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</w:rPr>
        <w:t>1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«Технології обробки великих даних»</w:t>
      </w:r>
    </w:p>
    <w:p>
      <w:pPr>
        <w:pStyle w:val="Normal"/>
        <w:spacing w:lineRule="auto" w:line="360"/>
        <w:jc w:val="center"/>
        <w:rPr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«Розгортання робочого середовища та завантаження даних. »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rFonts w:eastAsia="Times New Roman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Завдання:</w:t>
      </w:r>
    </w:p>
    <w:p>
      <w:pPr>
        <w:pStyle w:val="Normal"/>
        <w:spacing w:lineRule="auto" w:line="360"/>
        <w:jc w:val="left"/>
        <w:rPr/>
      </w:pPr>
      <w:r>
        <w:rPr/>
        <w:t xml:space="preserve">Завантажити обраний набір даних в ClickHouse, а саме в базу даних default у вигляді нової таблиці з механізмом MergeTree. </w:t>
      </w:r>
    </w:p>
    <w:p>
      <w:pPr>
        <w:pStyle w:val="Normal"/>
        <w:spacing w:lineRule="auto" w:line="360"/>
        <w:jc w:val="left"/>
        <w:rPr/>
      </w:pPr>
      <w:r>
        <w:rPr>
          <w:lang w:val="en-US"/>
        </w:rPr>
        <w:t>CREATE TABLE default.heart_attack_prediction</w:t>
        <w:br/>
        <w:t>(</w:t>
        <w:br/>
        <w:t xml:space="preserve">    Country String,</w:t>
        <w:br/>
        <w:t xml:space="preserve">    CountryUUID UUID DEFAULT generateUUIDv4(),</w:t>
        <w:br/>
        <w:t xml:space="preserve">    CountryUUIDHash UInt64 MATERIALIZED reinterpretAsUInt64(CountryUUID)</w:t>
        <w:br/>
        <w:t>)</w:t>
        <w:br/>
        <w:t>ENGINE = MergeTree</w:t>
        <w:br/>
        <w:t>ORDER BY CountryUUIDHash</w:t>
        <w:br/>
        <w:t>SAMPLE BY CountryUUIDHash</w:t>
        <w:br/>
        <w:br/>
      </w:r>
    </w:p>
    <w:p>
      <w:pPr>
        <w:pStyle w:val="Normal"/>
        <w:spacing w:lineRule="auto" w: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 xml:space="preserve">Данні завантажено за допомогою інструментів </w:t>
      </w:r>
      <w:r>
        <w:rPr>
          <w:lang w:val="en-US"/>
        </w:rPr>
        <w:t xml:space="preserve">DBeaver </w:t>
      </w:r>
      <w:r>
        <w:rPr>
          <w:lang w:val="uk-UA"/>
        </w:rPr>
        <w:t>результатом є таблиця: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72796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LibreOffice/7.6.0.3$Windows_X86_64 LibreOffice_project/69edd8b8ebc41d00b4de3915dc82f8f0fc3b6265</Application>
  <AppVersion>15.0000</AppVersion>
  <Pages>2</Pages>
  <Words>103</Words>
  <Characters>739</Characters>
  <CharactersWithSpaces>841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2025-05-04T13:17:47Z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