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Звіт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 xml:space="preserve">із лабораторної роботи № </w:t>
      </w:r>
      <w:r>
        <w:rPr>
          <w:b/>
          <w:szCs w:val="28"/>
          <w:lang w:val="en-US"/>
        </w:rPr>
        <w:t>4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«Технології обробки великих даних»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на тему:</w:t>
      </w:r>
      <w:r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</w:rPr>
        <w:t xml:space="preserve">«Візуалізація даних за допомогою </w:t>
      </w:r>
      <w:r>
        <w:rPr>
          <w:szCs w:val="28"/>
          <w:u w:val="single"/>
        </w:rPr>
        <w:t>Grafana</w:t>
      </w:r>
      <w:r>
        <w:rPr>
          <w:szCs w:val="28"/>
          <w:u w:val="single"/>
        </w:rPr>
        <w:t>.»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rFonts w:eastAsia="Times New Roman"/>
          <w:szCs w:val="28"/>
          <w:lang w:eastAsia="uk-UA"/>
        </w:rPr>
        <w:t>асистент Струзік В.А.</w:t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2025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Хід роботи: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Відповідно до завдання було створено створена база даних Heart attack </w:t>
      </w:r>
      <w:r>
        <w:rPr/>
        <w:t xml:space="preserve">Heart Attack Prediction була підключена до Grafana. </w:t>
      </w:r>
    </w:p>
    <w:p>
      <w:pPr>
        <w:pStyle w:val="Normal"/>
        <w:jc w:val="both"/>
        <w:rPr/>
      </w:pPr>
      <w:r>
        <w:rPr/>
        <w:t>Були створені 4 візуалізації на основі наступних запитів:</w:t>
      </w:r>
    </w:p>
    <w:p>
      <w:pPr>
        <w:pStyle w:val="Normal"/>
        <w:jc w:val="both"/>
        <w:rPr/>
      </w:pPr>
      <w:r>
        <w:rPr/>
        <w:t>1. Кількість випадків відповідно до країини та віку пацієнта:</w:t>
      </w:r>
    </w:p>
    <w:p>
      <w:pPr>
        <w:pStyle w:val="Normal"/>
        <w:jc w:val="both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SELECT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intDiv(Age, 10) * 10 AS age_group,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count() AS total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FROM default.heart_attack_prediction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WHERE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Country = '${country}'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AND Age BETWEEN ${age_from:int} AND ${age_to:int}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GROUP BY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age_group,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Country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ORDER BY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age_group ASC, Country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 Кількість випадків відповідно до статі:</w:t>
      </w:r>
    </w:p>
    <w:p>
      <w:pPr>
        <w:pStyle w:val="Normal"/>
        <w:jc w:val="both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SELECT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Gender,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count(*) AS total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FROM default.heart_attack_prediction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WHERE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Country = '${country}'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AND Age BETWEEN ${age_from:int} AND ${age_to:int}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GROUP BY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Gender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ORDER BY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Gender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3. Кількість випадків відповідно до результату (смерательний/несмертельний):</w:t>
      </w:r>
    </w:p>
    <w:p>
      <w:pPr>
        <w:pStyle w:val="Normal"/>
        <w:jc w:val="both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SELECT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countIf(Heart_Attack_Outcome = 'Died') AS lethal_cases,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countIf(Heart_Attack_Outcome = 'Survived') AS non_lethal_cases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FROM default.heart_attack_prediction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WHERE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Country = '${country}'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AND Age BETWEEN ${age_from:int} AND ${age_to:int}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GROUP BY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Country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ORDER BY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Country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4. Середній рівень стресу паціїнта:</w:t>
      </w:r>
    </w:p>
    <w:p>
      <w:pPr>
        <w:pStyle w:val="Normal"/>
        <w:jc w:val="both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select avg(Stress_Levels) as avg_stress_level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from heart_attack_prediction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where Country = '${country}'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="Calibri" w:ascii="Roboto Mono;monospace;Droid Sans Mono;monospace;monospace" w:hAnsi="Roboto Mono;monospace;Droid Sans Mono;monospace;monospace" w:eastAsiaTheme="minorHAnsi"/>
          <w:b w:val="false"/>
          <w:color w:val="000000"/>
          <w:sz w:val="21"/>
          <w:shd w:fill="FFFFFF" w:val="clear"/>
        </w:rPr>
        <w:t>AND Age BETWEEN ${age_from:int} AND ${age_to:int}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Передбачені 3 змінних для фільтрації по країнах та визначенню вікового проміжку вибірки</w:t>
      </w:r>
    </w:p>
    <w:p>
      <w:pPr>
        <w:pStyle w:val="Normal"/>
        <w:jc w:val="both"/>
        <w:rPr/>
      </w:pPr>
      <w:r>
        <w:rPr/>
        <w:t>В результаті вийшов наступний дешбор: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37756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З використанням фільтрів: </w:t>
      </w:r>
    </w:p>
    <w:p>
      <w:pPr>
        <w:pStyle w:val="Normal"/>
        <w:jc w:val="both"/>
        <w:rPr/>
      </w:pPr>
      <w:r>
        <w:rPr/>
        <w:t>Віковий проміжок: 20-30 років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37756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8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9">
    <w:name w:val="Верхній і нижній колонтитули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0">
    <w:name w:val="Вміст таблиці"/>
    <w:basedOn w:val="Normal"/>
    <w:qFormat/>
    <w:pPr>
      <w:widowControl w:val="false"/>
      <w:suppressLineNumbers/>
    </w:pPr>
    <w:rPr/>
  </w:style>
  <w:style w:type="paragraph" w:styleId="Style11">
    <w:name w:val="Заголовок таблиці"/>
    <w:basedOn w:val="Style10"/>
    <w:qFormat/>
    <w:pPr>
      <w:suppressLineNumbers/>
      <w:jc w:val="center"/>
    </w:pPr>
    <w:rPr>
      <w:b/>
      <w:bCs/>
    </w:rPr>
  </w:style>
  <w:style w:type="numbering" w:styleId="Style12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LibreOffice/24.2.7.2$Linux_X86_64 LibreOffice_project/420$Build-2</Application>
  <AppVersion>15.0000</AppVersion>
  <Pages>4</Pages>
  <Words>225</Words>
  <Characters>1586</Characters>
  <CharactersWithSpaces>1752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2025-06-03T12:40:48Z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