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aps/>
          <w:color w:val="000000"/>
          <w:szCs w:val="28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aps/>
          <w:color w:val="000000"/>
          <w:szCs w:val="28"/>
        </w:rPr>
        <w:t>Національний університет харчових технологій</w:t>
      </w:r>
    </w:p>
    <w:p>
      <w:pPr>
        <w:pStyle w:val="Normal"/>
        <w:spacing w:lineRule="auto" w:line="36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Cs/>
          <w:color w:val="000000"/>
          <w:szCs w:val="28"/>
        </w:rPr>
        <w:t xml:space="preserve">Кафедра інформаційних технологій, штучного 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Cs/>
          <w:color w:val="000000"/>
          <w:szCs w:val="28"/>
        </w:rPr>
        <w:t>інтелекту та кібербезпеки</w:t>
      </w:r>
    </w:p>
    <w:p>
      <w:pPr>
        <w:pStyle w:val="Normal"/>
        <w:spacing w:lineRule="auto" w:line="360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aps/>
          <w:color w:val="000000"/>
          <w:szCs w:val="28"/>
        </w:rPr>
        <w:t>Звіт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</w:rPr>
        <w:t xml:space="preserve">із лабораторної роботи № </w:t>
      </w:r>
      <w:r>
        <w:rPr>
          <w:b/>
          <w:color w:val="000000"/>
          <w:szCs w:val="28"/>
        </w:rPr>
        <w:t>1</w:t>
      </w:r>
      <w:r>
        <w:rPr>
          <w:b/>
          <w:color w:val="000000"/>
          <w:szCs w:val="28"/>
        </w:rPr>
        <w:t>2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</w:rPr>
        <w:t>з дисципліни «Менеджмент баз та сховищ даних, їх аналіз»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  <w:u w:val="single"/>
        </w:rPr>
        <w:t>на тему:</w:t>
      </w:r>
      <w:r>
        <w:rPr>
          <w:color w:val="000000"/>
          <w:szCs w:val="28"/>
          <w:u w:val="single"/>
          <w:lang w:val="ru-RU"/>
        </w:rPr>
        <w:t xml:space="preserve"> </w:t>
      </w:r>
      <w:r>
        <w:rPr>
          <w:color w:val="000000"/>
          <w:szCs w:val="28"/>
          <w:u w:val="single"/>
        </w:rPr>
        <w:t>«План виконання запиту. Профілювання. .»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</w:rPr>
        <w:t xml:space="preserve">Варіант </w:t>
      </w:r>
      <w:r>
        <w:rPr>
          <w:b/>
          <w:color w:val="000000"/>
          <w:szCs w:val="28"/>
        </w:rPr>
        <w:t>1</w:t>
      </w:r>
      <w:r>
        <w:rPr>
          <w:b/>
          <w:color w:val="000000"/>
          <w:szCs w:val="28"/>
          <w:lang w:val="ru-RU"/>
        </w:rPr>
        <w:t>3</w:t>
      </w:r>
    </w:p>
    <w:p>
      <w:pPr>
        <w:pStyle w:val="Normal"/>
        <w:spacing w:lineRule="auto" w:line="360"/>
        <w:jc w:val="right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/>
        <w:jc w:val="right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/>
        <w:jc w:val="right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 w:before="0" w:after="200"/>
        <w:jc w:val="right"/>
        <w:rPr>
          <w:color w:val="000000"/>
        </w:rPr>
      </w:pPr>
      <w:r>
        <w:rPr>
          <w:color w:val="000000"/>
          <w:szCs w:val="28"/>
          <w:u w:val="single"/>
          <w:lang w:val="ru-RU"/>
        </w:rPr>
        <w:t>Викона</w:t>
      </w:r>
      <w:r>
        <w:rPr>
          <w:color w:val="000000"/>
          <w:szCs w:val="28"/>
          <w:u w:val="single"/>
        </w:rPr>
        <w:t>в</w:t>
      </w:r>
      <w:r>
        <w:rPr>
          <w:color w:val="000000"/>
          <w:szCs w:val="28"/>
          <w:lang w:val="ru-RU"/>
        </w:rPr>
        <w:t>:</w:t>
      </w:r>
    </w:p>
    <w:p>
      <w:pPr>
        <w:pStyle w:val="Normal"/>
        <w:spacing w:lineRule="auto" w:line="360" w:before="0" w:after="200"/>
        <w:jc w:val="right"/>
        <w:rPr>
          <w:color w:val="000000"/>
        </w:rPr>
      </w:pPr>
      <w:r>
        <w:rPr>
          <w:color w:val="000000"/>
          <w:szCs w:val="28"/>
          <w:lang w:val="ru-RU"/>
        </w:rPr>
        <w:t xml:space="preserve">Студент </w:t>
      </w:r>
      <w:r>
        <w:rPr>
          <w:color w:val="000000"/>
          <w:szCs w:val="28"/>
        </w:rPr>
        <w:t>групи</w:t>
      </w:r>
      <w:r>
        <w:rPr>
          <w:color w:val="000000"/>
          <w:szCs w:val="28"/>
          <w:lang w:val="ru-RU"/>
        </w:rPr>
        <w:t xml:space="preserve"> КН-1-3</w:t>
      </w:r>
      <w:r>
        <w:rPr>
          <w:color w:val="000000"/>
          <w:szCs w:val="28"/>
        </w:rPr>
        <w:t>М</w:t>
      </w:r>
    </w:p>
    <w:p>
      <w:pPr>
        <w:pStyle w:val="Normal"/>
        <w:spacing w:lineRule="auto" w:line="360" w:before="0" w:after="200"/>
        <w:jc w:val="right"/>
        <w:rPr>
          <w:color w:val="000000"/>
        </w:rPr>
      </w:pPr>
      <w:r>
        <w:rPr>
          <w:color w:val="000000"/>
          <w:szCs w:val="28"/>
        </w:rPr>
        <w:t>Кучерявий М. В.</w:t>
      </w:r>
    </w:p>
    <w:p>
      <w:pPr>
        <w:pStyle w:val="Normal"/>
        <w:spacing w:lineRule="auto" w:line="360" w:beforeAutospacing="1" w:afterAutospacing="1"/>
        <w:ind w:firstLine="375"/>
        <w:jc w:val="right"/>
        <w:rPr>
          <w:color w:val="000000"/>
        </w:rPr>
      </w:pPr>
      <w:r>
        <w:rPr>
          <w:rFonts w:eastAsia="Times New Roman"/>
          <w:color w:val="000000"/>
          <w:szCs w:val="28"/>
          <w:lang w:eastAsia="uk-UA"/>
        </w:rPr>
        <w:t>Перевірив:</w:t>
      </w:r>
    </w:p>
    <w:p>
      <w:pPr>
        <w:pStyle w:val="Normal"/>
        <w:spacing w:lineRule="auto" w:line="360"/>
        <w:jc w:val="right"/>
        <w:rPr>
          <w:color w:val="000000"/>
        </w:rPr>
      </w:pPr>
      <w:r>
        <w:rPr>
          <w:rFonts w:eastAsia="Times New Roman"/>
          <w:color w:val="000000"/>
          <w:szCs w:val="28"/>
          <w:lang w:eastAsia="uk-UA"/>
        </w:rPr>
        <w:t>асистент Струзік В.А.</w:t>
      </w:r>
    </w:p>
    <w:p>
      <w:pPr>
        <w:pStyle w:val="Normal"/>
        <w:spacing w:lineRule="auto" w:line="360"/>
        <w:rPr>
          <w:b/>
          <w:color w:val="000000"/>
          <w:szCs w:val="28"/>
        </w:rPr>
      </w:pPr>
      <w:r>
        <w:rPr>
          <w:b/>
          <w:color w:val="000000"/>
          <w:szCs w:val="28"/>
        </w:rPr>
      </w:r>
    </w:p>
    <w:p>
      <w:pPr>
        <w:pStyle w:val="Normal"/>
        <w:spacing w:lineRule="auto" w:line="360"/>
        <w:rPr>
          <w:b/>
          <w:color w:val="000000"/>
          <w:szCs w:val="28"/>
        </w:rPr>
      </w:pPr>
      <w:r>
        <w:rPr>
          <w:b/>
          <w:color w:val="000000"/>
          <w:szCs w:val="28"/>
        </w:rPr>
      </w:r>
    </w:p>
    <w:p>
      <w:pPr>
        <w:pStyle w:val="Normal"/>
        <w:spacing w:lineRule="auto" w:line="360"/>
        <w:rPr>
          <w:b/>
          <w:color w:val="000000"/>
          <w:szCs w:val="28"/>
          <w:lang w:val="ru-RU"/>
        </w:rPr>
      </w:pPr>
      <w:r>
        <w:rPr>
          <w:b/>
          <w:color w:val="000000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Cs w:val="28"/>
        </w:rPr>
        <w:t>Київ — 202</w:t>
      </w:r>
      <w:r>
        <w:rPr>
          <w:b/>
          <w:color w:val="000000"/>
          <w:szCs w:val="28"/>
        </w:rPr>
        <w:t>5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bCs/>
          <w:color w:val="000000"/>
        </w:rPr>
        <w:t>Хід роботи:</w:t>
      </w:r>
    </w:p>
    <w:p>
      <w:pPr>
        <w:pStyle w:val="BodyText"/>
        <w:ind w:hanging="0"/>
        <w:jc w:val="left"/>
        <w:rPr>
          <w:rFonts w:ascii="Monospace" w:hAnsi="Monospace"/>
          <w:sz w:val="20"/>
        </w:rPr>
      </w:pPr>
      <w:bookmarkStart w:id="0" w:name="yui_3_17_2_1_1746348196271_122"/>
      <w:bookmarkEnd w:id="0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2. </w:t>
      </w:r>
      <w:r>
        <w:rPr>
          <w:rFonts w:ascii="Times New Roman" w:hAnsi="Times New Roman"/>
          <w:color w:val="000000"/>
          <w:sz w:val="28"/>
          <w:szCs w:val="28"/>
        </w:rPr>
        <w:t xml:space="preserve">Виконати аналіз плану запиту (EXPLAIN) та профілювання (PROFILE) SELECT-запиту з використанням </w:t>
      </w:r>
      <w:r>
        <w:rPr>
          <w:rStyle w:val="Strong"/>
          <w:rFonts w:ascii="Times New Roman" w:hAnsi="Times New Roman"/>
          <w:color w:val="000000"/>
          <w:sz w:val="28"/>
          <w:szCs w:val="28"/>
        </w:rPr>
        <w:t>підзапитів</w:t>
      </w:r>
      <w:r>
        <w:rPr>
          <w:rFonts w:ascii="Times New Roman" w:hAnsi="Times New Roman"/>
          <w:color w:val="000000"/>
          <w:sz w:val="28"/>
          <w:szCs w:val="28"/>
        </w:rPr>
        <w:t xml:space="preserve"> у секції </w:t>
      </w:r>
      <w:r>
        <w:rPr>
          <w:rStyle w:val="Strong"/>
          <w:rFonts w:ascii="Times New Roman" w:hAnsi="Times New Roman"/>
          <w:color w:val="000000"/>
          <w:sz w:val="28"/>
          <w:szCs w:val="28"/>
        </w:rPr>
        <w:t xml:space="preserve">SELECT </w:t>
      </w:r>
      <w:r>
        <w:rPr>
          <w:rFonts w:ascii="Times New Roman" w:hAnsi="Times New Roman"/>
          <w:color w:val="000000"/>
          <w:sz w:val="28"/>
          <w:szCs w:val="28"/>
        </w:rPr>
        <w:t xml:space="preserve">та обмеженнями </w:t>
      </w:r>
      <w:r>
        <w:rPr>
          <w:rStyle w:val="Strong"/>
          <w:rFonts w:ascii="Times New Roman" w:hAnsi="Times New Roman"/>
          <w:color w:val="000000"/>
          <w:sz w:val="28"/>
          <w:szCs w:val="28"/>
        </w:rPr>
        <w:t>WHERE</w:t>
      </w:r>
      <w:r>
        <w:rPr>
          <w:rFonts w:ascii="Times New Roman" w:hAnsi="Times New Roman"/>
          <w:color w:val="000000"/>
          <w:sz w:val="28"/>
          <w:szCs w:val="28"/>
        </w:rPr>
        <w:t>. План запиту та його профіль описати у звіті.</w:t>
      </w:r>
    </w:p>
    <w:p>
      <w:pPr>
        <w:pStyle w:val="BodyText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Monospace" w:hAnsi="Monospace"/>
          <w:sz w:val="20"/>
        </w:rPr>
      </w:r>
    </w:p>
    <w:p>
      <w:pPr>
        <w:pStyle w:val="BodyText"/>
        <w:ind w:hanging="0"/>
        <w:jc w:val="left"/>
        <w:rPr>
          <w:rFonts w:ascii="Monospace" w:hAnsi="Monospace"/>
          <w:sz w:val="20"/>
        </w:rPr>
      </w:pPr>
      <w:r>
        <w:rPr>
          <w:rFonts w:ascii="Times New Roman" w:hAnsi="Times New Roman"/>
          <w:color w:val="000000"/>
          <w:sz w:val="28"/>
          <w:szCs w:val="28"/>
        </w:rPr>
        <w:t>EXPLAIN SELECT customer_id, invoice_total,</w:t>
        <w:br/>
        <w:t>(SELECT AVG(invoice_total) FROM invoice i2 WHERE i2.customer_id = i.customer_id ) as "AVG"</w:t>
        <w:br/>
        <w:t xml:space="preserve">FROM invoice i </w:t>
      </w:r>
    </w:p>
    <w:p>
      <w:pPr>
        <w:pStyle w:val="BodyText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Monospace" w:hAnsi="Monospace"/>
          <w:sz w:val="20"/>
        </w:rPr>
      </w:r>
    </w:p>
    <w:p>
      <w:pPr>
        <w:pStyle w:val="BodyText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Monospace" w:hAnsi="Monospace"/>
          <w:sz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859790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hanging="0"/>
        <w:jc w:val="left"/>
        <w:rPr/>
      </w:pP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Виконується 2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SELECT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запити. Перший — основний, дргуий задежнийй підзапит тобто викоюнкється для кожного рядка основного запиту. </w:t>
      </w:r>
    </w:p>
    <w:p>
      <w:pPr>
        <w:pStyle w:val="BodyText"/>
        <w:ind w:hanging="0"/>
        <w:jc w:val="left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/>
      </w:r>
    </w:p>
    <w:p>
      <w:pPr>
        <w:pStyle w:val="BodyText"/>
        <w:ind w:hanging="0"/>
        <w:jc w:val="left"/>
        <w:rPr/>
      </w:pPr>
      <w:r>
        <w:rPr>
          <w:rFonts w:ascii="Times New Roman" w:hAnsi="Times New Roman"/>
          <w:color w:val="000000"/>
          <w:sz w:val="28"/>
          <w:szCs w:val="28"/>
          <w:lang w:val="uk-UA"/>
        </w:rPr>
        <w:t>+------------------------+----------+</w:t>
        <w:br/>
        <w:t>| Status                 | Duration |</w:t>
        <w:br/>
        <w:t>+------------------------+----------+</w:t>
        <w:br/>
        <w:t>| Executing              | 0.000001 |</w:t>
        <w:br/>
        <w:t>| Sending data           | 0.000008 |</w:t>
        <w:br/>
        <w:t>| Executing              | 0.000001 |</w:t>
        <w:br/>
        <w:t>| Sending data           | 0.000054 |</w:t>
        <w:br/>
        <w:t>| Executing              | 0.000001 |</w:t>
        <w:br/>
        <w:t>| Sending data           | 0.000011 |</w:t>
        <w:br/>
        <w:t>| Executing              | 0.000001 |</w:t>
        <w:br/>
        <w:t>| Sending data           | 0.000026 |</w:t>
        <w:br/>
        <w:t>| Executing              | 0.000001 |</w:t>
        <w:br/>
        <w:t>| Sending data           | 0.000175 |</w:t>
        <w:br/>
        <w:t>| Executing              | 0.000002 |</w:t>
        <w:br/>
        <w:t>| Sending data           | 0.000031 |</w:t>
        <w:br/>
        <w:t>| Executing              | 0.000002 |</w:t>
        <w:br/>
        <w:t>| Sending data           | 0.000054 |</w:t>
        <w:br/>
        <w:t>| Executing              | 0.000001 |</w:t>
        <w:br/>
        <w:t>| Sending data           | 0.000078 |</w:t>
        <w:br/>
        <w:t>| Executing              | 0.000002 |</w:t>
        <w:br/>
        <w:t>| Sending data           | 0.000009 |</w:t>
        <w:br/>
        <w:t>| Executing              | 0.000001 |</w:t>
        <w:br/>
        <w:t>| Sending data           | 0.000058 |</w:t>
        <w:br/>
        <w:t>| Executing              | 0.000001 |</w:t>
        <w:br/>
        <w:t>| Sending data           | 0.000007 |</w:t>
        <w:br/>
        <w:t>| Executing              | 0.000001 |</w:t>
        <w:br/>
        <w:t>| Sending data           | 0.000036 |</w:t>
        <w:br/>
        <w:t>| Executing              | 0.000001 |</w:t>
        <w:br/>
        <w:t>| Sending data           | 0.000038 |</w:t>
        <w:br/>
        <w:t>| Executing              | 0.000002 |</w:t>
        <w:br/>
        <w:t>| Sending data           | 0.000114 |</w:t>
        <w:br/>
        <w:t>| Executing              | 0.000001 |</w:t>
        <w:br/>
        <w:t>| Sending data           | 0.000129 |</w:t>
        <w:br/>
        <w:t>| Executing              | 0.000001 |</w:t>
        <w:br/>
        <w:t>| Sending data           | 0.000059 |</w:t>
        <w:br/>
        <w:t>| Executing              | 0.000001 |</w:t>
        <w:br/>
        <w:t>| Sending data           | 0.000152 |</w:t>
        <w:br/>
        <w:t>| Executing              | 0.000002 |</w:t>
        <w:br/>
        <w:t>| Sending data           | 0.000136 |</w:t>
        <w:br/>
        <w:t>| Executing              | 0.000002 |</w:t>
        <w:br/>
        <w:t>| Sending data           | 0.000074 |</w:t>
        <w:br/>
        <w:t>| Executing              | 0.000001 |</w:t>
        <w:br/>
        <w:t>| Sending data           | 0.000303 |</w:t>
        <w:br/>
        <w:t>| Executing              | 0.000001 |</w:t>
        <w:br/>
        <w:t>| Sending data           | 0.000054 |</w:t>
        <w:br/>
        <w:t>| Executing              | 0.000001 |</w:t>
        <w:br/>
        <w:t>| Sending data           | 0.000317 |</w:t>
        <w:br/>
        <w:t>| Executing              | 0.000002 |</w:t>
        <w:br/>
        <w:t>| Sending data           | 0.000042 |</w:t>
        <w:br/>
        <w:t>| Executing              | 0.000001 |</w:t>
        <w:br/>
        <w:t>| Sending data           | 0.000009 |</w:t>
        <w:br/>
        <w:t>| Executing              | 0.000001 |</w:t>
        <w:br/>
        <w:t>| Sending data           | 0.000010 |</w:t>
        <w:br/>
        <w:t>| Executing              | 0.000001 |</w:t>
        <w:br/>
        <w:t>| Sending data           | 0.000080 |</w:t>
        <w:br/>
        <w:t>| Executing              | 0.000001 |</w:t>
        <w:br/>
        <w:t>| Sending data           | 0.000089 |</w:t>
        <w:br/>
        <w:t>| Executing              | 0.000001 |</w:t>
        <w:br/>
        <w:t>| Sending data           | 0.000005 |</w:t>
        <w:br/>
        <w:t>| Executing              | 0.000001 |</w:t>
        <w:br/>
        <w:t>| Sending data           | 0.000023 |</w:t>
        <w:br/>
        <w:t>| Executing              | 0.000001 |</w:t>
        <w:br/>
        <w:t>| Sending data           | 0.000011 |</w:t>
        <w:br/>
        <w:t>| Executing              | 0.000001 |</w:t>
        <w:br/>
        <w:t>| Sending data           | 0.000165 |</w:t>
        <w:br/>
        <w:t>| Executing              | 0.000001 |</w:t>
        <w:br/>
        <w:t>| Sending data           | 0.000028 |</w:t>
        <w:br/>
        <w:t>| Executing              | 0.000001 |</w:t>
        <w:br/>
        <w:t>| Sending data           | 0.000291 |</w:t>
        <w:br/>
        <w:t>| Executing              | 0.000002 |</w:t>
        <w:br/>
        <w:t>| Sending data           | 0.000009 |</w:t>
        <w:br/>
        <w:t>| Executing              | 0.000001 |</w:t>
        <w:br/>
        <w:t>| Sending data           | 0.000062 |</w:t>
        <w:br/>
        <w:t>| Executing              | 0.000001 |</w:t>
        <w:br/>
        <w:t>| Sending data           | 0.000082 |</w:t>
        <w:br/>
        <w:t>| Executing              | 0.000001 |</w:t>
        <w:br/>
        <w:t>| Sending data           | 0.000039 |</w:t>
        <w:br/>
        <w:t>| Executing              | 0.000001 |</w:t>
        <w:br/>
        <w:t>| Sending data           | 0.000009 |</w:t>
        <w:br/>
        <w:t>| Executing              | 0.000001 |</w:t>
        <w:br/>
        <w:t>| Sending data           | 0.000078 |</w:t>
        <w:br/>
        <w:t>| Executing              | 0.000001 |</w:t>
        <w:br/>
        <w:t>| Sending data           | 0.000149 |</w:t>
        <w:br/>
        <w:t>| Executing              | 0.000001 |</w:t>
        <w:br/>
        <w:t>| Sending data           | 0.000037 |</w:t>
        <w:br/>
        <w:t>| Executing              | 0.000001 |</w:t>
        <w:br/>
        <w:t>| Sending data           | 0.000283 |</w:t>
        <w:br/>
        <w:t>| Executing              | 0.000001 |</w:t>
        <w:br/>
        <w:t>| Sending data           | 0.000071 |</w:t>
        <w:br/>
        <w:t>| End of update loop     | 0.000006 |</w:t>
        <w:br/>
        <w:t>| Query end              | 0.000002 |</w:t>
        <w:br/>
        <w:t>| Commit                 | 0.000003 |</w:t>
        <w:br/>
        <w:t>| Query end              | 0.000002 |</w:t>
        <w:br/>
        <w:t>| closing tables         | 0.000003 |</w:t>
        <w:br/>
        <w:t>| Unlocking tables       | 0.000001 |</w:t>
        <w:br/>
        <w:t>| closing tables         | 0.000005 |</w:t>
        <w:br/>
        <w:t>| Query end              | 0.000004 |</w:t>
        <w:br/>
        <w:t>| Starting cleanup       | 0.000002 |</w:t>
        <w:br/>
        <w:t>| Freeing items          | 0.000004 |</w:t>
        <w:br/>
        <w:t>| Removing tmp table     | 0.000004 |</w:t>
        <w:br/>
        <w:t>| Freeing items          | 0.000004 |</w:t>
        <w:br/>
        <w:t>| Updating status        | 0.000018 |</w:t>
        <w:br/>
        <w:t>| Reset for next command | 0.000002 |</w:t>
        <w:br/>
        <w:t>+------------------------+----------+</w:t>
        <w:br/>
      </w:r>
    </w:p>
    <w:p>
      <w:pPr>
        <w:pStyle w:val="BodyText"/>
        <w:ind w:hanging="0"/>
        <w:jc w:val="left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/>
      </w:r>
    </w:p>
    <w:p>
      <w:pPr>
        <w:pStyle w:val="BodyText"/>
        <w:ind w:hanging="0"/>
        <w:jc w:val="left"/>
        <w:rPr/>
      </w:pPr>
      <w:bookmarkStart w:id="1" w:name="yui_3_17_2_1_1746348196271_124"/>
      <w:bookmarkEnd w:id="1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3.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Виконати аналіз плану запиту (EXPLAIN) та профілювання (PROFILE) SELECT-запиту з використанням </w:t>
      </w:r>
      <w:r>
        <w:rPr>
          <w:rStyle w:val="Strong"/>
          <w:rFonts w:ascii="Times New Roman" w:hAnsi="Times New Roman"/>
          <w:color w:val="000000"/>
          <w:sz w:val="28"/>
          <w:szCs w:val="28"/>
          <w:lang w:val="uk-UA"/>
        </w:rPr>
        <w:t>підзапитів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у секції </w:t>
      </w:r>
      <w:r>
        <w:rPr>
          <w:rStyle w:val="Strong"/>
          <w:rFonts w:ascii="Times New Roman" w:hAnsi="Times New Roman"/>
          <w:color w:val="000000"/>
          <w:sz w:val="28"/>
          <w:szCs w:val="28"/>
          <w:lang w:val="uk-UA"/>
        </w:rPr>
        <w:t>FROM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та </w:t>
      </w:r>
      <w:r>
        <w:rPr>
          <w:rStyle w:val="Strong"/>
          <w:rFonts w:ascii="Times New Roman" w:hAnsi="Times New Roman"/>
          <w:color w:val="000000"/>
          <w:sz w:val="28"/>
          <w:szCs w:val="28"/>
          <w:lang w:val="uk-UA"/>
        </w:rPr>
        <w:t>WHERE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. План запиту та його профіль описати у звіті.</w:t>
      </w:r>
    </w:p>
    <w:p>
      <w:pPr>
        <w:pStyle w:val="BodyText"/>
        <w:ind w:hanging="0"/>
        <w:jc w:val="left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/>
      </w:r>
    </w:p>
    <w:p>
      <w:pPr>
        <w:pStyle w:val="BodyText"/>
        <w:ind w:hanging="0"/>
        <w:jc w:val="left"/>
        <w:rPr/>
      </w:pPr>
      <w:r>
        <w:rPr>
          <w:rFonts w:ascii="Times New Roman" w:hAnsi="Times New Roman"/>
          <w:color w:val="000000"/>
          <w:sz w:val="28"/>
          <w:szCs w:val="28"/>
          <w:lang w:val="uk-UA"/>
        </w:rPr>
        <w:t>EXPLAIN SELECT *</w:t>
        <w:br/>
        <w:t xml:space="preserve">FROM orderreg o </w:t>
        <w:br/>
        <w:t>RIGHT JOIN (SELECT customer_id, c.customer_short_name FROM customer c ) AS cust</w:t>
      </w:r>
    </w:p>
    <w:p>
      <w:pPr>
        <w:pStyle w:val="BodyText"/>
        <w:ind w:hanging="0"/>
        <w:jc w:val="left"/>
        <w:rPr/>
      </w:pPr>
      <w:r>
        <w:rPr>
          <w:rFonts w:ascii="Times New Roman" w:hAnsi="Times New Roman"/>
          <w:color w:val="000000"/>
          <w:sz w:val="28"/>
          <w:szCs w:val="28"/>
          <w:lang w:val="uk-UA"/>
        </w:rPr>
        <w:t>ON o.customer_id = cust.customer_id</w:t>
        <w:br/>
        <w:t>WHERE o.order_date = (SELECT min (o2.order_date) FROM orderreg o2  )</w:t>
      </w:r>
    </w:p>
    <w:p>
      <w:pPr>
        <w:pStyle w:val="BodyText"/>
        <w:ind w:hanging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-19685</wp:posOffset>
            </wp:positionH>
            <wp:positionV relativeFrom="paragraph">
              <wp:posOffset>635</wp:posOffset>
            </wp:positionV>
            <wp:extent cx="6120765" cy="1324610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hanging="0"/>
        <w:jc w:val="left"/>
        <w:rPr/>
      </w:pPr>
      <w:bookmarkStart w:id="2" w:name="yui_3_17_2_1_1746348196271_124_Copy_1"/>
      <w:bookmarkEnd w:id="2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Виконується 3 запити: 2 основних і один підзапит. Другий запит використовує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використову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є salesorder.c.customer_id  для об’єднання з першим запитом. Третій запит —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SUBQUERY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так як кикористовується для пошуку в секції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WHERE/</w:t>
      </w:r>
    </w:p>
    <w:p>
      <w:pPr>
        <w:pStyle w:val="BodyText"/>
        <w:ind w:hanging="0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/>
      </w:r>
    </w:p>
    <w:p>
      <w:pPr>
        <w:pStyle w:val="BodyText"/>
        <w:ind w:hanging="0"/>
        <w:jc w:val="left"/>
        <w:rPr/>
      </w:pPr>
      <w:r>
        <w:rPr>
          <w:rFonts w:ascii="Times New Roman" w:hAnsi="Times New Roman"/>
          <w:color w:val="000000"/>
          <w:sz w:val="28"/>
          <w:szCs w:val="28"/>
          <w:lang w:val="en-US"/>
        </w:rPr>
        <w:t>+------------------------+----------+</w:t>
        <w:br/>
        <w:t>| Status                 | Duration |</w:t>
        <w:br/>
        <w:t>+------------------------+----------+</w:t>
        <w:br/>
        <w:t>| Starting               | 0.000100 |</w:t>
        <w:br/>
        <w:t>| checking permissions   | 0.000007 |</w:t>
        <w:br/>
        <w:t>| Opening tables         | 0.000024 |</w:t>
        <w:br/>
        <w:t>| After opening tables   | 0.000006 |</w:t>
        <w:br/>
        <w:t>| System lock            | 0.000005 |</w:t>
        <w:br/>
        <w:t>| table lock             | 0.000008 |</w:t>
        <w:br/>
        <w:t>| init                   | 0.000088 |</w:t>
        <w:br/>
        <w:t>| Optimizing             | 0.000019 |</w:t>
        <w:br/>
        <w:t>| Optimizing             | 0.000007 |</w:t>
        <w:br/>
        <w:t>| Statistics             | 0.000034 |</w:t>
        <w:br/>
        <w:t>| Preparing              | 0.000036 |</w:t>
        <w:br/>
        <w:t>| Statistics             | 0.000031 |</w:t>
        <w:br/>
        <w:t>| Preparing              | 0.000031 |</w:t>
        <w:br/>
        <w:t>| Executing              | 0.000003 |</w:t>
        <w:br/>
        <w:t>| Sending data           | 0.000059 |</w:t>
        <w:br/>
        <w:t>| Executing              | 0.000002 |</w:t>
        <w:br/>
        <w:t>| Sending data           | 0.017373 |</w:t>
        <w:br/>
        <w:t>| End of update loop     | 0.000017 |</w:t>
        <w:br/>
        <w:t>| Query end              | 0.000002 |</w:t>
        <w:br/>
        <w:t>| Commit                 | 0.000003 |</w:t>
        <w:br/>
        <w:t>| Query end              | 0.000001 |</w:t>
        <w:br/>
        <w:t>| closing tables         | 0.000001 |</w:t>
        <w:br/>
        <w:t>| Removing tmp table     | 0.000003 |</w:t>
        <w:br/>
        <w:t>| closing tables         | 0.000002 |</w:t>
        <w:br/>
        <w:t>| Unlocking tables       | 0.000001 |</w:t>
        <w:br/>
        <w:t>| closing tables         | 0.000004 |</w:t>
        <w:br/>
        <w:t>| Query end              | 0.000005 |</w:t>
        <w:br/>
        <w:t>| Starting cleanup       | 0.000001 |</w:t>
        <w:br/>
        <w:t>| Freeing items          | 0.000008 |</w:t>
        <w:br/>
        <w:t>| Updating status        | 0.000056 |</w:t>
        <w:br/>
        <w:t>| Reset for next command | 0.000003 |</w:t>
        <w:br/>
        <w:t>+------------------------+----------+</w:t>
        <w:br/>
      </w:r>
    </w:p>
    <w:p>
      <w:pPr>
        <w:pStyle w:val="BodyText"/>
        <w:ind w:hanging="0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/>
      </w:r>
    </w:p>
    <w:p>
      <w:pPr>
        <w:pStyle w:val="BodyText"/>
        <w:ind w:hanging="0"/>
        <w:jc w:val="left"/>
        <w:rPr/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4. Виконати аналіз плану запиту (EXPLAIN) та профілювання (PROFILE) SELECT-запиту з використанням обʼєдань </w:t>
      </w:r>
      <w:r>
        <w:rPr>
          <w:rStyle w:val="Strong"/>
          <w:rFonts w:ascii="Times New Roman" w:hAnsi="Times New Roman"/>
          <w:color w:val="000000"/>
          <w:sz w:val="28"/>
          <w:szCs w:val="28"/>
          <w:lang w:val="en-US"/>
        </w:rPr>
        <w:t>JOIN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Style w:val="Strong"/>
          <w:rFonts w:ascii="Times New Roman" w:hAnsi="Times New Roman"/>
          <w:color w:val="000000"/>
          <w:sz w:val="28"/>
          <w:szCs w:val="28"/>
          <w:lang w:val="en-US"/>
        </w:rPr>
        <w:t xml:space="preserve">групування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та </w:t>
      </w:r>
      <w:r>
        <w:rPr>
          <w:rStyle w:val="Strong"/>
          <w:rFonts w:ascii="Times New Roman" w:hAnsi="Times New Roman"/>
          <w:color w:val="000000"/>
          <w:sz w:val="28"/>
          <w:szCs w:val="28"/>
          <w:lang w:val="en-US"/>
        </w:rPr>
        <w:t>сортування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. План запиту та його профіль описати у звіті.</w:t>
      </w:r>
    </w:p>
    <w:p>
      <w:pPr>
        <w:pStyle w:val="BodyText"/>
        <w:ind w:hanging="0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/>
      </w:r>
    </w:p>
    <w:p>
      <w:pPr>
        <w:pStyle w:val="BodyText"/>
        <w:ind w:hanging="0"/>
        <w:jc w:val="left"/>
        <w:rPr/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EXPLAIN SELECT count(c.customer_short_name), c.customer_id, c.customer_short_name </w:t>
        <w:br/>
        <w:t xml:space="preserve">FROM invoice i </w:t>
        <w:br/>
        <w:t xml:space="preserve">RIGHT JOIN customer c ON c.customer_id = i.customer_id </w:t>
        <w:br/>
        <w:t>GROUP BY c.customer_short_name</w:t>
        <w:br/>
        <w:t>ORDER BY count(c.customer_short_name) DESC;</w:t>
        <w:br/>
      </w:r>
    </w:p>
    <w:p>
      <w:pPr>
        <w:pStyle w:val="BodyText"/>
        <w:ind w:hanging="0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/>
      </w:r>
    </w:p>
    <w:p>
      <w:pPr>
        <w:pStyle w:val="BodyText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-10160</wp:posOffset>
            </wp:positionH>
            <wp:positionV relativeFrom="paragraph">
              <wp:posOffset>-64770</wp:posOffset>
            </wp:positionV>
            <wp:extent cx="6120765" cy="1121410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hanging="0"/>
        <w:jc w:val="left"/>
        <w:rPr/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Виконуються 2 прості запити таблиці пов’язані через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JOIN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за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ref 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полем salesorder.c.customer_id. </w:t>
      </w:r>
      <w:r>
        <w:rPr>
          <w:rFonts w:ascii="Times New Roman" w:hAnsi="Times New Roman"/>
          <w:color w:val="000000"/>
          <w:sz w:val="28"/>
          <w:szCs w:val="28"/>
        </w:rPr>
        <w:t xml:space="preserve">Using temporary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буде створено тимчасову таблицю для збер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і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гання результат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і</w:t>
      </w: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uk-UA" w:eastAsia="en-US" w:bidi="ar-SA"/>
        </w:rPr>
        <w:t xml:space="preserve">в. </w:t>
      </w:r>
      <w:r>
        <w:rPr>
          <w:rStyle w:val="Style8"/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uk-UA" w:eastAsia="en-US" w:bidi="ar-SA"/>
        </w:rPr>
        <w:t>Using filesort</w:t>
      </w: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lang w:val="uk-UA" w:eastAsia="en-US" w:bidi="ar-SA"/>
        </w:rPr>
        <w:t xml:space="preserve"> </w:t>
      </w: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lang w:val="uk-UA" w:eastAsia="en-US" w:bidi="ar-SA"/>
        </w:rPr>
        <w:t>буде використовуватись сортування з використання диску.</w:t>
      </w:r>
    </w:p>
    <w:p>
      <w:pPr>
        <w:pStyle w:val="BodyText"/>
        <w:ind w:hanging="0"/>
        <w:jc w:val="left"/>
        <w:rPr/>
      </w:pP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lang w:val="uk-UA" w:eastAsia="en-US" w:bidi="ar-SA"/>
        </w:rPr>
        <w:t>+------------------------+----------+</w:t>
        <w:br/>
        <w:t>| Status                 | Duration |</w:t>
        <w:br/>
        <w:t>+------------------------+----------+</w:t>
        <w:br/>
        <w:t>| Starting               | 0.000097 |</w:t>
        <w:br/>
        <w:t>| checking permissions   | 0.000007 |</w:t>
        <w:br/>
        <w:t>| Opening tables         | 0.000021 |</w:t>
        <w:br/>
        <w:t>| After opening tables   | 0.000006 |</w:t>
        <w:br/>
        <w:t>| System lock            | 0.000006 |</w:t>
        <w:br/>
        <w:t>| table lock             | 0.000008 |</w:t>
        <w:br/>
        <w:t>| init                   | 0.000044 |</w:t>
        <w:br/>
        <w:t>| Optimizing             | 0.000023 |</w:t>
        <w:br/>
        <w:t>| Statistics             | 0.000044 |</w:t>
        <w:br/>
        <w:t>| Preparing              | 0.000031 |</w:t>
        <w:br/>
        <w:t>| Creating tmp table     | 0.000046 |</w:t>
        <w:br/>
        <w:t>| Sorting result         | 0.000014 |</w:t>
        <w:br/>
        <w:t>| Executing              | 0.000003 |</w:t>
        <w:br/>
        <w:t>| Sending data           | 0.005297 |</w:t>
        <w:br/>
        <w:t>| Creating sort index    | 0.000276 |</w:t>
        <w:br/>
        <w:t>| Removing tmp table     | 0.000006 |</w:t>
        <w:br/>
        <w:t>| Creating sort index    | 0.000008 |</w:t>
        <w:br/>
        <w:t>| End of update loop     | 0.000006 |</w:t>
        <w:br/>
        <w:t>| Query end              | 0.000003 |</w:t>
        <w:br/>
        <w:t>| Commit                 | 0.000004 |</w:t>
        <w:br/>
        <w:t>| Query end              | 0.000002 |</w:t>
        <w:br/>
        <w:t>| closing tables         | 0.000003 |</w:t>
        <w:br/>
        <w:t>| Unlocking tables       | 0.000002 |</w:t>
        <w:br/>
        <w:t>| closing tables         | 0.000005 |</w:t>
        <w:br/>
        <w:t>| Query end              | 0.000006 |</w:t>
        <w:br/>
        <w:t>| Starting cleanup       | 0.000003 |</w:t>
        <w:br/>
        <w:t>| Freeing items          | 0.000007 |</w:t>
        <w:br/>
        <w:t>| Updating status        | 0.000069 |</w:t>
        <w:br/>
        <w:t>| Reset for next command | 0.000004 |</w:t>
        <w:br/>
        <w:t>+------------------------+----------+</w:t>
        <w:br/>
      </w:r>
    </w:p>
    <w:p>
      <w:pPr>
        <w:pStyle w:val="BodyText"/>
        <w:ind w:hanging="0"/>
        <w:jc w:val="left"/>
        <w:rPr>
          <w:rFonts w:ascii="Times New Roman" w:hAnsi="Times New Roman" w:eastAsia="Calibri" w:cs="Times New Roman"/>
          <w:color w:val="000000"/>
          <w:kern w:val="0"/>
          <w:sz w:val="28"/>
          <w:szCs w:val="28"/>
          <w:lang w:val="uk-UA" w:eastAsia="en-US" w:bidi="ar-SA"/>
        </w:rPr>
      </w:pPr>
      <w:r>
        <w:rPr/>
      </w:r>
    </w:p>
    <w:p>
      <w:pPr>
        <w:pStyle w:val="BodyText"/>
        <w:ind w:hanging="0"/>
        <w:jc w:val="left"/>
        <w:rPr/>
      </w:pPr>
      <w:bookmarkStart w:id="3" w:name="yui_3_17_2_1_1746348196271_125"/>
      <w:bookmarkEnd w:id="3"/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lang w:val="uk-UA" w:eastAsia="en-US" w:bidi="ar-SA"/>
        </w:rPr>
        <w:t xml:space="preserve">5. Виконати аналіз плану запиту (EXPLAIN) та профілювання (PROFILE) SELECT-запиту з обʼєднаннями </w:t>
      </w:r>
      <w:r>
        <w:rPr>
          <w:rStyle w:val="Strong"/>
          <w:rFonts w:eastAsia="Calibri" w:cs="Times New Roman" w:ascii="Times New Roman" w:hAnsi="Times New Roman"/>
          <w:color w:val="000000"/>
          <w:kern w:val="0"/>
          <w:sz w:val="28"/>
          <w:szCs w:val="28"/>
          <w:lang w:val="uk-UA" w:eastAsia="en-US" w:bidi="ar-SA"/>
        </w:rPr>
        <w:t>UNION</w:t>
      </w: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lang w:val="uk-UA" w:eastAsia="en-US" w:bidi="ar-SA"/>
        </w:rPr>
        <w:t>. План запиту та його профіль описати у звіті.</w:t>
      </w:r>
    </w:p>
    <w:p>
      <w:pPr>
        <w:pStyle w:val="BodyText"/>
        <w:ind w:hanging="0"/>
        <w:jc w:val="left"/>
        <w:rPr>
          <w:rFonts w:ascii="Times New Roman" w:hAnsi="Times New Roman" w:eastAsia="Calibri" w:cs="Times New Roman"/>
          <w:color w:val="000000"/>
          <w:kern w:val="0"/>
          <w:sz w:val="28"/>
          <w:szCs w:val="28"/>
          <w:lang w:val="uk-UA" w:eastAsia="en-US" w:bidi="ar-SA"/>
        </w:rPr>
      </w:pPr>
      <w:r>
        <w:rPr/>
      </w:r>
    </w:p>
    <w:p>
      <w:pPr>
        <w:pStyle w:val="BodyText"/>
        <w:ind w:hanging="0"/>
        <w:jc w:val="left"/>
        <w:rPr/>
      </w:pP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lang w:val="uk-UA" w:eastAsia="en-US" w:bidi="ar-SA"/>
        </w:rPr>
        <w:t>EXPLAIN (SELECT c.customer_short_name FROM customer c)</w:t>
        <w:br/>
        <w:t xml:space="preserve">UNION </w:t>
        <w:br/>
        <w:t>(SELECT c2.customer_short_name FROM orderreg o LEFT JOIN customer c2 ON c2.customer_id = o.customer_id)</w:t>
        <w:br/>
      </w:r>
    </w:p>
    <w:p>
      <w:pPr>
        <w:pStyle w:val="BodyText"/>
        <w:ind w:hanging="0"/>
        <w:jc w:val="left"/>
        <w:rPr>
          <w:rFonts w:ascii="Times New Roman" w:hAnsi="Times New Roman" w:eastAsia="Calibri" w:cs="Times New Roman"/>
          <w:color w:val="000000"/>
          <w:kern w:val="0"/>
          <w:sz w:val="28"/>
          <w:szCs w:val="28"/>
          <w:lang w:val="uk-UA" w:eastAsia="en-US" w:bidi="ar-SA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-69850</wp:posOffset>
            </wp:positionH>
            <wp:positionV relativeFrom="paragraph">
              <wp:posOffset>22860</wp:posOffset>
            </wp:positionV>
            <wp:extent cx="6120765" cy="1663700"/>
            <wp:effectExtent l="0" t="0" r="0" b="0"/>
            <wp:wrapSquare wrapText="largest"/>
            <wp:docPr id="4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hanging="0"/>
        <w:jc w:val="left"/>
        <w:rPr>
          <w:rFonts w:ascii="Times New Roman" w:hAnsi="Times New Roman" w:eastAsia="Calibri" w:cs="Times New Roman"/>
          <w:color w:val="000000"/>
          <w:kern w:val="0"/>
          <w:sz w:val="28"/>
          <w:szCs w:val="28"/>
          <w:lang w:val="uk-UA" w:eastAsia="en-US" w:bidi="ar-SA"/>
        </w:rPr>
      </w:pPr>
      <w:r>
        <w:rPr/>
      </w:r>
    </w:p>
    <w:p>
      <w:pPr>
        <w:pStyle w:val="BodyText"/>
        <w:ind w:hanging="0"/>
        <w:jc w:val="left"/>
        <w:rPr/>
      </w:pP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lang w:val="uk-UA" w:eastAsia="en-US" w:bidi="ar-SA"/>
        </w:rPr>
        <w:t>MariaDB [salesorder]&gt; SHOW PROFILE;</w:t>
        <w:br/>
        <w:t>+------------------------+----------+</w:t>
        <w:br/>
        <w:t>| Status                 | Duration |</w:t>
        <w:br/>
        <w:t>+------------------------+----------+</w:t>
        <w:br/>
        <w:t>| Starting               | 0.000082 |</w:t>
        <w:br/>
        <w:t>| checking permissions   | 0.000008 |</w:t>
        <w:br/>
        <w:t>| Opening tables         | 0.000030 |</w:t>
        <w:br/>
        <w:t>| After opening tables   | 0.000009 |</w:t>
        <w:br/>
        <w:t>| System lock            | 0.000006 |</w:t>
        <w:br/>
        <w:t>| table lock             | 0.000114 |</w:t>
        <w:br/>
        <w:t>| Optimizing             | 0.000013 |</w:t>
        <w:br/>
        <w:t>| Statistics             | 0.000023 |</w:t>
        <w:br/>
        <w:t>| Preparing              | 0.000022 |</w:t>
        <w:br/>
        <w:t>| Optimizing             | 0.000014 |</w:t>
        <w:br/>
        <w:t>| Statistics             | 0.000021 |</w:t>
        <w:br/>
        <w:t>| Preparing              | 0.000030 |</w:t>
        <w:br/>
        <w:t>| Executing              | 0.000003 |</w:t>
        <w:br/>
        <w:t>| Sending data           | 0.000331 |</w:t>
        <w:br/>
        <w:t>| Executing              | 0.000002 |</w:t>
        <w:br/>
        <w:t>| Sending data           | 0.014056 |</w:t>
        <w:br/>
        <w:t>| Optimizing             | 0.000019 |</w:t>
        <w:br/>
        <w:t>| Statistics             | 0.000013 |</w:t>
        <w:br/>
        <w:t>| Preparing              | 0.000010 |</w:t>
        <w:br/>
        <w:t>| Executing              | 0.000001 |</w:t>
        <w:br/>
        <w:t>| Sending data           | 0.000084 |</w:t>
        <w:br/>
        <w:t>| Removing tmp table     | 0.000006 |</w:t>
        <w:br/>
        <w:t>| Sending data           | 0.000002 |</w:t>
        <w:br/>
        <w:t>| Query end              | 0.000002 |</w:t>
        <w:br/>
        <w:t>| Commit                 | 0.000005 |</w:t>
        <w:br/>
        <w:t>| Query end              | 0.000002 |</w:t>
        <w:br/>
        <w:t>| closing tables         | 0.000002 |</w:t>
        <w:br/>
        <w:t>| Unlocking tables       | 0.000003 |</w:t>
        <w:br/>
        <w:t>| closing tables         | 0.000005 |</w:t>
        <w:br/>
        <w:t>| Query end              | 0.000017 |</w:t>
        <w:br/>
        <w:t>| Starting cleanup       | 0.000002 |</w:t>
        <w:br/>
        <w:t>| Freeing items          | 0.000007 |</w:t>
        <w:br/>
        <w:t>| Updating status        | 0.000068 |</w:t>
        <w:br/>
        <w:t>| Reset for next command | 0.000003 |</w:t>
        <w:br/>
        <w:t>+------------------------+----------+</w:t>
        <w:br/>
        <w:t>34 rows in set (0,001 sec)</w:t>
        <w:br/>
      </w:r>
    </w:p>
    <w:p>
      <w:pPr>
        <w:pStyle w:val="BodyText"/>
        <w:ind w:hanging="0"/>
        <w:jc w:val="left"/>
        <w:rPr>
          <w:rFonts w:ascii="Times New Roman" w:hAnsi="Times New Roman" w:eastAsia="Calibri" w:cs="Times New Roman"/>
          <w:color w:val="000000"/>
          <w:kern w:val="0"/>
          <w:sz w:val="28"/>
          <w:szCs w:val="28"/>
          <w:lang w:val="uk-UA" w:eastAsia="en-US" w:bidi="ar-SA"/>
        </w:rPr>
      </w:pPr>
      <w:r>
        <w:rPr/>
      </w:r>
    </w:p>
    <w:p>
      <w:pPr>
        <w:pStyle w:val="BodyText"/>
        <w:ind w:hanging="0"/>
        <w:jc w:val="left"/>
        <w:rPr/>
      </w:pP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lang w:val="en-US" w:eastAsia="en-US" w:bidi="ar-SA"/>
        </w:rPr>
        <w:t xml:space="preserve">6. </w:t>
      </w: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lang w:eastAsia="en-US" w:bidi="ar-SA"/>
        </w:rPr>
        <w:t xml:space="preserve">Виконати аналіз плану запиту (EXPLAIN) та профілювання (PROFILE) SELECT-запиту з використанням </w:t>
      </w:r>
      <w:r>
        <w:rPr>
          <w:rStyle w:val="Strong"/>
          <w:rFonts w:eastAsia="Calibri" w:cs="Times New Roman" w:ascii="Times New Roman" w:hAnsi="Times New Roman"/>
          <w:color w:val="000000"/>
          <w:kern w:val="0"/>
          <w:sz w:val="28"/>
          <w:szCs w:val="28"/>
          <w:lang w:eastAsia="en-US" w:bidi="ar-SA"/>
        </w:rPr>
        <w:t>CTE</w:t>
      </w: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lang w:eastAsia="en-US" w:bidi="ar-SA"/>
        </w:rPr>
        <w:t xml:space="preserve">, </w:t>
      </w:r>
      <w:r>
        <w:rPr>
          <w:rStyle w:val="Strong"/>
          <w:rFonts w:eastAsia="Calibri" w:cs="Times New Roman" w:ascii="Times New Roman" w:hAnsi="Times New Roman"/>
          <w:color w:val="000000"/>
          <w:kern w:val="0"/>
          <w:sz w:val="28"/>
          <w:szCs w:val="28"/>
          <w:lang w:eastAsia="en-US" w:bidi="ar-SA"/>
        </w:rPr>
        <w:t>групуванням</w:t>
      </w: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lang w:eastAsia="en-US" w:bidi="ar-SA"/>
        </w:rPr>
        <w:t xml:space="preserve"> та </w:t>
      </w:r>
      <w:r>
        <w:rPr>
          <w:rStyle w:val="Strong"/>
          <w:rFonts w:eastAsia="Calibri" w:cs="Times New Roman" w:ascii="Times New Roman" w:hAnsi="Times New Roman"/>
          <w:color w:val="000000"/>
          <w:kern w:val="0"/>
          <w:sz w:val="28"/>
          <w:szCs w:val="28"/>
          <w:lang w:eastAsia="en-US" w:bidi="ar-SA"/>
        </w:rPr>
        <w:t>сортуванням</w:t>
      </w: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lang w:eastAsia="en-US" w:bidi="ar-SA"/>
        </w:rPr>
        <w:t>. План запиту та його профіль описати у звіті.</w:t>
      </w:r>
    </w:p>
    <w:p>
      <w:pPr>
        <w:pStyle w:val="BodyText"/>
        <w:ind w:hanging="0"/>
        <w:jc w:val="left"/>
        <w:rPr>
          <w:rFonts w:ascii="Times New Roman" w:hAnsi="Times New Roman" w:eastAsia="Calibri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lang w:val="en-US"/>
        </w:rPr>
      </w:r>
    </w:p>
    <w:p>
      <w:pPr>
        <w:pStyle w:val="BodyText"/>
        <w:ind w:hanging="0"/>
        <w:jc w:val="left"/>
        <w:rPr>
          <w:rFonts w:ascii="Times New Roman" w:hAnsi="Times New Roman" w:eastAsia="Calibri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lang w:val="en-US"/>
        </w:rPr>
      </w:r>
    </w:p>
    <w:p>
      <w:pPr>
        <w:pStyle w:val="BodyText"/>
        <w:ind w:hanging="0"/>
        <w:jc w:val="left"/>
        <w:rPr>
          <w:lang w:val="en-US"/>
        </w:rPr>
      </w:pPr>
      <w:r>
        <w:rPr>
          <w:lang w:val="en-US"/>
        </w:rPr>
        <w:t>EXPLAIN WITH ordercount AS (</w:t>
        <w:br/>
        <w:t xml:space="preserve">    SELECT c.customer_short_name, ct.invoice_count</w:t>
        <w:br/>
        <w:t xml:space="preserve">    FROM customer c </w:t>
        <w:br/>
        <w:t xml:space="preserve">    RIGHT JOIN (</w:t>
        <w:br/>
        <w:t xml:space="preserve">        SELECT customer_id, COUNT(*) AS invoice_count </w:t>
        <w:br/>
        <w:t xml:space="preserve">        FROM invoice i </w:t>
        <w:br/>
        <w:t xml:space="preserve">        GROUP BY i.customer_id</w:t>
        <w:br/>
        <w:t xml:space="preserve">    ) AS ct ON c.customer_id = ct.customer_id</w:t>
        <w:br/>
        <w:t>)</w:t>
        <w:br/>
        <w:t>SELECT * FROM ordercount</w:t>
        <w:br/>
        <w:t>ORDER BY invoice_count DESC;</w:t>
        <w:br/>
      </w:r>
    </w:p>
    <w:p>
      <w:pPr>
        <w:pStyle w:val="BodyText"/>
        <w:ind w:hanging="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-50165</wp:posOffset>
            </wp:positionH>
            <wp:positionV relativeFrom="paragraph">
              <wp:posOffset>-66675</wp:posOffset>
            </wp:positionV>
            <wp:extent cx="6120765" cy="1436370"/>
            <wp:effectExtent l="0" t="0" r="0" b="0"/>
            <wp:wrapSquare wrapText="largest"/>
            <wp:docPr id="5" name="Зображенн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 w:after="140"/>
        <w:ind w:hanging="0"/>
        <w:jc w:val="left"/>
        <w:rPr>
          <w:lang w:val="uk-UA"/>
        </w:rPr>
      </w:pPr>
      <w:r>
        <w:rPr>
          <w:lang w:val="uk-UA"/>
        </w:rPr>
        <w:t>+------------------------+----------+</w:t>
        <w:br/>
        <w:t>| Status                 | Duration |</w:t>
        <w:br/>
        <w:t>+------------------------+----------+</w:t>
        <w:br/>
        <w:t>| Starting               | 0.000136 |</w:t>
        <w:br/>
        <w:t>| checking permissions   | 0.000009 |</w:t>
        <w:br/>
        <w:t>| Opening tables         | 0.000027 |</w:t>
        <w:br/>
        <w:t>| After opening tables   | 0.000007 |</w:t>
        <w:br/>
        <w:t>| System lock            | 0.000006 |</w:t>
        <w:br/>
        <w:t>| table lock             | 0.000011 |</w:t>
        <w:br/>
        <w:t>| init                   | 0.000112 |</w:t>
        <w:br/>
        <w:t>| Optimizing             | 0.000026 |</w:t>
        <w:br/>
        <w:t>| Optimizing             | 0.000007 |</w:t>
        <w:br/>
        <w:t>| Statistics             | 0.000057 |</w:t>
        <w:br/>
        <w:t>| Statistics             | 0.000028 |</w:t>
        <w:br/>
        <w:t>| Preparing              | 0.000023 |</w:t>
        <w:br/>
        <w:t>| Sorting result         | 0.000012 |</w:t>
        <w:br/>
        <w:t>| Preparing              | 0.000028 |</w:t>
        <w:br/>
        <w:t>| Sorting result         | 0.000010 |</w:t>
        <w:br/>
        <w:t>| Executing              | 0.000003 |</w:t>
        <w:br/>
        <w:t>| Sending data           | 0.000016 |</w:t>
        <w:br/>
        <w:t>| Executing              | 0.000002 |</w:t>
        <w:br/>
        <w:t>| Sending data           | 0.001705 |</w:t>
        <w:br/>
        <w:t>| Creating sort index    | 0.000538 |</w:t>
        <w:br/>
        <w:t>| End of update loop     | 0.000006 |</w:t>
        <w:br/>
        <w:t>| Query end              | 0.000004 |</w:t>
        <w:br/>
        <w:t>| Commit                 | 0.000005 |</w:t>
        <w:br/>
        <w:t>| Query end              | 0.000003 |</w:t>
        <w:br/>
        <w:t>| closing tables         | 0.000002 |</w:t>
        <w:br/>
        <w:t>| Removing tmp table     | 0.000003 |</w:t>
        <w:br/>
        <w:t>| closing tables         | 0.000002 |</w:t>
        <w:br/>
        <w:t>| Removing tmp table     | 0.000005 |</w:t>
        <w:br/>
        <w:t>| closing tables         | 0.000004 |</w:t>
        <w:br/>
        <w:t>| Unlocking tables       | 0.000002 |</w:t>
        <w:br/>
        <w:t>| closing tables         | 0.000008 |</w:t>
        <w:br/>
        <w:t>| Query end              | 0.000008 |</w:t>
        <w:br/>
        <w:t>| Starting cleanup       | 0.000004 |</w:t>
        <w:br/>
        <w:t>| Freeing items          | 0.000012 |</w:t>
        <w:br/>
        <w:t>| Updating status        | 0.000109 |</w:t>
        <w:br/>
        <w:t>| Reset for next command | 0.000006 |</w:t>
        <w:br/>
        <w:t>+------------------------+----------+</w:t>
        <w:b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Monospace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Autospacing="0" w:before="0" w:afterAutospacing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Style5">
    <w:name w:val="Символи ви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qFormat/>
    <w:rPr>
      <w:vertAlign w:val="superscript"/>
    </w:rPr>
  </w:style>
  <w:style w:type="character" w:styleId="FootnoteCharacters11111">
    <w:name w:val="Footnote Characters11111"/>
    <w:qFormat/>
    <w:rPr>
      <w:vertAlign w:val="superscript"/>
    </w:rPr>
  </w:style>
  <w:style w:type="character" w:styleId="FootnoteCharacters111111">
    <w:name w:val="Footnote Characters111111"/>
    <w:qFormat/>
    <w:rPr>
      <w:vertAlign w:val="superscript"/>
    </w:rPr>
  </w:style>
  <w:style w:type="character" w:styleId="FootnoteCharacters1111111">
    <w:name w:val="Footnote Characters1111111"/>
    <w:basedOn w:val="DefaultParagraphFont"/>
    <w:uiPriority w:val="99"/>
    <w:semiHidden/>
    <w:unhideWhenUsed/>
    <w:qFormat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Style6">
    <w:name w:val="Символи кінцевої виноски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qFormat/>
    <w:rPr>
      <w:vertAlign w:val="superscript"/>
    </w:rPr>
  </w:style>
  <w:style w:type="character" w:styleId="EndnoteCharacters11111">
    <w:name w:val="Endnote Characters11111"/>
    <w:qFormat/>
    <w:rPr>
      <w:vertAlign w:val="superscript"/>
    </w:rPr>
  </w:style>
  <w:style w:type="character" w:styleId="EndnoteCharacters111111">
    <w:name w:val="Endnote Characters111111"/>
    <w:qFormat/>
    <w:rPr>
      <w:vertAlign w:val="superscript"/>
    </w:rPr>
  </w:style>
  <w:style w:type="character" w:styleId="EndnoteCharacters1111111">
    <w:name w:val="Endnote Characters1111111"/>
    <w:basedOn w:val="DefaultParagraphFont"/>
    <w:uiPriority w:val="99"/>
    <w:semiHidden/>
    <w:unhideWhenUsed/>
    <w:qFormat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7">
    <w:name w:val="Маркери"/>
    <w:qFormat/>
    <w:rPr>
      <w:rFonts w:ascii="OpenSymbol" w:hAnsi="OpenSymbol" w:eastAsia="OpenSymbol" w:cs="OpenSymbol"/>
    </w:rPr>
  </w:style>
  <w:style w:type="character" w:styleId="Style8">
    <w:name w:val="Первинний текст"/>
    <w:qFormat/>
    <w:rPr>
      <w:rFonts w:ascii="Liberation Mono" w:hAnsi="Liberation Mono" w:eastAsia="Liberation Mono" w:cs="Liberation Mono"/>
    </w:rPr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Style10">
    <w:name w:val="Покажчик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Style11">
    <w:name w:val="Верхній і нижній колонтитули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Style9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Style12">
    <w:name w:val="Вміст таблиці"/>
    <w:basedOn w:val="Normal"/>
    <w:qFormat/>
    <w:pPr>
      <w:widowControl w:val="false"/>
      <w:suppressLineNumbers/>
    </w:pPr>
    <w:rPr/>
  </w:style>
  <w:style w:type="paragraph" w:styleId="Style13">
    <w:name w:val="Заголовок таблиці"/>
    <w:basedOn w:val="Style12"/>
    <w:qFormat/>
    <w:pPr>
      <w:suppressLineNumbers/>
      <w:jc w:val="center"/>
    </w:pPr>
    <w:rPr>
      <w:b/>
      <w:bCs/>
    </w:rPr>
  </w:style>
  <w:style w:type="numbering" w:styleId="Style14" w:default="1">
    <w:name w:val="Без маркерів"/>
    <w:uiPriority w:val="99"/>
    <w:semiHidden/>
    <w:unhideWhenUsed/>
    <w:qFormat/>
  </w:style>
  <w:style w:type="table" w:styleId="12">
    <w:name w:val="Table Grid Light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AE3F3" w:themeFill="accent1" w:themeFillTint="32"/>
      </w:tcPr>
    </w:tblStylePr>
    <w:tblStylePr w:type="band1Vert">
      <w:rPr>
        <w:sz w:val="22"/>
      </w:rPr>
      <w:tblPr/>
      <w:tcPr>
        <w:shd w:val="clear" w:color="FFFFFF" w:fill="DAE3F3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37EC9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1" w:themeFillTint="75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1"/>
      </w:tcPr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5" w:themeFillTint="75"/>
      </w:tcPr>
    </w:tblStylePr>
    <w:tblStylePr w:type="band1Vert">
      <w:tblPr/>
      <w:tcPr>
        <w:shd w:val="clear" w:color="FFFFFF" w:fill="B4D1EC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5"/>
      </w:tcPr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CC3E6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72C4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472C4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CC3E6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CC3E6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3">
    <w:name w:val="Table Grid"/>
    <w:basedOn w:val="6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Application>LibreOffice/7.6.0.3$Windows_X86_64 LibreOffice_project/69edd8b8ebc41d00b4de3915dc82f8f0fc3b6265</Application>
  <AppVersion>15.0000</AppVersion>
  <Pages>11</Pages>
  <Words>1791</Words>
  <Characters>8308</Characters>
  <CharactersWithSpaces>12514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2023-09-20T18:34:00Z</dcterms:created>
  <dc:creator>Vadym</dc:creator>
  <dc:description/>
  <dc:language>uk-UA</dc:language>
  <cp:lastModifiedBy/>
  <dcterms:modified xsi:type="dcterms:W3CDTF">2025-05-04T12:44:50Z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