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8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«Підзапити.»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BodyText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Оберіть довільну сутність предметної області.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bidi w:val="0"/>
        <w:ind w:hanging="283" w:left="720" w:right="0"/>
        <w:rPr/>
      </w:pPr>
      <w:bookmarkStart w:id="0" w:name="yui_3_17_2_1_1731592302701_118"/>
      <w:bookmarkStart w:id="1" w:name="yui_3_17_2_1_1731592302701_117"/>
      <w:bookmarkEnd w:id="0"/>
      <w:bookmarkEnd w:id="1"/>
      <w:r>
        <w:rPr/>
        <w:t>До обраної сутності створіть повний набір CRUD процедур для виконання маніпуляцій з окремим екземпляром сутності.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ind w:hanging="283" w:left="720" w:right="0"/>
        <w:rPr/>
      </w:pPr>
      <w:r>
        <w:rPr/>
        <w:t> </w:t>
      </w:r>
      <w:r>
        <w:rPr/>
        <w:t>Завантажити звіт з виконання лабораторної роботи до системи дистанційного навчання.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bCs w:val="false"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REPLACE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PROCEDURE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create_customer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short_name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10</w:t>
      </w:r>
      <w:r>
        <w:rPr>
          <w:rFonts w:ascii="Monospace" w:hAnsi="Monospace"/>
          <w:color w:val="CCCCCC"/>
          <w:sz w:val="20"/>
        </w:rPr>
        <w:t xml:space="preserve">), 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region_code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10</w:t>
      </w:r>
      <w:r>
        <w:rPr>
          <w:rFonts w:ascii="Monospace" w:hAnsi="Monospace"/>
          <w:color w:val="CCCCCC"/>
          <w:sz w:val="20"/>
        </w:rPr>
        <w:t>))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INSERT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INTO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customer_country_name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VALUES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9E9E9E"/>
          <w:sz w:val="20"/>
        </w:rPr>
        <w:t>short_name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region_code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REPLACE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PROCEDURE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get_customer_by_id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REPLACE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PROCEDURE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update_customer_name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value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10</w:t>
      </w:r>
      <w:r>
        <w:rPr>
          <w:rFonts w:ascii="Monospace" w:hAnsi="Monospace"/>
          <w:color w:val="CCCCCC"/>
          <w:sz w:val="20"/>
        </w:rPr>
        <w:t>))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value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REPLACE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PROCEDURE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update_customer_coutry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value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10</w:t>
      </w:r>
      <w:r>
        <w:rPr>
          <w:rFonts w:ascii="Monospace" w:hAnsi="Monospace"/>
          <w:color w:val="CCCCCC"/>
          <w:sz w:val="20"/>
        </w:rPr>
        <w:t>))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customer_country_name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value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REPLACE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PROCEDURE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update_all_customer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cutomer_id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10</w:t>
      </w:r>
      <w:r>
        <w:rPr>
          <w:rFonts w:ascii="Monospace" w:hAnsi="Monospace"/>
          <w:color w:val="CCCCCC"/>
          <w:sz w:val="20"/>
        </w:rPr>
        <w:t xml:space="preserve">),  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country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CHAR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10</w:t>
      </w:r>
      <w:r>
        <w:rPr>
          <w:rFonts w:ascii="Monospace" w:hAnsi="Monospace"/>
          <w:color w:val="CCCCCC"/>
          <w:sz w:val="20"/>
        </w:rPr>
        <w:t>))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UPDATE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C1AA6C"/>
          <w:sz w:val="20"/>
        </w:rPr>
        <w:t>SET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customer_country_name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country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color w:val="9E9E9E"/>
          <w:sz w:val="20"/>
        </w:rPr>
        <w:t>customer_short_name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name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customer_id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CREATE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OR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REPLACE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PROCEDURE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delete_customer</w:t>
      </w:r>
      <w:r>
        <w:rPr>
          <w:rFonts w:ascii="Monospace" w:hAnsi="Monospace"/>
          <w:color w:val="CCCCCC"/>
          <w:sz w:val="20"/>
        </w:rPr>
        <w:t xml:space="preserve"> (</w:t>
      </w:r>
      <w:r>
        <w:rPr>
          <w:rFonts w:ascii="Monospace" w:hAnsi="Monospace"/>
          <w:b/>
          <w:color w:val="739ECA"/>
          <w:sz w:val="20"/>
        </w:rPr>
        <w:t>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00B8B8"/>
          <w:sz w:val="20"/>
        </w:rPr>
        <w:t>customerID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DELETE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</w:t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color w:val="CCCCCC"/>
          <w:sz w:val="20"/>
        </w:rPr>
        <w:tab/>
      </w: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customer_id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color w:val="9E9E9E"/>
          <w:sz w:val="20"/>
        </w:rPr>
        <w:t>customerID</w:t>
      </w:r>
    </w:p>
    <w:p>
      <w:pPr>
        <w:pStyle w:val="Normal"/>
        <w:spacing w:lineRule="auto" w:line="360"/>
        <w:jc w:val="left"/>
        <w:rPr>
          <w:rFonts w:ascii="Monospace" w:hAnsi="Monospace"/>
          <w:color w:val="9E9E9E"/>
          <w:sz w:val="20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CALL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create_customer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b/>
          <w:color w:val="C1AA6C"/>
          <w:sz w:val="20"/>
        </w:rPr>
        <w:t>"TEST"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"TS"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-123825</wp:posOffset>
            </wp:positionH>
            <wp:positionV relativeFrom="paragraph">
              <wp:posOffset>67945</wp:posOffset>
            </wp:positionV>
            <wp:extent cx="6120765" cy="11550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" w:hAnsi="Monospace"/>
          <w:color w:val="CCCCCC"/>
          <w:sz w:val="20"/>
        </w:rPr>
        <w:tab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CALL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get_customer_by_id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3557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15506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CALL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update_customer_name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355</w:t>
      </w:r>
      <w:r>
        <w:rPr>
          <w:rFonts w:ascii="Monospace" w:hAnsi="Monospace"/>
          <w:color w:val="C0C0C0"/>
          <w:sz w:val="20"/>
        </w:rPr>
        <w:t>7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"AMP"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15506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CALL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update_customer_coutry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355</w:t>
      </w:r>
      <w:r>
        <w:rPr>
          <w:rFonts w:ascii="Monospace" w:hAnsi="Monospace"/>
          <w:color w:val="C0C0C0"/>
          <w:sz w:val="20"/>
        </w:rPr>
        <w:t>7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"AM"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15506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739ECA"/>
          <w:sz w:val="20"/>
        </w:rPr>
        <w:t>CALL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update_all_customer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355</w:t>
      </w:r>
      <w:r>
        <w:rPr>
          <w:rFonts w:ascii="Monospace" w:hAnsi="Monospace"/>
          <w:color w:val="C0C0C0"/>
          <w:sz w:val="20"/>
        </w:rPr>
        <w:t>7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"OMP"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b/>
          <w:color w:val="C1AA6C"/>
          <w:sz w:val="20"/>
        </w:rPr>
        <w:t>"IM"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15506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spacing w:lineRule="auto" w:line="360"/>
        <w:jc w:val="left"/>
        <w:rPr/>
      </w:pPr>
      <w:r>
        <w:rPr>
          <w:rFonts w:ascii="Monospace" w:hAnsi="Monospace"/>
          <w:b/>
          <w:color w:val="739ECA"/>
          <w:sz w:val="20"/>
        </w:rPr>
        <w:t>CALL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delete_customer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C0C0C0"/>
          <w:sz w:val="20"/>
        </w:rPr>
        <w:t>3557</w:t>
      </w:r>
      <w:r>
        <w:rPr>
          <w:rFonts w:ascii="Monospace" w:hAnsi="Monospace"/>
          <w:color w:val="CCCCCC"/>
          <w:sz w:val="20"/>
        </w:rPr>
        <w:t>)</w:t>
      </w:r>
    </w:p>
    <w:p>
      <w:pPr>
        <w:pStyle w:val="Normal"/>
        <w:spacing w:lineRule="auto" w:line="360" w:before="0" w:after="160"/>
        <w:jc w:val="left"/>
        <w:rPr>
          <w:rFonts w:ascii="Monospace" w:hAnsi="Monospace"/>
          <w:color w:val="9E9E9E"/>
          <w:sz w:val="20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Маркери"/>
    <w:qFormat/>
    <w:rPr>
      <w:rFonts w:ascii="OpenSymbol" w:hAnsi="OpenSymbol" w:eastAsia="OpenSymbol" w:cs="OpenSymbol"/>
    </w:rPr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7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6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numbering" w:styleId="Style8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LibreOffice/24.2.5.2$Linux_X86_64 LibreOffice_project/420$Build-2</Application>
  <AppVersion>15.0000</AppVersion>
  <Pages>4</Pages>
  <Words>219</Words>
  <Characters>1640</Characters>
  <CharactersWithSpaces>1836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2024-11-14T15:57:23Z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