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ЛАБОРАТОРНА РОБОТА № 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«РСтворення WEB-додатка в середовищі Node.js з використанням фреймворка Express.js»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/>
        <w:t>Набуття навичок з створення WEB-додатка в середовищі Node.js з використанням фреймворка Express.js та створення асинхронних сценаріїв.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Ініціалізуємо проект на node.js  за допомогою пакетного менеджера npm. Виконаємо команду </w:t>
      </w:r>
      <w:r>
        <w:rPr>
          <w:b w:val="false"/>
          <w:bCs w:val="false"/>
          <w:i/>
          <w:iCs/>
        </w:rPr>
        <w:t xml:space="preserve">npm init -y </w:t>
      </w:r>
      <w:r>
        <w:rPr>
          <w:b w:val="false"/>
          <w:bCs w:val="false"/>
          <w:i w:val="false"/>
          <w:iCs w:val="false"/>
        </w:rPr>
        <w:t>для швидкого розгортання файлу package.json. Встановимо необхідні бібліотеки наступними командами: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br/>
      </w:r>
      <w:r>
        <w:rPr>
          <w:b w:val="false"/>
          <w:bCs w:val="false"/>
          <w:i/>
          <w:iCs/>
        </w:rPr>
        <w:t xml:space="preserve">npm install express </w:t>
      </w:r>
      <w:r>
        <w:rPr>
          <w:b w:val="false"/>
          <w:bCs w:val="false"/>
          <w:i w:val="false"/>
          <w:iCs w:val="false"/>
        </w:rPr>
        <w:t>для встановлення express.js</w:t>
        <w:br/>
      </w:r>
      <w:r>
        <w:rPr>
          <w:b w:val="false"/>
          <w:bCs w:val="false"/>
          <w:i/>
          <w:iCs/>
        </w:rPr>
        <w:t xml:space="preserve">npm install node-fetch </w:t>
      </w:r>
      <w:r>
        <w:rPr>
          <w:b w:val="false"/>
          <w:bCs w:val="false"/>
          <w:i w:val="false"/>
          <w:iCs w:val="false"/>
        </w:rPr>
        <w:t>для встановлення для бібліотеки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для зручності процесу розробки встановимо додатковий пакет nodemon, використання якого дозволить автоматичне перезавантаження проекту при збереженні змін до файлів. Його встановимо як пакет для розробки: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br/>
      </w:r>
      <w:r>
        <w:rPr>
          <w:b w:val="false"/>
          <w:bCs w:val="false"/>
          <w:i/>
          <w:iCs/>
        </w:rPr>
        <w:t xml:space="preserve">npm install --save-dev nodemon. </w:t>
        <w:br/>
      </w:r>
    </w:p>
    <w:p>
      <w:pPr>
        <w:pStyle w:val="Normal"/>
        <w:spacing w:lineRule="auto" w:line="360"/>
        <w:rPr/>
      </w:pPr>
      <w:r>
        <w:rPr>
          <w:b w:val="false"/>
          <w:bCs w:val="false"/>
          <w:i w:val="false"/>
          <w:iCs w:val="false"/>
        </w:rPr>
        <w:t>Також дещо видозмінимо package.json. Згідно завдання 1.1.2 для імпорту додаткових файлів слід використовувати сиснтаксис ES.Next. Для цього додамо рядок</w:t>
      </w:r>
      <w:r>
        <w:rPr>
          <w:rFonts w:eastAsia="Calibri" w:cs="Times New Roman" w:eastAsiaTheme="minorHAnsi"/>
          <w:b w:val="false"/>
          <w:bCs w:val="false"/>
          <w:i/>
          <w:iCs/>
          <w:color w:val="auto"/>
          <w:kern w:val="0"/>
          <w:sz w:val="28"/>
          <w:szCs w:val="22"/>
          <w:lang w:val="uk-UA" w:eastAsia="en-US" w:bidi="ar-SA"/>
        </w:rPr>
        <w:t xml:space="preserve"> "type": "module". </w:t>
      </w:r>
      <w:r>
        <w:rPr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>Також для зручності організуємо npm скрипти для старту проекту і старту в режимі розробки</w:t>
        <w:br/>
      </w:r>
      <w:r>
        <w:rPr>
          <w:b w:val="false"/>
          <w:bCs w:val="false"/>
          <w:i/>
          <w:iCs/>
        </w:rPr>
        <w:t>"scripts":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"start": "node ./index.js",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"dev": "nodemon ./index.js"</w:t>
        <w:br/>
        <w:t>},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Вихідний package.json виглядає як: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"name": "lab1_node_express",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"version": "1.0.0",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"description": "",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"type": "module",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"main": "index.js",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"scripts":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"start": "node ./index.js",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"dev": "nodemon ./index.js"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"keywords": [],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"author": "",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"license": "ISC",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"dependencies":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"express": "^4.21.2",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"node-fetch": "^3.3.2"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},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"devDependencies": {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"nodemon": "^3.1.9"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spacing w:lineRule="auto" w:line="36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}</w:t>
        <w:br/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Отже організуємо проект. Основним файлом буде файл index.js в я кому ми імпортуємо express та створюємо ендпоінти. В ході роботи було організовано три ендпоінти:</w:t>
        <w:br/>
        <w:t xml:space="preserve">1. Згідно завдання 1 ендпоінт що повертає </w:t>
      </w:r>
      <w:r>
        <w:rPr>
          <w:b w:val="false"/>
          <w:bCs w:val="false"/>
          <w:i/>
          <w:iCs/>
        </w:rPr>
        <w:t xml:space="preserve">Hello world </w:t>
      </w:r>
      <w:r>
        <w:rPr>
          <w:b w:val="false"/>
          <w:bCs w:val="false"/>
          <w:i w:val="false"/>
          <w:iCs w:val="false"/>
        </w:rPr>
        <w:t xml:space="preserve">в якості результату. </w:t>
        <w:br/>
        <w:t>2. Згідно завдання 2 створено файл fruit.json, який читається зо допомогою fs і відправляється в якості результату запиту.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Згідно завдання 3  створено ендпоінт що повертає імена та телефони з віддаленого json файлу.</w:t>
        <w:br/>
        <w:t>Загальний вигляд index.js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2882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контроллери (функції що відповідаюьть за оброку запитів і маються загальну форму </w:t>
      </w:r>
      <w:r>
        <w:rPr>
          <w:b w:val="false"/>
          <w:bCs w:val="false"/>
          <w:i/>
          <w:iCs/>
        </w:rPr>
        <w:t xml:space="preserve">(req, res) =&gt; {}) </w:t>
      </w:r>
      <w:r>
        <w:rPr>
          <w:b w:val="false"/>
          <w:bCs w:val="false"/>
          <w:i w:val="false"/>
          <w:iCs w:val="false"/>
        </w:rPr>
        <w:t>винесені в окремий файл controllers.js.</w:t>
        <w:br/>
        <w:t>Розглянемо його: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2882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br/>
        <w:t xml:space="preserve">В файлі controllers.js. Імпортуються бібліотеки fetch та fs. </w:t>
        <w:br/>
        <w:t>Реалізація першого ендпоінта в функції helloController. Відповідь на запит «Hello world» та статус запиту 200.</w:t>
        <w:br/>
        <w:t>Реалізація другого ендпоінта в  функції fruitController. За допомогою fs читаємо файл, перетворюємо його на json і відправляємо в результаті як json</w:t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7167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Реалізація 3го ендпоінта в функції namesController. Реалізована система обробки помилок за допомогою try .... catch .... За допомогою fetch робимо запит, перевіряємо його статус у разі статусу не 200 викидаємо полику. В Іншому випадку перетворюємо дані як </w:t>
      </w:r>
      <w:r>
        <w:rPr>
          <w:b w:val="false"/>
          <w:bCs w:val="false"/>
          <w:i w:val="false"/>
          <w:iCs w:val="false"/>
        </w:rPr>
        <w:t>JSON оброблюємо масив об’єктів, використовуючи ітеративний метод JS масивів map. За допомогою шаблонного рядка створюємо рядки з іменем, прізвищем та email. Об’єднуємо масив в один рядок за допомогою join з роздільником &lt;br&gt;. В результаті отримуємо частину html.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/>
          <w:i/>
          <w:iCs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9">
    <w:name w:val="Вміст таблиці"/>
    <w:basedOn w:val="Normal"/>
    <w:qFormat/>
    <w:pPr>
      <w:widowControl w:val="false"/>
      <w:suppressLineNumbers/>
    </w:pPr>
    <w:rPr/>
  </w:style>
  <w:style w:type="paragraph" w:styleId="Style10">
    <w:name w:val="Заголовок таблиці"/>
    <w:basedOn w:val="Style9"/>
    <w:qFormat/>
    <w:pPr>
      <w:suppressLineNumbers/>
      <w:jc w:val="center"/>
    </w:pPr>
    <w:rPr>
      <w:b/>
      <w:bCs/>
    </w:rPr>
  </w:style>
  <w:style w:type="numbering" w:styleId="Style11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LibreOffice/24.2.7.2$Linux_X86_64 LibreOffice_project/420$Build-2</Application>
  <AppVersion>15.0000</AppVersion>
  <Pages>5</Pages>
  <Words>438</Words>
  <Characters>2885</Characters>
  <CharactersWithSpaces>3288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2025-01-28T09:10:17Z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