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компонентів інтерфейсу користувача за допомоги React.»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Набуття навичок з створення WEB-додатка за допомоги компонентів, хуків React.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додаток на за допомогою npx create-react-app . Підкорегуємо основний файл App.js, видаляємо непотрібні елементи та імпорти залишивши пустий div.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Згідно завдання відобразимо простий UI для кожного з ендпоінтів </w:t>
        <w:br/>
        <w:t>лабораторної 2. В проект лаб2 додамо cors для дозволу кросдоменних запитів.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Для стилізації використаємо бібліотеку styled-comempoents. Для виконання запитів бібліотеку axios.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Створимо папку componsntes, в якій будемо зберігати компоненти -функції.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Структура додатку буде така, що основний компонент App буде робити запит на сервер і за допомогою пропс передавати дані в дочірні компоненти.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Створимо файл service.js для опису функції запитів на сервер. Створимо функції запитів.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-23495</wp:posOffset>
            </wp:positionV>
            <wp:extent cx="6120765" cy="275780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Імпортуємо в проект. Створимо satae для даних кожного запиту. І отримаємо за допомогою виконання асинхронного useEffect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56933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Створимо стилізований компонент для hello: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6624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Відрендеремо hello: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662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6624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Таким сасмим метододом відрендеремо fruit: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6624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31762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>Для імен створимо обертальні картки. Зробимо це окремим компонентом.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2163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При натисканні на картку картка обертається і відображає номер та пошту. З допомогою .map рендеремо картки: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2163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530475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1. Дайте характеристику React.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React це фреймворк якиї розроблений Facebook для створення SPA додатків.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2. Що таке Component?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Структурний елемент </w:t>
      </w:r>
      <w:r>
        <w:rPr>
          <w:b w:val="false"/>
          <w:bCs w:val="false"/>
        </w:rPr>
        <w:t>React додатку який дозволяє відобразити певну інформаці.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3. Які є види компонентів і в чому їх різниця?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Класові та функціональні. Різниця в синтаксисі класові використовують синтаксис класу а функціональні функції. В функціональних компонентах для контролю стану використовуються хуки.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4. Дайте характеристику JSX.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JavaScript and XML розширення файлів для React, що дозволяє писати JS і XML в одному файлі, поєднуючи логіку і розмітку.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5. Що таке побічний ефект?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Та ситуація, коли функція змінює значення глобальної області бачення.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6. Особливості хуків.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Хуки це певні функції, що можуть розширювати функціонал компонентів </w:t>
      </w:r>
      <w:r>
        <w:rPr>
          <w:b w:val="false"/>
          <w:bCs w:val="false"/>
        </w:rPr>
        <w:t>React. Найчастіше починаються з use. Найвживаніші це useState, useEffect, useContext.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7. Що таке пропи?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Параметри, які можна передати в компонент React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8. За допомогу чого React взаємодіє з DOM?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React додається як обробник стану певного блоку HTML. Це відбувається за допомогою ReactDOM бібліотеки.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9. Для чого використовується useState?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Для зберігання стану компоненту. При зміні стану компонент перередериться.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10.Що таке DOM?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Об’єктна модель документа, яку створює браузер коли парсить HTML.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11.Що таке транспіляція?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Перетворення одного читабельного коду на інший.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12.Для чого використовується useEffect?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Для виконання певних дій при перерендерингу компонента або при зміні окремих його станів.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13.В чому особливість використання useContext?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Дозполяє ствоювати глобальні параметри, які будуть доступні в усіх компонентах.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14.Що таке рендеринг та які йогов иди?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Відображення компонента на екрані. Крім звичайного React має умовний рендеринг або рендеринг масивів.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7</Pages>
  <Words>452</Words>
  <Characters>2936</Characters>
  <CharactersWithSpaces>3341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2025-02-24T16:28:51Z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