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120FD5" w14:textId="77777777" w:rsidR="00AF442D" w:rsidRDefault="00AF442D" w:rsidP="00AF442D">
      <w:pPr>
        <w:pStyle w:val="1"/>
        <w:spacing w:after="100" w:afterAutospacing="1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2207412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Руководство пользователя</w:t>
      </w:r>
      <w:bookmarkEnd w:id="0"/>
    </w:p>
    <w:p w14:paraId="7DF60D81" w14:textId="77777777" w:rsidR="00AF442D" w:rsidRDefault="00AF442D" w:rsidP="00AF44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программный продукт предназначен для отрисовки геометрических фигур и произвольных рисунков, изменением их цвета, и цвета их контура, а также очистки и сохранения изображения.  </w:t>
      </w:r>
    </w:p>
    <w:p w14:paraId="637117BB" w14:textId="77777777" w:rsidR="00AF442D" w:rsidRDefault="00AF442D" w:rsidP="00AF44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Отрисовка:</w:t>
      </w:r>
    </w:p>
    <w:p w14:paraId="04A8432B" w14:textId="77777777" w:rsidR="00AF442D" w:rsidRPr="00147D3F" w:rsidRDefault="00AF442D" w:rsidP="00AF442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7D3F">
        <w:rPr>
          <w:rFonts w:ascii="Times New Roman" w:hAnsi="Times New Roman" w:cs="Times New Roman"/>
          <w:sz w:val="28"/>
          <w:szCs w:val="28"/>
        </w:rPr>
        <w:t>Выбрать геометрическую фигуру, нажать на одну из кнопок: «</w:t>
      </w:r>
      <w:r w:rsidRPr="00147D3F"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Pr="00147D3F">
        <w:rPr>
          <w:rFonts w:ascii="Times New Roman" w:hAnsi="Times New Roman" w:cs="Times New Roman"/>
          <w:sz w:val="28"/>
          <w:szCs w:val="28"/>
        </w:rPr>
        <w:t>», «</w:t>
      </w:r>
      <w:r w:rsidRPr="00147D3F">
        <w:rPr>
          <w:rFonts w:ascii="Times New Roman" w:hAnsi="Times New Roman" w:cs="Times New Roman"/>
          <w:sz w:val="28"/>
          <w:szCs w:val="28"/>
          <w:lang w:val="en-US"/>
        </w:rPr>
        <w:t>Ellipse</w:t>
      </w:r>
      <w:r w:rsidRPr="00147D3F">
        <w:rPr>
          <w:rFonts w:ascii="Times New Roman" w:hAnsi="Times New Roman" w:cs="Times New Roman"/>
          <w:sz w:val="28"/>
          <w:szCs w:val="28"/>
        </w:rPr>
        <w:t>», «Rectangle» или «</w:t>
      </w:r>
      <w:r w:rsidRPr="00147D3F">
        <w:rPr>
          <w:rFonts w:ascii="Times New Roman" w:hAnsi="Times New Roman" w:cs="Times New Roman"/>
          <w:sz w:val="28"/>
          <w:szCs w:val="28"/>
          <w:lang w:val="en-US"/>
        </w:rPr>
        <w:t>Pencil</w:t>
      </w:r>
      <w:r w:rsidRPr="00147D3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625811E" w14:textId="77777777" w:rsidR="00AF442D" w:rsidRDefault="00AF442D" w:rsidP="00AF442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82CFEA" wp14:editId="226F148F">
            <wp:extent cx="5401374" cy="77152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222" t="14418" r="57523" b="79675"/>
                    <a:stretch/>
                  </pic:blipFill>
                  <pic:spPr bwMode="auto">
                    <a:xfrm>
                      <a:off x="0" y="0"/>
                      <a:ext cx="5513874" cy="787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73417" w14:textId="1E511B0F" w:rsidR="00AF442D" w:rsidRDefault="00AF442D" w:rsidP="00AF442D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83453">
        <w:rPr>
          <w:rFonts w:ascii="Times New Roman" w:hAnsi="Times New Roman" w:cs="Times New Roman"/>
          <w:b/>
          <w:bCs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483453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35328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4834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Панель элементов «Графического редактора» </w:t>
      </w:r>
    </w:p>
    <w:p w14:paraId="05F6282E" w14:textId="77777777" w:rsidR="00AF442D" w:rsidRPr="00C52958" w:rsidRDefault="00AF442D" w:rsidP="00AF442D">
      <w:pPr>
        <w:pStyle w:val="a3"/>
        <w:ind w:left="450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702DAC" w14:textId="77777777" w:rsidR="00AF442D" w:rsidRPr="00147D3F" w:rsidRDefault="00AF442D" w:rsidP="00AF442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7D3F">
        <w:rPr>
          <w:rFonts w:ascii="Times New Roman" w:hAnsi="Times New Roman" w:cs="Times New Roman"/>
          <w:sz w:val="28"/>
          <w:szCs w:val="28"/>
        </w:rPr>
        <w:t>Выбрать расположение, зажав ЛКМ</w:t>
      </w:r>
      <w:r>
        <w:rPr>
          <w:rFonts w:ascii="Times New Roman" w:hAnsi="Times New Roman" w:cs="Times New Roman"/>
          <w:sz w:val="28"/>
          <w:szCs w:val="28"/>
        </w:rPr>
        <w:t xml:space="preserve"> (левую кнопку мыши)</w:t>
      </w:r>
      <w:r w:rsidRPr="00147D3F">
        <w:rPr>
          <w:rFonts w:ascii="Times New Roman" w:hAnsi="Times New Roman" w:cs="Times New Roman"/>
          <w:sz w:val="28"/>
          <w:szCs w:val="28"/>
        </w:rPr>
        <w:t>, программа отрисует выбранную фигуру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950BD5" w14:textId="77777777" w:rsidR="00AF442D" w:rsidRDefault="00AF442D" w:rsidP="00AF442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746F8B" wp14:editId="7FE7E6CF">
            <wp:extent cx="5848350" cy="16281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852" t="19047" r="29770" b="58988"/>
                    <a:stretch/>
                  </pic:blipFill>
                  <pic:spPr bwMode="auto">
                    <a:xfrm>
                      <a:off x="0" y="0"/>
                      <a:ext cx="5869090" cy="1633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3B6E1" w14:textId="7D40FA95" w:rsidR="00AF442D" w:rsidRDefault="00AF442D" w:rsidP="00AF442D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83453">
        <w:rPr>
          <w:rFonts w:ascii="Times New Roman" w:hAnsi="Times New Roman" w:cs="Times New Roman"/>
          <w:b/>
          <w:bCs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483453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4834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Отрисовка фигур «Графического редактора»</w:t>
      </w:r>
    </w:p>
    <w:p w14:paraId="15BBC10A" w14:textId="77777777" w:rsidR="00AF442D" w:rsidRPr="00C52958" w:rsidRDefault="00AF442D" w:rsidP="00AF442D">
      <w:pPr>
        <w:pStyle w:val="a3"/>
        <w:ind w:left="450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E9544E" w14:textId="77777777" w:rsidR="00AF442D" w:rsidRDefault="00AF442D" w:rsidP="00AF44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цвета заливки, контура фигуры:</w:t>
      </w:r>
    </w:p>
    <w:p w14:paraId="38540C9A" w14:textId="77777777" w:rsidR="00AF442D" w:rsidRPr="00147D3F" w:rsidRDefault="00AF442D" w:rsidP="00AF442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7D3F">
        <w:rPr>
          <w:rFonts w:ascii="Times New Roman" w:hAnsi="Times New Roman" w:cs="Times New Roman"/>
          <w:sz w:val="28"/>
          <w:szCs w:val="28"/>
        </w:rPr>
        <w:t>Нажать кнопку «</w:t>
      </w:r>
      <w:r w:rsidRPr="00147D3F">
        <w:rPr>
          <w:rFonts w:ascii="Times New Roman" w:hAnsi="Times New Roman" w:cs="Times New Roman"/>
          <w:sz w:val="28"/>
          <w:szCs w:val="28"/>
          <w:lang w:val="en-US"/>
        </w:rPr>
        <w:t>Fill</w:t>
      </w:r>
      <w:r w:rsidRPr="00147D3F">
        <w:rPr>
          <w:rFonts w:ascii="Times New Roman" w:hAnsi="Times New Roman" w:cs="Times New Roman"/>
          <w:sz w:val="28"/>
          <w:szCs w:val="28"/>
        </w:rPr>
        <w:t>», выбрать цвет на палитре цветов. Программа окрасит фигуру в выбранный цвет;</w:t>
      </w:r>
    </w:p>
    <w:p w14:paraId="0B7448BD" w14:textId="77777777" w:rsidR="00AF442D" w:rsidRDefault="00AF442D" w:rsidP="00AF442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8E7FB1" wp14:editId="3BC5AA1A">
            <wp:extent cx="5541325" cy="147637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674" t="17674" r="34300" b="63365"/>
                    <a:stretch/>
                  </pic:blipFill>
                  <pic:spPr bwMode="auto">
                    <a:xfrm>
                      <a:off x="0" y="0"/>
                      <a:ext cx="5594976" cy="1490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73781" w14:textId="0B6AC326" w:rsidR="00AF442D" w:rsidRDefault="00AF442D" w:rsidP="00AF442D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83453">
        <w:rPr>
          <w:rFonts w:ascii="Times New Roman" w:hAnsi="Times New Roman" w:cs="Times New Roman"/>
          <w:b/>
          <w:bCs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483453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4834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Заливка фигур «Графического редактора»</w:t>
      </w:r>
    </w:p>
    <w:p w14:paraId="20B91639" w14:textId="77777777" w:rsidR="00AF442D" w:rsidRPr="00C52958" w:rsidRDefault="00AF442D" w:rsidP="00AF442D">
      <w:pPr>
        <w:pStyle w:val="a3"/>
        <w:ind w:left="450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9651AF" w14:textId="77777777" w:rsidR="00AF442D" w:rsidRPr="00147D3F" w:rsidRDefault="00AF442D" w:rsidP="00AF442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7D3F">
        <w:rPr>
          <w:rFonts w:ascii="Times New Roman" w:hAnsi="Times New Roman" w:cs="Times New Roman"/>
          <w:sz w:val="28"/>
          <w:szCs w:val="28"/>
        </w:rPr>
        <w:t>Нажать кнопку «</w:t>
      </w:r>
      <w:r w:rsidRPr="00147D3F"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Pr="00147D3F">
        <w:rPr>
          <w:rFonts w:ascii="Times New Roman" w:hAnsi="Times New Roman" w:cs="Times New Roman"/>
          <w:sz w:val="28"/>
          <w:szCs w:val="28"/>
        </w:rPr>
        <w:t>», выбрать цвет на открывшейся палитре цветов и подтвердить выбор. Программа отрисует контур фигуры в выбранном цвете.</w:t>
      </w:r>
    </w:p>
    <w:p w14:paraId="5CC8A3A1" w14:textId="77777777" w:rsidR="00AF442D" w:rsidRDefault="00AF442D" w:rsidP="00AF442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1B8A94" wp14:editId="20A00F28">
            <wp:extent cx="1752600" cy="2571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245" t="21803" r="44248" b="48178"/>
                    <a:stretch/>
                  </pic:blipFill>
                  <pic:spPr bwMode="auto">
                    <a:xfrm>
                      <a:off x="0" y="0"/>
                      <a:ext cx="1757231" cy="257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A3779" w14:textId="743D68EB" w:rsidR="00AF442D" w:rsidRDefault="00AF442D" w:rsidP="00AF442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3453">
        <w:rPr>
          <w:rFonts w:ascii="Times New Roman" w:hAnsi="Times New Roman" w:cs="Times New Roman"/>
          <w:b/>
          <w:bCs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483453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4834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Палитра цветов «Графического редактора»</w:t>
      </w:r>
    </w:p>
    <w:p w14:paraId="0C6EEA96" w14:textId="77777777" w:rsidR="00AF442D" w:rsidRDefault="00AF442D" w:rsidP="00AF442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723EA2" wp14:editId="34D9A32C">
            <wp:extent cx="4057650" cy="647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118" t="27964" r="37459" b="61983"/>
                    <a:stretch/>
                  </pic:blipFill>
                  <pic:spPr bwMode="auto">
                    <a:xfrm>
                      <a:off x="0" y="0"/>
                      <a:ext cx="4064507" cy="64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A36DD" w14:textId="51DE8978" w:rsidR="00AF442D" w:rsidRPr="006D28C7" w:rsidRDefault="00AF442D" w:rsidP="00AF442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3453">
        <w:rPr>
          <w:rFonts w:ascii="Times New Roman" w:hAnsi="Times New Roman" w:cs="Times New Roman"/>
          <w:b/>
          <w:bCs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483453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4834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Смена цвета контура фигур «Графического редактора»</w:t>
      </w:r>
    </w:p>
    <w:p w14:paraId="6C8782DD" w14:textId="77777777" w:rsidR="00AF442D" w:rsidRDefault="00AF442D" w:rsidP="00AF44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Сохранение изображения:</w:t>
      </w:r>
    </w:p>
    <w:p w14:paraId="25B45C89" w14:textId="77777777" w:rsidR="00AF442D" w:rsidRPr="00147D3F" w:rsidRDefault="00AF442D" w:rsidP="00AF442D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7D3F">
        <w:rPr>
          <w:rFonts w:ascii="Times New Roman" w:hAnsi="Times New Roman" w:cs="Times New Roman"/>
          <w:sz w:val="28"/>
          <w:szCs w:val="28"/>
        </w:rPr>
        <w:t>Нажать кнопку «</w:t>
      </w:r>
      <w:r w:rsidRPr="00147D3F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147D3F">
        <w:rPr>
          <w:rFonts w:ascii="Times New Roman" w:hAnsi="Times New Roman" w:cs="Times New Roman"/>
          <w:sz w:val="28"/>
          <w:szCs w:val="28"/>
        </w:rPr>
        <w:t>», выбрать путь сохранения и подтвердить.</w:t>
      </w:r>
    </w:p>
    <w:p w14:paraId="134EBE2D" w14:textId="77777777" w:rsidR="00AF442D" w:rsidRDefault="00AF442D" w:rsidP="00AF442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558C0E" wp14:editId="18EAA9FD">
            <wp:extent cx="1485900" cy="7715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5472" t="18814" r="29889" b="76903"/>
                    <a:stretch/>
                  </pic:blipFill>
                  <pic:spPr bwMode="auto">
                    <a:xfrm>
                      <a:off x="0" y="0"/>
                      <a:ext cx="1489984" cy="773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285FC" w14:textId="510CFA2C" w:rsidR="00AF442D" w:rsidRPr="00147D3F" w:rsidRDefault="00AF442D" w:rsidP="00AF442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345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Рис.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483453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4834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Кнопка сохранения «Графического редактора»</w:t>
      </w:r>
    </w:p>
    <w:p w14:paraId="633AF2E1" w14:textId="77777777" w:rsidR="00AF442D" w:rsidRDefault="00AF442D" w:rsidP="00AF442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880B86" wp14:editId="672F11DB">
            <wp:extent cx="5342907" cy="297116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224" t="19069" r="24905" b="32615"/>
                    <a:stretch/>
                  </pic:blipFill>
                  <pic:spPr bwMode="auto">
                    <a:xfrm>
                      <a:off x="0" y="0"/>
                      <a:ext cx="5353910" cy="2977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495E0" w14:textId="104F1824" w:rsidR="00AF442D" w:rsidRDefault="00AF442D" w:rsidP="00AF442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83453">
        <w:rPr>
          <w:rFonts w:ascii="Times New Roman" w:hAnsi="Times New Roman" w:cs="Times New Roman"/>
          <w:b/>
          <w:bCs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483453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4834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Путь сохранения изображения «Графического редактора»</w:t>
      </w:r>
    </w:p>
    <w:p w14:paraId="6476A10B" w14:textId="77777777" w:rsidR="00AF442D" w:rsidRDefault="00AF442D" w:rsidP="00AF442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Очистка формы:</w:t>
      </w:r>
    </w:p>
    <w:p w14:paraId="360D07B3" w14:textId="77777777" w:rsidR="00AF442D" w:rsidRDefault="00AF442D" w:rsidP="00AF442D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Clear</w:t>
      </w:r>
      <w:r>
        <w:rPr>
          <w:rFonts w:ascii="Times New Roman" w:hAnsi="Times New Roman" w:cs="Times New Roman"/>
          <w:sz w:val="28"/>
          <w:szCs w:val="28"/>
        </w:rPr>
        <w:t>», форма будет очищена.</w:t>
      </w:r>
    </w:p>
    <w:p w14:paraId="2CED3CAA" w14:textId="77777777" w:rsidR="00AF442D" w:rsidRDefault="00AF442D" w:rsidP="00AF442D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CCFA45" wp14:editId="39A9D846">
            <wp:extent cx="1485899" cy="65722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5472" t="23784" r="29889" b="72567"/>
                    <a:stretch/>
                  </pic:blipFill>
                  <pic:spPr bwMode="auto">
                    <a:xfrm>
                      <a:off x="0" y="0"/>
                      <a:ext cx="1489984" cy="659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D090C" w14:textId="3AD1AC5D" w:rsidR="00AF442D" w:rsidRDefault="00AF442D" w:rsidP="00AF442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83453">
        <w:rPr>
          <w:rFonts w:ascii="Times New Roman" w:hAnsi="Times New Roman" w:cs="Times New Roman"/>
          <w:b/>
          <w:bCs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483453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8 </w:t>
      </w:r>
      <w:r>
        <w:rPr>
          <w:rFonts w:ascii="Times New Roman" w:hAnsi="Times New Roman" w:cs="Times New Roman"/>
          <w:b/>
          <w:bCs/>
          <w:sz w:val="28"/>
          <w:szCs w:val="28"/>
        </w:rPr>
        <w:t>Кнопка очистки формы «Графического редактора»</w:t>
      </w:r>
    </w:p>
    <w:p w14:paraId="5490C92E" w14:textId="77777777" w:rsidR="00AF442D" w:rsidRDefault="00AF442D" w:rsidP="00AF44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«Графический редактор» предназначается для отрисовки геометрических фигур и произвольных рисунков, изменения их цвета, и цвета их контура, а также очистки и сохранения изображения.  </w:t>
      </w:r>
    </w:p>
    <w:p w14:paraId="0E4857DD" w14:textId="77777777" w:rsidR="00FD4A11" w:rsidRDefault="00FD4A11"/>
    <w:sectPr w:rsidR="00FD4A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2E2750"/>
    <w:multiLevelType w:val="hybridMultilevel"/>
    <w:tmpl w:val="C93449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6E0F28"/>
    <w:multiLevelType w:val="multilevel"/>
    <w:tmpl w:val="6BBA37C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57950CB"/>
    <w:multiLevelType w:val="hybridMultilevel"/>
    <w:tmpl w:val="51A80A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505603"/>
    <w:multiLevelType w:val="hybridMultilevel"/>
    <w:tmpl w:val="2A4CF0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961A69"/>
    <w:multiLevelType w:val="hybridMultilevel"/>
    <w:tmpl w:val="FF18E2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2A4"/>
    <w:rsid w:val="005F52A4"/>
    <w:rsid w:val="00AF442D"/>
    <w:rsid w:val="00FD4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1FD803"/>
  <w15:chartTrackingRefBased/>
  <w15:docId w15:val="{82649702-7A1D-4B61-B20C-7A839DB96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442D"/>
  </w:style>
  <w:style w:type="paragraph" w:styleId="1">
    <w:name w:val="heading 1"/>
    <w:basedOn w:val="a"/>
    <w:next w:val="a"/>
    <w:link w:val="10"/>
    <w:uiPriority w:val="9"/>
    <w:qFormat/>
    <w:rsid w:val="00AF44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F44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AF44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219</Words>
  <Characters>1253</Characters>
  <Application>Microsoft Office Word</Application>
  <DocSecurity>0</DocSecurity>
  <Lines>10</Lines>
  <Paragraphs>2</Paragraphs>
  <ScaleCrop>false</ScaleCrop>
  <Company/>
  <LinksUpToDate>false</LinksUpToDate>
  <CharactersWithSpaces>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Человек</dc:creator>
  <cp:keywords/>
  <dc:description/>
  <cp:lastModifiedBy>Человек</cp:lastModifiedBy>
  <cp:revision>2</cp:revision>
  <dcterms:created xsi:type="dcterms:W3CDTF">2022-12-21T10:06:00Z</dcterms:created>
  <dcterms:modified xsi:type="dcterms:W3CDTF">2022-12-21T10:08:00Z</dcterms:modified>
</cp:coreProperties>
</file>