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C416B1" w14:textId="7153ECA5" w:rsidR="000B11E5" w:rsidRPr="000B11E5" w:rsidRDefault="000B11E5">
      <w:pPr>
        <w:rPr>
          <w:b/>
          <w:bCs/>
        </w:rPr>
      </w:pPr>
      <w:r w:rsidRPr="000B11E5">
        <w:rPr>
          <w:b/>
          <w:bCs/>
        </w:rPr>
        <w:t>Scenario</w:t>
      </w:r>
      <w:r w:rsidR="008B395A">
        <w:rPr>
          <w:b/>
          <w:bCs/>
        </w:rPr>
        <w:t>s</w:t>
      </w:r>
    </w:p>
    <w:p w14:paraId="6A721CAE" w14:textId="2618447D" w:rsidR="000B11E5" w:rsidRDefault="000B11E5" w:rsidP="00893A6F">
      <w:pPr>
        <w:pStyle w:val="ListParagraph"/>
        <w:numPr>
          <w:ilvl w:val="0"/>
          <w:numId w:val="1"/>
        </w:numPr>
      </w:pPr>
      <w:r>
        <w:t xml:space="preserve">Sam is bored at home all day and wants to watch something on Netflix but </w:t>
      </w:r>
      <w:proofErr w:type="gramStart"/>
      <w:r>
        <w:t>isn’t</w:t>
      </w:r>
      <w:proofErr w:type="gramEnd"/>
      <w:r>
        <w:t xml:space="preserve"> sure what to watch. The Netflix suggestions just </w:t>
      </w:r>
      <w:proofErr w:type="gramStart"/>
      <w:r>
        <w:t>don’t</w:t>
      </w:r>
      <w:proofErr w:type="gramEnd"/>
      <w:r>
        <w:t xml:space="preserve"> have what she is looking for and she wants to see more. Sam opens Checkflix and clicks on Teen Drama TV on the Homepage showing the different Genres to choose from. From here Sam can view every single TV show labeled as Teen Drama TV.</w:t>
      </w:r>
    </w:p>
    <w:p w14:paraId="2FA22AF7" w14:textId="569CCA25" w:rsidR="008B395A" w:rsidRDefault="008B395A" w:rsidP="00893A6F">
      <w:pPr>
        <w:pStyle w:val="ListParagraph"/>
        <w:numPr>
          <w:ilvl w:val="0"/>
          <w:numId w:val="1"/>
        </w:numPr>
      </w:pPr>
      <w:r>
        <w:t xml:space="preserve">Bob finished </w:t>
      </w:r>
      <w:proofErr w:type="gramStart"/>
      <w:r>
        <w:t>all of</w:t>
      </w:r>
      <w:proofErr w:type="gramEnd"/>
      <w:r>
        <w:t xml:space="preserve"> his homework and wants to watch a movie before going to bed. He knows Netflix doesn’t show you everything because of </w:t>
      </w:r>
      <w:proofErr w:type="spellStart"/>
      <w:proofErr w:type="gramStart"/>
      <w:r>
        <w:t>it’s</w:t>
      </w:r>
      <w:proofErr w:type="spellEnd"/>
      <w:proofErr w:type="gramEnd"/>
      <w:r>
        <w:t xml:space="preserve"> hidden preference and suggestion information so he decides to use a simpler website he heard about, Checkflix. Bob opens Checkflix and decides he is feeling like watching an action </w:t>
      </w:r>
      <w:proofErr w:type="gramStart"/>
      <w:r>
        <w:t>movie</w:t>
      </w:r>
      <w:proofErr w:type="gramEnd"/>
      <w:r>
        <w:t xml:space="preserve"> but he doesn’t want to see every action movie Netflix has to offer so he clicks on the search tab in Checkflix. Then he uses the Advanced Search function to only look up Movies, 2019, Action to see FULL list of all Action movies released in 2019.</w:t>
      </w:r>
    </w:p>
    <w:p w14:paraId="23C7696B" w14:textId="77777777" w:rsidR="008B395A" w:rsidRDefault="008B395A" w:rsidP="00893A6F">
      <w:pPr>
        <w:pStyle w:val="ListParagraph"/>
        <w:numPr>
          <w:ilvl w:val="0"/>
          <w:numId w:val="1"/>
        </w:numPr>
      </w:pPr>
      <w:r>
        <w:t xml:space="preserve">Tom and Mary decided they want to binge watch something together but </w:t>
      </w:r>
      <w:proofErr w:type="gramStart"/>
      <w:r>
        <w:t>haven’t</w:t>
      </w:r>
      <w:proofErr w:type="gramEnd"/>
      <w:r>
        <w:t xml:space="preserve"> subscribed to Netflix yet. They decide to use Checkflix to search for romantic TV show they can snuggle up together with and enjoy their nights. They go to the website and click on the search tab and select Advanced Search for TV and romantic.</w:t>
      </w:r>
    </w:p>
    <w:p w14:paraId="0C0825E3" w14:textId="1281E695" w:rsidR="008B395A" w:rsidRDefault="008B395A" w:rsidP="003F06A8">
      <w:pPr>
        <w:pStyle w:val="ListParagraph"/>
        <w:numPr>
          <w:ilvl w:val="0"/>
          <w:numId w:val="1"/>
        </w:numPr>
      </w:pPr>
      <w:r>
        <w:t xml:space="preserve">James is a single dad and his </w:t>
      </w:r>
      <w:proofErr w:type="gramStart"/>
      <w:r>
        <w:t>6 year old</w:t>
      </w:r>
      <w:proofErr w:type="gramEnd"/>
      <w:r>
        <w:t xml:space="preserve"> daughter wants to watch movies and television with him. His personal Netflix is set up and has preferences for all the normal stuff he watches alone so it </w:t>
      </w:r>
      <w:proofErr w:type="gramStart"/>
      <w:r>
        <w:t>doesn’t</w:t>
      </w:r>
      <w:proofErr w:type="gramEnd"/>
      <w:r>
        <w:t xml:space="preserve"> offer anything useful. He decides to use Checkflix to search since it </w:t>
      </w:r>
      <w:proofErr w:type="gramStart"/>
      <w:r>
        <w:t>won’t</w:t>
      </w:r>
      <w:proofErr w:type="gramEnd"/>
      <w:r>
        <w:t xml:space="preserve"> have targeted listings for his own preferences. James opens Checkflix and sees there is a Children &amp; Family Movies genre which sounds perfect for his viewing needs. He can now see the entire listing of movies categorized as Children &amp; </w:t>
      </w:r>
      <w:proofErr w:type="gramStart"/>
      <w:r>
        <w:t>Family</w:t>
      </w:r>
      <w:proofErr w:type="gramEnd"/>
      <w:r>
        <w:t xml:space="preserve"> so he knows the movie or tv show is acceptable for his child and him.</w:t>
      </w:r>
    </w:p>
    <w:p w14:paraId="0FE4D87C" w14:textId="27356953" w:rsidR="000B11E5" w:rsidRPr="000B11E5" w:rsidRDefault="000B11E5">
      <w:pPr>
        <w:rPr>
          <w:b/>
          <w:bCs/>
        </w:rPr>
      </w:pPr>
      <w:r w:rsidRPr="000B11E5">
        <w:rPr>
          <w:b/>
          <w:bCs/>
        </w:rPr>
        <w:t>User Stor</w:t>
      </w:r>
      <w:r w:rsidR="008B395A">
        <w:rPr>
          <w:b/>
          <w:bCs/>
        </w:rPr>
        <w:t>ies</w:t>
      </w:r>
    </w:p>
    <w:p w14:paraId="47BF2B3A" w14:textId="49072519" w:rsidR="000B11E5" w:rsidRPr="00893A6F" w:rsidRDefault="000B11E5" w:rsidP="00893A6F">
      <w:pPr>
        <w:pStyle w:val="ListParagraph"/>
        <w:numPr>
          <w:ilvl w:val="0"/>
          <w:numId w:val="2"/>
        </w:numPr>
        <w:rPr>
          <w:b/>
          <w:bCs/>
        </w:rPr>
      </w:pPr>
      <w:r>
        <w:t>As a teen I want to see all TV shows under a specific genre so I can view all possible choices without learned suggestions hiding certain TV shows.</w:t>
      </w:r>
    </w:p>
    <w:p w14:paraId="4BA930D6" w14:textId="32271889" w:rsidR="008B395A" w:rsidRPr="00893A6F" w:rsidRDefault="000B11E5" w:rsidP="00893A6F">
      <w:pPr>
        <w:pStyle w:val="ListParagraph"/>
        <w:numPr>
          <w:ilvl w:val="0"/>
          <w:numId w:val="2"/>
        </w:numPr>
        <w:rPr>
          <w:b/>
          <w:bCs/>
        </w:rPr>
      </w:pPr>
      <w:r w:rsidRPr="000B11E5">
        <w:t xml:space="preserve">As a single adult I want to filter a list of 2019 action movies on </w:t>
      </w:r>
      <w:proofErr w:type="spellStart"/>
      <w:r w:rsidRPr="000B11E5">
        <w:t>netflix</w:t>
      </w:r>
      <w:proofErr w:type="spellEnd"/>
      <w:r w:rsidRPr="000B11E5">
        <w:t xml:space="preserve"> so I can view an easily readable filtered list to choose a movie from</w:t>
      </w:r>
    </w:p>
    <w:p w14:paraId="092C5A7B" w14:textId="1921DA8B" w:rsidR="008B395A" w:rsidRDefault="008B395A" w:rsidP="00893A6F">
      <w:pPr>
        <w:pStyle w:val="ListParagraph"/>
        <w:numPr>
          <w:ilvl w:val="0"/>
          <w:numId w:val="2"/>
        </w:numPr>
      </w:pPr>
      <w:r>
        <w:t>As a couple I want to search for romantic TV shows so I can binge watch in my free time.</w:t>
      </w:r>
    </w:p>
    <w:p w14:paraId="64D13EEF" w14:textId="1041AD6F" w:rsidR="00893A6F" w:rsidRDefault="008B395A" w:rsidP="000B11E5">
      <w:pPr>
        <w:pStyle w:val="ListParagraph"/>
        <w:numPr>
          <w:ilvl w:val="0"/>
          <w:numId w:val="2"/>
        </w:numPr>
      </w:pPr>
      <w:r>
        <w:t>As a family I want to find movies that are family and kid friendly so I can watch something with my daughter without my own Netflix history skewing suggestions.</w:t>
      </w:r>
    </w:p>
    <w:p w14:paraId="1EEB2436" w14:textId="79C46B74" w:rsidR="00893A6F" w:rsidRPr="003F06A8" w:rsidRDefault="00893A6F" w:rsidP="000B11E5">
      <w:pPr>
        <w:rPr>
          <w:b/>
          <w:bCs/>
        </w:rPr>
      </w:pPr>
      <w:r w:rsidRPr="003F06A8">
        <w:rPr>
          <w:b/>
          <w:bCs/>
        </w:rPr>
        <w:t>Features list</w:t>
      </w:r>
    </w:p>
    <w:p w14:paraId="7F5B41CA" w14:textId="2FEDD63C" w:rsidR="00893A6F" w:rsidRDefault="003F06A8" w:rsidP="00893A6F">
      <w:pPr>
        <w:pStyle w:val="ListParagraph"/>
        <w:numPr>
          <w:ilvl w:val="0"/>
          <w:numId w:val="3"/>
        </w:numPr>
      </w:pPr>
      <w:r>
        <w:t>Homepage lists all viewable genres</w:t>
      </w:r>
    </w:p>
    <w:p w14:paraId="5240872D" w14:textId="43107C73" w:rsidR="003F06A8" w:rsidRDefault="003F06A8" w:rsidP="00893A6F">
      <w:pPr>
        <w:pStyle w:val="ListParagraph"/>
        <w:numPr>
          <w:ilvl w:val="0"/>
          <w:numId w:val="3"/>
        </w:numPr>
      </w:pPr>
      <w:r>
        <w:t>Search page with advanced search features</w:t>
      </w:r>
    </w:p>
    <w:p w14:paraId="59361BEF" w14:textId="4800D185" w:rsidR="003F06A8" w:rsidRDefault="003F06A8" w:rsidP="003F06A8">
      <w:pPr>
        <w:pStyle w:val="ListParagraph"/>
        <w:numPr>
          <w:ilvl w:val="0"/>
          <w:numId w:val="3"/>
        </w:numPr>
      </w:pPr>
      <w:r>
        <w:t>Listed pages accept filters to narrow viewing list</w:t>
      </w:r>
    </w:p>
    <w:p w14:paraId="6272AFE9" w14:textId="2E425B84" w:rsidR="003F06A8" w:rsidRDefault="003F06A8" w:rsidP="003F06A8">
      <w:pPr>
        <w:pStyle w:val="ListParagraph"/>
        <w:numPr>
          <w:ilvl w:val="0"/>
          <w:numId w:val="3"/>
        </w:numPr>
      </w:pPr>
      <w:r>
        <w:t>Filters include</w:t>
      </w:r>
    </w:p>
    <w:p w14:paraId="42BDB2BE" w14:textId="1DAF08D9" w:rsidR="003F06A8" w:rsidRDefault="003F06A8" w:rsidP="003F06A8">
      <w:pPr>
        <w:pStyle w:val="ListParagraph"/>
        <w:numPr>
          <w:ilvl w:val="1"/>
          <w:numId w:val="3"/>
        </w:numPr>
      </w:pPr>
      <w:r>
        <w:t>Release Year</w:t>
      </w:r>
    </w:p>
    <w:p w14:paraId="5EF32DCB" w14:textId="35FD51B8" w:rsidR="003F06A8" w:rsidRDefault="003F06A8" w:rsidP="003F06A8">
      <w:pPr>
        <w:pStyle w:val="ListParagraph"/>
        <w:numPr>
          <w:ilvl w:val="1"/>
          <w:numId w:val="3"/>
        </w:numPr>
      </w:pPr>
      <w:r>
        <w:t>Genre</w:t>
      </w:r>
    </w:p>
    <w:p w14:paraId="5234C8D3" w14:textId="29B8E1D9" w:rsidR="003F06A8" w:rsidRDefault="003F06A8" w:rsidP="003F06A8">
      <w:pPr>
        <w:pStyle w:val="ListParagraph"/>
        <w:numPr>
          <w:ilvl w:val="1"/>
          <w:numId w:val="3"/>
        </w:numPr>
      </w:pPr>
      <w:r>
        <w:t>Actors</w:t>
      </w:r>
    </w:p>
    <w:p w14:paraId="1AAD8F02" w14:textId="764D5A3F" w:rsidR="003818EA" w:rsidRDefault="003F06A8" w:rsidP="003818EA">
      <w:pPr>
        <w:pStyle w:val="ListParagraph"/>
        <w:numPr>
          <w:ilvl w:val="1"/>
          <w:numId w:val="3"/>
        </w:numPr>
      </w:pPr>
      <w:r>
        <w:t>Maturity Rating</w:t>
      </w:r>
    </w:p>
    <w:sectPr w:rsidR="003818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B3D3F"/>
    <w:multiLevelType w:val="hybridMultilevel"/>
    <w:tmpl w:val="99E2F3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9D0179"/>
    <w:multiLevelType w:val="hybridMultilevel"/>
    <w:tmpl w:val="6A781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CC729B"/>
    <w:multiLevelType w:val="hybridMultilevel"/>
    <w:tmpl w:val="C938F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ADE"/>
    <w:rsid w:val="00001ADE"/>
    <w:rsid w:val="00092FB2"/>
    <w:rsid w:val="000B11E5"/>
    <w:rsid w:val="0017707E"/>
    <w:rsid w:val="003818EA"/>
    <w:rsid w:val="003F06A8"/>
    <w:rsid w:val="00605B92"/>
    <w:rsid w:val="006D41E7"/>
    <w:rsid w:val="00893A6F"/>
    <w:rsid w:val="008B3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6A4E0"/>
  <w15:chartTrackingRefBased/>
  <w15:docId w15:val="{4A5179FC-4D14-4CFB-9D4F-48A751514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A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8023368925104DBFF5617859A549ED" ma:contentTypeVersion="0" ma:contentTypeDescription="Create a new document." ma:contentTypeScope="" ma:versionID="1153e1b58637f9c526634b2943789a92">
  <xsd:schema xmlns:xsd="http://www.w3.org/2001/XMLSchema" xmlns:xs="http://www.w3.org/2001/XMLSchema" xmlns:p="http://schemas.microsoft.com/office/2006/metadata/properties" targetNamespace="http://schemas.microsoft.com/office/2006/metadata/properties" ma:root="true" ma:fieldsID="08750e4213eab4f189737c0d9865cb2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8AA8615-3772-4A6B-8718-318E4A5230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D330DC4-2A81-46C3-82DB-CF09C7FFB6F6}">
  <ds:schemaRefs>
    <ds:schemaRef ds:uri="http://schemas.microsoft.com/sharepoint/v3/contenttype/forms"/>
  </ds:schemaRefs>
</ds:datastoreItem>
</file>

<file path=customXml/itemProps3.xml><?xml version="1.0" encoding="utf-8"?>
<ds:datastoreItem xmlns:ds="http://schemas.openxmlformats.org/officeDocument/2006/customXml" ds:itemID="{57C905B2-CD6A-4678-A0E7-D324E824CBD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Frock</dc:creator>
  <cp:keywords/>
  <dc:description/>
  <cp:lastModifiedBy>Anthony Frock</cp:lastModifiedBy>
  <cp:revision>5</cp:revision>
  <dcterms:created xsi:type="dcterms:W3CDTF">2020-11-21T01:15:00Z</dcterms:created>
  <dcterms:modified xsi:type="dcterms:W3CDTF">2020-11-21T01:34:00Z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0x0101001D8023368925104DBFF5617859A549ED</vt:lpwstr>
  </property>
</Properties>
</file>