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7C45" w14:textId="77777777" w:rsidR="00DE27E7" w:rsidRDefault="00DE27E7" w:rsidP="00DE27E7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Andrew Denewellis</w:t>
      </w:r>
    </w:p>
    <w:p w14:paraId="31356231" w14:textId="65E90E00" w:rsidR="00F24C2C" w:rsidRPr="00F24C2C" w:rsidRDefault="00F24C2C">
      <w:pPr>
        <w:rPr>
          <w:b/>
          <w:bCs/>
        </w:rPr>
      </w:pPr>
      <w:r>
        <w:rPr>
          <w:b/>
          <w:bCs/>
        </w:rPr>
        <w:t>Storyboard For New User Encountering Website</w:t>
      </w:r>
    </w:p>
    <w:p w14:paraId="79731F24" w14:textId="0AAD30CA" w:rsidR="007E6D72" w:rsidRDefault="00F24C2C">
      <w:r>
        <w:rPr>
          <w:noProof/>
        </w:rPr>
        <w:drawing>
          <wp:inline distT="0" distB="0" distL="0" distR="0" wp14:anchorId="5C4970AE" wp14:editId="1715182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BD"/>
    <w:rsid w:val="007D23BD"/>
    <w:rsid w:val="007E6D72"/>
    <w:rsid w:val="00AF68DB"/>
    <w:rsid w:val="00DE27E7"/>
    <w:rsid w:val="00EC6B8D"/>
    <w:rsid w:val="00F2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4C5"/>
  <w15:chartTrackingRefBased/>
  <w15:docId w15:val="{6712BF1D-2BBE-40C2-9A71-2227B445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Denewellis</dc:creator>
  <cp:keywords/>
  <dc:description/>
  <cp:lastModifiedBy>Andrew Denewellis</cp:lastModifiedBy>
  <cp:revision>2</cp:revision>
  <dcterms:created xsi:type="dcterms:W3CDTF">2020-11-30T22:00:00Z</dcterms:created>
  <dcterms:modified xsi:type="dcterms:W3CDTF">2020-11-30T23:16:00Z</dcterms:modified>
</cp:coreProperties>
</file>