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6B290" w14:textId="77777777" w:rsidR="00493C06" w:rsidRDefault="002032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DDD0D5D" w14:textId="77777777" w:rsidR="00493C06" w:rsidRDefault="002032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4567477" w14:textId="77777777" w:rsidR="00493C06" w:rsidRDefault="00493C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3C06" w14:paraId="2C739267" w14:textId="77777777">
        <w:tc>
          <w:tcPr>
            <w:tcW w:w="4508" w:type="dxa"/>
          </w:tcPr>
          <w:p w14:paraId="73BEBE3D" w14:textId="77777777" w:rsidR="00493C06" w:rsidRDefault="002032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7950F29" w14:textId="4221B793" w:rsidR="00493C06" w:rsidRDefault="002032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3E3CFB">
              <w:rPr>
                <w:rFonts w:ascii="Calibri" w:eastAsia="Calibri" w:hAnsi="Calibri" w:cs="Calibri"/>
              </w:rPr>
              <w:t xml:space="preserve">2 </w:t>
            </w:r>
            <w:r>
              <w:rPr>
                <w:rFonts w:ascii="Calibri" w:eastAsia="Calibri" w:hAnsi="Calibri" w:cs="Calibri"/>
              </w:rPr>
              <w:t>February 202</w:t>
            </w:r>
            <w:r w:rsidR="003E3CFB">
              <w:rPr>
                <w:rFonts w:ascii="Calibri" w:eastAsia="Calibri" w:hAnsi="Calibri" w:cs="Calibri"/>
              </w:rPr>
              <w:t>6</w:t>
            </w:r>
          </w:p>
        </w:tc>
      </w:tr>
      <w:tr w:rsidR="003E3CFB" w14:paraId="7F7C5691" w14:textId="77777777">
        <w:tc>
          <w:tcPr>
            <w:tcW w:w="4508" w:type="dxa"/>
          </w:tcPr>
          <w:p w14:paraId="68C452A8" w14:textId="77777777" w:rsidR="003E3CFB" w:rsidRDefault="003E3CFB" w:rsidP="003E3C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A3DDAF" w14:textId="6D029AEF" w:rsidR="003E3CFB" w:rsidRDefault="003E3CFB" w:rsidP="003E3CFB">
            <w:pPr>
              <w:rPr>
                <w:rFonts w:ascii="Calibri" w:eastAsia="Calibri" w:hAnsi="Calibri" w:cs="Calibri"/>
              </w:rPr>
            </w:pPr>
            <w:r w:rsidRPr="00056A10">
              <w:t>LTVIP2026TMIDS90862</w:t>
            </w:r>
          </w:p>
        </w:tc>
      </w:tr>
      <w:tr w:rsidR="003E3CFB" w14:paraId="1DEB69DB" w14:textId="77777777">
        <w:tc>
          <w:tcPr>
            <w:tcW w:w="4508" w:type="dxa"/>
          </w:tcPr>
          <w:p w14:paraId="6011EA44" w14:textId="77777777" w:rsidR="003E3CFB" w:rsidRDefault="003E3CFB" w:rsidP="003E3C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551AA1" w14:textId="3E1D4177" w:rsidR="003E3CFB" w:rsidRDefault="003E3CFB" w:rsidP="003E3CFB">
            <w:pPr>
              <w:rPr>
                <w:rFonts w:ascii="Calibri" w:eastAsia="Calibri" w:hAnsi="Calibri" w:cs="Calibri"/>
              </w:rPr>
            </w:pPr>
            <w:r w:rsidRPr="00056A10">
              <w:t>Prosperity Prognosticator: Machine Learning for Startup Success Prediction</w:t>
            </w:r>
          </w:p>
        </w:tc>
      </w:tr>
      <w:tr w:rsidR="003E3CFB" w14:paraId="24CDA28D" w14:textId="77777777">
        <w:tc>
          <w:tcPr>
            <w:tcW w:w="4508" w:type="dxa"/>
          </w:tcPr>
          <w:p w14:paraId="6B48C874" w14:textId="77777777" w:rsidR="003E3CFB" w:rsidRDefault="003E3CFB" w:rsidP="003E3C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23EF86F" w14:textId="77777777" w:rsidR="003E3CFB" w:rsidRDefault="003E3CFB" w:rsidP="003E3C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FE1C818" w14:textId="77777777" w:rsidR="00493C06" w:rsidRDefault="00493C06">
      <w:pPr>
        <w:spacing w:after="160" w:line="259" w:lineRule="auto"/>
        <w:rPr>
          <w:rFonts w:ascii="Calibri" w:eastAsia="Calibri" w:hAnsi="Calibri" w:cs="Calibri"/>
          <w:b/>
        </w:rPr>
      </w:pPr>
    </w:p>
    <w:p w14:paraId="13C64EDC" w14:textId="77777777" w:rsidR="00493C06" w:rsidRDefault="0020323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9CC176D" w14:textId="77777777" w:rsidR="00493C06" w:rsidRDefault="0020323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93C06" w14:paraId="2F0515EF" w14:textId="77777777">
        <w:trPr>
          <w:trHeight w:val="557"/>
        </w:trPr>
        <w:tc>
          <w:tcPr>
            <w:tcW w:w="735" w:type="dxa"/>
          </w:tcPr>
          <w:p w14:paraId="65AB91B4" w14:textId="77777777" w:rsidR="00493C06" w:rsidRDefault="002032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2018FD2" w14:textId="77777777" w:rsidR="00493C06" w:rsidRDefault="002032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0F70E35" w14:textId="77777777" w:rsidR="00493C06" w:rsidRDefault="002032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0E8D375" w14:textId="77777777" w:rsidR="00493C06" w:rsidRDefault="002032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93C06" w14:paraId="2FFBCEE8" w14:textId="77777777">
        <w:trPr>
          <w:trHeight w:val="817"/>
        </w:trPr>
        <w:tc>
          <w:tcPr>
            <w:tcW w:w="735" w:type="dxa"/>
          </w:tcPr>
          <w:p w14:paraId="712730FC" w14:textId="77777777" w:rsidR="00493C06" w:rsidRDefault="00493C0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78F3879" w14:textId="77777777" w:rsidR="00493C06" w:rsidRDefault="002032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0E6D23B" w14:textId="77777777" w:rsidR="003E3CFB" w:rsidRDefault="002032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</w:p>
          <w:p w14:paraId="52FD9266" w14:textId="203AFDC6" w:rsidR="003E3CFB" w:rsidRDefault="002032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Accuray Score- </w:t>
            </w:r>
            <w:r w:rsidR="003E3CFB">
              <w:rPr>
                <w:rFonts w:ascii="Calibri" w:eastAsia="Calibri" w:hAnsi="Calibri" w:cs="Calibri"/>
              </w:rPr>
              <w:t>0.76</w:t>
            </w:r>
          </w:p>
          <w:p w14:paraId="34D5A248" w14:textId="5908FC66" w:rsidR="003E3CFB" w:rsidRPr="003E3CFB" w:rsidRDefault="00203230" w:rsidP="003E3CFB">
            <w:pPr>
              <w:rPr>
                <w:rFonts w:ascii="Calibri" w:eastAsia="Calibri" w:hAnsi="Calibri" w:cs="Calibri"/>
                <w:bCs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Classification Report - </w:t>
            </w:r>
          </w:p>
          <w:p w14:paraId="02BF84F8" w14:textId="77777777" w:rsidR="003E3CFB" w:rsidRPr="003E3CFB" w:rsidRDefault="003E3CFB" w:rsidP="003E3CFB">
            <w:pPr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</w:pPr>
            <w:r w:rsidRPr="003E3CFB"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  <w:t xml:space="preserve">              precision    recall  f1-score   support</w:t>
            </w:r>
          </w:p>
          <w:p w14:paraId="085CC549" w14:textId="77777777" w:rsidR="003E3CFB" w:rsidRPr="003E3CFB" w:rsidRDefault="003E3CFB" w:rsidP="003E3CFB">
            <w:pPr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</w:pPr>
          </w:p>
          <w:p w14:paraId="6A0934EC" w14:textId="77777777" w:rsidR="003E3CFB" w:rsidRPr="003E3CFB" w:rsidRDefault="003E3CFB" w:rsidP="003E3CFB">
            <w:pPr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</w:pPr>
            <w:r w:rsidRPr="003E3CFB"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  <w:t xml:space="preserve">           0       0.68      0.60      0.64        65</w:t>
            </w:r>
          </w:p>
          <w:p w14:paraId="7E40236E" w14:textId="77777777" w:rsidR="003E3CFB" w:rsidRPr="003E3CFB" w:rsidRDefault="003E3CFB" w:rsidP="003E3CFB">
            <w:pPr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</w:pPr>
            <w:r w:rsidRPr="003E3CFB"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  <w:t xml:space="preserve">           1       0.80      0.85      0.82       120</w:t>
            </w:r>
          </w:p>
          <w:p w14:paraId="7D9C1E7B" w14:textId="77777777" w:rsidR="003E3CFB" w:rsidRPr="003E3CFB" w:rsidRDefault="003E3CFB" w:rsidP="003E3CFB">
            <w:pPr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</w:pPr>
          </w:p>
          <w:p w14:paraId="694A47B2" w14:textId="77777777" w:rsidR="003E3CFB" w:rsidRPr="003E3CFB" w:rsidRDefault="003E3CFB" w:rsidP="003E3CFB">
            <w:pPr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</w:pPr>
            <w:r w:rsidRPr="003E3CFB"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  <w:t xml:space="preserve">    accuracy                           0.76       185</w:t>
            </w:r>
          </w:p>
          <w:p w14:paraId="61AD70F9" w14:textId="77777777" w:rsidR="003E3CFB" w:rsidRPr="003E3CFB" w:rsidRDefault="003E3CFB" w:rsidP="003E3CFB">
            <w:pPr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</w:pPr>
            <w:r w:rsidRPr="003E3CFB"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  <w:t xml:space="preserve">   macro avg       0.74      0.72      0.73       185</w:t>
            </w:r>
          </w:p>
          <w:p w14:paraId="1C76366D" w14:textId="55D3DD38" w:rsidR="00493C06" w:rsidRPr="003E3CFB" w:rsidRDefault="003E3CFB" w:rsidP="003E3CFB">
            <w:pPr>
              <w:rPr>
                <w:rFonts w:ascii="Calibri" w:eastAsia="Calibri" w:hAnsi="Calibri" w:cs="Calibri"/>
                <w:bCs/>
              </w:rPr>
            </w:pPr>
            <w:r w:rsidRPr="003E3CFB">
              <w:rPr>
                <w:rFonts w:ascii="Calibri" w:eastAsia="Calibri" w:hAnsi="Calibri" w:cs="Calibri"/>
                <w:bCs/>
                <w:sz w:val="10"/>
                <w:szCs w:val="10"/>
                <w:lang w:val="en-IN"/>
              </w:rPr>
              <w:t>weighted avg       0.76      0.76      0.76       185</w:t>
            </w:r>
          </w:p>
        </w:tc>
        <w:tc>
          <w:tcPr>
            <w:tcW w:w="2850" w:type="dxa"/>
          </w:tcPr>
          <w:p w14:paraId="7184B775" w14:textId="6F6D1943" w:rsidR="003E3CFB" w:rsidRPr="003E3CFB" w:rsidRDefault="003E3CFB" w:rsidP="003E3CFB">
            <w:pPr>
              <w:rPr>
                <w:rFonts w:ascii="Calibri" w:eastAsia="Calibri" w:hAnsi="Calibri" w:cs="Calibri"/>
                <w:lang w:val="en-IN"/>
              </w:rPr>
            </w:pPr>
            <w:r w:rsidRPr="003E3CFB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2BD04F73" wp14:editId="2F5A0A67">
                  <wp:extent cx="1672590" cy="1470660"/>
                  <wp:effectExtent l="0" t="0" r="3810" b="0"/>
                  <wp:docPr id="5949475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47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2BD79" w14:textId="77777777" w:rsidR="00493C06" w:rsidRDefault="00493C06">
            <w:pPr>
              <w:rPr>
                <w:rFonts w:ascii="Calibri" w:eastAsia="Calibri" w:hAnsi="Calibri" w:cs="Calibri"/>
              </w:rPr>
            </w:pPr>
          </w:p>
        </w:tc>
      </w:tr>
      <w:tr w:rsidR="00493C06" w14:paraId="5C210ECD" w14:textId="77777777">
        <w:trPr>
          <w:trHeight w:val="817"/>
        </w:trPr>
        <w:tc>
          <w:tcPr>
            <w:tcW w:w="735" w:type="dxa"/>
          </w:tcPr>
          <w:p w14:paraId="6A3D6F2C" w14:textId="77777777" w:rsidR="00493C06" w:rsidRDefault="00493C0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DEE378" w14:textId="4B731E46" w:rsidR="00493C06" w:rsidRPr="003E3CFB" w:rsidRDefault="003E3C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ROC_Curve</w:t>
            </w:r>
          </w:p>
        </w:tc>
        <w:tc>
          <w:tcPr>
            <w:tcW w:w="3360" w:type="dxa"/>
          </w:tcPr>
          <w:p w14:paraId="5104BF34" w14:textId="6DEB0CCA" w:rsidR="003E3CFB" w:rsidRDefault="003E3C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Auc Score –</w:t>
            </w:r>
            <w:r w:rsidR="0020323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0.</w:t>
            </w:r>
            <w:r w:rsidRPr="003E3CFB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</w:t>
            </w:r>
            <w:r w:rsidRPr="003E3CFB">
              <w:rPr>
                <w:rFonts w:ascii="Calibri" w:eastAsia="Calibri" w:hAnsi="Calibri" w:cs="Calibri"/>
              </w:rPr>
              <w:t>80974358974358</w:t>
            </w:r>
          </w:p>
          <w:p w14:paraId="6EC94F6D" w14:textId="6D569EE3" w:rsidR="00493C06" w:rsidRDefault="00493C0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04C5B4D2" w14:textId="08F281E0" w:rsidR="003E3CFB" w:rsidRPr="003E3CFB" w:rsidRDefault="003E3CFB" w:rsidP="003E3CFB">
            <w:pPr>
              <w:rPr>
                <w:rFonts w:ascii="Calibri" w:eastAsia="Calibri" w:hAnsi="Calibri" w:cs="Calibri"/>
                <w:lang w:val="en-IN"/>
              </w:rPr>
            </w:pPr>
            <w:r w:rsidRPr="003E3CFB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11299F01" wp14:editId="2938F3ED">
                  <wp:extent cx="1672590" cy="991235"/>
                  <wp:effectExtent l="0" t="0" r="3810" b="0"/>
                  <wp:docPr id="9461297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90AD3" w14:textId="77777777" w:rsidR="00493C06" w:rsidRDefault="00493C06">
            <w:pPr>
              <w:rPr>
                <w:rFonts w:ascii="Calibri" w:eastAsia="Calibri" w:hAnsi="Calibri" w:cs="Calibri"/>
              </w:rPr>
            </w:pPr>
          </w:p>
        </w:tc>
      </w:tr>
    </w:tbl>
    <w:p w14:paraId="7B41B99E" w14:textId="77777777" w:rsidR="00493C06" w:rsidRDefault="00493C06">
      <w:pPr>
        <w:spacing w:after="160" w:line="259" w:lineRule="auto"/>
        <w:rPr>
          <w:rFonts w:ascii="Calibri" w:eastAsia="Calibri" w:hAnsi="Calibri" w:cs="Calibri"/>
        </w:rPr>
      </w:pPr>
    </w:p>
    <w:p w14:paraId="237AD8DD" w14:textId="77777777" w:rsidR="00493C06" w:rsidRDefault="00493C06"/>
    <w:sectPr w:rsidR="00493C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97C53"/>
    <w:multiLevelType w:val="multilevel"/>
    <w:tmpl w:val="870E9E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0436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C06"/>
    <w:rsid w:val="00203230"/>
    <w:rsid w:val="002F2F51"/>
    <w:rsid w:val="003E3CFB"/>
    <w:rsid w:val="00493C06"/>
    <w:rsid w:val="00895308"/>
    <w:rsid w:val="00941828"/>
    <w:rsid w:val="00DA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36BC"/>
  <w15:docId w15:val="{9B44EDC5-F2E8-4156-90D6-23F68F8D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priya</dc:creator>
  <cp:lastModifiedBy>lakshmi priya</cp:lastModifiedBy>
  <cp:revision>2</cp:revision>
  <dcterms:created xsi:type="dcterms:W3CDTF">2026-02-27T08:43:00Z</dcterms:created>
  <dcterms:modified xsi:type="dcterms:W3CDTF">2026-02-27T08:43:00Z</dcterms:modified>
</cp:coreProperties>
</file>