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19D" w:rsidRDefault="0036430F">
      <w:r>
        <w:t>Generador de código</w:t>
      </w:r>
    </w:p>
    <w:p w:rsidR="0036430F" w:rsidRDefault="0036430F">
      <w:r>
        <w:t>Toma una representación intermedia del código</w:t>
      </w:r>
      <w:r w:rsidR="00384721">
        <w:t xml:space="preserve"> (</w:t>
      </w:r>
      <w:r w:rsidR="003E53B5">
        <w:t>así</w:t>
      </w:r>
      <w:r w:rsidR="00384721">
        <w:t xml:space="preserve"> como la información </w:t>
      </w:r>
      <w:r w:rsidR="003E53B5">
        <w:t>más</w:t>
      </w:r>
      <w:r w:rsidR="00384721">
        <w:t xml:space="preserve"> importante de la tabla de </w:t>
      </w:r>
      <w:r w:rsidR="003E53B5">
        <w:t>símbolos</w:t>
      </w:r>
      <w:r w:rsidR="00384721">
        <w:t>)</w:t>
      </w:r>
      <w:r>
        <w:t xml:space="preserve"> y lo mapea al lenguaje destino</w:t>
      </w:r>
      <w:r w:rsidR="00A30C7F">
        <w:t xml:space="preserve"> esto lo suele hacer partiéndolo en bloques básicos (conjuntos de instrucciones que se ejecutan juntas)</w:t>
      </w:r>
      <w:r>
        <w:t>. Si el lenguaje destino es código máquina, los registros o locaciones de memoria son seleccionados para cada variable usada en el programa</w:t>
      </w:r>
      <w:r w:rsidR="00384721">
        <w:t>. La asignación de almacenamiento se realiza durante la optimización de código intermedio o en la generación del código</w:t>
      </w:r>
      <w:r w:rsidR="00AC6233">
        <w:t>.</w:t>
      </w:r>
    </w:p>
    <w:p w:rsidR="00AC6233" w:rsidRDefault="00AC6233">
      <w:r>
        <w:t xml:space="preserve">Algunas de las técnicas usadas en la generación de </w:t>
      </w:r>
      <w:r w:rsidR="003E53B5">
        <w:t>código</w:t>
      </w:r>
      <w:r>
        <w:t xml:space="preserve"> se pueden aplicar sin la necesidad de que exista una previa optimización de </w:t>
      </w:r>
      <w:r w:rsidR="003E53B5">
        <w:t>código</w:t>
      </w:r>
      <w:r>
        <w:t>.</w:t>
      </w:r>
    </w:p>
    <w:p w:rsidR="00AC6233" w:rsidRDefault="00AC6233">
      <w:r>
        <w:t xml:space="preserve">El </w:t>
      </w:r>
      <w:r w:rsidR="003E53B5">
        <w:t>código</w:t>
      </w:r>
      <w:r>
        <w:t xml:space="preserve"> final debe de ser correcto y de alta calidad por ende debe de usar perfectamente los recursos de la </w:t>
      </w:r>
      <w:r w:rsidR="003E53B5">
        <w:t>máquina</w:t>
      </w:r>
      <w:r>
        <w:t xml:space="preserve">. Es por esto </w:t>
      </w:r>
      <w:r w:rsidR="003E53B5">
        <w:t>por lo que</w:t>
      </w:r>
      <w:r>
        <w:t xml:space="preserve"> esta etapa es difícil </w:t>
      </w:r>
      <w:r w:rsidR="003E53B5">
        <w:t>así</w:t>
      </w:r>
      <w:r>
        <w:t xml:space="preserve"> que debemos de estar contentos con que el </w:t>
      </w:r>
      <w:r w:rsidR="003E53B5">
        <w:t>código</w:t>
      </w:r>
      <w:r>
        <w:t xml:space="preserve"> sea bueno mas no </w:t>
      </w:r>
      <w:r w:rsidR="003E53B5">
        <w:t>óptimo</w:t>
      </w:r>
      <w:r>
        <w:t>.</w:t>
      </w:r>
    </w:p>
    <w:p w:rsidR="00D46A4A" w:rsidRDefault="00D46A4A">
      <w:r>
        <w:t xml:space="preserve">El hecho de que no se consiga una optimización total es </w:t>
      </w:r>
      <w:proofErr w:type="spellStart"/>
      <w:r>
        <w:t>debidio</w:t>
      </w:r>
      <w:proofErr w:type="spellEnd"/>
      <w:r>
        <w:t xml:space="preserve"> a problemas como:</w:t>
      </w:r>
    </w:p>
    <w:p w:rsidR="00D46A4A" w:rsidRDefault="00D46A4A" w:rsidP="00D46A4A">
      <w:pPr>
        <w:pStyle w:val="ListParagraph"/>
        <w:numPr>
          <w:ilvl w:val="0"/>
          <w:numId w:val="2"/>
        </w:numPr>
      </w:pPr>
      <w:r>
        <w:t>Manejo de memoria</w:t>
      </w:r>
    </w:p>
    <w:p w:rsidR="00D46A4A" w:rsidRDefault="00D46A4A" w:rsidP="00D46A4A">
      <w:pPr>
        <w:pStyle w:val="ListParagraph"/>
        <w:numPr>
          <w:ilvl w:val="0"/>
          <w:numId w:val="2"/>
        </w:numPr>
      </w:pPr>
      <w:r>
        <w:t xml:space="preserve">Selección de </w:t>
      </w:r>
      <w:proofErr w:type="spellStart"/>
      <w:r>
        <w:t>intrucciones</w:t>
      </w:r>
      <w:proofErr w:type="spellEnd"/>
    </w:p>
    <w:p w:rsidR="00D46A4A" w:rsidRDefault="00D46A4A" w:rsidP="00D46A4A">
      <w:pPr>
        <w:pStyle w:val="ListParagraph"/>
        <w:numPr>
          <w:ilvl w:val="0"/>
          <w:numId w:val="2"/>
        </w:numPr>
      </w:pPr>
      <w:r>
        <w:t>Asignación de registros</w:t>
      </w:r>
    </w:p>
    <w:p w:rsidR="00D46A4A" w:rsidRDefault="00D46A4A" w:rsidP="00D46A4A">
      <w:pPr>
        <w:pStyle w:val="ListParagraph"/>
        <w:numPr>
          <w:ilvl w:val="0"/>
          <w:numId w:val="2"/>
        </w:numPr>
      </w:pPr>
      <w:r>
        <w:t>Evaluación del orden</w:t>
      </w:r>
    </w:p>
    <w:p w:rsidR="00AC6233" w:rsidRDefault="00AC6233">
      <w:r>
        <w:t xml:space="preserve">El generador de </w:t>
      </w:r>
      <w:r w:rsidR="003E53B5">
        <w:t>código</w:t>
      </w:r>
      <w:r>
        <w:t xml:space="preserve"> tiene tres principales tareas:</w:t>
      </w:r>
    </w:p>
    <w:p w:rsidR="00AC6233" w:rsidRDefault="00AC6233" w:rsidP="00AC6233">
      <w:pPr>
        <w:pStyle w:val="ListParagraph"/>
        <w:numPr>
          <w:ilvl w:val="0"/>
          <w:numId w:val="1"/>
        </w:numPr>
      </w:pPr>
      <w:r>
        <w:t>Selección de instrucciones</w:t>
      </w:r>
      <w:r w:rsidR="003E53B5">
        <w:t xml:space="preserve">: elegir las instrucciones apropiadas del lenguaje destino para representar las sentencias de la representación intermedia </w:t>
      </w:r>
      <w:r w:rsidR="00115EB6">
        <w:t>(depende del lenguaje destino y su variedad de instrucciones</w:t>
      </w:r>
      <w:r w:rsidR="004900CE">
        <w:t xml:space="preserve"> y por ende de un análisis sobre que conjunto de instrucciones es mejor</w:t>
      </w:r>
      <w:r w:rsidR="00115EB6">
        <w:t>)</w:t>
      </w:r>
    </w:p>
    <w:p w:rsidR="00AC6233" w:rsidRDefault="003E53B5" w:rsidP="00AC6233">
      <w:pPr>
        <w:pStyle w:val="ListParagraph"/>
        <w:numPr>
          <w:ilvl w:val="0"/>
          <w:numId w:val="1"/>
        </w:numPr>
      </w:pPr>
      <w:r>
        <w:t>Asignación de registros: involucra decidir en que registros almacenar que variables</w:t>
      </w:r>
      <w:r w:rsidR="004900CE">
        <w:t xml:space="preserve">. Instrucciones con registros suelen ser </w:t>
      </w:r>
      <w:proofErr w:type="spellStart"/>
      <w:r w:rsidR="004900CE">
        <w:t>mas</w:t>
      </w:r>
      <w:proofErr w:type="spellEnd"/>
      <w:r w:rsidR="004900CE">
        <w:t xml:space="preserve"> </w:t>
      </w:r>
      <w:proofErr w:type="spellStart"/>
      <w:r w:rsidR="004900CE">
        <w:t>rapidas</w:t>
      </w:r>
      <w:proofErr w:type="spellEnd"/>
      <w:r w:rsidR="004900CE">
        <w:t xml:space="preserve"> y cortas que usan operadores en memoria. </w:t>
      </w:r>
      <w:proofErr w:type="spellStart"/>
      <w:r w:rsidR="004900CE">
        <w:t>Complicade</w:t>
      </w:r>
      <w:proofErr w:type="spellEnd"/>
      <w:r w:rsidR="004900CE">
        <w:t xml:space="preserve"> debido al hardware, SO y las convenciones de uso de registros</w:t>
      </w:r>
    </w:p>
    <w:p w:rsidR="004900CE" w:rsidRDefault="004900CE" w:rsidP="004900CE">
      <w:pPr>
        <w:pStyle w:val="ListParagraph"/>
        <w:numPr>
          <w:ilvl w:val="1"/>
          <w:numId w:val="1"/>
        </w:numPr>
      </w:pPr>
      <w:r>
        <w:t>Selección de registro. Elegimos el registro</w:t>
      </w:r>
    </w:p>
    <w:p w:rsidR="004900CE" w:rsidRDefault="004900CE" w:rsidP="004900CE">
      <w:pPr>
        <w:pStyle w:val="ListParagraph"/>
        <w:numPr>
          <w:ilvl w:val="1"/>
          <w:numId w:val="1"/>
        </w:numPr>
      </w:pPr>
      <w:proofErr w:type="spellStart"/>
      <w:r>
        <w:t>Asignacion</w:t>
      </w:r>
      <w:proofErr w:type="spellEnd"/>
      <w:r>
        <w:t xml:space="preserve"> de registro. Tomamos el registro</w:t>
      </w:r>
    </w:p>
    <w:p w:rsidR="003E53B5" w:rsidRDefault="003E53B5" w:rsidP="00AC6233">
      <w:pPr>
        <w:pStyle w:val="ListParagraph"/>
        <w:numPr>
          <w:ilvl w:val="0"/>
          <w:numId w:val="1"/>
        </w:numPr>
      </w:pPr>
      <w:r>
        <w:t>Ordenamiento de instrucciones</w:t>
      </w:r>
      <w:r w:rsidR="00456F01">
        <w:t xml:space="preserve">: </w:t>
      </w:r>
      <w:r w:rsidR="00A30C7F">
        <w:t>Decidir en que orden programar la ejecución de las instrucciones</w:t>
      </w:r>
      <w:r w:rsidR="004900CE">
        <w:t xml:space="preserve">. El tratar de obtener el ordenamiento más optimo también es un problema por lo que se debería optar por el orden en que se encuentra el </w:t>
      </w:r>
      <w:proofErr w:type="spellStart"/>
      <w:r w:rsidR="004900CE">
        <w:t>codigo</w:t>
      </w:r>
      <w:proofErr w:type="spellEnd"/>
      <w:r w:rsidR="004900CE">
        <w:t xml:space="preserve"> intermedio</w:t>
      </w:r>
      <w:bookmarkStart w:id="0" w:name="_GoBack"/>
      <w:bookmarkEnd w:id="0"/>
    </w:p>
    <w:sectPr w:rsidR="003E5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34576"/>
    <w:multiLevelType w:val="hybridMultilevel"/>
    <w:tmpl w:val="E5B26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21E8E"/>
    <w:multiLevelType w:val="hybridMultilevel"/>
    <w:tmpl w:val="D742A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0F"/>
    <w:rsid w:val="00115EB6"/>
    <w:rsid w:val="0021119D"/>
    <w:rsid w:val="0036430F"/>
    <w:rsid w:val="00384721"/>
    <w:rsid w:val="003E53B5"/>
    <w:rsid w:val="00456F01"/>
    <w:rsid w:val="004900CE"/>
    <w:rsid w:val="00A30C7F"/>
    <w:rsid w:val="00AC6233"/>
    <w:rsid w:val="00D4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01A8"/>
  <w15:chartTrackingRefBased/>
  <w15:docId w15:val="{D9609468-7688-47A0-8247-FDCF0CD7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1</cp:revision>
  <cp:lastPrinted>2017-08-23T04:31:00Z</cp:lastPrinted>
  <dcterms:created xsi:type="dcterms:W3CDTF">2017-08-23T01:02:00Z</dcterms:created>
  <dcterms:modified xsi:type="dcterms:W3CDTF">2017-08-23T04:31:00Z</dcterms:modified>
</cp:coreProperties>
</file>