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0"/>
          <w:szCs w:val="40"/>
        </w:rPr>
      </w:pPr>
      <w:r>
        <w:rPr>
          <w:rFonts w:ascii="Times New Roman" w:hAnsi="Times New Roman"/>
          <w:sz w:val="40"/>
          <w:szCs w:val="40"/>
        </w:rPr>
        <w:t>Ngirit Energi Kanggo Warisan Anak Putu</w:t>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sz w:val="40"/>
          <w:szCs w:val="40"/>
        </w:rPr>
      </w:pPr>
      <w:r>
        <w:rPr>
          <w:rFonts w:ascii="Times New Roman" w:hAnsi="Times New Roman"/>
          <w:sz w:val="40"/>
          <w:szCs w:val="40"/>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 xml:space="preserve">Ing dina Minggu iki, aku sakeluarga nglumpuk ing omah. Amarga udan deres ing njaba. Angin gedhe lan gludhug banter banget swarane. Kanggo ngirit listrik, kabeh nglumpuk nang ruang tamu, dadine lampu sing murup cukup siji wae. Lan uga siji wae kipas sing diurupkake.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t xml:space="preserve">Aku karo adik nonton TV, ibu ngendika “yen lagi nonton TV iku ora pareng dulinan HP, yen lagi dulin ing njaba, TV iku kudu mati” “Inggih, bu. Matursuwun nasihati.” </w:t>
      </w:r>
      <w:r>
        <w:rPr>
          <w:rFonts w:ascii="Times New Roman" w:hAnsi="Times New Roman"/>
        </w:rPr>
        <w:t xml:space="preserve">wangsul </w:t>
      </w:r>
      <w:r>
        <w:rPr>
          <w:rFonts w:ascii="Times New Roman" w:hAnsi="Times New Roman"/>
        </w:rPr>
        <w:t xml:space="preserve">aku lan adik. </w:t>
      </w:r>
      <w:r>
        <w:rPr>
          <w:rFonts w:ascii="Times New Roman" w:hAnsi="Times New Roman"/>
        </w:rPr>
        <w:t>Ora krasa, yen ibu iku ngajari aku lan adik carane kanggo ngirit listrik. Rasane eman yen awake dewe ora latihan ngirit energi, tuladhane listrik, saka keluarga. Asile, yen kabeh keluarga ing Indonesia iki bisa mulai ngirit energi, energi iku mengko bakal isih ana kanthi anak putu katurunan awak’e dhewe bisa ngrasakake energi ora sampai kakurangan.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
      </w:r>
      <w:r>
        <w:rPr>
          <w:rFonts w:ascii="Times New Roman" w:hAnsi="Times New Roman"/>
        </w:rPr>
        <w:t>Saka pawon, aku krungon yen ana swarane banyu umup, lekas aku kandha ibu “ Bu, banyune umup. Kula pateni, nggih? ” “Oh, iya, nak. Suwun! Kanthi lali aku yen aku nggodog banyu gegara acara TV iki lagi apik.” akhire aku  mateni kompor terus lunga mboh nang endi.</w:t>
      </w:r>
    </w:p>
    <w:p>
      <w:pPr>
        <w:pStyle w:val="Normal"/>
        <w:jc w:val="left"/>
        <w:rPr>
          <w:rFonts w:ascii="Times New Roman" w:hAnsi="Times New Roman"/>
        </w:rPr>
      </w:pPr>
      <w:r>
        <w:rPr>
          <w:rFonts w:ascii="Times New Roman" w:hAnsi="Times New Roman"/>
        </w:rPr>
        <w:t>Nggunakake kompor saperlune iku ya salah sijine tuladha ngirit gas.</w:t>
      </w:r>
    </w:p>
    <w:sectPr>
      <w:headerReference w:type="default" r:id="rId2"/>
      <w:type w:val="nextPage"/>
      <w:pgSz w:w="11906" w:h="16838"/>
      <w:pgMar w:left="1134" w:right="1134" w:header="388" w:top="49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sz w:val="40"/>
        <w:szCs w:val="40"/>
      </w:rPr>
    </w:pPr>
    <w:r>
      <w:rPr>
        <w:rFonts w:ascii="Times New Roman" w:hAnsi="Times New Roman"/>
        <w:sz w:val="40"/>
        <w:szCs w:val="40"/>
      </w:rPr>
    </w:r>
  </w:p>
</w:hd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d-ID"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id-ID"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LibreOffice/5.1.2.2$Linux_x86 LibreOffice_project/10m0$Build-2</Application>
  <Pages>1</Pages>
  <Words>194</Words>
  <Characters>976</Characters>
  <CharactersWithSpaces>1170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2016-10-09T18:41:05Z</dcterms:created>
  <dc:creator/>
  <dc:description/>
  <dc:language>id-ID</dc:language>
  <cp:lastModifiedBy/>
  <dcterms:modified xsi:type="dcterms:W3CDTF">2016-10-09T19:55:26Z</dcterms:modified>
  <cp:revision>1</cp:revision>
  <dc:subject/>
  <dc:title/>
</cp:coreProperties>
</file>