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97A" w:rsidRPr="00C7597A" w:rsidRDefault="006D5EE4" w:rsidP="00C7597A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-319405</wp:posOffset>
            </wp:positionH>
            <wp:positionV relativeFrom="paragraph">
              <wp:posOffset>584200</wp:posOffset>
            </wp:positionV>
            <wp:extent cx="5976620" cy="5700395"/>
            <wp:effectExtent l="19050" t="19050" r="24130" b="14605"/>
            <wp:wrapSquare wrapText="bothSides"/>
            <wp:docPr id="1" name="Imagem 1" descr="https://documents.lucidchart.com/documents/91adb6e7-aa6b-4915-bf46-52eede979eac/pages/0_0?a=1189&amp;x=140&amp;y=110&amp;w=694&amp;h=655&amp;store=1&amp;accept=image%2F*&amp;auth=LCA%201a82b01a9f1142018cdc158a3baed0b692c11bda-ts%3D152201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91adb6e7-aa6b-4915-bf46-52eede979eac/pages/0_0?a=1189&amp;x=140&amp;y=110&amp;w=694&amp;h=655&amp;store=1&amp;accept=image%2F*&amp;auth=LCA%201a82b01a9f1142018cdc158a3baed0b692c11bda-ts%3D15220199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57003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9.05pt;margin-top:46.55pt;width:187.35pt;height:16.95pt;z-index:251661312;mso-position-horizontal-relative:text;mso-position-vertical-relative:text" stroked="f">
            <v:textbox inset="0,0,0,0">
              <w:txbxContent>
                <w:p w:rsidR="00054C88" w:rsidRPr="00FB539B" w:rsidRDefault="00054C88" w:rsidP="00054C88">
                  <w:pPr>
                    <w:pStyle w:val="Legenda"/>
                    <w:rPr>
                      <w:noProof/>
                      <w:color w:val="auto"/>
                    </w:rPr>
                  </w:pPr>
                  <w:r w:rsidRPr="00FB539B">
                    <w:rPr>
                      <w:noProof/>
                      <w:color w:val="auto"/>
                    </w:rPr>
                    <w:fldChar w:fldCharType="begin"/>
                  </w:r>
                  <w:r w:rsidRPr="00FB539B">
                    <w:rPr>
                      <w:noProof/>
                      <w:color w:val="auto"/>
                    </w:rPr>
                    <w:instrText xml:space="preserve"> SEQ Tabela \* ARABIC </w:instrText>
                  </w:r>
                  <w:r w:rsidRPr="00FB539B">
                    <w:rPr>
                      <w:noProof/>
                      <w:color w:val="auto"/>
                    </w:rPr>
                    <w:fldChar w:fldCharType="separate"/>
                  </w:r>
                  <w:r w:rsidR="006D5EE4" w:rsidRPr="00FB539B">
                    <w:rPr>
                      <w:noProof/>
                      <w:color w:val="auto"/>
                    </w:rPr>
                    <w:t>1</w:t>
                  </w:r>
                  <w:r w:rsidRPr="00FB539B">
                    <w:rPr>
                      <w:noProof/>
                      <w:color w:val="auto"/>
                    </w:rPr>
                    <w:fldChar w:fldCharType="end"/>
                  </w:r>
                  <w:r w:rsidRPr="00FB539B">
                    <w:rPr>
                      <w:color w:val="auto"/>
                    </w:rPr>
                    <w:t xml:space="preserve"> DFD Família solicita Laudo ao médico</w:t>
                  </w:r>
                </w:p>
              </w:txbxContent>
            </v:textbox>
            <w10:wrap type="square"/>
          </v:shape>
        </w:pict>
      </w:r>
    </w:p>
    <w:p w:rsidR="00C7597A" w:rsidRDefault="00C7597A" w:rsidP="00C7597A">
      <w:pPr>
        <w:tabs>
          <w:tab w:val="left" w:pos="5108"/>
        </w:tabs>
      </w:pPr>
      <w:r>
        <w:tab/>
      </w:r>
    </w:p>
    <w:p w:rsidR="00C7597A" w:rsidRDefault="00C7597A">
      <w:r>
        <w:br w:type="page"/>
      </w:r>
    </w:p>
    <w:p w:rsidR="006D5EE4" w:rsidRDefault="006D5EE4" w:rsidP="006D5EE4">
      <w:pPr>
        <w:pStyle w:val="Legenda"/>
        <w:keepNext/>
      </w:pPr>
      <w:r>
        <w:rPr>
          <w:noProof/>
          <w:lang w:eastAsia="pt-BR"/>
        </w:rPr>
        <w:lastRenderedPageBreak/>
        <w:pict>
          <v:shape id="_x0000_s1029" type="#_x0000_t202" style="position:absolute;margin-left:3.6pt;margin-top:8.65pt;width:178.05pt;height:20.65pt;z-index:251662336" stroked="f">
            <v:textbox>
              <w:txbxContent>
                <w:p w:rsidR="006D5EE4" w:rsidRPr="006D5EE4" w:rsidRDefault="006D5EE4">
                  <w:pPr>
                    <w:rPr>
                      <w:b/>
                    </w:rPr>
                  </w:pPr>
                  <w:r w:rsidRPr="006D5EE4">
                    <w:rPr>
                      <w:b/>
                    </w:rPr>
                    <w:fldChar w:fldCharType="begin"/>
                  </w:r>
                  <w:r w:rsidRPr="006D5EE4">
                    <w:rPr>
                      <w:b/>
                    </w:rPr>
                    <w:instrText xml:space="preserve"> SEQ Tabela \* ARABIC </w:instrText>
                  </w:r>
                  <w:r w:rsidRPr="006D5EE4">
                    <w:rPr>
                      <w:b/>
                    </w:rPr>
                    <w:fldChar w:fldCharType="separate"/>
                  </w:r>
                  <w:r w:rsidRPr="006D5EE4">
                    <w:rPr>
                      <w:b/>
                      <w:noProof/>
                    </w:rPr>
                    <w:t>2</w:t>
                  </w:r>
                  <w:r w:rsidRPr="006D5EE4">
                    <w:rPr>
                      <w:b/>
                    </w:rPr>
                    <w:fldChar w:fldCharType="end"/>
                  </w:r>
                  <w:r w:rsidRPr="006D5EE4">
                    <w:rPr>
                      <w:b/>
                    </w:rPr>
                    <w:t xml:space="preserve"> DFD Família entrega laudo x ONG avalia características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5389494" cy="7392815"/>
            <wp:effectExtent l="38100" t="19050" r="20706" b="17635"/>
            <wp:docPr id="2" name="Imagem 10" descr="https://documents.lucidchart.com/documents/91adb6e7-aa6b-4915-bf46-52eede979eac/pages/0_0?a=1190&amp;x=716&amp;y=87&amp;w=968&amp;h=1175&amp;store=1&amp;accept=image%2F*&amp;auth=LCA%2047bcb328b6a7a85ed4a1f619d873feb4506cd071-ts%3D152201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chart.com/documents/91adb6e7-aa6b-4915-bf46-52eede979eac/pages/0_0?a=1190&amp;x=716&amp;y=87&amp;w=968&amp;h=1175&amp;store=1&amp;accept=image%2F*&amp;auth=LCA%2047bcb328b6a7a85ed4a1f619d873feb4506cd071-ts%3D152201999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598" t="3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0728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97A" w:rsidRPr="00C7597A" w:rsidRDefault="00C7597A" w:rsidP="00C7597A">
      <w:pPr>
        <w:tabs>
          <w:tab w:val="left" w:pos="5108"/>
        </w:tabs>
      </w:pPr>
    </w:p>
    <w:p w:rsidR="00C7597A" w:rsidRPr="00C7597A" w:rsidRDefault="00C7597A" w:rsidP="00C7597A"/>
    <w:p w:rsidR="00C7597A" w:rsidRPr="00C7597A" w:rsidRDefault="00C7597A" w:rsidP="00C7597A"/>
    <w:p w:rsidR="00C7597A" w:rsidRDefault="00C7597A">
      <w:r>
        <w:br w:type="page"/>
      </w:r>
    </w:p>
    <w:p w:rsidR="00E94F61" w:rsidRPr="00C7597A" w:rsidRDefault="006D5EE4" w:rsidP="006D5EE4">
      <w:pPr>
        <w:pStyle w:val="Ttulo1"/>
      </w:pPr>
      <w:r>
        <w:rPr>
          <w:noProof/>
          <w:lang w:eastAsia="pt-BR"/>
        </w:rPr>
        <w:lastRenderedPageBreak/>
        <w:pict>
          <v:shape id="_x0000_s1031" type="#_x0000_t202" style="position:absolute;margin-left:3.3pt;margin-top:17.45pt;width:284.15pt;height:21.25pt;z-index:251663360" stroked="f">
            <v:textbox>
              <w:txbxContent>
                <w:p w:rsidR="006D5EE4" w:rsidRPr="006D5EE4" w:rsidRDefault="00FB539B">
                  <w:pPr>
                    <w:rPr>
                      <w:sz w:val="20"/>
                      <w:szCs w:val="20"/>
                    </w:rPr>
                  </w:pPr>
                  <w:r w:rsidRPr="00FB539B">
                    <w:rPr>
                      <w:b/>
                      <w:sz w:val="18"/>
                      <w:szCs w:val="18"/>
                    </w:rPr>
                    <w:t>3 DFD</w:t>
                  </w:r>
                  <w:r w:rsidR="006D5EE4" w:rsidRPr="00FB539B">
                    <w:rPr>
                      <w:b/>
                      <w:sz w:val="18"/>
                      <w:szCs w:val="18"/>
                    </w:rPr>
                    <w:t xml:space="preserve"> – Consulta de vagas e lista de </w:t>
                  </w:r>
                  <w:r w:rsidRPr="00FB539B">
                    <w:rPr>
                      <w:b/>
                      <w:sz w:val="18"/>
                      <w:szCs w:val="18"/>
                    </w:rPr>
                    <w:t>e</w:t>
                  </w:r>
                  <w:r w:rsidR="006D5EE4" w:rsidRPr="00FB539B">
                    <w:rPr>
                      <w:b/>
                      <w:sz w:val="18"/>
                      <w:szCs w:val="18"/>
                    </w:rPr>
                    <w:t>spera – Contato com</w:t>
                  </w:r>
                  <w:r w:rsidR="006D5EE4">
                    <w:rPr>
                      <w:sz w:val="20"/>
                      <w:szCs w:val="20"/>
                    </w:rPr>
                    <w:t xml:space="preserve"> </w:t>
                  </w:r>
                  <w:r w:rsidR="006D5EE4" w:rsidRPr="00FB539B">
                    <w:rPr>
                      <w:b/>
                      <w:sz w:val="20"/>
                      <w:szCs w:val="20"/>
                    </w:rPr>
                    <w:t>família</w:t>
                  </w:r>
                  <w:r w:rsidRPr="00FB539B">
                    <w:rPr>
                      <w:b/>
                      <w:sz w:val="20"/>
                      <w:szCs w:val="20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drawing>
          <wp:inline distT="0" distB="0" distL="0" distR="0">
            <wp:extent cx="5780589" cy="4592707"/>
            <wp:effectExtent l="19050" t="19050" r="10611" b="17393"/>
            <wp:docPr id="3" name="Imagem 13" descr="https://documents.lucidchart.com/documents/91adb6e7-aa6b-4915-bf46-52eede979eac/pages/zCeoGIO_A9CM?a=1689&amp;x=67&amp;y=137&amp;w=1397&amp;h=778&amp;store=1&amp;accept=image%2F*&amp;auth=LCA%20069c6576dea228ee2de44425914785d31289d973-ts%3D152201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91adb6e7-aa6b-4915-bf46-52eede979eac/pages/zCeoGIO_A9CM?a=1689&amp;x=67&amp;y=137&amp;w=1397&amp;h=778&amp;store=1&amp;accept=image%2F*&amp;auth=LCA%20069c6576dea228ee2de44425914785d31289d973-ts%3D152201999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74" cy="45911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4F61" w:rsidRPr="00E94F61">
        <w:rPr>
          <w:noProof/>
          <w:color w:val="404040" w:themeColor="text1" w:themeTint="BF"/>
          <w:lang w:eastAsia="pt-B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8" style="position:absolute;margin-left:208.4pt;margin-top:209.35pt;width:144.7pt;height:53.65pt;rotation:90;z-index:251659264;mso-position-horizontal-relative:text;mso-position-vertical-relative:text" o:connectortype="curved" adj="10800,-104739,-58605" strokecolor="#7f7f7f [1612]">
            <v:stroke endarrow="block"/>
          </v:shape>
        </w:pict>
      </w:r>
    </w:p>
    <w:p w:rsidR="00C7597A" w:rsidRPr="00C7597A" w:rsidRDefault="00C7597A" w:rsidP="00C7597A"/>
    <w:p w:rsidR="00C7597A" w:rsidRPr="00C7597A" w:rsidRDefault="00C7597A" w:rsidP="00C7597A"/>
    <w:p w:rsidR="00C7597A" w:rsidRPr="00C7597A" w:rsidRDefault="00C7597A" w:rsidP="00C7597A"/>
    <w:p w:rsidR="00C7597A" w:rsidRPr="00C7597A" w:rsidRDefault="00C7597A" w:rsidP="00C7597A"/>
    <w:p w:rsidR="00C7597A" w:rsidRPr="00C7597A" w:rsidRDefault="00C7597A" w:rsidP="00C7597A"/>
    <w:p w:rsidR="00C7597A" w:rsidRPr="00C7597A" w:rsidRDefault="00C7597A" w:rsidP="00C7597A"/>
    <w:p w:rsidR="00C7597A" w:rsidRPr="00C7597A" w:rsidRDefault="00C7597A" w:rsidP="00C7597A"/>
    <w:p w:rsidR="00C7597A" w:rsidRPr="00C7597A" w:rsidRDefault="00C7597A" w:rsidP="00C7597A"/>
    <w:p w:rsidR="00C7597A" w:rsidRPr="00C7597A" w:rsidRDefault="00C7597A" w:rsidP="00C7597A"/>
    <w:p w:rsidR="0063087A" w:rsidRPr="00C7597A" w:rsidRDefault="0063087A" w:rsidP="00C7597A"/>
    <w:sectPr w:rsidR="0063087A" w:rsidRPr="00C7597A" w:rsidSect="00630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BE0" w:rsidRDefault="00966BE0" w:rsidP="00C7597A">
      <w:pPr>
        <w:spacing w:after="0" w:line="240" w:lineRule="auto"/>
      </w:pPr>
      <w:r>
        <w:separator/>
      </w:r>
    </w:p>
  </w:endnote>
  <w:endnote w:type="continuationSeparator" w:id="1">
    <w:p w:rsidR="00966BE0" w:rsidRDefault="00966BE0" w:rsidP="00C7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BE0" w:rsidRDefault="00966BE0" w:rsidP="00C7597A">
      <w:pPr>
        <w:spacing w:after="0" w:line="240" w:lineRule="auto"/>
      </w:pPr>
      <w:r>
        <w:separator/>
      </w:r>
    </w:p>
  </w:footnote>
  <w:footnote w:type="continuationSeparator" w:id="1">
    <w:p w:rsidR="00966BE0" w:rsidRDefault="00966BE0" w:rsidP="00C75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57BAA"/>
    <w:multiLevelType w:val="hybridMultilevel"/>
    <w:tmpl w:val="461285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F7DB1"/>
    <w:multiLevelType w:val="hybridMultilevel"/>
    <w:tmpl w:val="A01CCA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97A"/>
    <w:rsid w:val="00054C88"/>
    <w:rsid w:val="0063087A"/>
    <w:rsid w:val="006D5EE4"/>
    <w:rsid w:val="00966BE0"/>
    <w:rsid w:val="00C7597A"/>
    <w:rsid w:val="00E94F61"/>
    <w:rsid w:val="00FB5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87A"/>
  </w:style>
  <w:style w:type="paragraph" w:styleId="Ttulo1">
    <w:name w:val="heading 1"/>
    <w:basedOn w:val="Normal"/>
    <w:next w:val="Normal"/>
    <w:link w:val="Ttulo1Char"/>
    <w:uiPriority w:val="9"/>
    <w:qFormat/>
    <w:rsid w:val="00E94F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5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97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75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7597A"/>
  </w:style>
  <w:style w:type="paragraph" w:styleId="Rodap">
    <w:name w:val="footer"/>
    <w:basedOn w:val="Normal"/>
    <w:link w:val="RodapChar"/>
    <w:uiPriority w:val="99"/>
    <w:semiHidden/>
    <w:unhideWhenUsed/>
    <w:rsid w:val="00C75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7597A"/>
  </w:style>
  <w:style w:type="paragraph" w:styleId="PargrafodaLista">
    <w:name w:val="List Paragraph"/>
    <w:basedOn w:val="Normal"/>
    <w:uiPriority w:val="34"/>
    <w:qFormat/>
    <w:rsid w:val="00C7597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4F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054C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2</cp:revision>
  <dcterms:created xsi:type="dcterms:W3CDTF">2018-03-26T00:06:00Z</dcterms:created>
  <dcterms:modified xsi:type="dcterms:W3CDTF">2018-03-26T01:03:00Z</dcterms:modified>
</cp:coreProperties>
</file>