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89" w:rsidRPr="00C92C19" w:rsidRDefault="00122489" w:rsidP="00122489">
      <w:pPr>
        <w:pStyle w:val="Ttulo2"/>
        <w:spacing w:before="30" w:after="30" w:line="360" w:lineRule="auto"/>
        <w:rPr>
          <w:rFonts w:ascii="Arial" w:hAnsi="Arial" w:cs="Arial"/>
          <w:color w:val="auto"/>
          <w:sz w:val="24"/>
          <w:szCs w:val="24"/>
        </w:rPr>
      </w:pPr>
      <w:bookmarkStart w:id="0" w:name="_Toc527154504"/>
      <w:r w:rsidRPr="009B52C8">
        <w:rPr>
          <w:rFonts w:ascii="Arial" w:hAnsi="Arial" w:cs="Arial"/>
          <w:color w:val="auto"/>
          <w:sz w:val="24"/>
          <w:szCs w:val="24"/>
        </w:rPr>
        <w:t>6.       NECESSIDADES</w:t>
      </w:r>
      <w:bookmarkEnd w:id="0"/>
      <w:r w:rsidRPr="00C92C19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22489" w:rsidRDefault="00122489" w:rsidP="00122489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90613D">
        <w:rPr>
          <w:rFonts w:ascii="Arial" w:eastAsia="Times New Roman" w:hAnsi="Arial" w:cs="Arial"/>
          <w:color w:val="000000"/>
        </w:rPr>
        <w:t xml:space="preserve">N01: </w:t>
      </w:r>
      <w:r>
        <w:rPr>
          <w:rFonts w:ascii="Arial" w:eastAsia="Times New Roman" w:hAnsi="Arial" w:cs="Arial"/>
          <w:color w:val="000000"/>
        </w:rPr>
        <w:t>Cadastro dos Candidatos;</w:t>
      </w:r>
    </w:p>
    <w:p w:rsidR="00122489" w:rsidRDefault="00122489" w:rsidP="00122489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N02: Triagem dos Candidatos;</w:t>
      </w:r>
    </w:p>
    <w:p w:rsidR="00122489" w:rsidRDefault="00122489" w:rsidP="00122489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N03: Avaliação dos Candidatos;</w:t>
      </w:r>
    </w:p>
    <w:p w:rsidR="00122489" w:rsidRPr="0090613D" w:rsidRDefault="00122489" w:rsidP="00122489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N04: Cadastros dos Alunos;</w:t>
      </w:r>
    </w:p>
    <w:p w:rsidR="00122489" w:rsidRPr="0090613D" w:rsidRDefault="00122489" w:rsidP="00122489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90613D">
        <w:rPr>
          <w:rFonts w:ascii="Arial" w:eastAsia="Times New Roman" w:hAnsi="Arial" w:cs="Arial"/>
          <w:color w:val="000000"/>
        </w:rPr>
        <w:t>N0</w:t>
      </w:r>
      <w:r>
        <w:rPr>
          <w:rFonts w:ascii="Arial" w:eastAsia="Times New Roman" w:hAnsi="Arial" w:cs="Arial"/>
          <w:color w:val="000000"/>
        </w:rPr>
        <w:t>5</w:t>
      </w:r>
      <w:r w:rsidRPr="0090613D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Cadastro do “Plano Individual de Atendimentos”;</w:t>
      </w:r>
    </w:p>
    <w:p w:rsidR="00122489" w:rsidRPr="003D4529" w:rsidRDefault="00122489" w:rsidP="00122489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lang w:eastAsia="en-US"/>
        </w:rPr>
      </w:pPr>
      <w:r>
        <w:rPr>
          <w:rFonts w:ascii="Arial" w:eastAsia="Times New Roman" w:hAnsi="Arial" w:cs="Arial"/>
          <w:color w:val="000000"/>
        </w:rPr>
        <w:t>N06: Acompanhamento dos Alunos;</w:t>
      </w:r>
    </w:p>
    <w:p w:rsidR="00122489" w:rsidRPr="000F5D50" w:rsidRDefault="00122489" w:rsidP="00122489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</w:pPr>
      <w:r>
        <w:rPr>
          <w:rFonts w:ascii="Arial" w:eastAsia="Times New Roman" w:hAnsi="Arial" w:cs="Arial"/>
          <w:color w:val="000000"/>
        </w:rPr>
        <w:t>N07: Agendamentos / Calendários de atendimentos;</w:t>
      </w:r>
    </w:p>
    <w:p w:rsidR="00122489" w:rsidRPr="000F5D50" w:rsidRDefault="00122489" w:rsidP="00122489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</w:pPr>
      <w:r>
        <w:rPr>
          <w:rFonts w:ascii="Arial" w:eastAsia="Times New Roman" w:hAnsi="Arial" w:cs="Arial"/>
          <w:color w:val="000000"/>
        </w:rPr>
        <w:t>N08: Armazenamento dos respectivos documentos;</w:t>
      </w:r>
    </w:p>
    <w:p w:rsidR="00122489" w:rsidRPr="003D4529" w:rsidRDefault="00122489" w:rsidP="00122489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lang w:eastAsia="en-US"/>
        </w:rPr>
      </w:pPr>
      <w:r>
        <w:rPr>
          <w:rFonts w:ascii="Arial" w:eastAsia="Times New Roman" w:hAnsi="Arial" w:cs="Arial"/>
          <w:color w:val="000000"/>
        </w:rPr>
        <w:t>N09: Alertas;</w:t>
      </w:r>
    </w:p>
    <w:p w:rsidR="00122489" w:rsidRPr="0090613D" w:rsidRDefault="00122489" w:rsidP="00122489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</w:pPr>
      <w:r>
        <w:rPr>
          <w:rFonts w:ascii="Arial" w:eastAsia="Times New Roman" w:hAnsi="Arial" w:cs="Arial"/>
          <w:color w:val="000000"/>
        </w:rPr>
        <w:t>N10: Relatórios de Controle.</w:t>
      </w:r>
    </w:p>
    <w:p w:rsidR="000F5D50" w:rsidRPr="00122489" w:rsidRDefault="000F5D50" w:rsidP="00122489"/>
    <w:sectPr w:rsidR="000F5D50" w:rsidRPr="00122489" w:rsidSect="0043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01728"/>
    <w:multiLevelType w:val="multilevel"/>
    <w:tmpl w:val="137C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C61055"/>
    <w:multiLevelType w:val="hybridMultilevel"/>
    <w:tmpl w:val="F5B6D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8307B"/>
    <w:multiLevelType w:val="multilevel"/>
    <w:tmpl w:val="151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0274"/>
    <w:rsid w:val="000F5D50"/>
    <w:rsid w:val="00122489"/>
    <w:rsid w:val="00382608"/>
    <w:rsid w:val="00433F9F"/>
    <w:rsid w:val="007A0C98"/>
    <w:rsid w:val="008109CC"/>
    <w:rsid w:val="008E0389"/>
    <w:rsid w:val="0090613D"/>
    <w:rsid w:val="009B52C8"/>
    <w:rsid w:val="00AF3433"/>
    <w:rsid w:val="00C30274"/>
    <w:rsid w:val="00CA2BF8"/>
    <w:rsid w:val="00CF72E0"/>
    <w:rsid w:val="00D47995"/>
    <w:rsid w:val="00E80DD8"/>
    <w:rsid w:val="00F76018"/>
    <w:rsid w:val="00FE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489"/>
    <w:rPr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2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A0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038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224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Bruno Galano Silva</cp:lastModifiedBy>
  <cp:revision>5</cp:revision>
  <dcterms:created xsi:type="dcterms:W3CDTF">2017-12-13T02:41:00Z</dcterms:created>
  <dcterms:modified xsi:type="dcterms:W3CDTF">2018-10-22T01:32:00Z</dcterms:modified>
</cp:coreProperties>
</file>