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D4AF2" w:rsidRDefault="008D4AF2" w:rsidP="008D4AF2">
      <w:pPr>
        <w:spacing w:line="240" w:lineRule="auto"/>
        <w:rPr>
          <w:color w:val="000000" w:themeColor="text1"/>
        </w:rPr>
      </w:pP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55E0F" wp14:editId="14D64536">
                <wp:simplePos x="0" y="0"/>
                <wp:positionH relativeFrom="margin">
                  <wp:align>left</wp:align>
                </wp:positionH>
                <wp:positionV relativeFrom="paragraph">
                  <wp:posOffset>-475013</wp:posOffset>
                </wp:positionV>
                <wp:extent cx="8125125" cy="590189"/>
                <wp:effectExtent l="0" t="0" r="0" b="635"/>
                <wp:wrapNone/>
                <wp:docPr id="4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125" cy="590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F2" w:rsidRPr="00242F17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242F17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08. </w:t>
                            </w:r>
                            <w:proofErr w:type="spellStart"/>
                            <w:r w:rsidRPr="00242F17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Análise</w:t>
                            </w:r>
                            <w:proofErr w:type="spellEnd"/>
                            <w:r w:rsidRPr="00242F17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das Causas </w:t>
                            </w:r>
                            <w:proofErr w:type="spellStart"/>
                            <w:r w:rsidRPr="00242F17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Raízes</w:t>
                            </w:r>
                            <w:proofErr w:type="spellEnd"/>
                            <w:r w:rsidRPr="00242F17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655E0F" id="5 Rectángulo" o:spid="_x0000_s1026" style="position:absolute;margin-left:0;margin-top:-37.4pt;width:639.75pt;height:46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" filled="f" stroked="f" strokeweight="2pt">
                <v:textbox>
                  <w:txbxContent>
                    <w:p w:rsidR="008D4AF2" w:rsidRPr="00242F17" w:rsidRDefault="008D4AF2" w:rsidP="008D4AF2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242F17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8"/>
                          <w:szCs w:val="28"/>
                          <w:lang w:val="es-ES"/>
                        </w:rPr>
                        <w:t xml:space="preserve">08. </w:t>
                      </w:r>
                      <w:proofErr w:type="spellStart"/>
                      <w:r w:rsidRPr="00242F17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8"/>
                          <w:szCs w:val="28"/>
                          <w:lang w:val="es-ES"/>
                        </w:rPr>
                        <w:t>Análise</w:t>
                      </w:r>
                      <w:proofErr w:type="spellEnd"/>
                      <w:r w:rsidRPr="00242F17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8"/>
                          <w:szCs w:val="28"/>
                          <w:lang w:val="es-ES"/>
                        </w:rPr>
                        <w:t xml:space="preserve"> das Causas </w:t>
                      </w:r>
                      <w:proofErr w:type="spellStart"/>
                      <w:r w:rsidRPr="00242F17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8"/>
                          <w:szCs w:val="28"/>
                          <w:lang w:val="es-ES"/>
                        </w:rPr>
                        <w:t>Raízes</w:t>
                      </w:r>
                      <w:proofErr w:type="spellEnd"/>
                      <w:r w:rsidRPr="00242F17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4AF2" w:rsidRDefault="008D4AF2" w:rsidP="008D4AF2">
      <w:pPr>
        <w:tabs>
          <w:tab w:val="left" w:pos="2150"/>
        </w:tabs>
        <w:rPr>
          <w:color w:val="000000" w:themeColor="text1"/>
        </w:rPr>
      </w:pP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9E156" wp14:editId="10B68D57">
                <wp:simplePos x="0" y="0"/>
                <wp:positionH relativeFrom="column">
                  <wp:posOffset>39428</wp:posOffset>
                </wp:positionH>
                <wp:positionV relativeFrom="paragraph">
                  <wp:posOffset>3702</wp:posOffset>
                </wp:positionV>
                <wp:extent cx="5736765" cy="379656"/>
                <wp:effectExtent l="0" t="0" r="0" b="0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765" cy="379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1. Promove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29E156"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7" type="#_x0000_t202" style="position:absolute;margin-left:3.1pt;margin-top:.3pt;width:451.7pt;height:2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1. Promove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ab/>
      </w:r>
    </w:p>
    <w:p w:rsidR="008D4AF2" w:rsidRPr="0059721F" w:rsidRDefault="008D4AF2" w:rsidP="008D4AF2">
      <w:pPr>
        <w:rPr>
          <w:color w:val="000000" w:themeColor="text1"/>
          <w:kern w:val="24"/>
        </w:rPr>
      </w:pPr>
    </w:p>
    <w:p w:rsidR="008D4AF2" w:rsidRDefault="008D4AF2" w:rsidP="008D4AF2">
      <w:pPr>
        <w:spacing w:line="240" w:lineRule="auto"/>
        <w:rPr>
          <w:color w:val="000000" w:themeColor="text1"/>
        </w:rPr>
      </w:pPr>
    </w:p>
    <w:p w:rsidR="008D4AF2" w:rsidRDefault="008D4AF2" w:rsidP="008D4AF2">
      <w:pPr>
        <w:tabs>
          <w:tab w:val="left" w:pos="2150"/>
        </w:tabs>
        <w:rPr>
          <w:color w:val="000000" w:themeColor="text1"/>
        </w:rPr>
      </w:pPr>
      <w:r w:rsidRPr="00EA5FD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7178EA" wp14:editId="153881C3">
                <wp:simplePos x="0" y="0"/>
                <wp:positionH relativeFrom="column">
                  <wp:posOffset>1661006</wp:posOffset>
                </wp:positionH>
                <wp:positionV relativeFrom="paragraph">
                  <wp:posOffset>202474</wp:posOffset>
                </wp:positionV>
                <wp:extent cx="2360930" cy="1935480"/>
                <wp:effectExtent l="342900" t="133350" r="340360" b="1409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716448">
                          <a:off x="0" y="0"/>
                          <a:ext cx="236093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txbx>
                        <w:txbxContent>
                          <w:p w:rsidR="008D4AF2" w:rsidRDefault="008D4AF2" w:rsidP="008D4AF2"/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78EA" id="Caixa de Texto 2" o:spid="_x0000_s1028" type="#_x0000_t202" style="position:absolute;margin-left:130.8pt;margin-top:15.95pt;width:185.9pt;height:152.4pt;rotation:1061295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" stroked="f">
                <v:textbox style="layout-flow:vertical;mso-layout-flow-alt:bottom-to-top;mso-fit-shape-to-text:t">
                  <w:txbxContent>
                    <w:p w:rsidR="008D4AF2" w:rsidRDefault="008D4AF2" w:rsidP="008D4AF2"/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</w:rPr>
        <w:tab/>
      </w:r>
    </w:p>
    <w:p w:rsidR="008D4AF2" w:rsidRPr="0059721F" w:rsidRDefault="00521991" w:rsidP="008D4AF2">
      <w:pPr>
        <w:rPr>
          <w:color w:val="000000" w:themeColor="text1"/>
          <w:kern w:val="24"/>
        </w:rPr>
      </w:pPr>
      <w:r w:rsidRPr="000A52AB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90810" wp14:editId="60973643">
                <wp:simplePos x="0" y="0"/>
                <wp:positionH relativeFrom="margin">
                  <wp:posOffset>-169545</wp:posOffset>
                </wp:positionH>
                <wp:positionV relativeFrom="paragraph">
                  <wp:posOffset>67945</wp:posOffset>
                </wp:positionV>
                <wp:extent cx="10028555" cy="4514850"/>
                <wp:effectExtent l="0" t="0" r="0" b="19050"/>
                <wp:wrapNone/>
                <wp:docPr id="12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8555" cy="4514850"/>
                          <a:chOff x="1681324" y="969836"/>
                          <a:chExt cx="10152979" cy="3820666"/>
                        </a:xfrm>
                      </wpg:grpSpPr>
                      <wpg:grpSp>
                        <wpg:cNvPr id="13" name="Grupo 16"/>
                        <wpg:cNvGrpSpPr/>
                        <wpg:grpSpPr>
                          <a:xfrm>
                            <a:off x="1681324" y="1183165"/>
                            <a:ext cx="10152979" cy="3394143"/>
                            <a:chOff x="1681324" y="1183165"/>
                            <a:chExt cx="10152979" cy="3394143"/>
                          </a:xfrm>
                        </wpg:grpSpPr>
                        <wps:wsp>
                          <wps:cNvPr id="17" name="Conector de seta reta 2"/>
                          <wps:cNvCnPr/>
                          <wps:spPr>
                            <a:xfrm flipV="1">
                              <a:off x="1681324" y="2999419"/>
                              <a:ext cx="8586935" cy="13610"/>
                            </a:xfrm>
                            <a:prstGeom prst="straightConnector1">
                              <a:avLst/>
                            </a:prstGeom>
                            <a:ln>
                              <a:headEnd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aixaDeTexto 11"/>
                          <wps:cNvSpPr txBox="1"/>
                          <wps:spPr>
                            <a:xfrm>
                              <a:off x="9853622" y="2711190"/>
                              <a:ext cx="1980681" cy="5497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D4AF2" w:rsidRDefault="008D4AF2" w:rsidP="008D4AF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Descentraliza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çã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o da Informa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çã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" name="Conector reto 19"/>
                          <wps:cNvCnPr>
                            <a:cxnSpLocks/>
                            <a:stCxn id="25" idx="2"/>
                          </wps:cNvCnPr>
                          <wps:spPr>
                            <a:xfrm>
                              <a:off x="3658876" y="1192952"/>
                              <a:ext cx="1390639" cy="18065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to 20"/>
                          <wps:cNvCnPr>
                            <a:cxnSpLocks/>
                            <a:stCxn id="26" idx="2"/>
                          </wps:cNvCnPr>
                          <wps:spPr>
                            <a:xfrm>
                              <a:off x="6016536" y="1184095"/>
                              <a:ext cx="1343857" cy="18153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to 21"/>
                          <wps:cNvCnPr>
                            <a:cxnSpLocks/>
                            <a:stCxn id="27" idx="2"/>
                          </wps:cNvCnPr>
                          <wps:spPr>
                            <a:xfrm>
                              <a:off x="8532446" y="1183165"/>
                              <a:ext cx="1333802" cy="18163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to 22"/>
                          <wps:cNvCnPr>
                            <a:cxnSpLocks/>
                          </wps:cNvCnPr>
                          <wps:spPr>
                            <a:xfrm flipV="1">
                              <a:off x="2991449" y="3013077"/>
                              <a:ext cx="2074763" cy="15642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to 23"/>
                          <wps:cNvCnPr/>
                          <wps:spPr>
                            <a:xfrm flipV="1">
                              <a:off x="6095542" y="2999466"/>
                              <a:ext cx="1264851" cy="156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to 24"/>
                          <wps:cNvCnPr/>
                          <wps:spPr>
                            <a:xfrm flipV="1">
                              <a:off x="8601397" y="2995108"/>
                              <a:ext cx="1264851" cy="156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CaixaDeTexto 24"/>
                        <wps:cNvSpPr txBox="1"/>
                        <wps:spPr>
                          <a:xfrm>
                            <a:off x="3003238" y="979623"/>
                            <a:ext cx="1311275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D4AF2" w:rsidRDefault="008D4AF2" w:rsidP="008D4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MÉTODO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CaixaDeTexto 25"/>
                        <wps:cNvSpPr txBox="1"/>
                        <wps:spPr>
                          <a:xfrm>
                            <a:off x="5360898" y="970766"/>
                            <a:ext cx="1311275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D4AF2" w:rsidRDefault="008D4AF2" w:rsidP="008D4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MÁQUINA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CaixaDeTexto 26"/>
                        <wps:cNvSpPr txBox="1"/>
                        <wps:spPr>
                          <a:xfrm>
                            <a:off x="7876490" y="969836"/>
                            <a:ext cx="1311910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D4AF2" w:rsidRDefault="008D4AF2" w:rsidP="008D4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MEDIDA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CaixaDeTexto 27"/>
                        <wps:cNvSpPr txBox="1"/>
                        <wps:spPr>
                          <a:xfrm>
                            <a:off x="2335560" y="4577173"/>
                            <a:ext cx="1311910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D4AF2" w:rsidRDefault="008D4AF2" w:rsidP="008D4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MEIO AMBIENTE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CaixaDeTexto 28"/>
                        <wps:cNvSpPr txBox="1"/>
                        <wps:spPr>
                          <a:xfrm>
                            <a:off x="5550107" y="4561047"/>
                            <a:ext cx="1311910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D4AF2" w:rsidRDefault="008D4AF2" w:rsidP="008D4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MÃO-DE-OBRA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CaixaDeTexto 29"/>
                        <wps:cNvSpPr txBox="1"/>
                        <wps:spPr>
                          <a:xfrm>
                            <a:off x="8128523" y="4561047"/>
                            <a:ext cx="1311275" cy="2133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D4AF2" w:rsidRDefault="008D4AF2" w:rsidP="008D4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808080" w:themeColor="background1" w:themeShade="80"/>
                                  <w:kern w:val="24"/>
                                  <w:sz w:val="22"/>
                                  <w:szCs w:val="22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590810" id="Grupo 21" o:spid="_x0000_s1029" style="position:absolute;margin-left:-13.35pt;margin-top:5.35pt;width:789.65pt;height:355.5pt;z-index:251664384;mso-position-horizontal-relative:margin;mso-width-relative:margin" coordorigin="16813,9698" coordsize="101529,38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">
                <v:group id="Grupo 16" o:spid="_x0000_s1030" style="position:absolute;left:16813;top:11831;width:101530;height:33942" coordorigin="16813,11831" coordsize="101529,33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" o:spid="_x0000_s1031" type="#_x0000_t32" style="position:absolute;left:16813;top:29994;width:85869;height: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" strokecolor="#4579b8 [3044]">
                    <v:stroke startarrowwidth="wide" startarrowlength="long" endarrow="block" endarrowwidth="wide" endarrowlength="long"/>
                  </v:shape>
                  <v:shape id="CaixaDeTexto 11" o:spid="_x0000_s1032" type="#_x0000_t202" style="position:absolute;left:98536;top:27111;width:19807;height: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8D4AF2" w:rsidRDefault="008D4AF2" w:rsidP="008D4AF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Descentraliza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çã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o da Informa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çã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o</w:t>
                          </w:r>
                        </w:p>
                      </w:txbxContent>
                    </v:textbox>
                  </v:shape>
                  <v:line id="Conector reto 19" o:spid="_x0000_s1033" style="position:absolute;visibility:visible;mso-wrap-style:square" from="36588,11929" to="50495,2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>
                    <o:lock v:ext="edit" shapetype="f"/>
                  </v:line>
                  <v:line id="Conector reto 20" o:spid="_x0000_s1034" style="position:absolute;visibility:visible;mso-wrap-style:square" from="60165,11840" to="73603,2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cl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VqfvqQfoFcPAAAA//8DAFBLAQItABQABgAIAAAAIQDb4fbL7gAAAIUBAAATAAAAAAAAAAAAAAAA&#10;AAAAAABbQ29udGVudF9UeXBlc10ueG1sUEsBAi0AFAAGAAgAAAAhAFr0LFu/AAAAFQEAAAsAAAAA&#10;AAAAAAAAAAAAHwEAAF9yZWxzLy5yZWxzUEsBAi0AFAAGAAgAAAAhAF6QNyXBAAAA2wAAAA8AAAAA&#10;AAAAAAAAAAAABwIAAGRycy9kb3ducmV2LnhtbFBLBQYAAAAAAwADALcAAAD1AgAAAAA=&#10;" strokecolor="#4579b8 [3044]">
                    <o:lock v:ext="edit" shapetype="f"/>
                  </v:line>
                  <v:line id="Conector reto 21" o:spid="_x0000_s1035" style="position:absolute;visibility:visible;mso-wrap-style:square" from="85324,11831" to="98662,2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>
                    <o:lock v:ext="edit" shapetype="f"/>
                  </v:line>
                  <v:line id="Conector reto 22" o:spid="_x0000_s1036" style="position:absolute;flip:y;visibility:visible;mso-wrap-style:square" from="29914,30130" to="50662,4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>
                    <o:lock v:ext="edit" shapetype="f"/>
                  </v:line>
                  <v:line id="Conector reto 23" o:spid="_x0000_s1037" style="position:absolute;flip:y;visibility:visible;mso-wrap-style:square" from="60955,29994" to="73603,4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0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WTKVy/hB8g0wsAAAD//wMAUEsBAi0AFAAGAAgAAAAhANvh9svuAAAAhQEAABMAAAAAAAAA&#10;AAAAAAAAAAAAAFtDb250ZW50X1R5cGVzXS54bWxQSwECLQAUAAYACAAAACEAWvQsW78AAAAVAQAA&#10;CwAAAAAAAAAAAAAAAAAfAQAAX3JlbHMvLnJlbHNQSwECLQAUAAYACAAAACEAxwebNMYAAADbAAAA&#10;DwAAAAAAAAAAAAAAAAAHAgAAZHJzL2Rvd25yZXYueG1sUEsFBgAAAAADAAMAtwAAAPoCAAAAAA==&#10;" strokecolor="#4579b8 [3044]"/>
                  <v:line id="Conector reto 24" o:spid="_x0000_s1038" style="position:absolute;flip:y;visibility:visible;mso-wrap-style:square" from="86013,29951" to="98662,4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/v:group>
                <v:shape id="CaixaDeTexto 24" o:spid="_x0000_s1039" type="#_x0000_t202" style="position:absolute;left:30032;top:9796;width:1311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" filled="f" strokecolor="#4f81bd [3204]">
                  <v:textbox>
                    <w:txbxContent>
                      <w:p w:rsidR="008D4AF2" w:rsidRDefault="008D4AF2" w:rsidP="008D4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MÉTODO</w:t>
                        </w:r>
                      </w:p>
                    </w:txbxContent>
                  </v:textbox>
                </v:shape>
                <v:shape id="CaixaDeTexto 25" o:spid="_x0000_s1040" type="#_x0000_t202" style="position:absolute;left:53608;top:9707;width:1311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" filled="f" strokecolor="#4f81bd [3204]">
                  <v:textbox>
                    <w:txbxContent>
                      <w:p w:rsidR="008D4AF2" w:rsidRDefault="008D4AF2" w:rsidP="008D4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MÁQUINA</w:t>
                        </w:r>
                      </w:p>
                    </w:txbxContent>
                  </v:textbox>
                </v:shape>
                <v:shape id="CaixaDeTexto 26" o:spid="_x0000_s1041" type="#_x0000_t202" style="position:absolute;left:78764;top:9698;width:1312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" filled="f" strokecolor="#4f81bd [3204]">
                  <v:textbox>
                    <w:txbxContent>
                      <w:p w:rsidR="008D4AF2" w:rsidRDefault="008D4AF2" w:rsidP="008D4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MEDIDA</w:t>
                        </w:r>
                      </w:p>
                    </w:txbxContent>
                  </v:textbox>
                </v:shape>
                <v:shape id="CaixaDeTexto 27" o:spid="_x0000_s1042" type="#_x0000_t202" style="position:absolute;left:23355;top:45771;width:1311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" filled="f" strokecolor="#4f81bd [3204]">
                  <v:textbox>
                    <w:txbxContent>
                      <w:p w:rsidR="008D4AF2" w:rsidRDefault="008D4AF2" w:rsidP="008D4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MEIO AMBIENTE</w:t>
                        </w:r>
                      </w:p>
                    </w:txbxContent>
                  </v:textbox>
                </v:shape>
                <v:shape id="CaixaDeTexto 28" o:spid="_x0000_s1043" type="#_x0000_t202" style="position:absolute;left:55501;top:45610;width:13119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" filled="f" strokecolor="#4f81bd [3204]">
                  <v:textbox>
                    <w:txbxContent>
                      <w:p w:rsidR="008D4AF2" w:rsidRDefault="008D4AF2" w:rsidP="008D4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MÃO-DE-OBRA</w:t>
                        </w:r>
                      </w:p>
                    </w:txbxContent>
                  </v:textbox>
                </v:shape>
                <v:shape id="CaixaDeTexto 29" o:spid="_x0000_s1044" type="#_x0000_t202" style="position:absolute;left:81285;top:45610;width:1311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" filled="f" strokecolor="#4f81bd [3204]">
                  <v:textbox>
                    <w:txbxContent>
                      <w:p w:rsidR="008D4AF2" w:rsidRDefault="008D4AF2" w:rsidP="008D4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808080" w:themeColor="background1" w:themeShade="80"/>
                            <w:kern w:val="24"/>
                            <w:sz w:val="22"/>
                            <w:szCs w:val="22"/>
                          </w:rPr>
                          <w:t>MATERIAL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D4AF2" w:rsidRDefault="00521991">
      <w:pPr>
        <w:rPr>
          <w:b/>
          <w:sz w:val="20"/>
          <w:szCs w:val="20"/>
          <w:highlight w:val="white"/>
        </w:rPr>
      </w:pP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1455E" wp14:editId="595EF5AC">
                <wp:simplePos x="0" y="0"/>
                <wp:positionH relativeFrom="column">
                  <wp:posOffset>4365625</wp:posOffset>
                </wp:positionH>
                <wp:positionV relativeFrom="paragraph">
                  <wp:posOffset>447675</wp:posOffset>
                </wp:positionV>
                <wp:extent cx="2581275" cy="762000"/>
                <wp:effectExtent l="0" t="0" r="0" b="0"/>
                <wp:wrapNone/>
                <wp:docPr id="32" name="CaixaDe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Pr="00521991" w:rsidRDefault="008D4AF2" w:rsidP="0052199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A cada 6 meses realizar o acompanhamento de famílias </w:t>
                            </w:r>
                          </w:p>
                          <w:p w:rsidR="00521991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(Depende </w:t>
                            </w:r>
                            <w:r w:rsidR="00521991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de o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colaborador</w:t>
                            </w:r>
                            <w:r w:rsidR="00521991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D4AF2" w:rsidRDefault="00521991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Lembrar</w:t>
                            </w:r>
                            <w:r w:rsidR="008D4AF2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455E" id="CaixaDeTexto 31" o:spid="_x0000_s1045" type="#_x0000_t202" style="position:absolute;margin-left:343.75pt;margin-top:35.25pt;width:203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" filled="f" stroked="f">
                <v:textbox>
                  <w:txbxContent>
                    <w:p w:rsidR="008D4AF2" w:rsidRPr="00521991" w:rsidRDefault="008D4AF2" w:rsidP="0052199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A cada 6 meses realizar o acompanhamento de famílias </w:t>
                      </w:r>
                    </w:p>
                    <w:p w:rsidR="00521991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(Depende </w:t>
                      </w:r>
                      <w:r w:rsidR="00521991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de o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colaborador</w:t>
                      </w:r>
                      <w:r w:rsidR="00521991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D4AF2" w:rsidRDefault="00521991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Lembrar</w:t>
                      </w:r>
                      <w:r w:rsidR="008D4AF2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594BC" wp14:editId="24C7B2AF">
                <wp:simplePos x="0" y="0"/>
                <wp:positionH relativeFrom="column">
                  <wp:posOffset>-1484630</wp:posOffset>
                </wp:positionH>
                <wp:positionV relativeFrom="paragraph">
                  <wp:posOffset>716915</wp:posOffset>
                </wp:positionV>
                <wp:extent cx="3766230" cy="430887"/>
                <wp:effectExtent l="0" t="0" r="0" b="0"/>
                <wp:wrapNone/>
                <wp:docPr id="51" name="CaixaDeTexto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907B7-20C8-4F61-B693-1C8721E314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23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Controle de cadastros de alunos</w:t>
                            </w:r>
                          </w:p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empresas </w:t>
                            </w:r>
                          </w:p>
                          <w:p w:rsidR="008D4AF2" w:rsidRDefault="00521991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Participantes</w:t>
                            </w:r>
                            <w:r w:rsidR="008D4AF2"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da recolocação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594BC" id="CaixaDeTexto 50" o:spid="_x0000_s1046" type="#_x0000_t202" style="position:absolute;margin-left:-116.9pt;margin-top:56.45pt;width:296.55pt;height:3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Controle de cadastros de alunos</w:t>
                      </w:r>
                    </w:p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e</w:t>
                      </w:r>
                      <w:proofErr w:type="gramEnd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empresas </w:t>
                      </w:r>
                    </w:p>
                    <w:p w:rsidR="008D4AF2" w:rsidRDefault="00521991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Participantes</w:t>
                      </w:r>
                      <w:r w:rsidR="008D4AF2"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da recolocação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EBADE" wp14:editId="61F3A193">
                <wp:simplePos x="0" y="0"/>
                <wp:positionH relativeFrom="page">
                  <wp:align>left</wp:align>
                </wp:positionH>
                <wp:positionV relativeFrom="paragraph">
                  <wp:posOffset>307975</wp:posOffset>
                </wp:positionV>
                <wp:extent cx="2572409" cy="261610"/>
                <wp:effectExtent l="0" t="0" r="0" b="0"/>
                <wp:wrapNone/>
                <wp:docPr id="34" name="CaixaDe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21991" w:rsidRDefault="00521991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Avaliação de Caraterísticas</w:t>
                            </w:r>
                          </w:p>
                          <w:p w:rsidR="008D4AF2" w:rsidRDefault="00521991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EBADE" id="CaixaDeTexto 33" o:spid="_x0000_s1047" type="#_x0000_t202" style="position:absolute;margin-left:0;margin-top:24.25pt;width:202.55pt;height:20.6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" filled="f" stroked="f">
                <v:textbox style="mso-fit-shape-to-text:t">
                  <w:txbxContent>
                    <w:p w:rsidR="00521991" w:rsidRDefault="00521991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Avaliação de Caraterísticas</w:t>
                      </w:r>
                    </w:p>
                    <w:p w:rsidR="008D4AF2" w:rsidRDefault="00521991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Manual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23803" wp14:editId="3EDB8FB9">
                <wp:simplePos x="0" y="0"/>
                <wp:positionH relativeFrom="margin">
                  <wp:align>left</wp:align>
                </wp:positionH>
                <wp:positionV relativeFrom="paragraph">
                  <wp:posOffset>1318895</wp:posOffset>
                </wp:positionV>
                <wp:extent cx="2572409" cy="261610"/>
                <wp:effectExtent l="0" t="0" r="0" b="0"/>
                <wp:wrapNone/>
                <wp:docPr id="50" name="CaixaDeTex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0E278E-5DE5-4378-9053-5F4CAEA8F8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Registros no PIA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23803" id="CaixaDeTexto 49" o:spid="_x0000_s1048" type="#_x0000_t202" style="position:absolute;margin-left:0;margin-top:103.85pt;width:202.55pt;height:20.6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Registros no PIA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A55C6" wp14:editId="67C95010">
                <wp:simplePos x="0" y="0"/>
                <wp:positionH relativeFrom="column">
                  <wp:posOffset>-935990</wp:posOffset>
                </wp:positionH>
                <wp:positionV relativeFrom="paragraph">
                  <wp:posOffset>1849755</wp:posOffset>
                </wp:positionV>
                <wp:extent cx="3879835" cy="261610"/>
                <wp:effectExtent l="0" t="0" r="0" b="0"/>
                <wp:wrapNone/>
                <wp:docPr id="37" name="CaixaDe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3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Acompanhamento de Famílias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A55C6" id="CaixaDeTexto 36" o:spid="_x0000_s1049" type="#_x0000_t202" style="position:absolute;margin-left:-73.7pt;margin-top:145.65pt;width:305.5pt;height:2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Acompanhamento de Famílias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16C6D" wp14:editId="047959AF">
                <wp:simplePos x="0" y="0"/>
                <wp:positionH relativeFrom="margin">
                  <wp:posOffset>228600</wp:posOffset>
                </wp:positionH>
                <wp:positionV relativeFrom="paragraph">
                  <wp:posOffset>1569720</wp:posOffset>
                </wp:positionV>
                <wp:extent cx="2572409" cy="261610"/>
                <wp:effectExtent l="0" t="0" r="0" b="0"/>
                <wp:wrapNone/>
                <wp:docPr id="36" name="CaixaDe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Pré-Inscrição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16C6D" id="CaixaDeTexto 35" o:spid="_x0000_s1050" type="#_x0000_t202" style="position:absolute;margin-left:18pt;margin-top:123.6pt;width:202.55pt;height:20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Pré-Inscrição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E345C" wp14:editId="1D1B59A2">
                <wp:simplePos x="0" y="0"/>
                <wp:positionH relativeFrom="column">
                  <wp:posOffset>-321310</wp:posOffset>
                </wp:positionH>
                <wp:positionV relativeFrom="paragraph">
                  <wp:posOffset>2046816</wp:posOffset>
                </wp:positionV>
                <wp:extent cx="3423877" cy="261610"/>
                <wp:effectExtent l="0" t="0" r="0" b="0"/>
                <wp:wrapNone/>
                <wp:docPr id="42" name="CaixaDe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8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Matrículas e Rematrículas manual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345C" id="CaixaDeTexto 41" o:spid="_x0000_s1051" type="#_x0000_t202" style="position:absolute;margin-left:-25.3pt;margin-top:161.15pt;width:269.6pt;height:2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ind w:left="72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Matrículas e Rematrículas manual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199ED" wp14:editId="3D8ADF88">
                <wp:simplePos x="0" y="0"/>
                <wp:positionH relativeFrom="page">
                  <wp:align>left</wp:align>
                </wp:positionH>
                <wp:positionV relativeFrom="paragraph">
                  <wp:posOffset>3063240</wp:posOffset>
                </wp:positionV>
                <wp:extent cx="2572409" cy="430887"/>
                <wp:effectExtent l="0" t="0" r="0" b="0"/>
                <wp:wrapNone/>
                <wp:docPr id="38" name="CaixaDe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Espaço físico na recolocação profissional para deficientes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199ED" id="CaixaDeTexto 37" o:spid="_x0000_s1052" type="#_x0000_t202" style="position:absolute;margin-left:0;margin-top:241.2pt;width:202.55pt;height:33.9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Espaço físico na recolocação profissional para deficientes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3AF1D" wp14:editId="4761A707">
                <wp:simplePos x="0" y="0"/>
                <wp:positionH relativeFrom="column">
                  <wp:posOffset>1744345</wp:posOffset>
                </wp:positionH>
                <wp:positionV relativeFrom="paragraph">
                  <wp:posOffset>663575</wp:posOffset>
                </wp:positionV>
                <wp:extent cx="2826027" cy="430887"/>
                <wp:effectExtent l="0" t="0" r="0" b="0"/>
                <wp:wrapNone/>
                <wp:docPr id="45" name="CaixaDe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27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Compartilhamento de arquivos com a prefeitura via File Server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3AF1D" id="CaixaDeTexto 44" o:spid="_x0000_s1053" type="#_x0000_t202" style="position:absolute;margin-left:137.35pt;margin-top:52.25pt;width:222.5pt;height:3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ind w:left="72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Compartilhamento de arquivos com a prefeitura via File Server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98A20" wp14:editId="1D04A2AD">
                <wp:simplePos x="0" y="0"/>
                <wp:positionH relativeFrom="column">
                  <wp:posOffset>1619250</wp:posOffset>
                </wp:positionH>
                <wp:positionV relativeFrom="paragraph">
                  <wp:posOffset>2642235</wp:posOffset>
                </wp:positionV>
                <wp:extent cx="3423877" cy="261610"/>
                <wp:effectExtent l="0" t="0" r="0" b="0"/>
                <wp:wrapNone/>
                <wp:docPr id="1" name="CaixaDe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8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Poucos recursos para a demanda</w:t>
                            </w:r>
                          </w:p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right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atendimentos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98A20" id="_x0000_s1054" type="#_x0000_t202" style="position:absolute;margin-left:127.5pt;margin-top:208.05pt;width:269.6pt;height:2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ind w:left="72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Poucos recursos para a demanda</w:t>
                      </w:r>
                    </w:p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ind w:left="720"/>
                        <w:jc w:val="right"/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atendimentos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A76D1" wp14:editId="0CFD17C8">
                <wp:simplePos x="0" y="0"/>
                <wp:positionH relativeFrom="column">
                  <wp:posOffset>5087620</wp:posOffset>
                </wp:positionH>
                <wp:positionV relativeFrom="paragraph">
                  <wp:posOffset>2495550</wp:posOffset>
                </wp:positionV>
                <wp:extent cx="2572409" cy="430887"/>
                <wp:effectExtent l="0" t="0" r="0" b="0"/>
                <wp:wrapNone/>
                <wp:docPr id="62" name="CaixaDe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09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Documentos físicos arquivados</w:t>
                            </w:r>
                          </w:p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pastas dificulta a localização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A76D1" id="CaixaDeTexto 61" o:spid="_x0000_s1055" type="#_x0000_t202" style="position:absolute;margin-left:400.6pt;margin-top:196.5pt;width:202.55pt;height:3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Documentos físicos arquivados</w:t>
                      </w:r>
                    </w:p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em</w:t>
                      </w:r>
                      <w:proofErr w:type="gramEnd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pastas dificulta a localização</w:t>
                      </w:r>
                    </w:p>
                  </w:txbxContent>
                </v:textbox>
              </v:shape>
            </w:pict>
          </mc:Fallback>
        </mc:AlternateContent>
      </w:r>
      <w:r w:rsidRPr="000A52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19166" wp14:editId="4993EBFE">
                <wp:simplePos x="0" y="0"/>
                <wp:positionH relativeFrom="column">
                  <wp:posOffset>4299585</wp:posOffset>
                </wp:positionH>
                <wp:positionV relativeFrom="paragraph">
                  <wp:posOffset>3091815</wp:posOffset>
                </wp:positionV>
                <wp:extent cx="2829650" cy="430887"/>
                <wp:effectExtent l="0" t="0" r="0" b="0"/>
                <wp:wrapNone/>
                <wp:docPr id="63" name="CaixaDe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5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4AF2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Utiliza Word e Excel </w:t>
                            </w:r>
                          </w:p>
                          <w:p w:rsidR="008D4AF2" w:rsidRPr="00242F17" w:rsidRDefault="008D4AF2" w:rsidP="008D4A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</w:rPr>
                              <w:t xml:space="preserve"> compartilhar arquivos com a prefeitura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19166" id="CaixaDeTexto 62" o:spid="_x0000_s1056" type="#_x0000_t202" style="position:absolute;margin-left:338.55pt;margin-top:243.45pt;width:222.8pt;height:3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" filled="f" stroked="f">
                <v:textbox style="mso-fit-shape-to-text:t">
                  <w:txbxContent>
                    <w:p w:rsidR="008D4AF2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Utiliza Word e Excel </w:t>
                      </w:r>
                    </w:p>
                    <w:p w:rsidR="008D4AF2" w:rsidRPr="00242F17" w:rsidRDefault="008D4AF2" w:rsidP="008D4AF2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>para</w:t>
                      </w:r>
                      <w:proofErr w:type="gramEnd"/>
                      <w:r>
                        <w:rPr>
                          <w:rFonts w:ascii="Arial" w:hAnsi="Arial" w:cs="Arial"/>
                          <w:color w:val="808080" w:themeColor="background1" w:themeShade="80"/>
                          <w:kern w:val="24"/>
                          <w:sz w:val="22"/>
                          <w:szCs w:val="22"/>
                        </w:rPr>
                        <w:t xml:space="preserve"> compartilhar arquivos com a prefeitura</w:t>
                      </w:r>
                    </w:p>
                  </w:txbxContent>
                </v:textbox>
              </v:shape>
            </w:pict>
          </mc:Fallback>
        </mc:AlternateContent>
      </w:r>
      <w:r w:rsidR="008D4AF2">
        <w:rPr>
          <w:b/>
          <w:sz w:val="20"/>
          <w:szCs w:val="20"/>
          <w:highlight w:val="white"/>
        </w:rPr>
        <w:br w:type="page"/>
      </w:r>
    </w:p>
    <w:p w:rsidR="004B30F3" w:rsidRDefault="004B30F3" w:rsidP="004B30F3">
      <w:pPr>
        <w:pStyle w:val="Normal1"/>
        <w:jc w:val="both"/>
        <w:rPr>
          <w:b/>
          <w:sz w:val="20"/>
          <w:szCs w:val="20"/>
          <w:highlight w:val="white"/>
        </w:rPr>
      </w:pPr>
      <w:r w:rsidRPr="004B30F3">
        <w:rPr>
          <w:b/>
          <w:sz w:val="20"/>
          <w:szCs w:val="20"/>
          <w:highlight w:val="white"/>
        </w:rPr>
        <w:lastRenderedPageBreak/>
        <w:t>Anális</w:t>
      </w:r>
      <w:bookmarkStart w:id="0" w:name="_GoBack"/>
      <w:bookmarkEnd w:id="0"/>
      <w:r w:rsidRPr="004B30F3">
        <w:rPr>
          <w:b/>
          <w:sz w:val="20"/>
          <w:szCs w:val="20"/>
          <w:highlight w:val="white"/>
        </w:rPr>
        <w:t>e das Causas Raízes:</w:t>
      </w:r>
    </w:p>
    <w:p w:rsidR="004B30F3" w:rsidRPr="004B30F3" w:rsidRDefault="004B30F3" w:rsidP="004B30F3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W w:w="15277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4144"/>
        <w:gridCol w:w="4252"/>
        <w:gridCol w:w="3686"/>
      </w:tblGrid>
      <w:tr w:rsidR="004B30F3" w:rsidTr="00521991">
        <w:trPr>
          <w:trHeight w:val="589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521991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Descrição do problema</w:t>
            </w:r>
          </w:p>
        </w:tc>
        <w:tc>
          <w:tcPr>
            <w:tcW w:w="41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521991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Causa Raiz</w:t>
            </w:r>
          </w:p>
        </w:tc>
        <w:tc>
          <w:tcPr>
            <w:tcW w:w="425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521991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Resolução</w:t>
            </w:r>
          </w:p>
        </w:tc>
        <w:tc>
          <w:tcPr>
            <w:tcW w:w="368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521991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Prioridades (0 mais Alta até 5 Média, maior que 5 Baixa)</w:t>
            </w:r>
          </w:p>
        </w:tc>
      </w:tr>
      <w:tr w:rsidR="004B30F3" w:rsidTr="00521991">
        <w:trPr>
          <w:trHeight w:val="846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para a Avaliação das características do interessado manualmente</w:t>
            </w:r>
          </w:p>
        </w:tc>
        <w:tc>
          <w:tcPr>
            <w:tcW w:w="41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Processo manual</w:t>
            </w:r>
          </w:p>
        </w:tc>
        <w:tc>
          <w:tcPr>
            <w:tcW w:w="425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jc w:val="center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Laudo (Pré-inscrição para lista de espera) </w:t>
            </w:r>
          </w:p>
        </w:tc>
        <w:tc>
          <w:tcPr>
            <w:tcW w:w="368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4B30F3" w:rsidTr="00521991">
        <w:trPr>
          <w:trHeight w:val="1678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de Acesso à informação dos indivíduos interessados,</w:t>
            </w:r>
            <w:r w:rsidR="00A97EC3">
              <w:rPr>
                <w:sz w:val="20"/>
                <w:szCs w:val="20"/>
                <w:highlight w:val="white"/>
              </w:rPr>
              <w:t xml:space="preserve"> </w:t>
            </w:r>
            <w:r w:rsidRPr="002169B3">
              <w:rPr>
                <w:sz w:val="20"/>
                <w:szCs w:val="20"/>
                <w:highlight w:val="white"/>
              </w:rPr>
              <w:t>incluindo o armazenamento do documento PIA (obrigatório)</w:t>
            </w:r>
          </w:p>
        </w:tc>
        <w:tc>
          <w:tcPr>
            <w:tcW w:w="41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O Arquivamento é feito em Pastas físicas.</w:t>
            </w:r>
          </w:p>
        </w:tc>
        <w:tc>
          <w:tcPr>
            <w:tcW w:w="425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jc w:val="center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Disponibilizar os controles via sistemas </w:t>
            </w:r>
            <w:r w:rsidR="00A97EC3">
              <w:rPr>
                <w:sz w:val="20"/>
                <w:szCs w:val="20"/>
                <w:highlight w:val="white"/>
              </w:rPr>
              <w:t>p</w:t>
            </w:r>
            <w:r w:rsidRPr="002169B3">
              <w:rPr>
                <w:sz w:val="20"/>
                <w:szCs w:val="20"/>
                <w:highlight w:val="white"/>
              </w:rPr>
              <w:t>ara consulta e gestão</w:t>
            </w:r>
          </w:p>
        </w:tc>
        <w:tc>
          <w:tcPr>
            <w:tcW w:w="368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4B30F3" w:rsidTr="00521991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Falta de controle dos documentos de prestação de contas enviados para a prefeitura.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Alta quantidade de documentos mensalmente.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A97EC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Disponibilizar Relatórios no sistema em formatos PDF e Excel</w:t>
            </w:r>
            <w:r w:rsidR="004B30F3"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4B30F3" w:rsidTr="00521991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de acompanhamento de famílias manual em determinado período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Diversas famílias cadastradas.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Lembretes para os funcionários para auxiliar no acompanhamento.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1</w:t>
            </w:r>
          </w:p>
          <w:p w:rsidR="004B30F3" w:rsidRPr="002169B3" w:rsidRDefault="004B30F3" w:rsidP="00FA4E60">
            <w:pPr>
              <w:pStyle w:val="Normal1"/>
              <w:spacing w:before="280"/>
              <w:rPr>
                <w:sz w:val="20"/>
                <w:szCs w:val="20"/>
                <w:highlight w:val="white"/>
              </w:rPr>
            </w:pPr>
          </w:p>
        </w:tc>
      </w:tr>
      <w:tr w:rsidR="004B30F3" w:rsidTr="00521991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Retrabalhos no processo manual de matrícula e rematrícula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Diversos alunos participantes.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Matrícula e Rematrícula de forma automatizada.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4B30F3" w:rsidTr="00521991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Arquivamento não útil para os documentos (cópias) das famílias participantes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Falta de Centralização dos documentos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Relatórios e consultas dos documentos que devem ser scaneados.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4B30F3" w:rsidTr="00521991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Dificuldade no Controle dos Jovens inseridos no mercado de trabalho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Diversas empresas e jovens cadastrados em diferentes períodos.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Cadastro no Sistema das Empresas participantes bem como a documentação dos jovens inseridos no mercado.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4</w:t>
            </w:r>
          </w:p>
        </w:tc>
      </w:tr>
    </w:tbl>
    <w:p w:rsidR="007753D2" w:rsidRDefault="007753D2" w:rsidP="004B30F3"/>
    <w:sectPr w:rsidR="007753D2" w:rsidSect="008D4AF2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D2"/>
    <w:rsid w:val="004B30F3"/>
    <w:rsid w:val="00521991"/>
    <w:rsid w:val="007753D2"/>
    <w:rsid w:val="008D4AF2"/>
    <w:rsid w:val="00A97EC3"/>
    <w:rsid w:val="00AD603E"/>
    <w:rsid w:val="00E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375"/>
  <w15:docId w15:val="{72F05145-BA8D-4C93-ABEB-85AE627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7753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7753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7753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7753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7753D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7753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753D2"/>
  </w:style>
  <w:style w:type="table" w:customStyle="1" w:styleId="TableNormal">
    <w:name w:val="Table Normal"/>
    <w:rsid w:val="007753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753D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7753D2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0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0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4A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Elizangela Maria Silva dos Santos‏</cp:lastModifiedBy>
  <cp:revision>2</cp:revision>
  <dcterms:created xsi:type="dcterms:W3CDTF">2018-02-09T12:10:00Z</dcterms:created>
  <dcterms:modified xsi:type="dcterms:W3CDTF">2018-02-09T12:10:00Z</dcterms:modified>
</cp:coreProperties>
</file>