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28A3" w:rsidRDefault="006900E0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5828A3" w:rsidRDefault="005828A3">
      <w:pPr>
        <w:pStyle w:val="normal0"/>
      </w:pPr>
    </w:p>
    <w:tbl>
      <w:tblPr>
        <w:tblStyle w:val="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805"/>
        <w:gridCol w:w="6795"/>
      </w:tblGrid>
      <w:tr w:rsidR="005828A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6900E0">
            <w:pPr>
              <w:pStyle w:val="normal0"/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6900E0">
            <w:pPr>
              <w:pStyle w:val="normal0"/>
              <w:widowControl w:val="0"/>
              <w:spacing w:line="240" w:lineRule="auto"/>
            </w:pPr>
            <w:r>
              <w:t>Descrição</w:t>
            </w: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6900E0">
            <w:pPr>
              <w:pStyle w:val="normal0"/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6900E0">
            <w:pPr>
              <w:pStyle w:val="normal0"/>
              <w:widowControl w:val="0"/>
              <w:spacing w:line="240" w:lineRule="auto"/>
            </w:pPr>
            <w:r>
              <w:t xml:space="preserve">Usará o </w:t>
            </w:r>
            <w:r w:rsidRPr="006900E0">
              <w:rPr>
                <w:highlight w:val="yellow"/>
              </w:rPr>
              <w:t>Sistema de Gestão Promove</w:t>
            </w:r>
            <w:r>
              <w:t xml:space="preserve"> para:</w:t>
            </w:r>
          </w:p>
          <w:p w:rsidR="006900E0" w:rsidRDefault="006900E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Efetuar a gestão dos indivíduos que foram avaliados</w:t>
            </w:r>
          </w:p>
          <w:p w:rsidR="005828A3" w:rsidRDefault="006900E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Efetuar o controle via Sistema das famílias acompanhadas pela Promove;</w:t>
            </w:r>
          </w:p>
          <w:p w:rsidR="005828A3" w:rsidRDefault="006900E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Efetuar a gestão dos documentos c</w:t>
            </w:r>
            <w:r w:rsidR="00872AB5">
              <w:t>adastrados (PIA);</w:t>
            </w:r>
          </w:p>
          <w:p w:rsidR="00872AB5" w:rsidRDefault="00872AB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Efetuar a gestão dos documentos anexos ao Sistema referentes aos alunos.</w:t>
            </w:r>
          </w:p>
          <w:p w:rsidR="005828A3" w:rsidRDefault="005828A3" w:rsidP="00872AB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872AB5">
            <w:pPr>
              <w:pStyle w:val="normal0"/>
              <w:widowControl w:val="0"/>
              <w:spacing w:line="240" w:lineRule="auto"/>
            </w:pPr>
            <w:r>
              <w:t>Técnicos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F2690B">
            <w:pPr>
              <w:pStyle w:val="normal0"/>
              <w:widowControl w:val="0"/>
              <w:spacing w:line="240" w:lineRule="auto"/>
            </w:pPr>
            <w:r>
              <w:t xml:space="preserve">Usarão </w:t>
            </w:r>
            <w:r w:rsidR="00872AB5">
              <w:t xml:space="preserve">o </w:t>
            </w:r>
            <w:r w:rsidR="00872AB5" w:rsidRPr="006900E0">
              <w:rPr>
                <w:highlight w:val="yellow"/>
              </w:rPr>
              <w:t>Sistema de Gestão Promove</w:t>
            </w:r>
            <w:r w:rsidR="00872AB5">
              <w:t xml:space="preserve"> para</w:t>
            </w:r>
            <w:r w:rsidR="006900E0">
              <w:t>:</w:t>
            </w:r>
          </w:p>
          <w:p w:rsidR="00F2690B" w:rsidRDefault="00F2690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Efetuar a matrícula e rematricula dos alunos;</w:t>
            </w:r>
          </w:p>
          <w:p w:rsidR="00872AB5" w:rsidRDefault="00872AB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Efetuar os cadastros;</w:t>
            </w:r>
          </w:p>
          <w:p w:rsidR="005828A3" w:rsidRDefault="006900E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Manter </w:t>
            </w:r>
            <w:r w:rsidR="00872AB5">
              <w:t xml:space="preserve">os cadastros PIA </w:t>
            </w:r>
            <w:proofErr w:type="gramStart"/>
            <w:r w:rsidR="00872AB5">
              <w:t>atualizados</w:t>
            </w:r>
            <w:proofErr w:type="gramEnd"/>
            <w:r>
              <w:t>;</w:t>
            </w:r>
          </w:p>
          <w:p w:rsidR="005828A3" w:rsidRDefault="00872AB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as famílias com auxílio dos alertas</w:t>
            </w:r>
            <w:r w:rsidR="006900E0">
              <w:t>;</w:t>
            </w:r>
          </w:p>
          <w:p w:rsidR="00AB15B3" w:rsidRDefault="00AB15B3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Manter o controle dos documentos enviados mensalmente a prefeitura;</w:t>
            </w:r>
          </w:p>
          <w:p w:rsidR="005828A3" w:rsidRDefault="00872AB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Manter o armazenamento dos documentos anexos ao sistema de forma organizada.</w:t>
            </w: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5354E7">
            <w:pPr>
              <w:pStyle w:val="normal0"/>
              <w:widowControl w:val="0"/>
              <w:spacing w:line="240" w:lineRule="auto"/>
            </w:pPr>
            <w:r>
              <w:t>Psicóloga, Cristiane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4E7" w:rsidRDefault="005354E7" w:rsidP="005354E7">
            <w:pPr>
              <w:pStyle w:val="normal0"/>
              <w:widowControl w:val="0"/>
              <w:spacing w:line="240" w:lineRule="auto"/>
            </w:pPr>
            <w:r>
              <w:t xml:space="preserve">Usará o </w:t>
            </w:r>
            <w:r w:rsidRPr="006900E0">
              <w:rPr>
                <w:highlight w:val="yellow"/>
              </w:rPr>
              <w:t>Sistema de Gestão Promove</w:t>
            </w:r>
            <w:r>
              <w:t xml:space="preserve"> para:</w:t>
            </w:r>
          </w:p>
          <w:p w:rsidR="00F2690B" w:rsidRDefault="00F2690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Efetuar o agendamento para acompanhamento das famílias;</w:t>
            </w:r>
          </w:p>
          <w:p w:rsidR="00AB15B3" w:rsidRDefault="00AB15B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Manter os cadastros atualizados;</w:t>
            </w:r>
          </w:p>
          <w:p w:rsidR="000C1CBA" w:rsidRDefault="000C1CBA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Efetuar o acompanhamento das famílias com o auxilio dos Alertas via Sistema </w:t>
            </w:r>
          </w:p>
          <w:p w:rsidR="00F2690B" w:rsidRDefault="00F2690B" w:rsidP="00F2690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Manter o cadastro dos jovens inseridos no mercado de trabalho atualizado; </w:t>
            </w:r>
          </w:p>
          <w:p w:rsidR="005828A3" w:rsidRDefault="00F2690B" w:rsidP="00F2690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Manter o armazenamento dos documentos anexos ao sistema de forma organizada.</w:t>
            </w:r>
          </w:p>
          <w:p w:rsidR="005828A3" w:rsidRDefault="005828A3" w:rsidP="00F2690B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F2690B">
            <w:pPr>
              <w:pStyle w:val="normal0"/>
              <w:widowControl w:val="0"/>
              <w:spacing w:line="240" w:lineRule="auto"/>
            </w:pPr>
            <w:r>
              <w:t>Educadores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90B" w:rsidRDefault="00F2690B" w:rsidP="00F2690B">
            <w:pPr>
              <w:pStyle w:val="normal0"/>
              <w:widowControl w:val="0"/>
              <w:spacing w:line="240" w:lineRule="auto"/>
            </w:pPr>
            <w:r>
              <w:t xml:space="preserve">Usarão o </w:t>
            </w:r>
            <w:r w:rsidRPr="006900E0">
              <w:rPr>
                <w:highlight w:val="yellow"/>
              </w:rPr>
              <w:t>Sistema de Gestão Promove</w:t>
            </w:r>
            <w:r>
              <w:t xml:space="preserve"> para:</w:t>
            </w:r>
          </w:p>
          <w:p w:rsidR="00F2690B" w:rsidRDefault="00F2690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Consultar os alunos matriculados os alunos matriculados;</w:t>
            </w:r>
          </w:p>
          <w:p w:rsidR="00F2690B" w:rsidRDefault="00F2690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Consultar informações cadastradas sobre as famílias dos alunos cadastrados;</w:t>
            </w:r>
          </w:p>
          <w:p w:rsidR="00F2690B" w:rsidRDefault="00F2690B" w:rsidP="00F2690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Manter o armazenamento dos documentos anexos ao sistema de forma organizada;</w:t>
            </w:r>
          </w:p>
          <w:p w:rsidR="00F2690B" w:rsidRDefault="00F2690B" w:rsidP="00F2690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Manter a ficha do aluno atualizada. </w:t>
            </w:r>
          </w:p>
          <w:p w:rsidR="005828A3" w:rsidRDefault="005828A3" w:rsidP="00F2690B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</w:tbl>
    <w:p w:rsidR="005828A3" w:rsidRDefault="005828A3">
      <w:pPr>
        <w:pStyle w:val="normal0"/>
      </w:pPr>
    </w:p>
    <w:tbl>
      <w:tblPr>
        <w:tblStyle w:val="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805"/>
        <w:gridCol w:w="6795"/>
      </w:tblGrid>
      <w:tr w:rsidR="005828A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6900E0">
            <w:pPr>
              <w:pStyle w:val="normal0"/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6900E0">
            <w:pPr>
              <w:pStyle w:val="normal0"/>
              <w:widowControl w:val="0"/>
              <w:spacing w:line="240" w:lineRule="auto"/>
            </w:pPr>
            <w:r>
              <w:t>Descrição</w:t>
            </w: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BD579B">
            <w:pPr>
              <w:pStyle w:val="normal0"/>
              <w:widowControl w:val="0"/>
              <w:spacing w:line="240" w:lineRule="auto"/>
            </w:pPr>
            <w:r>
              <w:t>Indivíduos interessados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BD579B" w:rsidP="00BD579B">
            <w:pPr>
              <w:pStyle w:val="normal0"/>
              <w:widowControl w:val="0"/>
              <w:spacing w:line="240" w:lineRule="auto"/>
            </w:pPr>
            <w:r>
              <w:t>Demonstrarão interesse para cadastro de avaliação na Promove</w:t>
            </w: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BD579B">
            <w:pPr>
              <w:pStyle w:val="normal0"/>
              <w:widowControl w:val="0"/>
              <w:spacing w:line="240" w:lineRule="auto"/>
            </w:pPr>
            <w:r>
              <w:t>Alunos Matriculados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BD579B">
            <w:pPr>
              <w:pStyle w:val="normal0"/>
              <w:widowControl w:val="0"/>
              <w:spacing w:line="240" w:lineRule="auto"/>
            </w:pPr>
            <w:r>
              <w:t>Serão acompanhados juntamente com suas famílias considerando as avaliações iniciais.</w:t>
            </w: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BD579B">
            <w:pPr>
              <w:pStyle w:val="normal0"/>
              <w:widowControl w:val="0"/>
              <w:spacing w:line="240" w:lineRule="auto"/>
            </w:pPr>
            <w:r>
              <w:t>Alunos participantes do mercado de trabalho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BD579B" w:rsidP="00BD579B">
            <w:pPr>
              <w:pStyle w:val="normal0"/>
              <w:widowControl w:val="0"/>
              <w:spacing w:line="240" w:lineRule="auto"/>
            </w:pPr>
            <w:r>
              <w:t>Devem fornecer a Promove informações sobre o seu desempenho para acompanhamento.</w:t>
            </w:r>
          </w:p>
        </w:tc>
      </w:tr>
      <w:tr w:rsidR="005828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846B46" w:rsidP="00846B46">
            <w:pPr>
              <w:pStyle w:val="normal0"/>
              <w:widowControl w:val="0"/>
              <w:spacing w:line="240" w:lineRule="auto"/>
            </w:pPr>
            <w:r>
              <w:t>Prefeitura</w:t>
            </w:r>
            <w:r w:rsidR="006900E0">
              <w:t xml:space="preserve">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A3" w:rsidRDefault="00846B46">
            <w:pPr>
              <w:pStyle w:val="normal0"/>
              <w:widowControl w:val="0"/>
              <w:spacing w:line="240" w:lineRule="auto"/>
            </w:pPr>
            <w:r>
              <w:t>Recebem mensalmente documentos para “Prestação de Contas”.</w:t>
            </w:r>
          </w:p>
        </w:tc>
      </w:tr>
    </w:tbl>
    <w:p w:rsidR="005828A3" w:rsidRDefault="005828A3">
      <w:pPr>
        <w:pStyle w:val="normal0"/>
      </w:pPr>
    </w:p>
    <w:sectPr w:rsidR="005828A3" w:rsidSect="005828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226F8"/>
    <w:multiLevelType w:val="multilevel"/>
    <w:tmpl w:val="5B32F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3A4375"/>
    <w:multiLevelType w:val="multilevel"/>
    <w:tmpl w:val="51242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5828A3"/>
    <w:rsid w:val="000C1CBA"/>
    <w:rsid w:val="00295592"/>
    <w:rsid w:val="005354E7"/>
    <w:rsid w:val="005828A3"/>
    <w:rsid w:val="006900E0"/>
    <w:rsid w:val="00846B46"/>
    <w:rsid w:val="00872AB5"/>
    <w:rsid w:val="008B69A3"/>
    <w:rsid w:val="00A76D57"/>
    <w:rsid w:val="00AB15B3"/>
    <w:rsid w:val="00BD579B"/>
    <w:rsid w:val="00F2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828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828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828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828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828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828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828A3"/>
  </w:style>
  <w:style w:type="table" w:customStyle="1" w:styleId="TableNormal">
    <w:name w:val="Table Normal"/>
    <w:rsid w:val="005828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828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828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5828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5828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2</cp:revision>
  <dcterms:created xsi:type="dcterms:W3CDTF">2018-02-05T01:28:00Z</dcterms:created>
  <dcterms:modified xsi:type="dcterms:W3CDTF">2018-02-05T01:28:00Z</dcterms:modified>
</cp:coreProperties>
</file>