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52"/>
          <w:szCs w:val="52"/>
        </w:rPr>
        <w:t>Lista de Características  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2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color w:val="666666"/>
          <w:sz w:val="30"/>
          <w:szCs w:val="30"/>
        </w:rPr>
        <w:t>(P)rioridade X (E)sforço X (R)isco X (B)aseline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color w:val="FF0000"/>
        </w:rPr>
        <w:t>Caros professores: Vocês poderiam me ajudar a definir o Esforço e o Risco?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Legenda: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90" w:hanging="4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(P):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Prioridade da característica definida pelo cliente.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C: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Crítica (não tem sentido desenvolver esta versão do sistema sem esta característica)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I: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Importante (podemos conviver sem esta característica nesta versão do sistema)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U: Útil (esta característica pode ser útil, mas não fará falta nesta versão do sistema)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90" w:hanging="4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(E):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Esforço da característica definido pela equipe de desenvolvimento.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A: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Alto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M: Médio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B: Baixo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90" w:hanging="4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(R):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Risco da característica não ser implementada dentro do prazo e custo definido pela equipe de desenvolvimento.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A:</w:t>
      </w:r>
      <w:r w:rsidRPr="00FE2450">
        <w:rPr>
          <w:rFonts w:eastAsia="Times New Roman"/>
          <w:sz w:val="18"/>
        </w:rPr>
        <w:tab/>
      </w:r>
      <w:r w:rsidRPr="00FE2450">
        <w:rPr>
          <w:rFonts w:eastAsia="Times New Roman"/>
          <w:sz w:val="18"/>
          <w:szCs w:val="18"/>
        </w:rPr>
        <w:t>Alto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M: Médio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B: Baixo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90" w:hanging="4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(B): Baseline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1: Primeira versão do sistema (contém todas as características críticas, podendo ter algumas características importantes e úteis).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2: Segunda versão do sistema (contém todas as características Importantes, podendo ter algumas características úteis).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5" w:hanging="28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  <w:sz w:val="18"/>
          <w:szCs w:val="18"/>
        </w:rPr>
        <w:t>3: Terceira versão do sistema (contém todas as características úteis).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5398"/>
        <w:gridCol w:w="494"/>
        <w:gridCol w:w="494"/>
        <w:gridCol w:w="506"/>
        <w:gridCol w:w="494"/>
      </w:tblGrid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(B)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Consulta de boletim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das Atividades Contínuas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Aplicação de testes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Feedback de professores das ACs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materiais instrucionais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exercícios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Recepção controlada de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Recepção controlada de exercícios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Gravação de aulas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das aulas gravadas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Matrícula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Confirmação de matrícula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Sistema WEB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 de novas atividades por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Identificação visual de alunos (fotos)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Avaliação participativa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Fechamento de entregas vencido o prazo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Resumo das Entregas Pendentes (aluno)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Avisos via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12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Cancelamento de Matrícula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Avaliações em grupos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Avisos do professor na área do aluno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Mensagens do aluno na área do professor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Resumo das Entregas Recebidas (professor)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grupos de alunos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Controle de entregas de artefatos por projeto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Aplicação de testes rápidos via mobile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Alteração de entregas se dentro do prazo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disciplinas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planos de ensino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alunos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Backup de uma disciplina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Restore de uma disciplina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Envio de uma disciplina para outro professor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ementas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planos de ensino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mensagens públicas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Acesso mobile à área do aluno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Chat com o professor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Fórum de discussões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Grupos de whatsapp por disciplinas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24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Nova instância de disciplina a partir de uma existente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Avisos via WhatsApp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Acesso Mobile à Área do Professor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Cancelamento de Matrícula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</w:tr>
    </w:tbl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E2450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E2450">
        <w:rPr>
          <w:rFonts w:eastAsia="Times New Roman"/>
        </w:rPr>
        <w:t xml:space="preserve">Sugestão para esse Semestre (4 semanas) - Baseline 1 </w:t>
      </w:r>
    </w:p>
    <w:p w:rsidR="00FE2450" w:rsidRPr="00FE2450" w:rsidRDefault="00FE2450" w:rsidP="00FE24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4603"/>
        <w:gridCol w:w="494"/>
        <w:gridCol w:w="494"/>
        <w:gridCol w:w="506"/>
        <w:gridCol w:w="494"/>
      </w:tblGrid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(B)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Aplicação de testes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Matrícula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Confirmação de matrícula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Sistema WEB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 de novas atividades por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Identificação visual de alunos (fotos)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Fechamento de entregas vencido o prazo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Resumo das Entregas Recebidas (professor)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Resumo das Entregas Pendentes (aluno)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Avisos via e-mail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12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12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47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Cancelamento de Matrícula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Avisos do professor na área do aluno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Mensagens do aluno na área do professor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Gestão de disciplinas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Disponibilização de exercícios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Recepção controlada de trabalhos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  <w:tr w:rsidR="00FE2450" w:rsidRPr="00FE2450" w:rsidTr="00FE2450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Recepção controlada de exercícios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450" w:rsidRPr="00FE2450" w:rsidRDefault="00FE2450" w:rsidP="00FE24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E2450">
              <w:rPr>
                <w:rFonts w:eastAsia="Times New Roman"/>
              </w:rPr>
              <w:t>1</w:t>
            </w:r>
          </w:p>
        </w:tc>
      </w:tr>
    </w:tbl>
    <w:p w:rsidR="00815E3A" w:rsidRPr="00FE2450" w:rsidRDefault="00815E3A" w:rsidP="00FE2450"/>
    <w:sectPr w:rsidR="00815E3A" w:rsidRPr="00FE2450" w:rsidSect="00815E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B7656"/>
    <w:multiLevelType w:val="multilevel"/>
    <w:tmpl w:val="CC7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E7831"/>
    <w:multiLevelType w:val="multilevel"/>
    <w:tmpl w:val="711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B7BAE"/>
    <w:multiLevelType w:val="multilevel"/>
    <w:tmpl w:val="4A0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C66E1"/>
    <w:multiLevelType w:val="multilevel"/>
    <w:tmpl w:val="2F06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compat/>
  <w:rsids>
    <w:rsidRoot w:val="00815E3A"/>
    <w:rsid w:val="001823D3"/>
    <w:rsid w:val="00252F4A"/>
    <w:rsid w:val="00262341"/>
    <w:rsid w:val="00815E3A"/>
    <w:rsid w:val="008C052A"/>
    <w:rsid w:val="00C52B62"/>
    <w:rsid w:val="00DA2881"/>
    <w:rsid w:val="00FE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62"/>
  </w:style>
  <w:style w:type="paragraph" w:styleId="Ttulo1">
    <w:name w:val="heading 1"/>
    <w:basedOn w:val="normal0"/>
    <w:next w:val="normal0"/>
    <w:rsid w:val="00815E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15E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15E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15E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15E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15E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15E3A"/>
  </w:style>
  <w:style w:type="table" w:customStyle="1" w:styleId="TableNormal">
    <w:name w:val="Table Normal"/>
    <w:rsid w:val="00815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E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15E3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3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2F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FE2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654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5</cp:revision>
  <dcterms:created xsi:type="dcterms:W3CDTF">2018-02-05T01:04:00Z</dcterms:created>
  <dcterms:modified xsi:type="dcterms:W3CDTF">2018-10-22T00:29:00Z</dcterms:modified>
</cp:coreProperties>
</file>