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20D" w:rsidRDefault="00DD520D" w:rsidP="00DD520D">
      <w:pPr>
        <w:jc w:val="center"/>
        <w:rPr>
          <w:b/>
        </w:rPr>
      </w:pPr>
    </w:p>
    <w:p w:rsidR="00DD520D" w:rsidRDefault="00DD520D" w:rsidP="00DD520D">
      <w:pPr>
        <w:jc w:val="center"/>
        <w:rPr>
          <w:b/>
        </w:rPr>
      </w:pPr>
    </w:p>
    <w:p w:rsidR="00DD520D" w:rsidRDefault="00DD520D" w:rsidP="00DD520D">
      <w:pPr>
        <w:jc w:val="center"/>
        <w:rPr>
          <w:b/>
        </w:rPr>
      </w:pPr>
    </w:p>
    <w:p w:rsidR="00DD520D" w:rsidRDefault="00DD520D" w:rsidP="00DD520D">
      <w:pPr>
        <w:jc w:val="center"/>
        <w:rPr>
          <w:b/>
        </w:rPr>
      </w:pPr>
    </w:p>
    <w:p w:rsidR="00DD520D" w:rsidRDefault="00DD520D" w:rsidP="00DD520D">
      <w:pPr>
        <w:jc w:val="center"/>
        <w:rPr>
          <w:b/>
        </w:rPr>
      </w:pPr>
    </w:p>
    <w:p w:rsidR="00DD520D" w:rsidRDefault="00DD520D" w:rsidP="00DD520D">
      <w:pPr>
        <w:jc w:val="center"/>
        <w:rPr>
          <w:b/>
        </w:rPr>
      </w:pPr>
    </w:p>
    <w:p w:rsidR="0043543C" w:rsidRDefault="00DD520D" w:rsidP="00DD520D">
      <w:pPr>
        <w:jc w:val="center"/>
        <w:rPr>
          <w:rFonts w:ascii="Arial" w:hAnsi="Arial" w:cs="Arial"/>
          <w:b/>
          <w:sz w:val="28"/>
          <w:szCs w:val="28"/>
        </w:rPr>
      </w:pPr>
      <w:r w:rsidRPr="00DD520D">
        <w:rPr>
          <w:rFonts w:ascii="Arial" w:hAnsi="Arial" w:cs="Arial"/>
          <w:b/>
          <w:sz w:val="28"/>
          <w:szCs w:val="28"/>
        </w:rPr>
        <w:t>SAAF Promove</w:t>
      </w:r>
    </w:p>
    <w:p w:rsidR="00DD520D" w:rsidRDefault="00DD520D" w:rsidP="00DD52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17 – Arquitetura de Negócio para cada Cenário</w:t>
      </w: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Impacta - São Paulo/2018</w:t>
      </w:r>
    </w:p>
    <w:p w:rsidR="00DD520D" w:rsidRDefault="00DD52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sdt>
      <w:sdtPr>
        <w:id w:val="16883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E03DE" w:rsidRDefault="00DE03DE">
          <w:pPr>
            <w:pStyle w:val="CabealhodoSumrio"/>
          </w:pPr>
          <w:r w:rsidRPr="00DE03DE">
            <w:rPr>
              <w:rFonts w:ascii="Arial" w:hAnsi="Arial" w:cs="Arial"/>
              <w:color w:val="auto"/>
            </w:rPr>
            <w:t>Índice</w:t>
          </w:r>
        </w:p>
        <w:p w:rsidR="00DE03DE" w:rsidRDefault="00DE03D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93312" w:history="1">
            <w:r w:rsidRPr="00292F54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2F54">
              <w:rPr>
                <w:rStyle w:val="Hyperlink"/>
                <w:rFonts w:ascii="Arial" w:hAnsi="Arial" w:cs="Arial"/>
                <w:noProof/>
              </w:rPr>
              <w:t>Arquitetura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3493313" w:history="1">
            <w:r w:rsidRPr="00292F54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92F54">
              <w:rPr>
                <w:rStyle w:val="Hyperlink"/>
                <w:rFonts w:ascii="Arial" w:hAnsi="Arial" w:cs="Arial"/>
                <w:noProof/>
              </w:rPr>
              <w:t>Cenário: Recebimento de Laudo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3493314" w:history="1">
            <w:r w:rsidRPr="00292F54">
              <w:rPr>
                <w:rStyle w:val="Hyperlink"/>
                <w:rFonts w:ascii="Arial" w:hAnsi="Arial" w:cs="Arial"/>
                <w:noProof/>
              </w:rPr>
              <w:t>1.2 Cenário: Cadastro de Vagas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3493315" w:history="1">
            <w:r w:rsidRPr="00292F54">
              <w:rPr>
                <w:rStyle w:val="Hyperlink"/>
                <w:rFonts w:ascii="Arial" w:hAnsi="Arial" w:cs="Arial"/>
                <w:noProof/>
              </w:rPr>
              <w:t>1.3 Cenário: Contatar Candidato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3493316" w:history="1">
            <w:r w:rsidRPr="00292F54">
              <w:rPr>
                <w:rStyle w:val="Hyperlink"/>
                <w:rFonts w:ascii="Arial" w:hAnsi="Arial" w:cs="Arial"/>
                <w:noProof/>
              </w:rPr>
              <w:t>1. 4 Cenário: Matrícula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3493317" w:history="1">
            <w:r w:rsidRPr="00292F54">
              <w:rPr>
                <w:rStyle w:val="Hyperlink"/>
                <w:rFonts w:ascii="Arial" w:hAnsi="Arial" w:cs="Arial"/>
                <w:noProof/>
              </w:rPr>
              <w:t>1. 5 Cenário: PIA(Plano Individual de Atendimento)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3493318" w:history="1">
            <w:r w:rsidRPr="00292F54">
              <w:rPr>
                <w:rStyle w:val="Hyperlink"/>
                <w:rFonts w:ascii="Arial" w:hAnsi="Arial" w:cs="Arial"/>
                <w:noProof/>
              </w:rPr>
              <w:t>1. 6 Cenário: Rematrícula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3493319" w:history="1">
            <w:r w:rsidRPr="00292F54">
              <w:rPr>
                <w:rStyle w:val="Hyperlink"/>
                <w:rFonts w:ascii="Arial" w:hAnsi="Arial" w:cs="Arial"/>
                <w:noProof/>
              </w:rPr>
              <w:t>1. 7 Cenário: Agendar Acompanhamento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3493320" w:history="1">
            <w:r w:rsidRPr="00292F54">
              <w:rPr>
                <w:rStyle w:val="Hyperlink"/>
                <w:rFonts w:ascii="Arial" w:hAnsi="Arial" w:cs="Arial"/>
                <w:noProof/>
              </w:rPr>
              <w:t>1.8 Cenário: Prestar contas à Prefeitura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3493321" w:history="1">
            <w:r w:rsidRPr="00292F54">
              <w:rPr>
                <w:rStyle w:val="Hyperlink"/>
                <w:rFonts w:ascii="Arial" w:hAnsi="Arial" w:cs="Arial"/>
                <w:noProof/>
              </w:rPr>
              <w:t>1.9 Cenário: Cadastrar empresas parceiras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3493322" w:history="1">
            <w:r w:rsidRPr="00292F54">
              <w:rPr>
                <w:rStyle w:val="Hyperlink"/>
                <w:rFonts w:ascii="Arial" w:hAnsi="Arial" w:cs="Arial"/>
                <w:noProof/>
              </w:rPr>
              <w:t>1.10 Cenário: Avaliar evolução do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3493323" w:history="1">
            <w:r w:rsidRPr="00292F54">
              <w:rPr>
                <w:rStyle w:val="Hyperlink"/>
                <w:rFonts w:ascii="Arial" w:hAnsi="Arial" w:cs="Arial"/>
                <w:noProof/>
              </w:rPr>
              <w:t>1.11 Cenário: Acompanhar egressos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3493324" w:history="1">
            <w:r w:rsidRPr="00292F54">
              <w:rPr>
                <w:rStyle w:val="Hyperlink"/>
                <w:rFonts w:ascii="Arial" w:hAnsi="Arial" w:cs="Arial"/>
                <w:noProof/>
              </w:rPr>
              <w:t>1.12 Cenário: Gestão de Acessos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3493325" w:history="1">
            <w:r w:rsidRPr="00292F54">
              <w:rPr>
                <w:rStyle w:val="Hyperlink"/>
                <w:rFonts w:ascii="Arial" w:hAnsi="Arial" w:cs="Arial"/>
                <w:noProof/>
              </w:rPr>
              <w:t>1.13 Cenário: Agenda Cultural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3493326" w:history="1">
            <w:r w:rsidRPr="00292F54">
              <w:rPr>
                <w:rStyle w:val="Hyperlink"/>
                <w:rFonts w:ascii="Arial" w:hAnsi="Arial" w:cs="Arial"/>
                <w:noProof/>
              </w:rPr>
              <w:t>1.14 Cenário: Calendário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13493327" w:history="1">
            <w:r w:rsidRPr="00292F54">
              <w:rPr>
                <w:rStyle w:val="Hyperlink"/>
                <w:rFonts w:ascii="Arial" w:hAnsi="Arial" w:cs="Arial"/>
                <w:noProof/>
              </w:rPr>
              <w:t>1.15 Cenário: Gestão de Turmas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_Toc513493327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3DE" w:rsidRDefault="00DE03DE">
          <w:r>
            <w:fldChar w:fldCharType="end"/>
          </w:r>
        </w:p>
      </w:sdtContent>
    </w:sdt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E03DE" w:rsidP="00DE03DE">
      <w:pPr>
        <w:tabs>
          <w:tab w:val="left" w:pos="381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Impacta - São Paulo/2018</w:t>
      </w:r>
    </w:p>
    <w:p w:rsidR="00DD520D" w:rsidRDefault="00DD52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D520D" w:rsidRDefault="00DD520D" w:rsidP="00DD520D">
      <w:pPr>
        <w:pStyle w:val="Ttulo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0" w:name="_Toc513493312"/>
      <w:r w:rsidRPr="00DD520D">
        <w:rPr>
          <w:rFonts w:ascii="Arial" w:hAnsi="Arial" w:cs="Arial"/>
          <w:color w:val="auto"/>
          <w:sz w:val="24"/>
          <w:szCs w:val="24"/>
        </w:rPr>
        <w:lastRenderedPageBreak/>
        <w:t>Arquitetura do Negócio</w:t>
      </w:r>
      <w:bookmarkEnd w:id="0"/>
    </w:p>
    <w:p w:rsidR="00DD520D" w:rsidRPr="00DD520D" w:rsidRDefault="00DD520D" w:rsidP="00DD520D">
      <w:r>
        <w:rPr>
          <w:noProof/>
          <w:lang w:eastAsia="pt-BR"/>
        </w:rPr>
        <w:drawing>
          <wp:inline distT="0" distB="0" distL="0" distR="0">
            <wp:extent cx="6243527" cy="6621857"/>
            <wp:effectExtent l="19050" t="0" r="4873" b="0"/>
            <wp:docPr id="1" name="Imagem 0" descr="17 - Arquitetura de Negócio para cada Cenár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 - Arquitetura de Negócio para cada Cenário (1).png"/>
                    <pic:cNvPicPr/>
                  </pic:nvPicPr>
                  <pic:blipFill>
                    <a:blip r:embed="rId8"/>
                    <a:srcRect l="1880" r="8569" b="2359"/>
                    <a:stretch>
                      <a:fillRect/>
                    </a:stretch>
                  </pic:blipFill>
                  <pic:spPr>
                    <a:xfrm>
                      <a:off x="0" y="0"/>
                      <a:ext cx="6245625" cy="66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</w:p>
    <w:p w:rsidR="00DD520D" w:rsidRDefault="00DD520D" w:rsidP="00DD520D">
      <w:pPr>
        <w:rPr>
          <w:rFonts w:ascii="Arial" w:hAnsi="Arial" w:cs="Arial"/>
          <w:sz w:val="24"/>
          <w:szCs w:val="24"/>
        </w:rPr>
      </w:pP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DD520D" w:rsidRDefault="00DD520D" w:rsidP="00DD52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Impacta - São Paulo/2018</w:t>
      </w:r>
    </w:p>
    <w:p w:rsidR="00DD520D" w:rsidRDefault="00DD52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D520D" w:rsidRPr="008A32C5" w:rsidRDefault="0032300D" w:rsidP="008A32C5">
      <w:pPr>
        <w:pStyle w:val="Ttulo2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1" w:name="_Toc513493313"/>
      <w:r w:rsidRPr="008A32C5">
        <w:rPr>
          <w:rFonts w:ascii="Arial" w:hAnsi="Arial" w:cs="Arial"/>
          <w:color w:val="auto"/>
          <w:sz w:val="24"/>
          <w:szCs w:val="24"/>
        </w:rPr>
        <w:lastRenderedPageBreak/>
        <w:t>Cenário: Recebimento de Laudo</w:t>
      </w:r>
      <w:bookmarkEnd w:id="1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32300D" w:rsidRPr="0032300D" w:rsidTr="0032300D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32300D" w:rsidRPr="0032300D" w:rsidRDefault="0032300D" w:rsidP="003230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3230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110E9D" w:rsidRPr="00110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</w:t>
            </w:r>
            <w:r w:rsidR="00110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ea de Recepção</w:t>
            </w:r>
          </w:p>
        </w:tc>
      </w:tr>
      <w:tr w:rsidR="0032300D" w:rsidRPr="0032300D" w:rsidTr="0032300D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32300D" w:rsidRPr="0032300D" w:rsidRDefault="0032300D" w:rsidP="003230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110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110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Recepção</w:t>
            </w:r>
          </w:p>
        </w:tc>
      </w:tr>
      <w:tr w:rsidR="0032300D" w:rsidRPr="0032300D" w:rsidTr="0032300D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32300D" w:rsidRPr="0032300D" w:rsidRDefault="0032300D" w:rsidP="003230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  <w:r w:rsidR="00110E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110E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110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Recepcionar família com laudo</w:t>
            </w:r>
          </w:p>
        </w:tc>
      </w:tr>
      <w:tr w:rsidR="0032300D" w:rsidRPr="0032300D" w:rsidTr="00110E9D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2300D" w:rsidRPr="0032300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Default="0032300D" w:rsidP="003230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110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Receber família</w:t>
            </w:r>
          </w:p>
          <w:p w:rsidR="00110E9D" w:rsidRPr="0032300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Avaliar laudo</w:t>
            </w:r>
          </w:p>
        </w:tc>
      </w:tr>
      <w:tr w:rsidR="00110E9D" w:rsidRPr="0032300D" w:rsidTr="00110E9D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de características</w:t>
            </w:r>
          </w:p>
        </w:tc>
      </w:tr>
      <w:tr w:rsidR="00110E9D" w:rsidRPr="0032300D" w:rsidTr="00110E9D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Avaliar 12 características</w:t>
            </w:r>
          </w:p>
          <w:p w:rsidR="00110E9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Aceitar candidato</w:t>
            </w:r>
          </w:p>
          <w:p w:rsidR="00110E9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candidato em lista de espera</w:t>
            </w:r>
          </w:p>
          <w:p w:rsidR="00110E9D" w:rsidRDefault="00110E9D" w:rsidP="003230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Recusar candidato</w:t>
            </w:r>
          </w:p>
        </w:tc>
      </w:tr>
    </w:tbl>
    <w:p w:rsidR="0032300D" w:rsidRPr="0032300D" w:rsidRDefault="0032300D" w:rsidP="0032300D">
      <w:pPr>
        <w:ind w:left="360"/>
        <w:rPr>
          <w:rFonts w:ascii="Arial" w:hAnsi="Arial" w:cs="Arial"/>
          <w:b/>
          <w:sz w:val="24"/>
          <w:szCs w:val="24"/>
        </w:rPr>
      </w:pPr>
    </w:p>
    <w:p w:rsidR="0032300D" w:rsidRPr="008A32C5" w:rsidRDefault="008A32C5" w:rsidP="008A32C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" w:name="_Toc513493314"/>
      <w:r w:rsidRPr="008A32C5">
        <w:rPr>
          <w:rFonts w:ascii="Arial" w:hAnsi="Arial" w:cs="Arial"/>
          <w:color w:val="auto"/>
          <w:sz w:val="24"/>
          <w:szCs w:val="24"/>
        </w:rPr>
        <w:t xml:space="preserve">1.2 </w:t>
      </w:r>
      <w:r w:rsidR="0032300D" w:rsidRPr="008A32C5">
        <w:rPr>
          <w:rFonts w:ascii="Arial" w:hAnsi="Arial" w:cs="Arial"/>
          <w:color w:val="auto"/>
          <w:sz w:val="24"/>
          <w:szCs w:val="24"/>
        </w:rPr>
        <w:t>Cenário: Cadastro de Vagas</w:t>
      </w:r>
      <w:bookmarkEnd w:id="2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32300D" w:rsidRPr="0032300D" w:rsidTr="00A61D3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32300D" w:rsidRPr="0032300D" w:rsidRDefault="0032300D" w:rsidP="003230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EF4EB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cadastro de vagas</w:t>
            </w:r>
          </w:p>
        </w:tc>
      </w:tr>
      <w:tr w:rsidR="0032300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EF4E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EF4EB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</w:t>
            </w:r>
          </w:p>
        </w:tc>
      </w:tr>
      <w:tr w:rsidR="0032300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EF4EB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vagas</w:t>
            </w:r>
          </w:p>
        </w:tc>
      </w:tr>
      <w:tr w:rsidR="0032300D" w:rsidRPr="0032300D" w:rsidTr="00A61D34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Default="00EF4EB9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vagas</w:t>
            </w:r>
          </w:p>
          <w:p w:rsidR="00EF4EB9" w:rsidRPr="0032300D" w:rsidRDefault="00EF4EB9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Excluir vagas</w:t>
            </w:r>
          </w:p>
        </w:tc>
      </w:tr>
    </w:tbl>
    <w:p w:rsidR="0032300D" w:rsidRPr="0032300D" w:rsidRDefault="0032300D" w:rsidP="0032300D">
      <w:pPr>
        <w:rPr>
          <w:rFonts w:ascii="Arial" w:hAnsi="Arial" w:cs="Arial"/>
          <w:b/>
          <w:sz w:val="24"/>
          <w:szCs w:val="24"/>
        </w:rPr>
      </w:pPr>
    </w:p>
    <w:p w:rsidR="0032300D" w:rsidRPr="008A32C5" w:rsidRDefault="008A32C5" w:rsidP="008A32C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" w:name="_Toc513493315"/>
      <w:r w:rsidRPr="008A32C5">
        <w:rPr>
          <w:rFonts w:ascii="Arial" w:hAnsi="Arial" w:cs="Arial"/>
          <w:color w:val="auto"/>
          <w:sz w:val="24"/>
          <w:szCs w:val="24"/>
        </w:rPr>
        <w:t xml:space="preserve">1.3 </w:t>
      </w:r>
      <w:r w:rsidR="0032300D" w:rsidRPr="008A32C5">
        <w:rPr>
          <w:rFonts w:ascii="Arial" w:hAnsi="Arial" w:cs="Arial"/>
          <w:color w:val="auto"/>
          <w:sz w:val="24"/>
          <w:szCs w:val="24"/>
        </w:rPr>
        <w:t>Cenário: Contatar Candidato</w:t>
      </w:r>
      <w:bookmarkEnd w:id="3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32300D" w:rsidRPr="0032300D" w:rsidTr="00A61D3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32300D" w:rsidRPr="0032300D" w:rsidRDefault="0032300D" w:rsidP="003230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7D5C6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contato</w:t>
            </w:r>
          </w:p>
        </w:tc>
      </w:tr>
      <w:tr w:rsidR="0032300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7D5C6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Entrar em contato</w:t>
            </w:r>
          </w:p>
        </w:tc>
      </w:tr>
      <w:tr w:rsidR="0032300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7D5C6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Entrar em contato com o candidato</w:t>
            </w:r>
          </w:p>
        </w:tc>
      </w:tr>
      <w:tr w:rsidR="0032300D" w:rsidRPr="0032300D" w:rsidTr="00A61D34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Default="007D5C62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lista de espera</w:t>
            </w:r>
          </w:p>
          <w:p w:rsidR="007D5C62" w:rsidRDefault="007D5C62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lista de vagas</w:t>
            </w:r>
          </w:p>
          <w:p w:rsidR="007D5C62" w:rsidRDefault="007D5C62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Ligar para o responsável</w:t>
            </w:r>
          </w:p>
          <w:p w:rsidR="007D5C62" w:rsidRDefault="007D5C62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Agendar data para matrícula</w:t>
            </w:r>
          </w:p>
          <w:p w:rsidR="007D5C62" w:rsidRDefault="007D5C62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Atualizar lista de espera</w:t>
            </w:r>
          </w:p>
          <w:p w:rsidR="007D5C62" w:rsidRPr="0032300D" w:rsidRDefault="007D5C62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Atualizar lista de vagas</w:t>
            </w:r>
          </w:p>
        </w:tc>
      </w:tr>
    </w:tbl>
    <w:p w:rsidR="008A32C5" w:rsidRDefault="008A32C5" w:rsidP="008A32C5">
      <w:pPr>
        <w:jc w:val="center"/>
        <w:rPr>
          <w:rFonts w:ascii="Arial" w:hAnsi="Arial" w:cs="Arial"/>
          <w:b/>
          <w:sz w:val="24"/>
          <w:szCs w:val="24"/>
        </w:rPr>
      </w:pPr>
    </w:p>
    <w:p w:rsidR="008A32C5" w:rsidRDefault="008A32C5" w:rsidP="008A32C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8A32C5" w:rsidRDefault="008A32C5" w:rsidP="008A32C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Impacta - São Paulo/2018</w:t>
      </w:r>
    </w:p>
    <w:p w:rsidR="008A32C5" w:rsidRDefault="008A32C5">
      <w:pPr>
        <w:rPr>
          <w:rFonts w:ascii="Arial" w:hAnsi="Arial" w:cs="Arial"/>
          <w:b/>
          <w:sz w:val="24"/>
          <w:szCs w:val="24"/>
        </w:rPr>
      </w:pPr>
    </w:p>
    <w:p w:rsidR="0032300D" w:rsidRPr="0032300D" w:rsidRDefault="0032300D" w:rsidP="0032300D">
      <w:pPr>
        <w:rPr>
          <w:rFonts w:ascii="Arial" w:hAnsi="Arial" w:cs="Arial"/>
          <w:b/>
          <w:sz w:val="24"/>
          <w:szCs w:val="24"/>
        </w:rPr>
      </w:pPr>
    </w:p>
    <w:p w:rsidR="0032300D" w:rsidRPr="008A32C5" w:rsidRDefault="008A32C5" w:rsidP="008A32C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" w:name="_Toc513493316"/>
      <w:r w:rsidRPr="008A32C5">
        <w:rPr>
          <w:rFonts w:ascii="Arial" w:hAnsi="Arial" w:cs="Arial"/>
          <w:color w:val="auto"/>
          <w:sz w:val="24"/>
          <w:szCs w:val="24"/>
        </w:rPr>
        <w:lastRenderedPageBreak/>
        <w:t xml:space="preserve">1. 4 </w:t>
      </w:r>
      <w:r w:rsidR="0032300D" w:rsidRPr="008A32C5">
        <w:rPr>
          <w:rFonts w:ascii="Arial" w:hAnsi="Arial" w:cs="Arial"/>
          <w:color w:val="auto"/>
          <w:sz w:val="24"/>
          <w:szCs w:val="24"/>
        </w:rPr>
        <w:t>Cenário: Matrícula do Aluno</w:t>
      </w:r>
      <w:bookmarkEnd w:id="4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32300D" w:rsidRPr="0032300D" w:rsidTr="00A61D3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32300D" w:rsidRPr="0032300D" w:rsidRDefault="0032300D" w:rsidP="00110E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r w:rsidR="00110E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96D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matrícula</w:t>
            </w:r>
          </w:p>
        </w:tc>
      </w:tr>
      <w:tr w:rsidR="0032300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96D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Matrícula</w:t>
            </w:r>
          </w:p>
        </w:tc>
      </w:tr>
      <w:tr w:rsidR="0032300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96D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Matricular aluno</w:t>
            </w:r>
          </w:p>
        </w:tc>
      </w:tr>
      <w:tr w:rsidR="0032300D" w:rsidRPr="0032300D" w:rsidTr="00A61D34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2300D" w:rsidRP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300D" w:rsidRDefault="0032300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96D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Responsável assinar ficha de matrícula</w:t>
            </w:r>
          </w:p>
          <w:p w:rsidR="00496D78" w:rsidRPr="0032300D" w:rsidRDefault="00496D78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Funcionário da ONG anexar laudo junto à ficha de matrícula</w:t>
            </w:r>
          </w:p>
        </w:tc>
      </w:tr>
    </w:tbl>
    <w:p w:rsidR="0032300D" w:rsidRPr="0032300D" w:rsidRDefault="0032300D" w:rsidP="0032300D">
      <w:pPr>
        <w:rPr>
          <w:rFonts w:ascii="Arial" w:hAnsi="Arial" w:cs="Arial"/>
          <w:b/>
          <w:sz w:val="24"/>
          <w:szCs w:val="24"/>
        </w:rPr>
      </w:pPr>
    </w:p>
    <w:p w:rsidR="0032300D" w:rsidRPr="008A32C5" w:rsidRDefault="008A32C5" w:rsidP="008A32C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5" w:name="_Toc513493317"/>
      <w:r w:rsidRPr="008A32C5">
        <w:rPr>
          <w:rFonts w:ascii="Arial" w:hAnsi="Arial" w:cs="Arial"/>
          <w:color w:val="auto"/>
          <w:sz w:val="24"/>
          <w:szCs w:val="24"/>
        </w:rPr>
        <w:t xml:space="preserve">1. 5 </w:t>
      </w:r>
      <w:r w:rsidR="0032300D" w:rsidRPr="008A32C5">
        <w:rPr>
          <w:rFonts w:ascii="Arial" w:hAnsi="Arial" w:cs="Arial"/>
          <w:color w:val="auto"/>
          <w:sz w:val="24"/>
          <w:szCs w:val="24"/>
        </w:rPr>
        <w:t>Cenário: PIA</w:t>
      </w:r>
      <w:r w:rsidR="00496D78" w:rsidRPr="008A32C5">
        <w:rPr>
          <w:rFonts w:ascii="Arial" w:hAnsi="Arial" w:cs="Arial"/>
          <w:color w:val="auto"/>
          <w:sz w:val="24"/>
          <w:szCs w:val="24"/>
        </w:rPr>
        <w:t>(Plano Individual de Atendimento)</w:t>
      </w:r>
      <w:bookmarkEnd w:id="5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110E9D" w:rsidRPr="0032300D" w:rsidTr="00A61D3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110E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96D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PIA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96D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Registro do PIA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96D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Registrar PIA</w:t>
            </w:r>
          </w:p>
        </w:tc>
      </w:tr>
      <w:tr w:rsidR="00110E9D" w:rsidRPr="0032300D" w:rsidTr="00A61D34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96D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Atualizar PIA</w:t>
            </w:r>
          </w:p>
          <w:p w:rsidR="00496D78" w:rsidRPr="0032300D" w:rsidRDefault="00496D78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Iniciar status de agendamento</w:t>
            </w:r>
          </w:p>
        </w:tc>
      </w:tr>
    </w:tbl>
    <w:p w:rsidR="0032300D" w:rsidRPr="008A32C5" w:rsidRDefault="008A32C5" w:rsidP="008A32C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6" w:name="_Toc513493318"/>
      <w:r w:rsidRPr="008A32C5">
        <w:rPr>
          <w:rFonts w:ascii="Arial" w:hAnsi="Arial" w:cs="Arial"/>
          <w:color w:val="auto"/>
          <w:sz w:val="24"/>
          <w:szCs w:val="24"/>
        </w:rPr>
        <w:t xml:space="preserve">1. 6 </w:t>
      </w:r>
      <w:r w:rsidR="0032300D" w:rsidRPr="008A32C5">
        <w:rPr>
          <w:rFonts w:ascii="Arial" w:hAnsi="Arial" w:cs="Arial"/>
          <w:color w:val="auto"/>
          <w:sz w:val="24"/>
          <w:szCs w:val="24"/>
        </w:rPr>
        <w:t>Cenário: Rematrícula</w:t>
      </w:r>
      <w:bookmarkEnd w:id="6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110E9D" w:rsidRPr="0032300D" w:rsidTr="00A61D3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110E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rematrícula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Rematricula de alunos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  <w:r w:rsidR="00B17C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B1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Familiar entrar em contato</w:t>
            </w:r>
          </w:p>
        </w:tc>
      </w:tr>
      <w:tr w:rsidR="00110E9D" w:rsidRPr="0032300D" w:rsidTr="00B17CAE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Familiar agendar retorno</w:t>
            </w:r>
          </w:p>
          <w:p w:rsidR="00B17CAE" w:rsidRPr="0032300D" w:rsidRDefault="00B17CAE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Equipe técnica receber responsável na data agendada</w:t>
            </w:r>
          </w:p>
        </w:tc>
      </w:tr>
      <w:tr w:rsidR="00B17CAE" w:rsidRPr="0032300D" w:rsidTr="00B17CAE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CAE" w:rsidRPr="0032300D" w:rsidRDefault="00B17CAE" w:rsidP="00B17C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2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CAE" w:rsidRPr="0032300D" w:rsidRDefault="00B17CAE" w:rsidP="00B1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Rematrícula</w:t>
            </w:r>
          </w:p>
        </w:tc>
      </w:tr>
      <w:tr w:rsidR="00B17CAE" w:rsidRPr="0032300D" w:rsidTr="00B17CAE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CAE" w:rsidRPr="0032300D" w:rsidRDefault="00B17CAE" w:rsidP="00B17C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CAE" w:rsidRDefault="00B17CAE" w:rsidP="00B1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Equipe técnica esclarecer sobre o desenvolvimento do jovem</w:t>
            </w:r>
          </w:p>
          <w:p w:rsidR="00B17CAE" w:rsidRDefault="00B17CAE" w:rsidP="00B1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Equipe técnica atualizar dados cadastrais</w:t>
            </w:r>
          </w:p>
          <w:p w:rsidR="00B17CAE" w:rsidRDefault="00B17CAE" w:rsidP="00B1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Responsável assinar rematrícula</w:t>
            </w:r>
          </w:p>
          <w:p w:rsidR="00B17CAE" w:rsidRDefault="00B17CAE" w:rsidP="00B1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Responsável assinar guia de procedimento</w:t>
            </w:r>
          </w:p>
        </w:tc>
      </w:tr>
    </w:tbl>
    <w:p w:rsidR="0032300D" w:rsidRPr="008A32C5" w:rsidRDefault="008A32C5" w:rsidP="008A32C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513493319"/>
      <w:r w:rsidRPr="008A32C5">
        <w:rPr>
          <w:rFonts w:ascii="Arial" w:hAnsi="Arial" w:cs="Arial"/>
          <w:color w:val="auto"/>
          <w:sz w:val="24"/>
          <w:szCs w:val="24"/>
        </w:rPr>
        <w:t xml:space="preserve">1. 7 </w:t>
      </w:r>
      <w:r w:rsidR="0032300D" w:rsidRPr="008A32C5">
        <w:rPr>
          <w:rFonts w:ascii="Arial" w:hAnsi="Arial" w:cs="Arial"/>
          <w:color w:val="auto"/>
          <w:sz w:val="24"/>
          <w:szCs w:val="24"/>
        </w:rPr>
        <w:t>Cenário: Agendar Acompanhamento</w:t>
      </w:r>
      <w:bookmarkEnd w:id="7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110E9D" w:rsidRPr="0032300D" w:rsidTr="00A61D3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110E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Agendamento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Agendar acompanhamentos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</w:t>
            </w:r>
          </w:p>
        </w:tc>
      </w:tr>
      <w:tr w:rsidR="00110E9D" w:rsidRPr="0032300D" w:rsidTr="00A61D34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agendamentos</w:t>
            </w:r>
          </w:p>
          <w:p w:rsidR="00B17CAE" w:rsidRPr="0032300D" w:rsidRDefault="00B17CAE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Registrar data de retorno</w:t>
            </w:r>
          </w:p>
        </w:tc>
      </w:tr>
    </w:tbl>
    <w:p w:rsidR="008A32C5" w:rsidRDefault="008A32C5" w:rsidP="008A32C5">
      <w:pPr>
        <w:jc w:val="center"/>
        <w:rPr>
          <w:rFonts w:ascii="Arial" w:hAnsi="Arial" w:cs="Arial"/>
          <w:b/>
          <w:sz w:val="24"/>
          <w:szCs w:val="24"/>
        </w:rPr>
      </w:pPr>
    </w:p>
    <w:p w:rsidR="008A32C5" w:rsidRDefault="008A32C5" w:rsidP="008A32C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8A32C5" w:rsidRDefault="008A32C5" w:rsidP="008A32C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Impacta - São Paulo/2018</w:t>
      </w:r>
    </w:p>
    <w:p w:rsidR="0032300D" w:rsidRPr="00D93856" w:rsidRDefault="00D93856" w:rsidP="00D93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8" w:name="_Toc513493320"/>
      <w:r w:rsidRPr="00D93856">
        <w:rPr>
          <w:rFonts w:ascii="Arial" w:hAnsi="Arial" w:cs="Arial"/>
          <w:color w:val="auto"/>
          <w:sz w:val="24"/>
          <w:szCs w:val="24"/>
        </w:rPr>
        <w:lastRenderedPageBreak/>
        <w:t xml:space="preserve">1.8 </w:t>
      </w:r>
      <w:r w:rsidR="0032300D" w:rsidRPr="00D93856">
        <w:rPr>
          <w:rFonts w:ascii="Arial" w:hAnsi="Arial" w:cs="Arial"/>
          <w:color w:val="auto"/>
          <w:sz w:val="24"/>
          <w:szCs w:val="24"/>
        </w:rPr>
        <w:t>Cenário: Prestar contas à Prefeitura</w:t>
      </w:r>
      <w:bookmarkEnd w:id="8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110E9D" w:rsidRPr="0032300D" w:rsidTr="00A61D3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110E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prestação de contas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B1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Prestação de contas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Prestar contas à prefeitura</w:t>
            </w:r>
          </w:p>
        </w:tc>
      </w:tr>
      <w:tr w:rsidR="00110E9D" w:rsidRPr="0032300D" w:rsidTr="00A61D34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CAE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Gerar balanço mensal </w:t>
            </w:r>
          </w:p>
          <w:p w:rsidR="00110E9D" w:rsidRPr="0032300D" w:rsidRDefault="00B17CAE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Enviar balanço mensal</w:t>
            </w:r>
          </w:p>
        </w:tc>
      </w:tr>
    </w:tbl>
    <w:p w:rsidR="00110E9D" w:rsidRPr="00110E9D" w:rsidRDefault="00110E9D" w:rsidP="00110E9D">
      <w:pPr>
        <w:rPr>
          <w:rFonts w:ascii="Arial" w:hAnsi="Arial" w:cs="Arial"/>
          <w:b/>
          <w:sz w:val="24"/>
          <w:szCs w:val="24"/>
        </w:rPr>
      </w:pPr>
    </w:p>
    <w:p w:rsidR="0032300D" w:rsidRPr="00D93856" w:rsidRDefault="00D93856" w:rsidP="00D93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513493321"/>
      <w:r w:rsidRPr="00D93856">
        <w:rPr>
          <w:rFonts w:ascii="Arial" w:hAnsi="Arial" w:cs="Arial"/>
          <w:color w:val="auto"/>
          <w:sz w:val="24"/>
          <w:szCs w:val="24"/>
        </w:rPr>
        <w:t xml:space="preserve">1.9 </w:t>
      </w:r>
      <w:r w:rsidR="0032300D" w:rsidRPr="00D93856">
        <w:rPr>
          <w:rFonts w:ascii="Arial" w:hAnsi="Arial" w:cs="Arial"/>
          <w:color w:val="auto"/>
          <w:sz w:val="24"/>
          <w:szCs w:val="24"/>
        </w:rPr>
        <w:t>Cenário: Cadastrar empresas parceiras</w:t>
      </w:r>
      <w:bookmarkEnd w:id="9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110E9D" w:rsidRPr="0032300D" w:rsidTr="00A61D34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110E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cadastro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</w:t>
            </w:r>
          </w:p>
        </w:tc>
      </w:tr>
      <w:tr w:rsidR="00110E9D" w:rsidRPr="0032300D" w:rsidTr="00A61D34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empresa parceiras</w:t>
            </w:r>
          </w:p>
        </w:tc>
      </w:tr>
      <w:tr w:rsidR="00110E9D" w:rsidRPr="0032300D" w:rsidTr="00A61D34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Associar alunos</w:t>
            </w:r>
          </w:p>
          <w:p w:rsidR="00B17CAE" w:rsidRDefault="00B17CAE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Associar empresas</w:t>
            </w:r>
          </w:p>
          <w:p w:rsidR="00B17CAE" w:rsidRPr="0032300D" w:rsidRDefault="00B17CAE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Lista de vagas por período</w:t>
            </w:r>
          </w:p>
        </w:tc>
      </w:tr>
    </w:tbl>
    <w:p w:rsidR="00110E9D" w:rsidRPr="00110E9D" w:rsidRDefault="00110E9D" w:rsidP="00110E9D">
      <w:pPr>
        <w:rPr>
          <w:rFonts w:ascii="Arial" w:hAnsi="Arial" w:cs="Arial"/>
          <w:b/>
          <w:sz w:val="24"/>
          <w:szCs w:val="24"/>
        </w:rPr>
      </w:pPr>
    </w:p>
    <w:p w:rsidR="0032300D" w:rsidRPr="00D93856" w:rsidRDefault="00D93856" w:rsidP="00D93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513493322"/>
      <w:r w:rsidRPr="00D93856">
        <w:rPr>
          <w:rFonts w:ascii="Arial" w:hAnsi="Arial" w:cs="Arial"/>
          <w:color w:val="auto"/>
          <w:sz w:val="24"/>
          <w:szCs w:val="24"/>
        </w:rPr>
        <w:t xml:space="preserve">1.10 </w:t>
      </w:r>
      <w:r w:rsidR="0032300D" w:rsidRPr="00D93856">
        <w:rPr>
          <w:rFonts w:ascii="Arial" w:hAnsi="Arial" w:cs="Arial"/>
          <w:color w:val="auto"/>
          <w:sz w:val="24"/>
          <w:szCs w:val="24"/>
        </w:rPr>
        <w:t>Cenário: Avaliar evolução do aluno</w:t>
      </w:r>
      <w:bookmarkEnd w:id="10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279"/>
        <w:gridCol w:w="6946"/>
      </w:tblGrid>
      <w:tr w:rsidR="00110E9D" w:rsidRPr="0032300D" w:rsidTr="00110E9D">
        <w:trPr>
          <w:trHeight w:val="315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B17C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avaliação</w:t>
            </w:r>
          </w:p>
        </w:tc>
      </w:tr>
      <w:tr w:rsidR="00110E9D" w:rsidRPr="0032300D" w:rsidTr="00110E9D">
        <w:trPr>
          <w:trHeight w:val="63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</w:tr>
      <w:tr w:rsidR="00110E9D" w:rsidRPr="0032300D" w:rsidTr="00110E9D">
        <w:trPr>
          <w:trHeight w:val="63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Avaliar aluno</w:t>
            </w:r>
          </w:p>
        </w:tc>
      </w:tr>
      <w:tr w:rsidR="00110E9D" w:rsidRPr="0032300D" w:rsidTr="00110E9D">
        <w:trPr>
          <w:trHeight w:val="31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B17CA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Avaliar evolução do aluno</w:t>
            </w:r>
          </w:p>
          <w:p w:rsidR="00B17CAE" w:rsidRPr="0032300D" w:rsidRDefault="00B17CAE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Registrar em histórico</w:t>
            </w:r>
          </w:p>
        </w:tc>
      </w:tr>
    </w:tbl>
    <w:p w:rsidR="00110E9D" w:rsidRPr="00110E9D" w:rsidRDefault="00110E9D" w:rsidP="00110E9D">
      <w:pPr>
        <w:rPr>
          <w:rFonts w:ascii="Arial" w:hAnsi="Arial" w:cs="Arial"/>
          <w:b/>
          <w:sz w:val="24"/>
          <w:szCs w:val="24"/>
        </w:rPr>
      </w:pPr>
    </w:p>
    <w:p w:rsidR="0032300D" w:rsidRPr="00D93856" w:rsidRDefault="00D93856" w:rsidP="00D93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513493323"/>
      <w:r w:rsidRPr="00D93856">
        <w:rPr>
          <w:rFonts w:ascii="Arial" w:hAnsi="Arial" w:cs="Arial"/>
          <w:color w:val="auto"/>
          <w:sz w:val="24"/>
          <w:szCs w:val="24"/>
        </w:rPr>
        <w:t xml:space="preserve">1.11 </w:t>
      </w:r>
      <w:r w:rsidR="0032300D" w:rsidRPr="00D93856">
        <w:rPr>
          <w:rFonts w:ascii="Arial" w:hAnsi="Arial" w:cs="Arial"/>
          <w:color w:val="auto"/>
          <w:sz w:val="24"/>
          <w:szCs w:val="24"/>
        </w:rPr>
        <w:t>Cenário: Acompanhar egressos</w:t>
      </w:r>
      <w:bookmarkEnd w:id="11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421"/>
        <w:gridCol w:w="6804"/>
      </w:tblGrid>
      <w:tr w:rsidR="00110E9D" w:rsidRPr="0032300D" w:rsidTr="00110E9D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A3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acompanhamento</w:t>
            </w:r>
          </w:p>
        </w:tc>
      </w:tr>
      <w:tr w:rsidR="00110E9D" w:rsidRPr="0032300D" w:rsidTr="00110E9D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A3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Acompanhamento</w:t>
            </w:r>
          </w:p>
        </w:tc>
      </w:tr>
      <w:tr w:rsidR="00110E9D" w:rsidRPr="0032300D" w:rsidTr="00110E9D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A3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Acompanhar egressos</w:t>
            </w:r>
          </w:p>
        </w:tc>
      </w:tr>
      <w:tr w:rsidR="00110E9D" w:rsidRPr="0032300D" w:rsidTr="00110E9D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8A32C5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Acompanhar egressos</w:t>
            </w:r>
          </w:p>
          <w:p w:rsidR="008A32C5" w:rsidRDefault="008A32C5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Acompanhar família</w:t>
            </w:r>
          </w:p>
          <w:p w:rsidR="008A32C5" w:rsidRDefault="008A32C5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Alimentar histórico ex - alunos</w:t>
            </w:r>
          </w:p>
          <w:p w:rsidR="008A32C5" w:rsidRPr="0032300D" w:rsidRDefault="008A32C5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Inserir aluno em mercado de trabalho</w:t>
            </w:r>
          </w:p>
        </w:tc>
      </w:tr>
    </w:tbl>
    <w:p w:rsidR="00D93856" w:rsidRDefault="00D93856" w:rsidP="00D93856">
      <w:pPr>
        <w:tabs>
          <w:tab w:val="left" w:pos="21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D93856" w:rsidRDefault="00D93856" w:rsidP="00D9385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D93856" w:rsidRDefault="00D93856" w:rsidP="00D9385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Impacta - São Paulo/2018</w:t>
      </w:r>
    </w:p>
    <w:p w:rsidR="0032300D" w:rsidRPr="00D93856" w:rsidRDefault="00D93856" w:rsidP="00D93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2" w:name="_Toc513493324"/>
      <w:r w:rsidRPr="00D93856">
        <w:rPr>
          <w:rFonts w:ascii="Arial" w:hAnsi="Arial" w:cs="Arial"/>
          <w:color w:val="auto"/>
          <w:sz w:val="24"/>
          <w:szCs w:val="24"/>
        </w:rPr>
        <w:lastRenderedPageBreak/>
        <w:t xml:space="preserve">1.12 </w:t>
      </w:r>
      <w:r w:rsidR="0032300D" w:rsidRPr="00D93856">
        <w:rPr>
          <w:rFonts w:ascii="Arial" w:hAnsi="Arial" w:cs="Arial"/>
          <w:color w:val="auto"/>
          <w:sz w:val="24"/>
          <w:szCs w:val="24"/>
        </w:rPr>
        <w:t>Cenário: Gestão de Acessos</w:t>
      </w:r>
      <w:bookmarkEnd w:id="12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421"/>
        <w:gridCol w:w="6804"/>
      </w:tblGrid>
      <w:tr w:rsidR="00110E9D" w:rsidRPr="0032300D" w:rsidTr="00110E9D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A3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gestão</w:t>
            </w:r>
          </w:p>
        </w:tc>
      </w:tr>
      <w:tr w:rsidR="00110E9D" w:rsidRPr="0032300D" w:rsidTr="00110E9D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8A32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A3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Gestão </w:t>
            </w:r>
          </w:p>
        </w:tc>
      </w:tr>
      <w:tr w:rsidR="00110E9D" w:rsidRPr="0032300D" w:rsidTr="00110E9D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A32C5"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A32C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Gestão de acessos</w:t>
            </w:r>
          </w:p>
        </w:tc>
      </w:tr>
      <w:tr w:rsidR="00110E9D" w:rsidRPr="0032300D" w:rsidTr="00110E9D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8A32C5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funcionários</w:t>
            </w:r>
          </w:p>
          <w:p w:rsidR="008A32C5" w:rsidRDefault="008A32C5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voluntários</w:t>
            </w:r>
          </w:p>
          <w:p w:rsidR="008A32C5" w:rsidRDefault="008A32C5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Delimitar permissões de acesso</w:t>
            </w:r>
          </w:p>
          <w:p w:rsidR="008A32C5" w:rsidRPr="0032300D" w:rsidRDefault="008A32C5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Disponibilizar acesso de usuários</w:t>
            </w:r>
          </w:p>
        </w:tc>
      </w:tr>
    </w:tbl>
    <w:p w:rsidR="0032300D" w:rsidRPr="00D93856" w:rsidRDefault="00D93856" w:rsidP="00D9385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3" w:name="_Toc513493325"/>
      <w:r w:rsidRPr="00D93856">
        <w:rPr>
          <w:rFonts w:ascii="Arial" w:hAnsi="Arial" w:cs="Arial"/>
          <w:color w:val="auto"/>
          <w:sz w:val="24"/>
          <w:szCs w:val="24"/>
        </w:rPr>
        <w:t xml:space="preserve">1.13 </w:t>
      </w:r>
      <w:r w:rsidR="0032300D" w:rsidRPr="00D93856">
        <w:rPr>
          <w:rFonts w:ascii="Arial" w:hAnsi="Arial" w:cs="Arial"/>
          <w:color w:val="auto"/>
          <w:sz w:val="24"/>
          <w:szCs w:val="24"/>
        </w:rPr>
        <w:t>Cenário: Agenda Cultural</w:t>
      </w:r>
      <w:bookmarkEnd w:id="13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421"/>
        <w:gridCol w:w="6804"/>
      </w:tblGrid>
      <w:tr w:rsidR="00110E9D" w:rsidRPr="0032300D" w:rsidTr="00110E9D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430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D9385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Área </w:t>
            </w:r>
            <w:r w:rsidR="00430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 consulta</w:t>
            </w:r>
          </w:p>
        </w:tc>
      </w:tr>
      <w:tr w:rsidR="00110E9D" w:rsidRPr="0032300D" w:rsidTr="00110E9D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430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4301C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</w:t>
            </w:r>
          </w:p>
        </w:tc>
      </w:tr>
      <w:tr w:rsidR="00110E9D" w:rsidRPr="0032300D" w:rsidTr="00110E9D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567AA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Consultar agenda cu</w:t>
            </w:r>
            <w:r w:rsidR="00C0704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="00567AA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tural</w:t>
            </w:r>
          </w:p>
        </w:tc>
      </w:tr>
      <w:tr w:rsidR="00110E9D" w:rsidRPr="0032300D" w:rsidTr="00110E9D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leis PCD’s</w:t>
            </w:r>
          </w:p>
        </w:tc>
      </w:tr>
    </w:tbl>
    <w:p w:rsidR="0032300D" w:rsidRPr="008923A0" w:rsidRDefault="008923A0" w:rsidP="008923A0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4" w:name="_Toc513493326"/>
      <w:r w:rsidRPr="008923A0">
        <w:rPr>
          <w:rFonts w:ascii="Arial" w:hAnsi="Arial" w:cs="Arial"/>
          <w:color w:val="auto"/>
          <w:sz w:val="24"/>
          <w:szCs w:val="24"/>
        </w:rPr>
        <w:t xml:space="preserve">1.14 </w:t>
      </w:r>
      <w:r w:rsidR="0032300D" w:rsidRPr="008923A0">
        <w:rPr>
          <w:rFonts w:ascii="Arial" w:hAnsi="Arial" w:cs="Arial"/>
          <w:color w:val="auto"/>
          <w:sz w:val="24"/>
          <w:szCs w:val="24"/>
        </w:rPr>
        <w:t>Cenário: Calendário</w:t>
      </w:r>
      <w:bookmarkEnd w:id="14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421"/>
        <w:gridCol w:w="6804"/>
      </w:tblGrid>
      <w:tr w:rsidR="00110E9D" w:rsidRPr="0032300D" w:rsidTr="00110E9D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892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planejamento</w:t>
            </w:r>
          </w:p>
        </w:tc>
      </w:tr>
      <w:tr w:rsidR="00110E9D" w:rsidRPr="0032300D" w:rsidTr="00110E9D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892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Planejar</w:t>
            </w:r>
          </w:p>
        </w:tc>
      </w:tr>
      <w:tr w:rsidR="00110E9D" w:rsidRPr="0032300D" w:rsidTr="00110E9D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892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Agendar atividades</w:t>
            </w:r>
          </w:p>
        </w:tc>
      </w:tr>
      <w:tr w:rsidR="00110E9D" w:rsidRPr="0032300D" w:rsidTr="00110E9D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planejamento de atividades</w:t>
            </w:r>
          </w:p>
          <w:p w:rsidR="008923A0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Marcar atividades realizadas</w:t>
            </w:r>
          </w:p>
          <w:p w:rsidR="008923A0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calendário Mensal</w:t>
            </w:r>
          </w:p>
          <w:p w:rsidR="008923A0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calendário Trimestral</w:t>
            </w:r>
          </w:p>
          <w:p w:rsidR="008923A0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calendário Anual</w:t>
            </w:r>
          </w:p>
          <w:p w:rsidR="008923A0" w:rsidRPr="0032300D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atividades planejadas x realizadas</w:t>
            </w:r>
          </w:p>
        </w:tc>
      </w:tr>
    </w:tbl>
    <w:p w:rsidR="0032300D" w:rsidRPr="008923A0" w:rsidRDefault="008923A0" w:rsidP="008923A0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513493327"/>
      <w:r w:rsidRPr="008923A0">
        <w:rPr>
          <w:rFonts w:ascii="Arial" w:hAnsi="Arial" w:cs="Arial"/>
          <w:color w:val="auto"/>
          <w:sz w:val="24"/>
          <w:szCs w:val="24"/>
        </w:rPr>
        <w:t xml:space="preserve">1.15 </w:t>
      </w:r>
      <w:r w:rsidR="0032300D" w:rsidRPr="008923A0">
        <w:rPr>
          <w:rFonts w:ascii="Arial" w:hAnsi="Arial" w:cs="Arial"/>
          <w:color w:val="auto"/>
          <w:sz w:val="24"/>
          <w:szCs w:val="24"/>
        </w:rPr>
        <w:t>Cenário: Gestão de Turmas</w:t>
      </w:r>
      <w:bookmarkEnd w:id="15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421"/>
        <w:gridCol w:w="6804"/>
      </w:tblGrid>
      <w:tr w:rsidR="00110E9D" w:rsidRPr="0032300D" w:rsidTr="008923A0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gestão</w:t>
            </w:r>
          </w:p>
        </w:tc>
      </w:tr>
      <w:tr w:rsidR="00110E9D" w:rsidRPr="0032300D" w:rsidTr="008923A0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Gestão </w:t>
            </w:r>
          </w:p>
        </w:tc>
      </w:tr>
      <w:tr w:rsidR="00110E9D" w:rsidRPr="0032300D" w:rsidTr="008923A0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Pr="0032300D" w:rsidRDefault="00110E9D" w:rsidP="008923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Gestão de turmas</w:t>
            </w:r>
          </w:p>
        </w:tc>
      </w:tr>
      <w:tr w:rsidR="00110E9D" w:rsidRPr="0032300D" w:rsidTr="008923A0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110E9D" w:rsidRPr="0032300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E9D" w:rsidRDefault="00110E9D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="008923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Dividir alunos por turmas</w:t>
            </w:r>
          </w:p>
          <w:p w:rsidR="008923A0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Registrar períodos de aulas</w:t>
            </w:r>
          </w:p>
          <w:p w:rsidR="008923A0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Dividir turmas por períodos</w:t>
            </w:r>
          </w:p>
          <w:p w:rsidR="008923A0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Dividir turmas por atividades</w:t>
            </w:r>
          </w:p>
          <w:p w:rsidR="008923A0" w:rsidRPr="0032300D" w:rsidRDefault="008923A0" w:rsidP="00A61D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Registrar presença de alunos</w:t>
            </w:r>
          </w:p>
        </w:tc>
      </w:tr>
    </w:tbl>
    <w:p w:rsidR="008923A0" w:rsidRDefault="008923A0" w:rsidP="008923A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923A0" w:rsidRDefault="008923A0" w:rsidP="008923A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8923A0" w:rsidRDefault="008923A0" w:rsidP="008923A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Impacta - São Paulo/2018</w:t>
      </w:r>
    </w:p>
    <w:p w:rsidR="00110E9D" w:rsidRPr="008923A0" w:rsidRDefault="00110E9D" w:rsidP="008923A0">
      <w:pPr>
        <w:tabs>
          <w:tab w:val="left" w:pos="3740"/>
        </w:tabs>
        <w:rPr>
          <w:rFonts w:ascii="Arial" w:hAnsi="Arial" w:cs="Arial"/>
          <w:sz w:val="24"/>
          <w:szCs w:val="24"/>
        </w:rPr>
      </w:pPr>
    </w:p>
    <w:sectPr w:rsidR="00110E9D" w:rsidRPr="008923A0" w:rsidSect="00C0579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089" w:rsidRDefault="00D06089" w:rsidP="008923A0">
      <w:pPr>
        <w:spacing w:after="0" w:line="240" w:lineRule="auto"/>
      </w:pPr>
      <w:r>
        <w:separator/>
      </w:r>
    </w:p>
  </w:endnote>
  <w:endnote w:type="continuationSeparator" w:id="1">
    <w:p w:rsidR="00D06089" w:rsidRDefault="00D06089" w:rsidP="00892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089" w:rsidRDefault="00D06089" w:rsidP="008923A0">
      <w:pPr>
        <w:spacing w:after="0" w:line="240" w:lineRule="auto"/>
      </w:pPr>
      <w:r>
        <w:separator/>
      </w:r>
    </w:p>
  </w:footnote>
  <w:footnote w:type="continuationSeparator" w:id="1">
    <w:p w:rsidR="00D06089" w:rsidRDefault="00D06089" w:rsidP="00892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11DA"/>
    <w:multiLevelType w:val="hybridMultilevel"/>
    <w:tmpl w:val="CC5C6A84"/>
    <w:lvl w:ilvl="0" w:tplc="6B088B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2E3E302D"/>
    <w:multiLevelType w:val="multilevel"/>
    <w:tmpl w:val="4F1C6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5B92830"/>
    <w:multiLevelType w:val="hybridMultilevel"/>
    <w:tmpl w:val="628027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14477"/>
    <w:multiLevelType w:val="hybridMultilevel"/>
    <w:tmpl w:val="A0DCA8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64E8C"/>
    <w:multiLevelType w:val="hybridMultilevel"/>
    <w:tmpl w:val="019868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45FB0"/>
    <w:multiLevelType w:val="hybridMultilevel"/>
    <w:tmpl w:val="12DCC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579C"/>
    <w:rsid w:val="00110E9D"/>
    <w:rsid w:val="0032300D"/>
    <w:rsid w:val="004301CE"/>
    <w:rsid w:val="0043543C"/>
    <w:rsid w:val="00496D78"/>
    <w:rsid w:val="00567AA6"/>
    <w:rsid w:val="007D5C62"/>
    <w:rsid w:val="008923A0"/>
    <w:rsid w:val="008A32C5"/>
    <w:rsid w:val="00B17CAE"/>
    <w:rsid w:val="00C0579C"/>
    <w:rsid w:val="00C07048"/>
    <w:rsid w:val="00D06089"/>
    <w:rsid w:val="00D93856"/>
    <w:rsid w:val="00DD520D"/>
    <w:rsid w:val="00DE03DE"/>
    <w:rsid w:val="00EF4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43C"/>
  </w:style>
  <w:style w:type="paragraph" w:styleId="Ttulo1">
    <w:name w:val="heading 1"/>
    <w:basedOn w:val="Normal"/>
    <w:next w:val="Normal"/>
    <w:link w:val="Ttulo1Char"/>
    <w:uiPriority w:val="9"/>
    <w:qFormat/>
    <w:rsid w:val="00DD52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3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520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D52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5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520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A3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892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923A0"/>
  </w:style>
  <w:style w:type="paragraph" w:styleId="Rodap">
    <w:name w:val="footer"/>
    <w:basedOn w:val="Normal"/>
    <w:link w:val="RodapChar"/>
    <w:uiPriority w:val="99"/>
    <w:semiHidden/>
    <w:unhideWhenUsed/>
    <w:rsid w:val="00892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923A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03D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E03D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E03D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E03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16E8A-C168-4E5D-909F-3705B9A78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999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10</cp:revision>
  <dcterms:created xsi:type="dcterms:W3CDTF">2018-05-07T22:54:00Z</dcterms:created>
  <dcterms:modified xsi:type="dcterms:W3CDTF">2018-05-08T00:54:00Z</dcterms:modified>
</cp:coreProperties>
</file>