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3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Adminstrador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4050"/>
        <w:gridCol w:w="2475"/>
        <w:gridCol w:w="2475"/>
        <w:tblGridChange w:id="0">
          <w:tblGrid>
            <w:gridCol w:w="900"/>
            <w:gridCol w:w="4050"/>
            <w:gridCol w:w="2475"/>
            <w:gridCol w:w="24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Regras de Negócio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 Sistêmica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Manter funcionário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O/A adminstrador(a) possui o acesso para cadastrar/alterar/inativar/excluir funcionários dentro do sistema. Podendro eles serem do grupo de: Psicólogos, Educadores, Gerentes ou Técnicos.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permitir o(a) administrador(a) manter funcionários e atribuir um grupo a eles.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contextualSpacing w:val="0"/>
        <w:rPr/>
      </w:pPr>
      <w:bookmarkStart w:colFirst="0" w:colLast="0" w:name="_kbfo66sgu36s" w:id="1"/>
      <w:bookmarkEnd w:id="1"/>
      <w:r w:rsidDel="00000000" w:rsidR="00000000" w:rsidRPr="00000000">
        <w:rPr>
          <w:rtl w:val="0"/>
        </w:rPr>
        <w:t xml:space="preserve">Recepcionista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0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4050"/>
        <w:gridCol w:w="2475"/>
        <w:gridCol w:w="2475"/>
        <w:tblGridChange w:id="0">
          <w:tblGrid>
            <w:gridCol w:w="900"/>
            <w:gridCol w:w="4050"/>
            <w:gridCol w:w="2475"/>
            <w:gridCol w:w="24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Regras de Negócio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 Sistêmica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Manter Candidato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O/A Recepcionista pode cadastrar/alterar/inativar/excluir um candidato a vaga de aluno.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permitir a recepcionista manter candidatos.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Contato para rematrícula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O/A Recepcionista entra em contato com as famílias para realizar a rematrícula do aluno e atualizar os dados cadastrais.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lembrar a recepcionista de entrar em contato com as famílias para gerar rematrícula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Manter empresas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O/A Recepcionista pode cadastrar/alterar/inativar/excluir uma empresa parceira da ONG.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permitir a recepcionista manter empresas parceiras da ONG.</w:t>
            </w:r>
          </w:p>
        </w:tc>
      </w:tr>
    </w:tbl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contextualSpacing w:val="0"/>
        <w:rPr/>
      </w:pPr>
      <w:bookmarkStart w:colFirst="0" w:colLast="0" w:name="_s1nyn8549pmq" w:id="2"/>
      <w:bookmarkEnd w:id="2"/>
      <w:r w:rsidDel="00000000" w:rsidR="00000000" w:rsidRPr="00000000">
        <w:rPr>
          <w:rtl w:val="0"/>
        </w:rPr>
        <w:t xml:space="preserve">Psicológo(a)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0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4050"/>
        <w:gridCol w:w="2475"/>
        <w:gridCol w:w="2475"/>
        <w:tblGridChange w:id="0">
          <w:tblGrid>
            <w:gridCol w:w="900"/>
            <w:gridCol w:w="4050"/>
            <w:gridCol w:w="2475"/>
            <w:gridCol w:w="24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Regras de Negócio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 Sistêmica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Cadastrar retorno de acompanhamento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Após a confirmação e realização do acompanhamento é possível cadastrar um retorno.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permitir o(a) psicológo(a) cadastrar um retorno de acompanhamento do aluno.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Alerta de retorno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O/A Psicologo(a) receberá alertas de acordo com a data próxima de retorno.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alertar o psicólogo(a) dos acompanhamentos que estão próximos a data corrente.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Descrever retorno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O/A Psicologo(a) pode cadastrar o desempenho e evolução do aluno de acordo com as atividades realizadas no dia a dia.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permitir o(a) psicológo(a) cadastrar o desempenho de cada aluno de acordo com as atividades.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Gerar relatório de atividade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O/A Psicologo(a) pode gerar um relatório de atividades de cada aluno.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 DEVE gerar relatório com relação de atividades por aluno no período informado.</w:t>
            </w:r>
          </w:p>
        </w:tc>
      </w:tr>
    </w:tbl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contextualSpacing w:val="0"/>
        <w:rPr/>
      </w:pPr>
      <w:bookmarkStart w:colFirst="0" w:colLast="0" w:name="_f8qqvrt8zi4o" w:id="3"/>
      <w:bookmarkEnd w:id="3"/>
      <w:r w:rsidDel="00000000" w:rsidR="00000000" w:rsidRPr="00000000">
        <w:rPr>
          <w:rtl w:val="0"/>
        </w:rPr>
        <w:t xml:space="preserve">Educador(a)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0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4050"/>
        <w:gridCol w:w="2475"/>
        <w:gridCol w:w="2475"/>
        <w:tblGridChange w:id="0">
          <w:tblGrid>
            <w:gridCol w:w="900"/>
            <w:gridCol w:w="4050"/>
            <w:gridCol w:w="2475"/>
            <w:gridCol w:w="24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Regras de Negócio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 Sistêmica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Manter atividade do 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O/A educador(a) pode cadastrar/alterar/inativar/excluir atividades de um 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permitir o(a) Educador(a) cadastrar atividades de cada aluno.</w:t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contextualSpacing w:val="0"/>
        <w:rPr/>
      </w:pPr>
      <w:bookmarkStart w:colFirst="0" w:colLast="0" w:name="_7cjfmu2vk8da" w:id="4"/>
      <w:bookmarkEnd w:id="4"/>
      <w:r w:rsidDel="00000000" w:rsidR="00000000" w:rsidRPr="00000000">
        <w:rPr>
          <w:rtl w:val="0"/>
        </w:rPr>
        <w:t xml:space="preserve">Gerente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0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4050"/>
        <w:gridCol w:w="2475"/>
        <w:gridCol w:w="2475"/>
        <w:tblGridChange w:id="0">
          <w:tblGrid>
            <w:gridCol w:w="900"/>
            <w:gridCol w:w="4050"/>
            <w:gridCol w:w="2475"/>
            <w:gridCol w:w="24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Regras de Negócio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 Sistêmica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Manter Vaga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O/A Gerente pode cadastrar ou indisponbilizar vagas.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permitir o(a) Gerente cadastrar ou indisponilizar vagas para alunos.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Manter Contrato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O/A Gerente cria um contrato e vincula a um aluno.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permitir o(a) Gerente vincular uma vaga ao aluno.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Manter Turma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O/A Gerente pode cadastrar/alterar/inativar/excluir uma turma para os alunos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permitir manter uma turma, atrelar aos alunos e aducadores.</w:t>
            </w:r>
          </w:p>
        </w:tc>
      </w:tr>
    </w:tbl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contextualSpacing w:val="0"/>
        <w:rPr/>
      </w:pPr>
      <w:bookmarkStart w:colFirst="0" w:colLast="0" w:name="_602pojqioxpm" w:id="5"/>
      <w:bookmarkEnd w:id="5"/>
      <w:r w:rsidDel="00000000" w:rsidR="00000000" w:rsidRPr="00000000">
        <w:rPr>
          <w:rtl w:val="0"/>
        </w:rPr>
        <w:t xml:space="preserve">Técnico(a)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90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4050"/>
        <w:gridCol w:w="2475"/>
        <w:gridCol w:w="2475"/>
        <w:tblGridChange w:id="0">
          <w:tblGrid>
            <w:gridCol w:w="900"/>
            <w:gridCol w:w="4050"/>
            <w:gridCol w:w="2475"/>
            <w:gridCol w:w="24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Regras de Negócio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 Sistêmica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Transforma candidato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O/A técnico(a) pode transformar o candidato em aluno caso esteja disponível a vaga. Para ocorrer a aprovação do canditato é necessário pelo menos três características de 14, pré definidas pela ONG.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Digitalizar Laudo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O/A técnico(a) conseguirá digitalizar o laudo do aluno.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permitir a(o) técnico(a) digitalizar e anexar o laudo a fixa do aluno.</w:t>
            </w:r>
          </w:p>
        </w:tc>
      </w:tr>
    </w:tbl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contextualSpacing w:val="0"/>
        <w:rPr/>
      </w:pPr>
      <w:bookmarkStart w:colFirst="0" w:colLast="0" w:name="_d339hfkwr1qo" w:id="6"/>
      <w:bookmarkEnd w:id="6"/>
      <w:r w:rsidDel="00000000" w:rsidR="00000000" w:rsidRPr="00000000">
        <w:rPr>
          <w:rtl w:val="0"/>
        </w:rPr>
        <w:t xml:space="preserve">Vagas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85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2475"/>
        <w:gridCol w:w="2475"/>
        <w:tblGridChange w:id="0">
          <w:tblGrid>
            <w:gridCol w:w="900"/>
            <w:gridCol w:w="2475"/>
            <w:gridCol w:w="24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Regra de negócio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 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Disponibilizar vagas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Para disponibilizar uma vaga é necessário uma desistencia ou inclusao no mercado de trabalho.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Distribuir vagas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 ordem decrescente as vagas serão distrubuidas de acordo com a lista de espera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Atribuir turma ao 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O/A técnico(a) atribui o aluno a uma turma</w:t>
            </w:r>
          </w:p>
        </w:tc>
      </w:tr>
    </w:tbl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contextualSpacing w:val="0"/>
        <w:rPr/>
      </w:pPr>
      <w:bookmarkStart w:colFirst="0" w:colLast="0" w:name="_lqnv37ghfqnc" w:id="7"/>
      <w:bookmarkEnd w:id="7"/>
      <w:r w:rsidDel="00000000" w:rsidR="00000000" w:rsidRPr="00000000">
        <w:rPr>
          <w:rtl w:val="0"/>
        </w:rPr>
        <w:t xml:space="preserve">Candidato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85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2475"/>
        <w:gridCol w:w="2475"/>
        <w:tblGridChange w:id="0">
          <w:tblGrid>
            <w:gridCol w:w="900"/>
            <w:gridCol w:w="2475"/>
            <w:gridCol w:w="24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Regra de negócio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 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Adicionar candidato na lista de espera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Caso o candidato passe na entrevista e não haja vagas o mesmo deve ser adicionado na lista de espera.</w:t>
            </w:r>
          </w:p>
        </w:tc>
      </w:tr>
    </w:tbl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contextualSpacing w:val="0"/>
        <w:rPr/>
      </w:pPr>
      <w:bookmarkStart w:colFirst="0" w:colLast="0" w:name="_ad7qxwoj39jy" w:id="8"/>
      <w:bookmarkEnd w:id="8"/>
      <w:r w:rsidDel="00000000" w:rsidR="00000000" w:rsidRPr="00000000">
        <w:rPr>
          <w:rtl w:val="0"/>
        </w:rPr>
        <w:t xml:space="preserve">PIA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585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2475"/>
        <w:gridCol w:w="2475"/>
        <w:tblGridChange w:id="0">
          <w:tblGrid>
            <w:gridCol w:w="900"/>
            <w:gridCol w:w="2475"/>
            <w:gridCol w:w="24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Regra de negócio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 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Anexar digitalização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PIA será digitalizado e anexado no cadastro do aluno</w:t>
            </w:r>
          </w:p>
        </w:tc>
      </w:tr>
    </w:tbl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contextualSpacing w:val="0"/>
        <w:rPr/>
      </w:pPr>
      <w:bookmarkStart w:colFirst="0" w:colLast="0" w:name="_diokh36togc9" w:id="9"/>
      <w:bookmarkEnd w:id="9"/>
      <w:r w:rsidDel="00000000" w:rsidR="00000000" w:rsidRPr="00000000">
        <w:rPr>
          <w:rtl w:val="0"/>
        </w:rPr>
        <w:t xml:space="preserve">Rematrícula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585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2475"/>
        <w:gridCol w:w="2475"/>
        <w:tblGridChange w:id="0">
          <w:tblGrid>
            <w:gridCol w:w="900"/>
            <w:gridCol w:w="2475"/>
            <w:gridCol w:w="24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Regra de negócio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 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Listar Rematrículas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 deve listar data de rematrícula dos alunos com ordenação a partir da data mais próxima.</w:t>
            </w:r>
          </w:p>
        </w:tc>
      </w:tr>
    </w:tbl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contextualSpacing w:val="0"/>
        <w:rPr/>
      </w:pPr>
      <w:bookmarkStart w:colFirst="0" w:colLast="0" w:name="_6k63wh8eff4p" w:id="10"/>
      <w:bookmarkEnd w:id="10"/>
      <w:r w:rsidDel="00000000" w:rsidR="00000000" w:rsidRPr="00000000">
        <w:rPr>
          <w:rtl w:val="0"/>
        </w:rPr>
        <w:t xml:space="preserve">Agendamento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585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2475"/>
        <w:gridCol w:w="2475"/>
        <w:tblGridChange w:id="0">
          <w:tblGrid>
            <w:gridCol w:w="900"/>
            <w:gridCol w:w="2475"/>
            <w:gridCol w:w="24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Regra de negócio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 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Listar agendamentos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 deve gerar um relatório do planejamento da ong, a partir dos  filtros mensal, trimestral e anual.</w:t>
            </w:r>
          </w:p>
        </w:tc>
      </w:tr>
    </w:tbl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1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360" w:lineRule="auto"/>
      <w:ind w:left="432" w:right="0" w:hanging="432"/>
      <w:contextualSpacing w:val="1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1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1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1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1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1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1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