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72" w:rsidRDefault="005B2B72">
      <w:r>
        <w:rPr>
          <w:noProof/>
        </w:rPr>
        <w:drawing>
          <wp:inline distT="0" distB="0" distL="0" distR="0" wp14:anchorId="6FA84C79" wp14:editId="268AC056">
            <wp:extent cx="5400040" cy="3228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5DDB8" wp14:editId="1C978FFF">
            <wp:extent cx="5394960" cy="22326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497F43E" wp14:editId="1481CF69">
            <wp:extent cx="5394960" cy="2819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2580" cy="19964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2580" cy="32689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94960" cy="4922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72"/>
    <w:rsid w:val="005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DC118-C90F-49DC-B0F8-45D81B8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GUSTAVO OLIVEIRA LUCENA</dc:creator>
  <cp:keywords/>
  <dc:description/>
  <cp:lastModifiedBy>LEVI GUSTAVO OLIVEIRA LUCENA</cp:lastModifiedBy>
  <cp:revision>1</cp:revision>
  <dcterms:created xsi:type="dcterms:W3CDTF">2018-10-18T22:34:00Z</dcterms:created>
  <dcterms:modified xsi:type="dcterms:W3CDTF">2018-10-18T22:40:00Z</dcterms:modified>
</cp:coreProperties>
</file>