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Rastreabilidade (UC X (SSS+SRS))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