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EBD8B" w14:textId="5F4DAC15" w:rsidR="008871A2" w:rsidRDefault="008871A2" w:rsidP="008871A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Обзор современный устройств скремблирования</w:t>
      </w:r>
    </w:p>
    <w:p w14:paraId="02D00227" w14:textId="77777777" w:rsidR="008871A2" w:rsidRDefault="008871A2" w:rsidP="008871A2">
      <w:pPr>
        <w:spacing w:after="0"/>
        <w:jc w:val="center"/>
        <w:rPr>
          <w:b/>
          <w:bCs/>
          <w:sz w:val="28"/>
          <w:szCs w:val="28"/>
        </w:rPr>
      </w:pPr>
    </w:p>
    <w:p w14:paraId="2A4B40D9" w14:textId="452A4CC5" w:rsidR="00E23EBC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Скремблирование — обратимое преобразование цифрового потока без изменения скорости передачи с целью получения свойств случайной последовательности.</w:t>
      </w:r>
    </w:p>
    <w:p w14:paraId="01620A14" w14:textId="515E53B5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5D756" w14:textId="77777777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Защита телефонных переговоров</w:t>
      </w:r>
    </w:p>
    <w:p w14:paraId="6342D036" w14:textId="77777777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Скремблеры активно применяются для защиты телефонных переговоров. При скремблировании возможно преобразование речевого сигнала по трём параметрам: амплитуде, частоте и времени. Однако в системах подвижной радиосвязи практическое применение нашли в основном частотные и временные преобразования сигнала, а также их комбинации. Возможные помехи в радиоканале существенно затрудняют точное восстановление амплитуды речевого сигнала, в связи с чем амплитудные преобразования при скремблировании практически не применяются.</w:t>
      </w:r>
    </w:p>
    <w:p w14:paraId="153A9CE2" w14:textId="77777777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A147D9" w14:textId="77777777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Основные методы преобразования речевого сигнала:</w:t>
      </w:r>
    </w:p>
    <w:p w14:paraId="3A4DF6B8" w14:textId="77777777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ED519" w14:textId="77777777" w:rsidR="0048781A" w:rsidRPr="008871A2" w:rsidRDefault="0048781A" w:rsidP="0048781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Частотные преобразования</w:t>
      </w:r>
    </w:p>
    <w:p w14:paraId="5A41FB45" w14:textId="77777777" w:rsidR="0048781A" w:rsidRPr="008871A2" w:rsidRDefault="0048781A" w:rsidP="0048781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Частотная инверсия сигнала (преобразование спектра сигнала с помощью гетеродина и фильтра)</w:t>
      </w:r>
    </w:p>
    <w:p w14:paraId="30516214" w14:textId="77777777" w:rsidR="0048781A" w:rsidRPr="008871A2" w:rsidRDefault="0048781A" w:rsidP="0048781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Разбиение полосы частот речевого сигнала на несколько поддиапазонов и частотная инверсия спектра в каждом относительно средней частоты поддиапазоне</w:t>
      </w:r>
    </w:p>
    <w:p w14:paraId="3D2C7534" w14:textId="77777777" w:rsidR="0048781A" w:rsidRPr="008871A2" w:rsidRDefault="0048781A" w:rsidP="0048781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Разбиение полосы частоты речевого сигнала на несколько поддиапазонов и их частотные перестановки</w:t>
      </w:r>
    </w:p>
    <w:p w14:paraId="6D9920DB" w14:textId="77777777" w:rsidR="0048781A" w:rsidRPr="008871A2" w:rsidRDefault="0048781A" w:rsidP="0048781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Временные преобразования</w:t>
      </w:r>
    </w:p>
    <w:p w14:paraId="268E7103" w14:textId="77777777" w:rsidR="0048781A" w:rsidRPr="008871A2" w:rsidRDefault="0048781A" w:rsidP="0048781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Инверсия по времени сегментов речи</w:t>
      </w:r>
    </w:p>
    <w:p w14:paraId="419258E1" w14:textId="77777777" w:rsidR="0048781A" w:rsidRPr="008871A2" w:rsidRDefault="0048781A" w:rsidP="0048781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Временные перестановки сегментов речевого сигнала</w:t>
      </w:r>
    </w:p>
    <w:p w14:paraId="3E2FF094" w14:textId="5910C81E" w:rsidR="0048781A" w:rsidRPr="008871A2" w:rsidRDefault="0048781A" w:rsidP="0048781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Комбинированные методы</w:t>
      </w:r>
      <w:bookmarkStart w:id="0" w:name="_GoBack"/>
      <w:bookmarkEnd w:id="0"/>
    </w:p>
    <w:p w14:paraId="73339609" w14:textId="77777777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50E7C9" w14:textId="751A4096" w:rsidR="0048781A" w:rsidRPr="008871A2" w:rsidRDefault="0048781A" w:rsidP="004878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Мобильный Скремблер Avantalk</w:t>
      </w:r>
    </w:p>
    <w:p w14:paraId="4CD85245" w14:textId="21D8F284" w:rsidR="0048781A" w:rsidRPr="008871A2" w:rsidRDefault="0048781A" w:rsidP="0048781A">
      <w:pPr>
        <w:tabs>
          <w:tab w:val="left" w:pos="8511"/>
        </w:tabs>
        <w:rPr>
          <w:rFonts w:ascii="Times New Roman" w:hAnsi="Times New Roman" w:cs="Times New Roman"/>
          <w:sz w:val="24"/>
          <w:szCs w:val="24"/>
        </w:rPr>
      </w:pPr>
    </w:p>
    <w:p w14:paraId="5852E71F" w14:textId="01FDE503" w:rsidR="00915D3C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Мобильный скремблер Avantalk обеспечивает защиту информации, передаваемой мобильным телефоном</w:t>
      </w:r>
      <w:r w:rsidR="00915D3C" w:rsidRPr="008871A2">
        <w:rPr>
          <w:rFonts w:ascii="Times New Roman" w:hAnsi="Times New Roman" w:cs="Times New Roman"/>
          <w:sz w:val="24"/>
          <w:szCs w:val="24"/>
        </w:rPr>
        <w:t>.</w:t>
      </w:r>
      <w:r w:rsidRPr="008871A2">
        <w:rPr>
          <w:rFonts w:ascii="Times New Roman" w:hAnsi="Times New Roman" w:cs="Times New Roman"/>
          <w:sz w:val="24"/>
          <w:szCs w:val="24"/>
        </w:rPr>
        <w:t xml:space="preserve"> Нужно учитывать, чтобы у абонента на другой стороне был аналогичный прибор. Коды шифрования информации у обоих приборов должны совпадать. </w:t>
      </w:r>
    </w:p>
    <w:p w14:paraId="04476249" w14:textId="77777777" w:rsidR="00915D3C" w:rsidRPr="008871A2" w:rsidRDefault="00915D3C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1029815" w14:textId="77777777" w:rsidR="00915D3C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Технические характеристики: </w:t>
      </w:r>
    </w:p>
    <w:p w14:paraId="09ED8C18" w14:textId="5D517735" w:rsidR="00915D3C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1. Максимальная дальность связи между блоком MS и телефоном</w:t>
      </w:r>
      <w:r w:rsidR="00915D3C" w:rsidRPr="008871A2">
        <w:rPr>
          <w:rFonts w:ascii="Times New Roman" w:hAnsi="Times New Roman" w:cs="Times New Roman"/>
          <w:sz w:val="24"/>
          <w:szCs w:val="24"/>
        </w:rPr>
        <w:t xml:space="preserve"> </w:t>
      </w:r>
      <w:r w:rsidRPr="008871A2">
        <w:rPr>
          <w:rFonts w:ascii="Times New Roman" w:hAnsi="Times New Roman" w:cs="Times New Roman"/>
          <w:sz w:val="24"/>
          <w:szCs w:val="24"/>
        </w:rPr>
        <w:t xml:space="preserve">до 3 </w:t>
      </w:r>
      <w:r w:rsidR="00915D3C" w:rsidRPr="008871A2">
        <w:rPr>
          <w:rFonts w:ascii="Times New Roman" w:hAnsi="Times New Roman" w:cs="Times New Roman"/>
          <w:sz w:val="24"/>
          <w:szCs w:val="24"/>
        </w:rPr>
        <w:t>м</w:t>
      </w:r>
      <w:r w:rsidRPr="008871A2">
        <w:rPr>
          <w:rFonts w:ascii="Times New Roman" w:hAnsi="Times New Roman" w:cs="Times New Roman"/>
          <w:sz w:val="24"/>
          <w:szCs w:val="24"/>
        </w:rPr>
        <w:t xml:space="preserve">етров </w:t>
      </w:r>
    </w:p>
    <w:p w14:paraId="2391985A" w14:textId="77777777" w:rsidR="00915D3C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2. Минимальное расстояние между блоком MS и мобильным телефоном от 0,5 метра </w:t>
      </w:r>
    </w:p>
    <w:p w14:paraId="2CB489D3" w14:textId="77777777" w:rsidR="00915D3C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3. Максимальное время заряда LI-ION аккумулятора…………………………до 10 часов 4. Время работы блока MS с полностью заряженным аккумулятором…… до 8 часов </w:t>
      </w:r>
    </w:p>
    <w:p w14:paraId="1D32241E" w14:textId="77777777" w:rsidR="00915D3C" w:rsidRPr="008871A2" w:rsidRDefault="00915D3C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9D78F2B" w14:textId="77777777" w:rsidR="00915D3C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Скремблер Avantalk реализован в виде Bluetooth-гарнитуры и подключается к соответствующему смартфону посредством Bluetooth. При подключенном скремблере разговор ведется через встроенный микрофон.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загорится соответствующий светодиод, подтверждающий вхождение в «защищенные режим». Голос собеседника в режиме скремблирования несколько искажается.</w:t>
      </w:r>
    </w:p>
    <w:p w14:paraId="2E710267" w14:textId="77777777" w:rsidR="00915D3C" w:rsidRPr="008871A2" w:rsidRDefault="00915D3C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A650133" w14:textId="13F7D158" w:rsidR="0048781A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7280CFA" w14:textId="3FEBE688" w:rsidR="0048781A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Скремблер для защиты от прослушки мобильного телефона и смартфона FSM-U1</w:t>
      </w:r>
    </w:p>
    <w:p w14:paraId="57F7C38D" w14:textId="2526E43A" w:rsidR="0048781A" w:rsidRPr="008871A2" w:rsidRDefault="0048781A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09CFBC6" w14:textId="77777777" w:rsidR="00915D3C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lastRenderedPageBreak/>
        <w:t>FSM-U1 — новое устройство кодирования разговоров для мобильного телефона-смартфона. В скремблере реализован новый мощный алгоритм «закрытия» разговора с помощью технологии «многократной динамической обработки фазы».</w:t>
      </w:r>
    </w:p>
    <w:p w14:paraId="36ABAB24" w14:textId="6397640C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Скремблер реализован в виде гарнитуры и подключается к соответствующему разъему смартфона. При подключенном скремблере разговор ведется через него. FSM-U1 имеет встроенный динамик и микрофон.</w:t>
      </w:r>
    </w:p>
    <w:p w14:paraId="72D15213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346A679" w14:textId="41E607D6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Устройство питается от встроенного Li-Pol аккумулятора 3.7В емкостью 290 мАч. Ресурс аккумулятора – до 2.5 часов разговора в режиме скремблирования. Время перезаряда – 2 часа, от USB.</w:t>
      </w:r>
    </w:p>
    <w:p w14:paraId="286D6EAA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00732E" w14:textId="77777777" w:rsidR="008871A2" w:rsidRPr="008871A2" w:rsidRDefault="008871A2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69D0C06" w14:textId="77777777" w:rsidR="008871A2" w:rsidRPr="008871A2" w:rsidRDefault="008871A2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93B2928" w14:textId="0C4FA5EC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Методика применения:</w:t>
      </w:r>
    </w:p>
    <w:p w14:paraId="38CD854F" w14:textId="6E39EE04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При выключенном скремблировании FSM-U1 может работать как гарнитура.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Вы услышите звуковой сигнал, подтверждающий вхождение в «защищенные режим». Загорится соответствующий светодиод. Простое отсоединение гарнитуры при включенном скремблировании позволяет оценить степень защищенности звукового потока.</w:t>
      </w:r>
    </w:p>
    <w:p w14:paraId="3F7FF241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7D7730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Принцип скремблирования:</w:t>
      </w:r>
    </w:p>
    <w:p w14:paraId="30CF29EF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- Общее количество комбинаций алгоритма — 103,4</w:t>
      </w:r>
      <w:r w:rsidRPr="008871A2">
        <w:rPr>
          <w:rFonts w:ascii="Cambria Math" w:hAnsi="Cambria Math" w:cs="Cambria Math"/>
          <w:sz w:val="24"/>
          <w:szCs w:val="24"/>
        </w:rPr>
        <w:t>⋅</w:t>
      </w:r>
      <w:r w:rsidRPr="008871A2">
        <w:rPr>
          <w:rFonts w:ascii="Times New Roman" w:hAnsi="Times New Roman" w:cs="Times New Roman"/>
          <w:sz w:val="24"/>
          <w:szCs w:val="24"/>
        </w:rPr>
        <w:t>1015</w:t>
      </w:r>
    </w:p>
    <w:p w14:paraId="0C4D68DA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- Динамическое формирование ключа (новый ключ на каждый сеанс)</w:t>
      </w:r>
    </w:p>
    <w:p w14:paraId="1E6C176A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- Принцип кодирования – многократная динамическая обработка фазы</w:t>
      </w:r>
    </w:p>
    <w:p w14:paraId="0FD01414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- Двухэтапное преобразование речевого потока:</w:t>
      </w:r>
    </w:p>
    <w:p w14:paraId="3C9EFD30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A63DD93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      1. Динамическое деление на интервалы. В то время, как у «классического» скремблера интервал статический, FSM-U1 делит речевой поток на участки переменной длины. Первичная разбивка создает от 20 до 50 интервалов с секунду, затем каждый интервал разбивается на изменяющееся количество участков различной длины. Общее количество комбинаций первой стадии обработки — 1015</w:t>
      </w:r>
    </w:p>
    <w:p w14:paraId="542A8B8C" w14:textId="38A0CD31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      2. Изменение фазы каждого динамического участка в пределах от 0 до 180° (количество комбинаций – 180)</w:t>
      </w:r>
    </w:p>
    <w:p w14:paraId="31820E16" w14:textId="0BECAC9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- Генерация и обмен ключами на основе технологии Voiceprint</w:t>
      </w:r>
    </w:p>
    <w:p w14:paraId="002FB63B" w14:textId="77777777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619532E" w14:textId="6864DAED" w:rsidR="00C527F4" w:rsidRPr="008871A2" w:rsidRDefault="00C527F4" w:rsidP="00915D3C">
      <w:pPr>
        <w:tabs>
          <w:tab w:val="left" w:pos="85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>Скремблер «Guard Bluetooth» с 4-мя режимами шифрования и беспроводным подключением</w:t>
      </w:r>
    </w:p>
    <w:p w14:paraId="60887F84" w14:textId="6F90D01B" w:rsidR="00C527F4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C7DE4" w14:textId="6F0BAC16" w:rsidR="00C527F4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Беспроводной скремблер «Guard Bluetooth» предназначен для защиты переговоров во время разговора по сотовому телефону. Подключение скремблера к телефону происходит по радиоканалу через «bluetooth». При работе скремблер изменяет выходящий звуковой сигнал по принципу частотной инверсии.  Закодированный сигнал передаётся на мобильный телефон, и потом по сотовой связи к вашему собеседнику. Для декодирования сигнала собеседнику необходимо иметь аналогичный прибор. При перехвате сигнала третьими лицами его будет практически невозможно разобрать, либо дешифровать. Разборчивость перехваченного сигнала может максимально составлять 5%. </w:t>
      </w:r>
    </w:p>
    <w:p w14:paraId="2DD5BF5B" w14:textId="7C1AC72B" w:rsidR="00C527F4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5B783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Особенности Разборчивость скремблированной речи не более 3-5% слов. Это означает что при прослушивании зашифрованной речи при несанкционированном перехвате беседы во время переговоров, вероятность разобрать суть беседы возможно максимум на 3-5%.   </w:t>
      </w:r>
    </w:p>
    <w:p w14:paraId="2BC9CF47" w14:textId="77777777" w:rsidR="00915D3C" w:rsidRPr="008871A2" w:rsidRDefault="00915D3C" w:rsidP="0091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6CEC2" w14:textId="1F982B82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lastRenderedPageBreak/>
        <w:t xml:space="preserve">4 режима шифрования на выбор. Скремблер «Guard Bluetooth» имеет 4 программных </w:t>
      </w:r>
      <w:proofErr w:type="gramStart"/>
      <w:r w:rsidRPr="008871A2">
        <w:rPr>
          <w:rFonts w:ascii="Times New Roman" w:hAnsi="Times New Roman" w:cs="Times New Roman"/>
          <w:sz w:val="24"/>
          <w:szCs w:val="24"/>
        </w:rPr>
        <w:t>режимов</w:t>
      </w:r>
      <w:proofErr w:type="gramEnd"/>
      <w:r w:rsidRPr="008871A2">
        <w:rPr>
          <w:rFonts w:ascii="Times New Roman" w:hAnsi="Times New Roman" w:cs="Times New Roman"/>
          <w:sz w:val="24"/>
          <w:szCs w:val="24"/>
        </w:rPr>
        <w:t xml:space="preserve"> работы. </w:t>
      </w:r>
      <w:proofErr w:type="gramStart"/>
      <w:r w:rsidRPr="008871A2">
        <w:rPr>
          <w:rFonts w:ascii="Times New Roman" w:hAnsi="Times New Roman" w:cs="Times New Roman"/>
          <w:sz w:val="24"/>
          <w:szCs w:val="24"/>
        </w:rPr>
        <w:t>Во время переговоров по сотовому телефону,</w:t>
      </w:r>
      <w:proofErr w:type="gramEnd"/>
      <w:r w:rsidRPr="008871A2">
        <w:rPr>
          <w:rFonts w:ascii="Times New Roman" w:hAnsi="Times New Roman" w:cs="Times New Roman"/>
          <w:sz w:val="24"/>
          <w:szCs w:val="24"/>
        </w:rPr>
        <w:t xml:space="preserve"> собеседники могут переключаться с режима на режим, тем самым наиболее эффективно защищая себя от прослушивания третьими лицами.   </w:t>
      </w:r>
    </w:p>
    <w:p w14:paraId="08ACC719" w14:textId="77777777" w:rsidR="00915D3C" w:rsidRPr="008871A2" w:rsidRDefault="00915D3C" w:rsidP="0091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AC279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«Bluetooth» соединение телефона со скремблером. Беспроводная связь устройства с мобильным телефоном более комфортна для использования устройства защиты разговора через сотовый телефон.   </w:t>
      </w:r>
    </w:p>
    <w:p w14:paraId="1D846232" w14:textId="77777777" w:rsidR="00915D3C" w:rsidRPr="008871A2" w:rsidRDefault="00915D3C" w:rsidP="0091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7A2E8" w14:textId="1B83774C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В кодировании скремблера используется частотная инверсия. </w:t>
      </w:r>
      <w:proofErr w:type="gramStart"/>
      <w:r w:rsidRPr="008871A2">
        <w:rPr>
          <w:rFonts w:ascii="Times New Roman" w:hAnsi="Times New Roman" w:cs="Times New Roman"/>
          <w:sz w:val="24"/>
          <w:szCs w:val="24"/>
        </w:rPr>
        <w:t>При скремблировании во время переговоров,</w:t>
      </w:r>
      <w:proofErr w:type="gramEnd"/>
      <w:r w:rsidRPr="008871A2">
        <w:rPr>
          <w:rFonts w:ascii="Times New Roman" w:hAnsi="Times New Roman" w:cs="Times New Roman"/>
          <w:sz w:val="24"/>
          <w:szCs w:val="24"/>
        </w:rPr>
        <w:t xml:space="preserve"> происходит частотный сдвиг на 6 децибел в различных направлениях, чем достигается зашифрованность речи собеседников.   </w:t>
      </w:r>
    </w:p>
    <w:p w14:paraId="2A57B6E8" w14:textId="0D901525" w:rsidR="00C527F4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02CA3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Технические характеристики </w:t>
      </w:r>
    </w:p>
    <w:p w14:paraId="65370D11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Принцип кодирования: инверсия звукового спектра; </w:t>
      </w:r>
    </w:p>
    <w:p w14:paraId="0A92B77F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Беспроводное соединение: Bluetooth; </w:t>
      </w:r>
    </w:p>
    <w:p w14:paraId="53D0CA29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Формирование ключа: статическое; </w:t>
      </w:r>
    </w:p>
    <w:p w14:paraId="70185855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Общее количество комбинаций алгоритма: 4 комбинации; </w:t>
      </w:r>
    </w:p>
    <w:p w14:paraId="67FD2A46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Количество изменений частоты инверсии: 4 частоты; </w:t>
      </w:r>
    </w:p>
    <w:p w14:paraId="6E207D9B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Длина ключевой последовательности: 16 бит; Канал связи: полный дуплекс; Разборчивость дескремблированной речи: 95%; </w:t>
      </w:r>
    </w:p>
    <w:p w14:paraId="0B69501A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Полоса звуковой инверсии: с 280 Hz до 3140Hz; </w:t>
      </w:r>
    </w:p>
    <w:p w14:paraId="4FA093B6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Наклон предискажений во время скремблирования звукового потока 6dB на октаву; </w:t>
      </w:r>
    </w:p>
    <w:p w14:paraId="2DED602D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Диапазон частот инверсии: с 44.336kHz до 184.734kHz; </w:t>
      </w:r>
    </w:p>
    <w:p w14:paraId="44F7C9AB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Выходной импеданс: с 300 по 500 кОм; </w:t>
      </w:r>
    </w:p>
    <w:p w14:paraId="391F4B8B" w14:textId="77777777" w:rsidR="00915D3C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Питание: 9В (крона); </w:t>
      </w:r>
    </w:p>
    <w:p w14:paraId="34872071" w14:textId="00A1E10D" w:rsidR="00C527F4" w:rsidRPr="008871A2" w:rsidRDefault="00C527F4" w:rsidP="00915D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71A2">
        <w:rPr>
          <w:rFonts w:ascii="Times New Roman" w:hAnsi="Times New Roman" w:cs="Times New Roman"/>
          <w:sz w:val="24"/>
          <w:szCs w:val="24"/>
        </w:rPr>
        <w:t xml:space="preserve">Ток потребления мА: 70 мА; Индикация: светодиодная; </w:t>
      </w:r>
    </w:p>
    <w:p w14:paraId="414925EC" w14:textId="740F56F2" w:rsidR="00C527F4" w:rsidRDefault="00C527F4" w:rsidP="00C527F4">
      <w:pPr>
        <w:rPr>
          <w:sz w:val="28"/>
          <w:szCs w:val="28"/>
        </w:rPr>
      </w:pPr>
    </w:p>
    <w:p w14:paraId="0B878139" w14:textId="77777777" w:rsidR="008871A2" w:rsidRDefault="008871A2" w:rsidP="00C527F4">
      <w:pPr>
        <w:rPr>
          <w:sz w:val="28"/>
          <w:szCs w:val="28"/>
        </w:rPr>
      </w:pPr>
    </w:p>
    <w:p w14:paraId="0F7ADE6A" w14:textId="3EF46811" w:rsidR="00C527F4" w:rsidRPr="00C527F4" w:rsidRDefault="00C527F4" w:rsidP="00C527F4">
      <w:pPr>
        <w:rPr>
          <w:sz w:val="28"/>
          <w:szCs w:val="28"/>
        </w:rPr>
      </w:pPr>
      <w:r w:rsidRPr="00C527F4">
        <w:rPr>
          <w:sz w:val="28"/>
          <w:szCs w:val="28"/>
        </w:rPr>
        <w:t xml:space="preserve"> </w:t>
      </w:r>
    </w:p>
    <w:sectPr w:rsidR="00C527F4" w:rsidRPr="00C527F4" w:rsidSect="00915D3C">
      <w:pgSz w:w="11906" w:h="16838"/>
      <w:pgMar w:top="1134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D48"/>
    <w:multiLevelType w:val="hybridMultilevel"/>
    <w:tmpl w:val="335A8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5379"/>
    <w:multiLevelType w:val="hybridMultilevel"/>
    <w:tmpl w:val="4452495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8231D8E"/>
    <w:multiLevelType w:val="hybridMultilevel"/>
    <w:tmpl w:val="F086D20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F6"/>
    <w:rsid w:val="000337F6"/>
    <w:rsid w:val="0048781A"/>
    <w:rsid w:val="00837391"/>
    <w:rsid w:val="008868E6"/>
    <w:rsid w:val="008871A2"/>
    <w:rsid w:val="008F2AD5"/>
    <w:rsid w:val="00915D3C"/>
    <w:rsid w:val="009D50A4"/>
    <w:rsid w:val="00C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F1A7"/>
  <w15:chartTrackingRefBased/>
  <w15:docId w15:val="{2C69195B-0CD7-410F-803E-6DC3F827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Плотнікова Анастасія Євгенівна</cp:lastModifiedBy>
  <cp:revision>5</cp:revision>
  <dcterms:created xsi:type="dcterms:W3CDTF">2020-03-23T22:05:00Z</dcterms:created>
  <dcterms:modified xsi:type="dcterms:W3CDTF">2020-03-24T16:28:00Z</dcterms:modified>
</cp:coreProperties>
</file>