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B2E0" w14:textId="77777777" w:rsidR="0050760F" w:rsidRDefault="0050760F" w:rsidP="0050760F">
      <w:pPr>
        <w:ind w:firstLine="0"/>
        <w:jc w:val="center"/>
        <w:rPr>
          <w:lang w:val="uk-UA"/>
        </w:rPr>
      </w:pPr>
      <w:r>
        <w:rPr>
          <w:lang w:val="uk-UA"/>
        </w:rPr>
        <w:t>Завдання №13</w:t>
      </w:r>
    </w:p>
    <w:p w14:paraId="61ED16B6" w14:textId="77777777" w:rsidR="0050760F" w:rsidRDefault="0050760F" w:rsidP="0050760F">
      <w:pPr>
        <w:ind w:firstLine="0"/>
        <w:rPr>
          <w:lang w:val="uk-UA"/>
        </w:rPr>
      </w:pPr>
      <w:r>
        <w:rPr>
          <w:lang w:val="uk-UA"/>
        </w:rPr>
        <w:t xml:space="preserve"> </w:t>
      </w:r>
    </w:p>
    <w:p w14:paraId="5F8D2E10" w14:textId="4335E5C1" w:rsidR="0050760F" w:rsidRPr="00A77E6B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A77E6B">
        <w:rPr>
          <w:szCs w:val="28"/>
          <w:lang w:val="uk-UA"/>
        </w:rPr>
        <w:t>Перетворювальний елемент. Варіанти утворення небезпечних сигналів;</w:t>
      </w:r>
    </w:p>
    <w:p w14:paraId="5991A363" w14:textId="63CACC77" w:rsidR="00A77E6B" w:rsidRDefault="00A77E6B" w:rsidP="00A77E6B">
      <w:pPr>
        <w:rPr>
          <w:lang w:val="uk-UA"/>
        </w:rPr>
      </w:pPr>
      <w:r>
        <w:rPr>
          <w:lang w:val="uk-UA"/>
        </w:rPr>
        <w:t>Перетворювальний елемент – це елемент, що перетворює сигнал однієї фізичної природи в сигнал іншої фізичної  природи.</w:t>
      </w:r>
    </w:p>
    <w:p w14:paraId="7612DB1A" w14:textId="261033A7" w:rsidR="00A77E6B" w:rsidRDefault="00A77E6B" w:rsidP="00A77E6B">
      <w:pPr>
        <w:pStyle w:val="a3"/>
        <w:ind w:firstLine="0"/>
        <w:rPr>
          <w:lang w:val="uk-UA"/>
        </w:rPr>
      </w:pPr>
      <w:r>
        <w:rPr>
          <w:lang w:val="uk-UA"/>
        </w:rPr>
        <w:t>Наведення електромагнітних сигналів(Високочастотне нав’язування) – перетворювач(пристрій) – Побічні випромінювання</w:t>
      </w:r>
    </w:p>
    <w:p w14:paraId="6C58300F" w14:textId="64576C1E" w:rsidR="00A77E6B" w:rsidRDefault="00A77E6B" w:rsidP="00A77E6B">
      <w:pPr>
        <w:pStyle w:val="a3"/>
        <w:ind w:firstLine="0"/>
        <w:rPr>
          <w:lang w:val="uk-UA"/>
        </w:rPr>
      </w:pPr>
      <w:r>
        <w:rPr>
          <w:lang w:val="uk-UA"/>
        </w:rPr>
        <w:t xml:space="preserve">Прямий акустичний вплив </w:t>
      </w:r>
      <w:r>
        <w:rPr>
          <w:lang w:val="uk-UA"/>
        </w:rPr>
        <w:t>– перетворювач(пристрій) –</w:t>
      </w:r>
      <w:r>
        <w:rPr>
          <w:lang w:val="uk-UA"/>
        </w:rPr>
        <w:t>витік по мережах живлення або по колах заземлення.</w:t>
      </w:r>
    </w:p>
    <w:p w14:paraId="58CB5448" w14:textId="6FF9A1A7" w:rsidR="00A77E6B" w:rsidRPr="00A77E6B" w:rsidRDefault="00A77E6B" w:rsidP="00A77E6B">
      <w:pPr>
        <w:pStyle w:val="a3"/>
        <w:ind w:firstLine="0"/>
        <w:rPr>
          <w:lang w:val="uk-UA"/>
        </w:rPr>
      </w:pPr>
      <w:r>
        <w:rPr>
          <w:lang w:val="uk-UA"/>
        </w:rPr>
        <w:t xml:space="preserve">Позитивний зворотній зв’язок </w:t>
      </w:r>
      <w:r>
        <w:rPr>
          <w:lang w:val="uk-UA"/>
        </w:rPr>
        <w:t>– перетворювач(пристрій) –</w:t>
      </w:r>
      <w:r>
        <w:rPr>
          <w:lang w:val="uk-UA"/>
        </w:rPr>
        <w:t xml:space="preserve"> Паразитне генерування (авто-генерація)</w:t>
      </w:r>
    </w:p>
    <w:p w14:paraId="462D15DF" w14:textId="64D6EF3F" w:rsidR="0050760F" w:rsidRPr="00A77E6B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A77E6B">
        <w:rPr>
          <w:szCs w:val="28"/>
          <w:lang w:val="uk-UA"/>
        </w:rPr>
        <w:t>Первинні перетворювачі. Умови для утворення перетворювальних елементів;</w:t>
      </w:r>
    </w:p>
    <w:p w14:paraId="71F87CC1" w14:textId="468C642A" w:rsidR="00A77E6B" w:rsidRPr="00A77E6B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A77E6B">
        <w:rPr>
          <w:lang w:val="uk-UA"/>
        </w:rPr>
        <w:t xml:space="preserve"> </w:t>
      </w:r>
      <w:r>
        <w:rPr>
          <w:lang w:val="uk-UA"/>
        </w:rPr>
        <w:t xml:space="preserve">- </w:t>
      </w:r>
      <w:r w:rsidRPr="00A77E6B">
        <w:rPr>
          <w:lang w:val="uk-UA"/>
        </w:rPr>
        <w:t>акусто-електричні</w:t>
      </w:r>
    </w:p>
    <w:p w14:paraId="4F3E48EF" w14:textId="1D4F160A" w:rsidR="00A77E6B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- оптико-електричні</w:t>
      </w:r>
    </w:p>
    <w:p w14:paraId="7E0D2E42" w14:textId="44A1D360" w:rsidR="00A77E6B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- п’єзо-електричні</w:t>
      </w:r>
    </w:p>
    <w:p w14:paraId="0E51981E" w14:textId="2053A9B2" w:rsidR="00A77E6B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- електромагнітні</w:t>
      </w:r>
    </w:p>
    <w:p w14:paraId="394DBE1E" w14:textId="48ED2DAF" w:rsidR="00A77E6B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-термо-електричні</w:t>
      </w:r>
    </w:p>
    <w:p w14:paraId="4DFE7268" w14:textId="112EDF30" w:rsidR="00A77E6B" w:rsidRPr="00A77E6B" w:rsidRDefault="00A77E6B" w:rsidP="00A77E6B">
      <w:pPr>
        <w:rPr>
          <w:lang w:val="uk-UA"/>
        </w:rPr>
      </w:pPr>
      <w:r>
        <w:rPr>
          <w:lang w:val="uk-UA"/>
        </w:rPr>
        <w:t xml:space="preserve">Умовами </w:t>
      </w:r>
      <w:r w:rsidR="00EE7805">
        <w:rPr>
          <w:lang w:val="uk-UA"/>
        </w:rPr>
        <w:t xml:space="preserve">для </w:t>
      </w:r>
      <w:r w:rsidR="00EE7805" w:rsidRPr="00A77E6B">
        <w:rPr>
          <w:szCs w:val="28"/>
          <w:lang w:val="uk-UA"/>
        </w:rPr>
        <w:t>утворення перетворювальних елементів</w:t>
      </w:r>
    </w:p>
    <w:p w14:paraId="4AACE1BB" w14:textId="59CA245C" w:rsidR="0050760F" w:rsidRPr="00EE7805" w:rsidRDefault="0050760F" w:rsidP="00EE7805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EE7805">
        <w:rPr>
          <w:szCs w:val="28"/>
          <w:lang w:val="uk-UA"/>
        </w:rPr>
        <w:t>Пошукові пристрої та пристрої інформаційної атаки. Приклади та характеристики;</w:t>
      </w:r>
    </w:p>
    <w:p w14:paraId="621BA65D" w14:textId="1211D4F1" w:rsidR="00EE7805" w:rsidRPr="00EE7805" w:rsidRDefault="00EE7805" w:rsidP="00EE7805">
      <w:pPr>
        <w:rPr>
          <w:lang w:val="uk-UA"/>
        </w:rPr>
      </w:pPr>
      <w:r>
        <w:rPr>
          <w:lang w:val="uk-UA"/>
        </w:rPr>
        <w:t>Одним із прикладів пошукових пристроїв є нелінійні локатори. Їх використовують для пошуку радіозакладок та диктофонів.</w:t>
      </w:r>
      <w:bookmarkStart w:id="0" w:name="_GoBack"/>
      <w:bookmarkEnd w:id="0"/>
      <w:r>
        <w:rPr>
          <w:lang w:val="uk-UA"/>
        </w:rPr>
        <w:t xml:space="preserve"> </w:t>
      </w:r>
    </w:p>
    <w:p w14:paraId="655C94FA" w14:textId="77777777" w:rsidR="0050760F" w:rsidRDefault="0050760F" w:rsidP="0050760F">
      <w:pPr>
        <w:ind w:firstLine="0"/>
        <w:rPr>
          <w:lang w:val="uk-UA"/>
        </w:rPr>
      </w:pPr>
      <w:r>
        <w:rPr>
          <w:lang w:val="uk-UA"/>
        </w:rPr>
        <w:t>4.</w:t>
      </w:r>
      <w:r>
        <w:rPr>
          <w:szCs w:val="28"/>
          <w:lang w:val="uk-UA"/>
        </w:rPr>
        <w:t xml:space="preserve"> Методи і засоби виявлення та знешкодження диктофонів.</w:t>
      </w:r>
    </w:p>
    <w:p w14:paraId="1096556E" w14:textId="77777777" w:rsidR="00E23EBC" w:rsidRPr="0050760F" w:rsidRDefault="00EE7805">
      <w:pPr>
        <w:rPr>
          <w:lang w:val="uk-UA"/>
        </w:rPr>
      </w:pPr>
    </w:p>
    <w:sectPr w:rsidR="00E23EBC" w:rsidRPr="0050760F" w:rsidSect="00204FE1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864"/>
    <w:multiLevelType w:val="hybridMultilevel"/>
    <w:tmpl w:val="98D6E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1CF2"/>
    <w:multiLevelType w:val="hybridMultilevel"/>
    <w:tmpl w:val="23C4594A"/>
    <w:lvl w:ilvl="0" w:tplc="32D472A2">
      <w:start w:val="2"/>
      <w:numFmt w:val="bullet"/>
      <w:lvlText w:val="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5B"/>
    <w:rsid w:val="00204FE1"/>
    <w:rsid w:val="0050760F"/>
    <w:rsid w:val="0057395B"/>
    <w:rsid w:val="008868E6"/>
    <w:rsid w:val="008F2AD5"/>
    <w:rsid w:val="009B51D7"/>
    <w:rsid w:val="00A77E6B"/>
    <w:rsid w:val="00E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520B"/>
  <w15:chartTrackingRefBased/>
  <w15:docId w15:val="{63D0B141-906D-488B-973A-71411340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5</cp:revision>
  <dcterms:created xsi:type="dcterms:W3CDTF">2020-03-26T13:27:00Z</dcterms:created>
  <dcterms:modified xsi:type="dcterms:W3CDTF">2020-03-26T14:21:00Z</dcterms:modified>
</cp:coreProperties>
</file>