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C8377" w14:textId="77777777" w:rsidR="000C0FB6" w:rsidRPr="00EA3D2A" w:rsidRDefault="000C0FB6" w:rsidP="000C0FB6">
      <w:pPr>
        <w:pStyle w:val="Ttulo"/>
        <w:jc w:val="center"/>
        <w:rPr>
          <w:rStyle w:val="Forte"/>
        </w:rPr>
      </w:pPr>
      <w:r w:rsidRPr="00EA3D2A">
        <w:rPr>
          <w:rStyle w:val="Forte"/>
        </w:rPr>
        <w:t>Bahia</w:t>
      </w:r>
      <w:r w:rsidR="0043304B">
        <w:rPr>
          <w:rStyle w:val="Forte"/>
        </w:rPr>
        <w:t xml:space="preserve"> – o site em si</w:t>
      </w:r>
      <w:r w:rsidR="001A3FCC">
        <w:rPr>
          <w:rStyle w:val="Forte"/>
        </w:rPr>
        <w:t xml:space="preserve"> e a demonstração de uso dele também</w:t>
      </w:r>
    </w:p>
    <w:p w14:paraId="1ACBBB74" w14:textId="77777777" w:rsidR="0043304B" w:rsidRPr="001A3FCC" w:rsidRDefault="000C0FB6" w:rsidP="001A3FCC">
      <w:pPr>
        <w:pStyle w:val="Ttulo"/>
        <w:jc w:val="center"/>
        <w:rPr>
          <w:b/>
          <w:bCs/>
        </w:rPr>
      </w:pPr>
      <w:r w:rsidRPr="00EA3D2A">
        <w:rPr>
          <w:rStyle w:val="Forte"/>
        </w:rPr>
        <w:t>Prota</w:t>
      </w:r>
      <w:r w:rsidR="0043304B">
        <w:rPr>
          <w:rStyle w:val="Forte"/>
        </w:rPr>
        <w:t xml:space="preserve"> – talvez as ferramentas usadas</w:t>
      </w:r>
    </w:p>
    <w:p w14:paraId="1C9CDAD4" w14:textId="77777777" w:rsidR="00CB592A" w:rsidRPr="00EA3D2A" w:rsidRDefault="00CB592A" w:rsidP="00CB592A">
      <w:pPr>
        <w:pStyle w:val="Ttulo"/>
        <w:jc w:val="center"/>
        <w:rPr>
          <w:rStyle w:val="Forte"/>
        </w:rPr>
      </w:pPr>
      <w:r w:rsidRPr="00EA3D2A">
        <w:rPr>
          <w:rStyle w:val="Forte"/>
        </w:rPr>
        <w:t>Dalla</w:t>
      </w:r>
      <w:r>
        <w:rPr>
          <w:rStyle w:val="Forte"/>
        </w:rPr>
        <w:t xml:space="preserve"> – a estrutura e as figuras montadas</w:t>
      </w:r>
    </w:p>
    <w:p w14:paraId="14E31C85" w14:textId="77777777" w:rsidR="000C0FB6" w:rsidRPr="00EA3D2A" w:rsidRDefault="000C0FB6" w:rsidP="000C0FB6">
      <w:pPr>
        <w:pStyle w:val="Ttulo"/>
        <w:jc w:val="center"/>
        <w:rPr>
          <w:rStyle w:val="Forte"/>
        </w:rPr>
      </w:pPr>
      <w:r w:rsidRPr="00EA3D2A">
        <w:rPr>
          <w:rStyle w:val="Forte"/>
        </w:rPr>
        <w:t>Brenno</w:t>
      </w:r>
      <w:r w:rsidR="0043304B">
        <w:rPr>
          <w:rStyle w:val="Forte"/>
        </w:rPr>
        <w:t xml:space="preserve"> – o app em si</w:t>
      </w:r>
    </w:p>
    <w:p w14:paraId="67C9E9D0" w14:textId="3D2240BA" w:rsidR="0043304B" w:rsidRPr="001A3FCC" w:rsidRDefault="000C0FB6" w:rsidP="001A3FCC">
      <w:pPr>
        <w:pStyle w:val="Ttulo"/>
        <w:jc w:val="center"/>
        <w:rPr>
          <w:b/>
          <w:bCs/>
        </w:rPr>
      </w:pPr>
      <w:r w:rsidRPr="00EA3D2A">
        <w:rPr>
          <w:rStyle w:val="Forte"/>
        </w:rPr>
        <w:t>Miguel</w:t>
      </w:r>
      <w:r w:rsidR="001A3FCC">
        <w:rPr>
          <w:rStyle w:val="Forte"/>
        </w:rPr>
        <w:t xml:space="preserve"> – demonstração do app</w:t>
      </w:r>
      <w:r w:rsidR="00B140CA">
        <w:rPr>
          <w:rStyle w:val="Forte"/>
        </w:rPr>
        <w:t xml:space="preserve"> e ferramentas usadas</w:t>
      </w:r>
    </w:p>
    <w:p w14:paraId="481BC60D" w14:textId="77777777" w:rsidR="000C0FB6" w:rsidRPr="00EA3D2A" w:rsidRDefault="000C0FB6" w:rsidP="000C0FB6">
      <w:pPr>
        <w:pStyle w:val="Ttulo"/>
        <w:jc w:val="center"/>
        <w:rPr>
          <w:rStyle w:val="Forte"/>
        </w:rPr>
      </w:pPr>
      <w:r w:rsidRPr="00EA3D2A">
        <w:rPr>
          <w:rStyle w:val="Forte"/>
        </w:rPr>
        <w:t>Otávio</w:t>
      </w:r>
    </w:p>
    <w:p w14:paraId="6C89B35E" w14:textId="77777777" w:rsidR="000C0FB6" w:rsidRPr="000C0FB6" w:rsidRDefault="000C0FB6" w:rsidP="000C0FB6">
      <w:pPr>
        <w:pStyle w:val="Ttulo"/>
        <w:jc w:val="center"/>
        <w:rPr>
          <w:rFonts w:asciiTheme="minorHAnsi" w:eastAsiaTheme="minorHAnsi" w:hAnsiTheme="minorHAnsi" w:cstheme="minorBidi"/>
          <w:spacing w:val="0"/>
          <w:kern w:val="0"/>
          <w:sz w:val="22"/>
          <w:szCs w:val="22"/>
        </w:rPr>
      </w:pPr>
      <w:r w:rsidRPr="00EA3D2A">
        <w:rPr>
          <w:rStyle w:val="Forte"/>
        </w:rPr>
        <w:t>Lipe</w:t>
      </w:r>
      <w:r>
        <w:br w:type="page"/>
      </w:r>
    </w:p>
    <w:p w14:paraId="6596EFE7" w14:textId="36F22D7C" w:rsidR="0003396A" w:rsidRDefault="0003396A" w:rsidP="0003396A">
      <w:pPr>
        <w:pStyle w:val="Ttulo"/>
        <w:jc w:val="center"/>
      </w:pPr>
      <w:r>
        <w:lastRenderedPageBreak/>
        <w:t>A apresentação por si só deve responder TODAS as perguntas sobre o projeto, então é melhor que, no dia, as perguntas fiquem pro final da apresentação.</w:t>
      </w:r>
      <w:r>
        <w:br w:type="page"/>
      </w:r>
    </w:p>
    <w:p w14:paraId="79B30465" w14:textId="31F3B20D" w:rsidR="000C0FB6" w:rsidRDefault="00956242" w:rsidP="00956242">
      <w:pPr>
        <w:pStyle w:val="Ttulo"/>
        <w:tabs>
          <w:tab w:val="center" w:pos="4252"/>
          <w:tab w:val="left" w:pos="7008"/>
        </w:tabs>
      </w:pPr>
      <w:r>
        <w:lastRenderedPageBreak/>
        <w:tab/>
      </w:r>
      <w:r w:rsidR="000C0FB6">
        <w:t>Introdução</w:t>
      </w:r>
    </w:p>
    <w:p w14:paraId="1E1F5B9F" w14:textId="5C611233" w:rsidR="00956242" w:rsidRDefault="00956242" w:rsidP="00956242">
      <w:pPr>
        <w:jc w:val="center"/>
      </w:pPr>
      <w:r>
        <w:t>Olá, respeitável público, e bom dia / boa tarde / boa noite</w:t>
      </w:r>
      <w:r w:rsidR="00425500">
        <w:t xml:space="preserve"> [</w:t>
      </w:r>
      <w:r w:rsidR="009207D9">
        <w:t xml:space="preserve">essa saudação irá </w:t>
      </w:r>
      <w:r w:rsidR="00425500">
        <w:t>depende</w:t>
      </w:r>
      <w:r w:rsidR="009207D9">
        <w:t>r</w:t>
      </w:r>
      <w:r w:rsidR="00425500">
        <w:t xml:space="preserve"> da hora em que iremos apresentar o nosso]</w:t>
      </w:r>
      <w:r>
        <w:t>.</w:t>
      </w:r>
    </w:p>
    <w:p w14:paraId="39BB09D5" w14:textId="640B8102" w:rsidR="009207D9" w:rsidRDefault="009207D9" w:rsidP="00956242">
      <w:pPr>
        <w:jc w:val="center"/>
      </w:pPr>
      <w:r>
        <w:t>Todos daqui da plateia gostam de jogar jogos eletrônicos, digitais, os famosos “videogames”, certo?</w:t>
      </w:r>
    </w:p>
    <w:p w14:paraId="672BED84" w14:textId="3F6DC30C" w:rsidR="00956242" w:rsidRDefault="004847DC" w:rsidP="00956242">
      <w:pPr>
        <w:jc w:val="center"/>
        <w:rPr>
          <w:bCs/>
        </w:rPr>
      </w:pPr>
      <w:r>
        <w:t>A proposta de hoje</w:t>
      </w:r>
      <w:r w:rsidR="00211FDC">
        <w:t xml:space="preserve"> </w:t>
      </w:r>
      <w:r w:rsidR="007D5F62">
        <w:t xml:space="preserve">decide focar </w:t>
      </w:r>
      <w:r w:rsidR="00F07994">
        <w:t>num</w:t>
      </w:r>
      <w:r w:rsidR="009503FB">
        <w:t xml:space="preserve"> tema</w:t>
      </w:r>
      <w:r w:rsidR="00F07994">
        <w:t xml:space="preserve"> </w:t>
      </w:r>
      <w:r w:rsidR="00AC28E7">
        <w:t>de interesse para</w:t>
      </w:r>
      <w:r w:rsidR="009207D9">
        <w:t xml:space="preserve"> a comunidade </w:t>
      </w:r>
      <w:r w:rsidR="009207D9" w:rsidRPr="009207D9">
        <w:rPr>
          <w:i/>
          <w:iCs/>
        </w:rPr>
        <w:t>gamer</w:t>
      </w:r>
      <w:r w:rsidR="009207D9">
        <w:t>: a</w:t>
      </w:r>
      <w:r w:rsidR="00005DB7">
        <w:t xml:space="preserve"> </w:t>
      </w:r>
      <w:r w:rsidR="00211FDC" w:rsidRPr="00005DB7">
        <w:rPr>
          <w:bCs/>
        </w:rPr>
        <w:t xml:space="preserve">questão dos jogos </w:t>
      </w:r>
      <w:r w:rsidR="00F07994" w:rsidRPr="00005DB7">
        <w:rPr>
          <w:bCs/>
        </w:rPr>
        <w:t>independentes</w:t>
      </w:r>
      <w:r w:rsidR="00005DB7">
        <w:rPr>
          <w:bCs/>
        </w:rPr>
        <w:t xml:space="preserve"> e </w:t>
      </w:r>
      <w:r w:rsidR="0090624A">
        <w:rPr>
          <w:bCs/>
        </w:rPr>
        <w:t>a falta de apoio que estes sofrem</w:t>
      </w:r>
      <w:r w:rsidR="00140354">
        <w:rPr>
          <w:bCs/>
        </w:rPr>
        <w:t xml:space="preserve"> para receberem visibilidade dentro do cenário competitivo da indústria de </w:t>
      </w:r>
      <w:r w:rsidR="00140354">
        <w:rPr>
          <w:bCs/>
          <w:i/>
          <w:iCs/>
        </w:rPr>
        <w:t>games</w:t>
      </w:r>
      <w:r w:rsidR="00140354">
        <w:rPr>
          <w:bCs/>
        </w:rPr>
        <w:t>.</w:t>
      </w:r>
    </w:p>
    <w:p w14:paraId="2644F4B5" w14:textId="481BA9D7" w:rsidR="00CD2D0D" w:rsidRDefault="00CD2D0D" w:rsidP="00956242">
      <w:pPr>
        <w:jc w:val="center"/>
        <w:rPr>
          <w:bCs/>
        </w:rPr>
      </w:pPr>
      <w:r>
        <w:rPr>
          <w:bCs/>
        </w:rPr>
        <w:t>O Trabalho de Conclusão de Curso que vocês assistem hoje irá tratar dess</w:t>
      </w:r>
      <w:r w:rsidR="004C385D">
        <w:rPr>
          <w:bCs/>
        </w:rPr>
        <w:t>e assunto sob uma perspectiva de auxílio</w:t>
      </w:r>
      <w:r w:rsidR="009503FB">
        <w:rPr>
          <w:bCs/>
        </w:rPr>
        <w:t xml:space="preserve">, de apoio a essa face da comunidade </w:t>
      </w:r>
      <w:r w:rsidR="009503FB">
        <w:rPr>
          <w:bCs/>
          <w:i/>
          <w:iCs/>
        </w:rPr>
        <w:t xml:space="preserve">gamer </w:t>
      </w:r>
      <w:r w:rsidR="009503FB">
        <w:rPr>
          <w:bCs/>
        </w:rPr>
        <w:t>em ascensão na indústria de jogos.</w:t>
      </w:r>
    </w:p>
    <w:p w14:paraId="684F7C7D" w14:textId="4FE782E7" w:rsidR="00735BB7" w:rsidRPr="00140354" w:rsidRDefault="00C36935" w:rsidP="00956242">
      <w:pPr>
        <w:jc w:val="center"/>
        <w:rPr>
          <w:b/>
          <w:u w:val="single"/>
        </w:rPr>
      </w:pPr>
      <w:r>
        <w:rPr>
          <w:bCs/>
        </w:rPr>
        <w:t>Ouçam a nossa proposta, e tenham uma boa apresentação!</w:t>
      </w:r>
    </w:p>
    <w:p w14:paraId="63BCA295" w14:textId="11AB78B5" w:rsidR="00313685" w:rsidRDefault="00313685" w:rsidP="00511593">
      <w:pPr>
        <w:pStyle w:val="Ttulo1"/>
        <w:rPr>
          <w:b/>
        </w:rPr>
      </w:pPr>
      <w:r w:rsidRPr="00001199">
        <w:rPr>
          <w:b/>
        </w:rPr>
        <w:t>Problematização</w:t>
      </w:r>
    </w:p>
    <w:p w14:paraId="1BC6FED2" w14:textId="582FE75C" w:rsidR="00E464F7" w:rsidRDefault="00425500" w:rsidP="0090624A">
      <w:pPr>
        <w:jc w:val="both"/>
      </w:pPr>
      <w:r>
        <w:t>Deem uma olhada na indústria de jogos digitais da atualidade.</w:t>
      </w:r>
      <w:r w:rsidR="00E464F7">
        <w:t xml:space="preserve"> Ela constantemente apresenta novas produções vindas de uma pequena parcela de estúdios, usualmente os mesmos estúdios já </w:t>
      </w:r>
      <w:r w:rsidR="00EE5835">
        <w:t xml:space="preserve">famosos e </w:t>
      </w:r>
      <w:r w:rsidR="00E464F7">
        <w:t>conhecidos</w:t>
      </w:r>
      <w:r w:rsidR="00EE5835">
        <w:t xml:space="preserve"> pela grande maioria da população consumidora de </w:t>
      </w:r>
      <w:r w:rsidR="00EE5835">
        <w:rPr>
          <w:i/>
          <w:iCs/>
        </w:rPr>
        <w:t>games</w:t>
      </w:r>
      <w:r w:rsidR="00EE5835">
        <w:t>.</w:t>
      </w:r>
    </w:p>
    <w:p w14:paraId="68F17EAC" w14:textId="5E6698E8" w:rsidR="0095390A" w:rsidRDefault="00E100AC" w:rsidP="0090624A">
      <w:pPr>
        <w:jc w:val="both"/>
        <w:rPr>
          <w:bCs/>
        </w:rPr>
      </w:pPr>
      <w:r>
        <w:t xml:space="preserve">Na realidade, o problema não estaria </w:t>
      </w:r>
      <w:r w:rsidR="00FC071D">
        <w:t>na consolidação das marcas e franquias já conhecidas</w:t>
      </w:r>
      <w:r>
        <w:t>, mas sim na</w:t>
      </w:r>
      <w:r w:rsidR="00E464F7">
        <w:t xml:space="preserve"> falta </w:t>
      </w:r>
      <w:r w:rsidR="00FC071D">
        <w:t xml:space="preserve">da difusão </w:t>
      </w:r>
      <w:r w:rsidR="00E464F7">
        <w:t>de inovações, ou pelo menos a deficiência em explorar</w:t>
      </w:r>
      <w:r w:rsidR="00A04EE4">
        <w:t xml:space="preserve"> o potencial criativo que frequentemente </w:t>
      </w:r>
      <w:r w:rsidR="00EB038E">
        <w:t>surge</w:t>
      </w:r>
      <w:r w:rsidR="00A1182A">
        <w:t xml:space="preserve"> de estúdios de desenvolvimento pequenos, ou mesmo</w:t>
      </w:r>
      <w:r w:rsidR="00746A5F">
        <w:t xml:space="preserve"> vindos de uma única pessoa.</w:t>
      </w:r>
      <w:r w:rsidR="00233573">
        <w:t xml:space="preserve"> Essa ocultação de potenciais talentos tem resultado no comportamento do mercado que vemos hoje, como</w:t>
      </w:r>
      <w:r w:rsidR="001B3607">
        <w:t xml:space="preserve"> </w:t>
      </w:r>
      <w:r w:rsidR="007C5E5D">
        <w:t xml:space="preserve">remakes e remasters </w:t>
      </w:r>
      <w:r w:rsidR="00141867">
        <w:t>constantes, menos ideias originais sendo discutidas e apresentadas ao públic</w:t>
      </w:r>
      <w:r w:rsidR="00A018BE">
        <w:t>o,</w:t>
      </w:r>
      <w:r w:rsidR="00E469EE">
        <w:t xml:space="preserve"> insatisfação e desinteresse do próprio público de jogadores e fãs pelos lançamentos</w:t>
      </w:r>
      <w:r w:rsidR="00A018BE">
        <w:t xml:space="preserve"> </w:t>
      </w:r>
      <w:r w:rsidR="00E469EE">
        <w:t xml:space="preserve">que se seguem </w:t>
      </w:r>
      <w:r w:rsidR="00A018BE">
        <w:t xml:space="preserve">– resumidamente, </w:t>
      </w:r>
      <w:r w:rsidR="001B3607" w:rsidRPr="00141867">
        <w:rPr>
          <w:bCs/>
        </w:rPr>
        <w:t>a questão do</w:t>
      </w:r>
      <w:r w:rsidR="00141867">
        <w:rPr>
          <w:bCs/>
        </w:rPr>
        <w:t xml:space="preserve"> </w:t>
      </w:r>
      <w:r w:rsidR="0095390A">
        <w:rPr>
          <w:bCs/>
        </w:rPr>
        <w:t xml:space="preserve">domínio do </w:t>
      </w:r>
      <w:r w:rsidR="00141867">
        <w:rPr>
          <w:bCs/>
        </w:rPr>
        <w:t>chamado</w:t>
      </w:r>
      <w:r w:rsidR="001B3607" w:rsidRPr="00141867">
        <w:rPr>
          <w:bCs/>
        </w:rPr>
        <w:t xml:space="preserve"> </w:t>
      </w:r>
      <w:r w:rsidR="001B3607" w:rsidRPr="00141867">
        <w:rPr>
          <w:bCs/>
          <w:i/>
          <w:iCs/>
        </w:rPr>
        <w:t>mainstream</w:t>
      </w:r>
      <w:r w:rsidR="00E469EE">
        <w:rPr>
          <w:bCs/>
        </w:rPr>
        <w:t xml:space="preserve"> e </w:t>
      </w:r>
      <w:r w:rsidR="0095390A">
        <w:rPr>
          <w:bCs/>
        </w:rPr>
        <w:t>como os criadores independentes são potencialmente prejudicados</w:t>
      </w:r>
      <w:r w:rsidR="004314B1" w:rsidRPr="00141867">
        <w:rPr>
          <w:bCs/>
        </w:rPr>
        <w:t>.</w:t>
      </w:r>
    </w:p>
    <w:p w14:paraId="256DED16" w14:textId="0B2256FD" w:rsidR="0040569B" w:rsidRDefault="0040569B" w:rsidP="0090624A">
      <w:pPr>
        <w:jc w:val="both"/>
      </w:pPr>
      <w:r>
        <w:rPr>
          <w:bCs/>
        </w:rPr>
        <w:t>Contudo, v</w:t>
      </w:r>
      <w:r w:rsidR="0095390A">
        <w:rPr>
          <w:bCs/>
        </w:rPr>
        <w:t xml:space="preserve">ale </w:t>
      </w:r>
      <w:r w:rsidR="00192692">
        <w:rPr>
          <w:bCs/>
        </w:rPr>
        <w:t xml:space="preserve">lembrar que </w:t>
      </w:r>
      <w:r w:rsidR="00192692" w:rsidRPr="00192692">
        <w:rPr>
          <w:bCs/>
        </w:rPr>
        <w:t>a</w:t>
      </w:r>
      <w:r w:rsidR="004314B1" w:rsidRPr="00192692">
        <w:rPr>
          <w:bCs/>
        </w:rPr>
        <w:t>inda tem</w:t>
      </w:r>
      <w:r w:rsidR="00192692">
        <w:rPr>
          <w:bCs/>
        </w:rPr>
        <w:t>os</w:t>
      </w:r>
      <w:r w:rsidR="004314B1" w:rsidRPr="00192692">
        <w:rPr>
          <w:bCs/>
        </w:rPr>
        <w:t xml:space="preserve"> alguns jogos </w:t>
      </w:r>
      <w:r w:rsidR="00192692">
        <w:rPr>
          <w:bCs/>
        </w:rPr>
        <w:t xml:space="preserve">pelo </w:t>
      </w:r>
      <w:r w:rsidR="004314B1" w:rsidRPr="00192692">
        <w:rPr>
          <w:bCs/>
        </w:rPr>
        <w:t xml:space="preserve">que apresentam </w:t>
      </w:r>
      <w:r w:rsidR="000D130D" w:rsidRPr="00192692">
        <w:rPr>
          <w:bCs/>
        </w:rPr>
        <w:t>inovações, mas ainda</w:t>
      </w:r>
      <w:r w:rsidR="00192692">
        <w:rPr>
          <w:bCs/>
        </w:rPr>
        <w:t xml:space="preserve"> assim</w:t>
      </w:r>
      <w:r w:rsidR="000D130D" w:rsidRPr="00192692">
        <w:rPr>
          <w:bCs/>
        </w:rPr>
        <w:t xml:space="preserve"> são menos difundidos do que os populares</w:t>
      </w:r>
      <w:r w:rsidR="0095390A" w:rsidRPr="00192692">
        <w:rPr>
          <w:bCs/>
        </w:rPr>
        <w:t>.</w:t>
      </w:r>
      <w:r w:rsidR="0095390A" w:rsidRPr="0095390A">
        <w:rPr>
          <w:bCs/>
        </w:rPr>
        <w:t xml:space="preserve"> </w:t>
      </w:r>
      <w:r w:rsidR="00E469EE">
        <w:t>N</w:t>
      </w:r>
      <w:r w:rsidR="0095390A">
        <w:t>o entanto, devemos deixar claro que n</w:t>
      </w:r>
      <w:r w:rsidR="00E469EE">
        <w:t>ão queremos competir como um “anti-</w:t>
      </w:r>
      <w:r w:rsidR="00EE5835">
        <w:t>corporação</w:t>
      </w:r>
      <w:r w:rsidR="00E469EE">
        <w:t>”</w:t>
      </w:r>
      <w:r w:rsidR="0095390A">
        <w:t xml:space="preserve"> contra os estúdios já </w:t>
      </w:r>
      <w:r w:rsidR="00EF06F7">
        <w:t>popularizados</w:t>
      </w:r>
      <w:r w:rsidR="00410AFE">
        <w:t>, mas sim apenas</w:t>
      </w:r>
      <w:r w:rsidR="00E469EE">
        <w:t xml:space="preserve"> </w:t>
      </w:r>
      <w:r w:rsidR="00410AFE">
        <w:t>resgatar a paixão p</w:t>
      </w:r>
      <w:r w:rsidR="00EE5835">
        <w:t>or</w:t>
      </w:r>
      <w:r w:rsidR="00410AFE">
        <w:t xml:space="preserve"> </w:t>
      </w:r>
      <w:r w:rsidR="0095390A">
        <w:t>conhecer experiências</w:t>
      </w:r>
      <w:r w:rsidR="00EE5835">
        <w:t xml:space="preserve"> </w:t>
      </w:r>
      <w:r w:rsidR="00C86B72">
        <w:t xml:space="preserve">novas e </w:t>
      </w:r>
      <w:r w:rsidR="00EE5835">
        <w:t xml:space="preserve">diferentes, e também a arte de </w:t>
      </w:r>
      <w:r w:rsidR="00C86B72">
        <w:t>criar experiências inéditas e inovadoras</w:t>
      </w:r>
      <w:r w:rsidR="00410AFE">
        <w:t>, entretanto sob uma nova perspectiva</w:t>
      </w:r>
      <w:r w:rsidR="00E469EE">
        <w:t>.</w:t>
      </w:r>
    </w:p>
    <w:p w14:paraId="3650B898" w14:textId="796093DA" w:rsidR="00211FDC" w:rsidRPr="0040569B" w:rsidRDefault="0040569B" w:rsidP="0090624A">
      <w:pPr>
        <w:jc w:val="both"/>
      </w:pPr>
      <w:r>
        <w:t>E justamente para atendermos ess</w:t>
      </w:r>
      <w:r w:rsidR="00391F0D">
        <w:t>a</w:t>
      </w:r>
      <w:r>
        <w:t xml:space="preserve"> proposta</w:t>
      </w:r>
      <w:r w:rsidR="00211FDC">
        <w:t xml:space="preserve">, apresentamos a plataforma on-line Float, um espaço </w:t>
      </w:r>
      <w:r w:rsidR="00E464F7">
        <w:t xml:space="preserve">colaborativo </w:t>
      </w:r>
      <w:r w:rsidR="00211FDC">
        <w:t>voltado para o compartilhamento e divulgação de jogos independentes</w:t>
      </w:r>
      <w:r w:rsidR="007E3EC3">
        <w:t xml:space="preserve"> e com o propósito central de </w:t>
      </w:r>
      <w:r w:rsidR="001B3607">
        <w:t>retomar a originalidade que</w:t>
      </w:r>
      <w:r w:rsidR="008E5D14">
        <w:t xml:space="preserve">, inclusive, era um pouco mais facilmente encontrada na indústria de </w:t>
      </w:r>
      <w:r w:rsidR="008E5D14">
        <w:rPr>
          <w:i/>
          <w:iCs/>
        </w:rPr>
        <w:t>games</w:t>
      </w:r>
      <w:r w:rsidR="008E5D14">
        <w:t>.</w:t>
      </w:r>
    </w:p>
    <w:p w14:paraId="56B60CC3" w14:textId="488ED2C5" w:rsidR="00511593" w:rsidRPr="00001199" w:rsidRDefault="000C0FB6" w:rsidP="00511593">
      <w:pPr>
        <w:pStyle w:val="Ttulo1"/>
        <w:rPr>
          <w:b/>
        </w:rPr>
      </w:pPr>
      <w:r w:rsidRPr="00001199">
        <w:rPr>
          <w:b/>
        </w:rPr>
        <w:t>O que é a Plataforma</w:t>
      </w:r>
      <w:r w:rsidR="00CB592A">
        <w:rPr>
          <w:b/>
        </w:rPr>
        <w:t>?</w:t>
      </w:r>
    </w:p>
    <w:p w14:paraId="21147E7E" w14:textId="5FB1B806" w:rsidR="00313685" w:rsidRDefault="00705B45" w:rsidP="00313685">
      <w:pPr>
        <w:jc w:val="both"/>
      </w:pPr>
      <w:r>
        <w:t xml:space="preserve">A </w:t>
      </w:r>
      <w:r w:rsidR="00D72036">
        <w:t>F</w:t>
      </w:r>
      <w:r>
        <w:t>loat é um</w:t>
      </w:r>
      <w:r w:rsidR="00D72036">
        <w:t>a plataforma on-line de</w:t>
      </w:r>
      <w:r w:rsidR="00473D1D">
        <w:t xml:space="preserve"> distribuição</w:t>
      </w:r>
      <w:r w:rsidR="00BA7C90">
        <w:t xml:space="preserve"> de </w:t>
      </w:r>
      <w:r w:rsidR="00D72036">
        <w:t>jogos</w:t>
      </w:r>
      <w:r w:rsidR="00473D1D">
        <w:t xml:space="preserve"> eletrônicos</w:t>
      </w:r>
      <w:r w:rsidR="008E0AA6">
        <w:t>.</w:t>
      </w:r>
      <w:r w:rsidR="00313685">
        <w:t xml:space="preserve"> Ela atua como um repositório de</w:t>
      </w:r>
      <w:r w:rsidR="00211FDC">
        <w:t xml:space="preserve"> </w:t>
      </w:r>
      <w:r w:rsidR="00313685" w:rsidRPr="00211FDC">
        <w:t>jogos</w:t>
      </w:r>
      <w:r w:rsidR="00313685">
        <w:t xml:space="preserve"> independentes (</w:t>
      </w:r>
      <w:r w:rsidR="00313685">
        <w:rPr>
          <w:i/>
        </w:rPr>
        <w:t>indie</w:t>
      </w:r>
      <w:r w:rsidR="00313685">
        <w:t>), onde os jogadores poderão encontrar desde criações de estúdios pequenos a jogos criados por uma única pessoa – tudo isso de forma mais facilitada.</w:t>
      </w:r>
    </w:p>
    <w:p w14:paraId="58FAC503" w14:textId="70ADECA2" w:rsidR="00BA7C90" w:rsidRPr="00CB592A" w:rsidRDefault="00BA7C90" w:rsidP="00313685">
      <w:pPr>
        <w:jc w:val="both"/>
      </w:pPr>
      <w:r>
        <w:t>O foco da nossa distribuição consistirá</w:t>
      </w:r>
      <w:r w:rsidR="00C62F63">
        <w:t xml:space="preserve"> n</w:t>
      </w:r>
      <w:r w:rsidR="00CB592A">
        <w:t>a publicação de demonstrações (</w:t>
      </w:r>
      <w:r w:rsidR="00CB592A">
        <w:rPr>
          <w:i/>
          <w:iCs/>
        </w:rPr>
        <w:t>demos</w:t>
      </w:r>
      <w:r w:rsidR="00CB592A">
        <w:t>) dos jogos independentes</w:t>
      </w:r>
      <w:r w:rsidR="00F639C2">
        <w:t xml:space="preserve">, com o objetivo de instigar os jogadores a acompanharem e ajudarem no </w:t>
      </w:r>
      <w:r w:rsidR="00F639C2">
        <w:lastRenderedPageBreak/>
        <w:t xml:space="preserve">desenvolvimento do jogo com seus </w:t>
      </w:r>
      <w:r w:rsidR="00F639C2">
        <w:rPr>
          <w:i/>
          <w:iCs/>
        </w:rPr>
        <w:t>feedbacks</w:t>
      </w:r>
      <w:r w:rsidR="00F639C2">
        <w:t xml:space="preserve">, </w:t>
      </w:r>
      <w:r w:rsidR="002E6204">
        <w:t>para que</w:t>
      </w:r>
      <w:r w:rsidR="00F639C2">
        <w:t xml:space="preserve"> receb</w:t>
      </w:r>
      <w:r w:rsidR="002E6204">
        <w:t>a</w:t>
      </w:r>
      <w:r w:rsidR="00F639C2">
        <w:t>m a versão completa do jogo</w:t>
      </w:r>
      <w:r w:rsidR="002E6204">
        <w:t xml:space="preserve"> com satisfação</w:t>
      </w:r>
      <w:r w:rsidR="00CB592A">
        <w:t>.</w:t>
      </w:r>
    </w:p>
    <w:p w14:paraId="2A455F99" w14:textId="76686AAD" w:rsidR="00313685" w:rsidRDefault="00DD362F" w:rsidP="00313685">
      <w:pPr>
        <w:jc w:val="both"/>
      </w:pPr>
      <w:r>
        <w:t xml:space="preserve">A finalidade da plataforma é divulgar, promover e apoiar a publicação das novas experiências eletrônicas que constantemente são lançadas. </w:t>
      </w:r>
      <w:r w:rsidR="00313685">
        <w:t>Com essa</w:t>
      </w:r>
      <w:r w:rsidR="00346A86">
        <w:t xml:space="preserve"> abordagem de </w:t>
      </w:r>
      <w:r>
        <w:t>popularização e engajamento</w:t>
      </w:r>
      <w:r w:rsidR="00346A86">
        <w:t>, pretendemos</w:t>
      </w:r>
      <w:r>
        <w:t xml:space="preserve"> expandir e ampliar</w:t>
      </w:r>
      <w:r w:rsidR="0003396A">
        <w:t xml:space="preserve"> a visibilidade sobre o potencial criativo que os criadores independentes carregam </w:t>
      </w:r>
      <w:r w:rsidR="00263055">
        <w:t xml:space="preserve">para a cultura da criação de jogos </w:t>
      </w:r>
      <w:r w:rsidR="0003396A">
        <w:t xml:space="preserve">e que podem ser levados para o mercado formal de jogos digitais. Como resultado final, </w:t>
      </w:r>
      <w:r w:rsidR="00B140CA">
        <w:t>pretendemos</w:t>
      </w:r>
      <w:r w:rsidR="0003396A">
        <w:t xml:space="preserve"> promover </w:t>
      </w:r>
      <w:r w:rsidR="00106F9F">
        <w:t>a diversificação</w:t>
      </w:r>
      <w:r w:rsidR="00B140CA">
        <w:t xml:space="preserve"> das experiências disponibilizadas para o mercado</w:t>
      </w:r>
      <w:r w:rsidR="00106F9F">
        <w:t xml:space="preserve"> </w:t>
      </w:r>
      <w:r w:rsidR="0003396A">
        <w:t>e difundir</w:t>
      </w:r>
      <w:r w:rsidR="00106F9F">
        <w:t xml:space="preserve"> </w:t>
      </w:r>
      <w:r w:rsidR="00633E8E">
        <w:t xml:space="preserve">nos consumidores </w:t>
      </w:r>
      <w:r w:rsidR="00106F9F">
        <w:t xml:space="preserve">uma nova </w:t>
      </w:r>
      <w:r w:rsidR="00633E8E">
        <w:t>perspectiva</w:t>
      </w:r>
      <w:r w:rsidR="003135E2">
        <w:t xml:space="preserve"> </w:t>
      </w:r>
      <w:r w:rsidR="00633E8E">
        <w:t>quanto ao catálogo atual de jogos</w:t>
      </w:r>
      <w:r w:rsidR="0003396A">
        <w:t>.</w:t>
      </w:r>
    </w:p>
    <w:p w14:paraId="56A4F072" w14:textId="42E30A91" w:rsidR="00106F9F" w:rsidRDefault="00106F9F" w:rsidP="00313685">
      <w:pPr>
        <w:jc w:val="both"/>
      </w:pPr>
      <w:r>
        <w:t>Como faremos isso? É simples! Vamos prestar atenção e entendermos melhor como nossas propostas</w:t>
      </w:r>
      <w:r w:rsidR="00FD062F">
        <w:t xml:space="preserve"> beneficiam os dois públicos</w:t>
      </w:r>
      <w:r w:rsidR="00463031">
        <w:t xml:space="preserve"> de jogadores e criadores</w:t>
      </w:r>
      <w:r>
        <w:t>:</w:t>
      </w:r>
    </w:p>
    <w:p w14:paraId="131B595A" w14:textId="51C4A60E" w:rsidR="00511593" w:rsidRDefault="00511593" w:rsidP="00511593">
      <w:pPr>
        <w:pStyle w:val="Ttulo2"/>
      </w:pPr>
      <w:r>
        <w:t>Objetivo Geral</w:t>
      </w:r>
    </w:p>
    <w:p w14:paraId="136D7481" w14:textId="77777777" w:rsidR="00A1407F" w:rsidRDefault="008E0AA6" w:rsidP="00313685">
      <w:pPr>
        <w:jc w:val="both"/>
      </w:pPr>
      <w:r>
        <w:t>Nosso principal foco é apoiar os criadores</w:t>
      </w:r>
      <w:r w:rsidR="00C65B82">
        <w:t xml:space="preserve"> e desenvolvedores</w:t>
      </w:r>
      <w:r>
        <w:t xml:space="preserve"> independentes</w:t>
      </w:r>
      <w:r w:rsidR="00C65B82">
        <w:t>,</w:t>
      </w:r>
      <w:r w:rsidR="000167F5">
        <w:t xml:space="preserve"> fornecendo materiais </w:t>
      </w:r>
      <w:r w:rsidR="0010568D">
        <w:t>relevantes para controlar a publicação de suas criações</w:t>
      </w:r>
      <w:r w:rsidR="000167F5">
        <w:t xml:space="preserve"> e métricas </w:t>
      </w:r>
      <w:r w:rsidR="0010568D">
        <w:t xml:space="preserve">convenientes </w:t>
      </w:r>
      <w:r w:rsidR="000167F5">
        <w:t>para medir o desempenho</w:t>
      </w:r>
      <w:r w:rsidR="0010568D">
        <w:t xml:space="preserve"> das mesmas</w:t>
      </w:r>
      <w:r w:rsidR="000167F5">
        <w:t>.</w:t>
      </w:r>
    </w:p>
    <w:p w14:paraId="001DCC8A" w14:textId="77777777" w:rsidR="00A1407F" w:rsidRDefault="0010568D" w:rsidP="00313685">
      <w:pPr>
        <w:jc w:val="both"/>
      </w:pPr>
      <w:r>
        <w:t xml:space="preserve">Preparamos </w:t>
      </w:r>
      <w:r w:rsidR="00FD062F">
        <w:t xml:space="preserve">esse suporte </w:t>
      </w:r>
      <w:r>
        <w:t>pensando</w:t>
      </w:r>
      <w:r w:rsidR="005E01E2">
        <w:t xml:space="preserve"> nos principais obstáculos que esse público enfrenta</w:t>
      </w:r>
      <w:r w:rsidR="001C7287">
        <w:t xml:space="preserve"> para tornarem conhecidas as suas obras</w:t>
      </w:r>
      <w:r w:rsidR="00A1407F">
        <w:t>:</w:t>
      </w:r>
    </w:p>
    <w:p w14:paraId="1914B9D3" w14:textId="76C08704" w:rsidR="00A1407F" w:rsidRPr="00574628" w:rsidRDefault="00A1407F" w:rsidP="00A1407F">
      <w:pPr>
        <w:pStyle w:val="PargrafodaLista"/>
        <w:numPr>
          <w:ilvl w:val="0"/>
          <w:numId w:val="13"/>
        </w:numPr>
        <w:jc w:val="both"/>
        <w:rPr>
          <w:b/>
          <w:u w:val="single"/>
        </w:rPr>
      </w:pPr>
      <w:r>
        <w:t>O</w:t>
      </w:r>
      <w:r w:rsidR="00DA651D">
        <w:t xml:space="preserve">s </w:t>
      </w:r>
      <w:r w:rsidR="00892E35" w:rsidRPr="00A1407F">
        <w:rPr>
          <w:bCs/>
        </w:rPr>
        <w:t>algoritmos de redes sociais</w:t>
      </w:r>
      <w:r w:rsidR="00DA651D" w:rsidRPr="00A1407F">
        <w:rPr>
          <w:bCs/>
        </w:rPr>
        <w:t xml:space="preserve"> e sua preferência por conteúdo que recebe mais interações (o que frequentemente não é o caso desse público, uma vez que temos o desconhecimento da obra proveniente do início do ciclo de desenvolvimento dela)</w:t>
      </w:r>
      <w:r w:rsidR="00B33458" w:rsidRPr="00A1407F">
        <w:rPr>
          <w:bCs/>
        </w:rPr>
        <w:t>;</w:t>
      </w:r>
    </w:p>
    <w:p w14:paraId="5308973E" w14:textId="5E702F92" w:rsidR="00574628" w:rsidRPr="00574628" w:rsidRDefault="00574628" w:rsidP="00A1407F">
      <w:pPr>
        <w:pStyle w:val="PargrafodaLista"/>
        <w:numPr>
          <w:ilvl w:val="0"/>
          <w:numId w:val="13"/>
        </w:numPr>
        <w:jc w:val="both"/>
        <w:rPr>
          <w:bCs/>
        </w:rPr>
      </w:pPr>
      <w:r w:rsidRPr="00574628">
        <w:rPr>
          <w:bCs/>
        </w:rPr>
        <w:t>As limitações</w:t>
      </w:r>
      <w:r>
        <w:rPr>
          <w:bCs/>
        </w:rPr>
        <w:t xml:space="preserve"> financeiras e de arquitetura das ferramentas utilizadas – que carregam o potencial de atrasarem as futuras atualizações do jogo;</w:t>
      </w:r>
    </w:p>
    <w:p w14:paraId="10C312D5" w14:textId="6F49D259" w:rsidR="00CB31EF" w:rsidRPr="00CB31EF" w:rsidRDefault="00A1407F" w:rsidP="00A1407F">
      <w:pPr>
        <w:pStyle w:val="PargrafodaLista"/>
        <w:numPr>
          <w:ilvl w:val="0"/>
          <w:numId w:val="13"/>
        </w:numPr>
        <w:jc w:val="both"/>
        <w:rPr>
          <w:b/>
          <w:u w:val="single"/>
        </w:rPr>
      </w:pPr>
      <w:r>
        <w:rPr>
          <w:bCs/>
        </w:rPr>
        <w:t>A</w:t>
      </w:r>
      <w:r w:rsidR="00A965E2" w:rsidRPr="00A1407F">
        <w:rPr>
          <w:bCs/>
        </w:rPr>
        <w:t xml:space="preserve">s dificuldades que alguns desenvolvedores, especialmente os iniciantes, possuem em </w:t>
      </w:r>
      <w:r w:rsidR="00BC02B4" w:rsidRPr="00A1407F">
        <w:rPr>
          <w:bCs/>
        </w:rPr>
        <w:t>compartilharem s</w:t>
      </w:r>
      <w:r w:rsidR="00145631" w:rsidRPr="00A1407F">
        <w:rPr>
          <w:bCs/>
        </w:rPr>
        <w:t>e</w:t>
      </w:r>
      <w:r w:rsidR="00BC02B4" w:rsidRPr="00A1407F">
        <w:rPr>
          <w:bCs/>
        </w:rPr>
        <w:t>us</w:t>
      </w:r>
      <w:r w:rsidR="00145631" w:rsidRPr="00A1407F">
        <w:rPr>
          <w:bCs/>
        </w:rPr>
        <w:t xml:space="preserve"> jogos</w:t>
      </w:r>
      <w:r w:rsidR="00BC02B4" w:rsidRPr="00A1407F">
        <w:rPr>
          <w:bCs/>
        </w:rPr>
        <w:t xml:space="preserve"> recentes </w:t>
      </w:r>
      <w:r w:rsidRPr="00A1407F">
        <w:rPr>
          <w:bCs/>
        </w:rPr>
        <w:t>às redes sociais, até mesmo para outras pessoas</w:t>
      </w:r>
      <w:r w:rsidR="00686E3E">
        <w:rPr>
          <w:bCs/>
        </w:rPr>
        <w:t xml:space="preserve"> – </w:t>
      </w:r>
      <w:r w:rsidR="002C1DA7" w:rsidRPr="00CB31EF">
        <w:t xml:space="preserve">embora </w:t>
      </w:r>
      <w:r w:rsidR="00CB31EF">
        <w:t xml:space="preserve">hoje em dia </w:t>
      </w:r>
      <w:r w:rsidR="002C1DA7" w:rsidRPr="00CB31EF">
        <w:t>seja mais “fácil” por causa da internet</w:t>
      </w:r>
      <w:r w:rsidR="00CB31EF">
        <w:t xml:space="preserve"> e suas maneiras de operação</w:t>
      </w:r>
      <w:r w:rsidR="002C1DA7" w:rsidRPr="00CB31EF">
        <w:t>, as pessoas ainda têm dificuldade</w:t>
      </w:r>
      <w:r w:rsidR="00CB31EF" w:rsidRPr="00CB31EF">
        <w:t xml:space="preserve"> nesse quesito de “marketing pessoal”,</w:t>
      </w:r>
      <w:r w:rsidR="002C1DA7" w:rsidRPr="00CB31EF">
        <w:t xml:space="preserve"> em saberem como compartilhar e divulgar de forma bem expansiva</w:t>
      </w:r>
      <w:r w:rsidR="00574628">
        <w:t>;</w:t>
      </w:r>
    </w:p>
    <w:p w14:paraId="1D2092E2" w14:textId="7567C4A8" w:rsidR="00CB31EF" w:rsidRDefault="004A522C" w:rsidP="00A1407F">
      <w:pPr>
        <w:pStyle w:val="PargrafodaLista"/>
        <w:numPr>
          <w:ilvl w:val="0"/>
          <w:numId w:val="13"/>
        </w:numPr>
        <w:jc w:val="both"/>
        <w:rPr>
          <w:b/>
          <w:u w:val="single"/>
        </w:rPr>
      </w:pPr>
      <w:r>
        <w:rPr>
          <w:bCs/>
        </w:rPr>
        <w:t>Por fim, a</w:t>
      </w:r>
      <w:r w:rsidR="00574628" w:rsidRPr="00574628">
        <w:rPr>
          <w:bCs/>
        </w:rPr>
        <w:t xml:space="preserve"> falta de incentivo a</w:t>
      </w:r>
      <w:r w:rsidR="00A1407F" w:rsidRPr="00574628">
        <w:rPr>
          <w:bCs/>
        </w:rPr>
        <w:t>o feedback honesto</w:t>
      </w:r>
      <w:r>
        <w:rPr>
          <w:bCs/>
        </w:rPr>
        <w:t>: a ferramenta ma</w:t>
      </w:r>
      <w:r w:rsidR="002972F7">
        <w:rPr>
          <w:bCs/>
        </w:rPr>
        <w:t>i</w:t>
      </w:r>
      <w:r>
        <w:rPr>
          <w:bCs/>
        </w:rPr>
        <w:t>s preciosa para o contínuo desenvolvimento do jogo</w:t>
      </w:r>
      <w:r w:rsidR="00E21CBD">
        <w:rPr>
          <w:bCs/>
        </w:rPr>
        <w:t xml:space="preserve">. </w:t>
      </w:r>
      <w:r w:rsidR="002972F7">
        <w:rPr>
          <w:bCs/>
        </w:rPr>
        <w:t>Sabemos que nem todo mundo dedica um tempinho para, a exemplo, deixar uma reação ou um comentário na postagem original</w:t>
      </w:r>
      <w:r w:rsidR="00C813EE">
        <w:rPr>
          <w:bCs/>
        </w:rPr>
        <w:t xml:space="preserve">, </w:t>
      </w:r>
      <w:r w:rsidR="00023F37">
        <w:rPr>
          <w:bCs/>
        </w:rPr>
        <w:t xml:space="preserve">contudo gostaríamos de deixar ambos os lados – dos jogadores e dos desenvolvedores – satisfeitos com </w:t>
      </w:r>
      <w:r w:rsidR="00357A43">
        <w:rPr>
          <w:bCs/>
        </w:rPr>
        <w:t>o andamento do progresso do jogo. Com isso,</w:t>
      </w:r>
      <w:r w:rsidR="00023F37">
        <w:rPr>
          <w:bCs/>
        </w:rPr>
        <w:t xml:space="preserve"> </w:t>
      </w:r>
      <w:r w:rsidR="00C813EE" w:rsidRPr="00357A43">
        <w:rPr>
          <w:bCs/>
        </w:rPr>
        <w:t>i</w:t>
      </w:r>
      <w:r w:rsidR="00B0435B" w:rsidRPr="00357A43">
        <w:rPr>
          <w:bCs/>
        </w:rPr>
        <w:t>ncentivar</w:t>
      </w:r>
      <w:r w:rsidR="00357A43" w:rsidRPr="00357A43">
        <w:rPr>
          <w:bCs/>
        </w:rPr>
        <w:t>emos</w:t>
      </w:r>
      <w:r w:rsidR="00B0435B" w:rsidRPr="00357A43">
        <w:rPr>
          <w:bCs/>
        </w:rPr>
        <w:t xml:space="preserve"> o feedback da comunidade, mas sem recompensas</w:t>
      </w:r>
      <w:r w:rsidR="00C813EE" w:rsidRPr="00357A43">
        <w:rPr>
          <w:bCs/>
        </w:rPr>
        <w:t xml:space="preserve"> para feedbacks positivos ou punições para feedbacks negativos – assim a avaliação justa permanece na plataforma e os desenvolvedores ganha chances reais de melhorias e aprimoramentos de</w:t>
      </w:r>
      <w:r w:rsidR="00580377" w:rsidRPr="00357A43">
        <w:rPr>
          <w:bCs/>
        </w:rPr>
        <w:t xml:space="preserve"> suas habilidades e criações</w:t>
      </w:r>
      <w:r w:rsidR="00C813EE" w:rsidRPr="00357A43">
        <w:rPr>
          <w:bCs/>
        </w:rPr>
        <w:t>.</w:t>
      </w:r>
    </w:p>
    <w:p w14:paraId="71B07A74" w14:textId="599B68A6" w:rsidR="008E0AA6" w:rsidRPr="00F158EF" w:rsidRDefault="008E0AA6" w:rsidP="00313685">
      <w:pPr>
        <w:jc w:val="both"/>
        <w:rPr>
          <w:b/>
          <w:u w:val="single"/>
        </w:rPr>
      </w:pPr>
      <w:r>
        <w:t>Outro objetivo</w:t>
      </w:r>
      <w:r w:rsidR="00C65B82">
        <w:t xml:space="preserve"> consequente do foco principal, é</w:t>
      </w:r>
      <w:r w:rsidR="001123FF">
        <w:t xml:space="preserve"> expandir</w:t>
      </w:r>
      <w:r w:rsidR="008051E8">
        <w:t xml:space="preserve"> a visão que os próprios jogadores têm do mercado atual de jogos.</w:t>
      </w:r>
      <w:r w:rsidR="00892E35">
        <w:t xml:space="preserve"> Nós da Float percebemos como o merca</w:t>
      </w:r>
      <w:r w:rsidR="00426D82">
        <w:t>do</w:t>
      </w:r>
      <w:r w:rsidR="00FD062F">
        <w:t xml:space="preserve"> de </w:t>
      </w:r>
      <w:r w:rsidR="005A66A7">
        <w:t xml:space="preserve">hoje, dos </w:t>
      </w:r>
      <w:r w:rsidR="00FD062F">
        <w:t>jogos digitais</w:t>
      </w:r>
      <w:r w:rsidR="005A66A7">
        <w:t>,</w:t>
      </w:r>
      <w:r w:rsidR="00E17677">
        <w:t xml:space="preserve"> está sob a constante prevalência </w:t>
      </w:r>
      <w:r w:rsidR="00426D82" w:rsidRPr="00E17677">
        <w:rPr>
          <w:bCs/>
        </w:rPr>
        <w:t>d</w:t>
      </w:r>
      <w:r w:rsidR="00E17677" w:rsidRPr="00E17677">
        <w:rPr>
          <w:bCs/>
        </w:rPr>
        <w:t>os</w:t>
      </w:r>
      <w:r w:rsidR="00426D82" w:rsidRPr="00E17677">
        <w:rPr>
          <w:bCs/>
        </w:rPr>
        <w:t xml:space="preserve"> estúdios já conhecidos</w:t>
      </w:r>
      <w:r w:rsidR="00E17677">
        <w:rPr>
          <w:bCs/>
        </w:rPr>
        <w:t xml:space="preserve">, os mesmos estúdios que trazem geralmente os mesmos jogos ou estilos/gêneros de jogo – </w:t>
      </w:r>
      <w:r w:rsidR="00F158EF">
        <w:rPr>
          <w:bCs/>
        </w:rPr>
        <w:t xml:space="preserve">reduzindo o </w:t>
      </w:r>
      <w:r w:rsidR="00E17677">
        <w:rPr>
          <w:bCs/>
        </w:rPr>
        <w:t>espaço para que nov</w:t>
      </w:r>
      <w:r w:rsidR="00F158EF">
        <w:rPr>
          <w:bCs/>
        </w:rPr>
        <w:t>a</w:t>
      </w:r>
      <w:r w:rsidR="00E17677">
        <w:rPr>
          <w:bCs/>
        </w:rPr>
        <w:t>s</w:t>
      </w:r>
      <w:r w:rsidR="00F158EF">
        <w:rPr>
          <w:bCs/>
        </w:rPr>
        <w:t xml:space="preserve"> ideias e</w:t>
      </w:r>
      <w:r w:rsidR="00E17677">
        <w:rPr>
          <w:bCs/>
        </w:rPr>
        <w:t xml:space="preserve"> conceitos</w:t>
      </w:r>
      <w:r w:rsidR="00F158EF">
        <w:rPr>
          <w:bCs/>
        </w:rPr>
        <w:t xml:space="preserve"> surjam e deixem sua marca</w:t>
      </w:r>
      <w:r w:rsidR="006D2154" w:rsidRPr="00E17677">
        <w:rPr>
          <w:bCs/>
        </w:rPr>
        <w:t xml:space="preserve">. </w:t>
      </w:r>
      <w:r w:rsidR="00F158EF">
        <w:rPr>
          <w:bCs/>
        </w:rPr>
        <w:t>A verdade é que n</w:t>
      </w:r>
      <w:r w:rsidR="006D2154" w:rsidRPr="00F158EF">
        <w:rPr>
          <w:bCs/>
        </w:rPr>
        <w:t xml:space="preserve">ão queremos competir com </w:t>
      </w:r>
      <w:r w:rsidR="00F158EF">
        <w:rPr>
          <w:bCs/>
        </w:rPr>
        <w:t>esses estúdios</w:t>
      </w:r>
      <w:r w:rsidR="006D2154" w:rsidRPr="00F158EF">
        <w:rPr>
          <w:bCs/>
        </w:rPr>
        <w:t>,</w:t>
      </w:r>
      <w:r w:rsidR="00F158EF" w:rsidRPr="00F158EF">
        <w:rPr>
          <w:bCs/>
        </w:rPr>
        <w:t xml:space="preserve"> nós</w:t>
      </w:r>
      <w:r w:rsidR="006D2154" w:rsidRPr="00F158EF">
        <w:rPr>
          <w:bCs/>
        </w:rPr>
        <w:t xml:space="preserve"> só queremos </w:t>
      </w:r>
      <w:r w:rsidR="00F158EF">
        <w:rPr>
          <w:bCs/>
        </w:rPr>
        <w:t>“</w:t>
      </w:r>
      <w:r w:rsidR="006D2154" w:rsidRPr="00F158EF">
        <w:rPr>
          <w:bCs/>
        </w:rPr>
        <w:t>equilibrar a distribuição de visibilidade</w:t>
      </w:r>
      <w:r w:rsidR="00F158EF">
        <w:rPr>
          <w:bCs/>
        </w:rPr>
        <w:t xml:space="preserve">” – isto é, colaborarmos com a visibilidade dos jogos </w:t>
      </w:r>
      <w:r w:rsidR="00F158EF">
        <w:rPr>
          <w:bCs/>
          <w:i/>
          <w:iCs/>
        </w:rPr>
        <w:t>indie</w:t>
      </w:r>
      <w:r w:rsidR="00F158EF">
        <w:rPr>
          <w:bCs/>
        </w:rPr>
        <w:t xml:space="preserve"> para que eles recebam </w:t>
      </w:r>
      <w:r w:rsidR="0042527D">
        <w:rPr>
          <w:bCs/>
        </w:rPr>
        <w:t>a mesma oportunidade (dos jogos conhecidos) de se destacarem no mercado.</w:t>
      </w:r>
    </w:p>
    <w:p w14:paraId="52AC7739" w14:textId="7FD2394B" w:rsidR="00AE66E9" w:rsidRPr="00AE66E9" w:rsidRDefault="00AE66E9" w:rsidP="00313685">
      <w:pPr>
        <w:jc w:val="both"/>
        <w:rPr>
          <w:bCs/>
        </w:rPr>
      </w:pPr>
      <w:r>
        <w:rPr>
          <w:bCs/>
        </w:rPr>
        <w:lastRenderedPageBreak/>
        <w:t xml:space="preserve">E para </w:t>
      </w:r>
      <w:r w:rsidR="00FD062F">
        <w:rPr>
          <w:bCs/>
        </w:rPr>
        <w:t>compreendermos</w:t>
      </w:r>
      <w:r>
        <w:rPr>
          <w:bCs/>
        </w:rPr>
        <w:t xml:space="preserve"> melhor</w:t>
      </w:r>
      <w:r w:rsidR="00FD062F">
        <w:rPr>
          <w:bCs/>
        </w:rPr>
        <w:t xml:space="preserve"> como exatamente os jogadores e os desenvolvedores são beneficiados, vamos dar uma olhada nos </w:t>
      </w:r>
      <w:r w:rsidR="00463031">
        <w:rPr>
          <w:bCs/>
        </w:rPr>
        <w:t>nossos objetivos específicos:</w:t>
      </w:r>
    </w:p>
    <w:p w14:paraId="304D6323" w14:textId="40551C75" w:rsidR="00463031" w:rsidRPr="00EC001F" w:rsidRDefault="00511593" w:rsidP="00EC001F">
      <w:pPr>
        <w:pStyle w:val="Ttulo3"/>
        <w:rPr>
          <w:b/>
        </w:rPr>
      </w:pPr>
      <w:r>
        <w:t xml:space="preserve">Objetivos </w:t>
      </w:r>
      <w:r w:rsidR="007E5A97">
        <w:t>E</w:t>
      </w:r>
      <w:r>
        <w:t>specíficos</w:t>
      </w:r>
      <w:r w:rsidR="00CB592A">
        <w:rPr>
          <w:b/>
        </w:rPr>
        <w:t xml:space="preserve"> [FAZER]</w:t>
      </w:r>
    </w:p>
    <w:p w14:paraId="3B2D5308" w14:textId="748ED799" w:rsidR="00C56016" w:rsidRDefault="001C3EDD" w:rsidP="0090624A">
      <w:pPr>
        <w:jc w:val="both"/>
      </w:pPr>
      <w:r>
        <w:t>Para os desenvolvedores, desejamos</w:t>
      </w:r>
      <w:r w:rsidR="0071598A">
        <w:t xml:space="preserve"> </w:t>
      </w:r>
      <w:r w:rsidR="002050BD">
        <w:t xml:space="preserve">oferecer uma experiência de uso </w:t>
      </w:r>
      <w:r w:rsidR="00116D53">
        <w:t>concisa e compacta</w:t>
      </w:r>
      <w:r w:rsidR="002050BD">
        <w:t xml:space="preserve">, do jeito mais informado </w:t>
      </w:r>
      <w:r w:rsidR="00DB2E16">
        <w:t xml:space="preserve">e cooperativo </w:t>
      </w:r>
      <w:r w:rsidR="002050BD">
        <w:t>possível</w:t>
      </w:r>
      <w:r w:rsidR="0071598A">
        <w:t xml:space="preserve">. </w:t>
      </w:r>
      <w:r w:rsidR="00C56016">
        <w:t>De forma principal</w:t>
      </w:r>
      <w:r w:rsidR="00C34EE0">
        <w:t xml:space="preserve"> e resumida</w:t>
      </w:r>
      <w:r w:rsidR="00C56016">
        <w:t xml:space="preserve">, funcionará assim: o desenvolvedor posta essa </w:t>
      </w:r>
      <w:r w:rsidR="00C56016">
        <w:rPr>
          <w:i/>
          <w:iCs/>
        </w:rPr>
        <w:t>demo</w:t>
      </w:r>
      <w:r w:rsidR="00C56016">
        <w:t xml:space="preserve"> na plataforma para que tanto o seu público quanto qualquer outro usuário </w:t>
      </w:r>
      <w:r w:rsidR="002050BD">
        <w:t xml:space="preserve">conectado </w:t>
      </w:r>
      <w:r w:rsidR="00C56016">
        <w:t xml:space="preserve">na </w:t>
      </w:r>
      <w:r w:rsidR="002050BD">
        <w:t xml:space="preserve">Float </w:t>
      </w:r>
      <w:r w:rsidR="00C56016">
        <w:t xml:space="preserve">possam testar a </w:t>
      </w:r>
      <w:r w:rsidR="00C56016">
        <w:rPr>
          <w:i/>
          <w:iCs/>
        </w:rPr>
        <w:t>demo</w:t>
      </w:r>
      <w:r w:rsidR="00C56016">
        <w:t xml:space="preserve"> livremente.</w:t>
      </w:r>
      <w:r w:rsidR="002050BD">
        <w:t xml:space="preserve"> Logo após a postagem, o desenvolvedor passará a contar com estatísticas sobre o desempenho de sua </w:t>
      </w:r>
      <w:r w:rsidR="002050BD">
        <w:rPr>
          <w:i/>
        </w:rPr>
        <w:t>demo</w:t>
      </w:r>
      <w:r w:rsidR="002050BD">
        <w:t>, com o intuito de serem tomadas como base para o ciclo de desenvolvimento do jogo completo.</w:t>
      </w:r>
    </w:p>
    <w:p w14:paraId="00B99DC1" w14:textId="4085FCB6" w:rsidR="00A424E6" w:rsidRPr="004447C9" w:rsidRDefault="00116D53" w:rsidP="0090624A">
      <w:pPr>
        <w:jc w:val="both"/>
      </w:pPr>
      <w:r>
        <w:t>Com essa abordagem, d</w:t>
      </w:r>
      <w:r w:rsidR="00A424E6">
        <w:t>esejamos</w:t>
      </w:r>
      <w:r>
        <w:t xml:space="preserve"> ofertar um ambiente rico em</w:t>
      </w:r>
      <w:r w:rsidR="00433548">
        <w:t xml:space="preserve"> </w:t>
      </w:r>
      <w:r w:rsidR="00433548">
        <w:rPr>
          <w:i/>
          <w:iCs/>
        </w:rPr>
        <w:t>insights</w:t>
      </w:r>
      <w:r w:rsidR="004447C9">
        <w:t xml:space="preserve"> de jogadores</w:t>
      </w:r>
      <w:r w:rsidR="0036652C">
        <w:t xml:space="preserve">, os quais possuem </w:t>
      </w:r>
      <w:r w:rsidR="0042527D">
        <w:t xml:space="preserve">uma </w:t>
      </w:r>
      <w:r w:rsidR="0036652C">
        <w:t xml:space="preserve">capacidade </w:t>
      </w:r>
      <w:r w:rsidR="0042527D">
        <w:t>ainda inexplorada de contribuírem</w:t>
      </w:r>
      <w:r w:rsidR="0036652C">
        <w:t xml:space="preserve"> no andamento do ciclo de desenvolvimento – </w:t>
      </w:r>
      <w:r w:rsidR="0042527D">
        <w:t xml:space="preserve">assim, permanecendo todo esse sistema de </w:t>
      </w:r>
      <w:r w:rsidR="00254C32" w:rsidRPr="00254C32">
        <w:rPr>
          <w:i/>
          <w:iCs/>
        </w:rPr>
        <w:t>feedback</w:t>
      </w:r>
      <w:r w:rsidR="00254C32">
        <w:t xml:space="preserve"> </w:t>
      </w:r>
      <w:r w:rsidR="0036652C" w:rsidRPr="00254C32">
        <w:t>estando</w:t>
      </w:r>
      <w:r w:rsidR="0036652C">
        <w:t xml:space="preserve"> ao dispor do desenvolvedor </w:t>
      </w:r>
      <w:r w:rsidR="00254C32">
        <w:t xml:space="preserve">para </w:t>
      </w:r>
      <w:r w:rsidR="0036652C">
        <w:t>considerar a opinião do seu público</w:t>
      </w:r>
      <w:r w:rsidR="00254C32">
        <w:t xml:space="preserve"> e tomar as decisões devidas para o rumo do seu jogo completo</w:t>
      </w:r>
      <w:r w:rsidR="0036652C">
        <w:t>.</w:t>
      </w:r>
    </w:p>
    <w:p w14:paraId="51E20CAA" w14:textId="77777777" w:rsidR="002050BD" w:rsidRDefault="002050BD" w:rsidP="0090624A">
      <w:pPr>
        <w:jc w:val="both"/>
      </w:pPr>
    </w:p>
    <w:p w14:paraId="1E34088A" w14:textId="4FE8F9A2" w:rsidR="00F72D8E" w:rsidRDefault="001C3EDD" w:rsidP="000B0442">
      <w:pPr>
        <w:jc w:val="both"/>
        <w:rPr>
          <w:b/>
          <w:bCs/>
          <w:u w:val="single"/>
        </w:rPr>
      </w:pPr>
      <w:r>
        <w:t>Para os consumidores</w:t>
      </w:r>
      <w:r w:rsidR="00C56016">
        <w:t xml:space="preserve"> e jogadores</w:t>
      </w:r>
      <w:r>
        <w:t>, queremos</w:t>
      </w:r>
      <w:r w:rsidR="0071598A">
        <w:t xml:space="preserve"> </w:t>
      </w:r>
      <w:r w:rsidR="00DB2E16">
        <w:t xml:space="preserve">que tenham uma experiência mais </w:t>
      </w:r>
      <w:r w:rsidR="0012778B">
        <w:t>diversificada</w:t>
      </w:r>
      <w:r w:rsidR="0071598A">
        <w:t>.</w:t>
      </w:r>
      <w:r w:rsidR="00C56016">
        <w:t xml:space="preserve"> De forma principal</w:t>
      </w:r>
      <w:r w:rsidR="00C34EE0">
        <w:t xml:space="preserve"> e resumida</w:t>
      </w:r>
      <w:r w:rsidR="00C56016">
        <w:t>, funcionará assim:</w:t>
      </w:r>
      <w:r w:rsidR="00B61C03" w:rsidRPr="00B61C03">
        <w:t xml:space="preserve"> </w:t>
      </w:r>
      <w:r w:rsidR="000B0442">
        <w:t xml:space="preserve">os jogadores conectados na plataforma contarão com novas opções constantes de jogos </w:t>
      </w:r>
      <w:r w:rsidR="000B0442">
        <w:rPr>
          <w:i/>
          <w:iCs/>
        </w:rPr>
        <w:t>indie</w:t>
      </w:r>
      <w:r w:rsidR="000B0442">
        <w:t xml:space="preserve">, desde aqueles que já são conhecidos publicamente até aqueles que estão iniciando os seus primeiros dias de desenvolvimento – </w:t>
      </w:r>
      <w:r w:rsidR="00B61C03" w:rsidRPr="000B0442">
        <w:t>mas</w:t>
      </w:r>
      <w:r w:rsidR="000B0442">
        <w:rPr>
          <w:b/>
          <w:bCs/>
          <w:u w:val="single"/>
        </w:rPr>
        <w:t xml:space="preserve"> </w:t>
      </w:r>
      <w:r w:rsidR="000B0442">
        <w:t xml:space="preserve">eles </w:t>
      </w:r>
      <w:r w:rsidR="00B61C03" w:rsidRPr="000B0442">
        <w:t>não ser</w:t>
      </w:r>
      <w:r w:rsidR="000B0442">
        <w:t>ão</w:t>
      </w:r>
      <w:r w:rsidR="00B61C03" w:rsidRPr="00050598">
        <w:t xml:space="preserve"> </w:t>
      </w:r>
      <w:r w:rsidR="00B61C03" w:rsidRPr="00D46BBD">
        <w:t>“bombardeado</w:t>
      </w:r>
      <w:r w:rsidR="00F72D8E" w:rsidRPr="00D46BBD">
        <w:t>s</w:t>
      </w:r>
      <w:r w:rsidR="00B61C03" w:rsidRPr="00D46BBD">
        <w:t>”</w:t>
      </w:r>
      <w:r w:rsidR="00F72D8E" w:rsidRPr="00F72D8E">
        <w:t xml:space="preserve"> a todo momento com um fluxo hiper estimulante</w:t>
      </w:r>
      <w:r w:rsidR="00F72D8E">
        <w:t xml:space="preserve"> de</w:t>
      </w:r>
      <w:r w:rsidR="00F72D8E" w:rsidRPr="00F72D8E">
        <w:t xml:space="preserve"> </w:t>
      </w:r>
      <w:r w:rsidR="00F72D8E">
        <w:t xml:space="preserve">conteúdo </w:t>
      </w:r>
      <w:r w:rsidR="00F72D8E" w:rsidRPr="00F72D8E">
        <w:t>– em outras palavras, o nosso plano de distribuição de jogos</w:t>
      </w:r>
      <w:r w:rsidR="00F72D8E">
        <w:t xml:space="preserve"> </w:t>
      </w:r>
      <w:r w:rsidR="00CC4621">
        <w:t xml:space="preserve">não </w:t>
      </w:r>
      <w:r w:rsidR="00C7231F" w:rsidRPr="00C7231F">
        <w:t xml:space="preserve">consistirá </w:t>
      </w:r>
      <w:r w:rsidR="00C7231F">
        <w:t xml:space="preserve">de uma “promoção </w:t>
      </w:r>
      <w:r w:rsidR="00CC4621" w:rsidRPr="00C7231F">
        <w:t>forçad</w:t>
      </w:r>
      <w:r w:rsidR="00C7231F">
        <w:t>a”</w:t>
      </w:r>
      <w:r w:rsidR="00CC4621" w:rsidRPr="00C7231F">
        <w:t>, mas sim</w:t>
      </w:r>
      <w:r w:rsidR="00C7231F">
        <w:t xml:space="preserve"> baseada </w:t>
      </w:r>
      <w:r w:rsidR="00B21EEA">
        <w:t xml:space="preserve">na persuasão direcionada ao consumidor, com a </w:t>
      </w:r>
      <w:r w:rsidR="00CF15BF">
        <w:t>missão de estabelecer uma afinidade entre ele e o seu jogo favorito</w:t>
      </w:r>
      <w:r w:rsidR="00B21EEA">
        <w:t>, usando como norte os próprios aspectos do jogo.</w:t>
      </w:r>
    </w:p>
    <w:p w14:paraId="73E9FEDF" w14:textId="494C185F" w:rsidR="00C56016" w:rsidRPr="00B61C03" w:rsidRDefault="00D46BBD" w:rsidP="000B0442">
      <w:pPr>
        <w:jc w:val="both"/>
        <w:rPr>
          <w:b/>
          <w:bCs/>
          <w:u w:val="single"/>
        </w:rPr>
      </w:pPr>
      <w:r>
        <w:t xml:space="preserve">Os consumidores e jogadores </w:t>
      </w:r>
      <w:r w:rsidR="00B61C03" w:rsidRPr="00D46BBD">
        <w:t>também recebe</w:t>
      </w:r>
      <w:r>
        <w:t>rão</w:t>
      </w:r>
      <w:r w:rsidR="00B61C03" w:rsidRPr="00D46BBD">
        <w:t xml:space="preserve"> notificações sobre atualizações d</w:t>
      </w:r>
      <w:r w:rsidRPr="00D46BBD">
        <w:t>os jogos que acompanham</w:t>
      </w:r>
      <w:r w:rsidR="00B61C03" w:rsidRPr="00D46BBD">
        <w:t xml:space="preserve"> e </w:t>
      </w:r>
      <w:r w:rsidRPr="00D46BBD">
        <w:t xml:space="preserve">sobre </w:t>
      </w:r>
      <w:r w:rsidR="00B61C03" w:rsidRPr="00D46BBD">
        <w:t>lançamentos</w:t>
      </w:r>
      <w:r w:rsidRPr="00D46BBD">
        <w:t xml:space="preserve"> recentes na plataforma</w:t>
      </w:r>
      <w:r w:rsidR="00575EE3">
        <w:t xml:space="preserve"> </w:t>
      </w:r>
      <w:r w:rsidR="002966F9">
        <w:t xml:space="preserve">– </w:t>
      </w:r>
      <w:r w:rsidR="00CF15BF">
        <w:t xml:space="preserve">assim, tendo mais opções </w:t>
      </w:r>
      <w:r w:rsidR="00A268EB">
        <w:t>de eles</w:t>
      </w:r>
      <w:r w:rsidR="002966F9">
        <w:t xml:space="preserve"> </w:t>
      </w:r>
      <w:r w:rsidR="002966F9">
        <w:t>considerar</w:t>
      </w:r>
      <w:r w:rsidR="00CF15BF">
        <w:t>em</w:t>
      </w:r>
      <w:r w:rsidR="002966F9">
        <w:t xml:space="preserve"> o apoio voluntário a </w:t>
      </w:r>
      <w:r w:rsidR="00A268EB">
        <w:t>alg</w:t>
      </w:r>
      <w:r w:rsidR="002966F9">
        <w:t>um jogo</w:t>
      </w:r>
      <w:r w:rsidR="008130F3">
        <w:t xml:space="preserve"> que se encontre dentro das preferências pessoais</w:t>
      </w:r>
      <w:r w:rsidR="00CF15BF">
        <w:t>.</w:t>
      </w:r>
    </w:p>
    <w:p w14:paraId="60474A30" w14:textId="0532DFB7" w:rsidR="00A424E6" w:rsidRPr="0062542F" w:rsidRDefault="00116D53" w:rsidP="0090624A">
      <w:pPr>
        <w:jc w:val="both"/>
        <w:rPr>
          <w:b/>
          <w:bCs/>
          <w:u w:val="single"/>
        </w:rPr>
      </w:pPr>
      <w:r>
        <w:t>Com essa abordagem, q</w:t>
      </w:r>
      <w:r w:rsidR="00A424E6">
        <w:t>ueremo</w:t>
      </w:r>
      <w:r>
        <w:t>s</w:t>
      </w:r>
      <w:r w:rsidR="00C74452">
        <w:t xml:space="preserve"> </w:t>
      </w:r>
      <w:r w:rsidR="00C74452" w:rsidRPr="00BC0DAD">
        <w:t xml:space="preserve">expandir </w:t>
      </w:r>
      <w:r w:rsidR="00BC0DAD">
        <w:t>a</w:t>
      </w:r>
      <w:r w:rsidR="00C74452" w:rsidRPr="00BC0DAD">
        <w:t xml:space="preserve">s </w:t>
      </w:r>
      <w:r w:rsidR="00BC0DAD">
        <w:t xml:space="preserve">expectativas </w:t>
      </w:r>
      <w:r w:rsidR="00C74452" w:rsidRPr="00BC0DAD">
        <w:t>do</w:t>
      </w:r>
      <w:r w:rsidR="00B12D4A" w:rsidRPr="00BC0DAD">
        <w:t>s</w:t>
      </w:r>
      <w:r w:rsidR="00C74452" w:rsidRPr="00BC0DAD">
        <w:t xml:space="preserve"> jogadores</w:t>
      </w:r>
      <w:r w:rsidR="00BC0DAD" w:rsidRPr="00BC0DAD">
        <w:t xml:space="preserve"> em rela</w:t>
      </w:r>
      <w:r w:rsidR="00BC0DAD">
        <w:t>ção ao mercado de jogos</w:t>
      </w:r>
      <w:r w:rsidR="00C74452" w:rsidRPr="007E7CDC">
        <w:t xml:space="preserve"> – pensando</w:t>
      </w:r>
      <w:r w:rsidR="00C74452" w:rsidRPr="00EF68A3">
        <w:t xml:space="preserve"> especialmente n</w:t>
      </w:r>
      <w:r w:rsidR="00BC0DAD" w:rsidRPr="00EF68A3">
        <w:t xml:space="preserve">o panorama </w:t>
      </w:r>
      <w:r w:rsidR="00C74452" w:rsidRPr="00EF68A3">
        <w:t xml:space="preserve">atual </w:t>
      </w:r>
      <w:r w:rsidR="00EF68A3">
        <w:t>deste e no</w:t>
      </w:r>
      <w:r w:rsidR="0062542F">
        <w:t xml:space="preserve"> </w:t>
      </w:r>
      <w:r w:rsidR="0066091A" w:rsidRPr="0066091A">
        <w:rPr>
          <w:b/>
          <w:bCs/>
          <w:u w:val="single"/>
        </w:rPr>
        <w:t>potencial</w:t>
      </w:r>
      <w:r w:rsidR="0066091A">
        <w:rPr>
          <w:b/>
          <w:bCs/>
          <w:u w:val="single"/>
        </w:rPr>
        <w:t xml:space="preserve"> ou na oportunidade pouco explorado(a) </w:t>
      </w:r>
      <w:r w:rsidR="0062542F">
        <w:rPr>
          <w:b/>
          <w:bCs/>
          <w:u w:val="single"/>
        </w:rPr>
        <w:t>de mostrar novas ideias</w:t>
      </w:r>
    </w:p>
    <w:p w14:paraId="34E2763A" w14:textId="4F7CA9E7" w:rsidR="00743C00" w:rsidRPr="00001199" w:rsidRDefault="00743C00" w:rsidP="00743C00">
      <w:pPr>
        <w:pStyle w:val="Ttulo1"/>
        <w:rPr>
          <w:b/>
        </w:rPr>
      </w:pPr>
      <w:r w:rsidRPr="00001199">
        <w:rPr>
          <w:b/>
        </w:rPr>
        <w:t>Recursos Gerais da Plataforma</w:t>
      </w:r>
    </w:p>
    <w:p w14:paraId="6EDE5068" w14:textId="5FA8777D" w:rsidR="00915754" w:rsidRPr="00915754" w:rsidRDefault="00915754" w:rsidP="00915754">
      <w:r>
        <w:t>A plataforma Float oferece</w:t>
      </w:r>
      <w:r w:rsidR="00633E8E">
        <w:t>, na sua interface</w:t>
      </w:r>
      <w:r>
        <w:t>:</w:t>
      </w:r>
    </w:p>
    <w:p w14:paraId="61BF8E9B" w14:textId="4C14AA1C" w:rsidR="00880B93" w:rsidRDefault="00463031" w:rsidP="00880B93">
      <w:pPr>
        <w:pStyle w:val="Ttulo2"/>
        <w:rPr>
          <w:b/>
        </w:rPr>
      </w:pPr>
      <w:r>
        <w:t>Perfil</w:t>
      </w:r>
    </w:p>
    <w:p w14:paraId="63F026A9" w14:textId="5137DE62" w:rsidR="00C30BDC" w:rsidRPr="00D86EEE" w:rsidRDefault="00C30BDC" w:rsidP="0090624A">
      <w:pPr>
        <w:jc w:val="both"/>
      </w:pPr>
      <w:r>
        <w:t>O Perfil do Usuário é o principal</w:t>
      </w:r>
      <w:r w:rsidR="00BE25A3">
        <w:t xml:space="preserve"> lugar para </w:t>
      </w:r>
      <w:r w:rsidR="00FD08D6">
        <w:t>todos os dados e informações referentes à pessoa registrada e suas interações dentro da plataforma.</w:t>
      </w:r>
    </w:p>
    <w:p w14:paraId="4B891871" w14:textId="5B34683E" w:rsidR="00E75A5C" w:rsidRDefault="00E75A5C" w:rsidP="0090624A">
      <w:pPr>
        <w:jc w:val="both"/>
      </w:pPr>
      <w:r>
        <w:t>Será o meio por onde o usuário vai interagir com os recursos da plataforma e com outros usuários.</w:t>
      </w:r>
      <w:r w:rsidR="00A06B53">
        <w:t xml:space="preserve"> Disponibilizada tanto para jogadores quanto para desenvolvedores, é na seção do Perfil onde eles</w:t>
      </w:r>
      <w:r w:rsidR="00416637">
        <w:t xml:space="preserve"> acessam dados</w:t>
      </w:r>
      <w:r w:rsidR="00F72BB2">
        <w:t xml:space="preserve"> referentes à sua atividade na plataforma e nas páginas de jogos que são acessadas, bem como, respectivamente, sobre notificações acerca do estado dos jogos que seguirem ou sobre notificações acerca d</w:t>
      </w:r>
      <w:r w:rsidR="00D86EEE">
        <w:t xml:space="preserve">a performance da </w:t>
      </w:r>
      <w:r w:rsidR="00D86EEE">
        <w:rPr>
          <w:i/>
        </w:rPr>
        <w:t>demo</w:t>
      </w:r>
      <w:r w:rsidR="00D86EEE">
        <w:t xml:space="preserve"> publicada.</w:t>
      </w:r>
    </w:p>
    <w:p w14:paraId="0CCEAEA6" w14:textId="53C599AD" w:rsidR="00880B93" w:rsidRDefault="00880B93" w:rsidP="00743C00">
      <w:pPr>
        <w:pStyle w:val="Ttulo2"/>
        <w:rPr>
          <w:b/>
        </w:rPr>
      </w:pPr>
      <w:r>
        <w:lastRenderedPageBreak/>
        <w:t>Biblioteca de jogos</w:t>
      </w:r>
      <w:r w:rsidR="00463031">
        <w:t xml:space="preserve"> própria</w:t>
      </w:r>
    </w:p>
    <w:p w14:paraId="0A16B98E" w14:textId="39D6F38A" w:rsidR="00E75A5C" w:rsidRDefault="00E75A5C" w:rsidP="0090624A">
      <w:pPr>
        <w:jc w:val="both"/>
      </w:pPr>
      <w:r>
        <w:t>Uma página dentro do Perfil que mostra</w:t>
      </w:r>
      <w:r w:rsidR="009A78A3">
        <w:t>rá</w:t>
      </w:r>
      <w:r>
        <w:t xml:space="preserve"> todas as </w:t>
      </w:r>
      <w:r>
        <w:rPr>
          <w:i/>
          <w:iCs/>
        </w:rPr>
        <w:t>demos</w:t>
      </w:r>
      <w:r>
        <w:t xml:space="preserve"> que o usuário possui, e que estão disponíveis para serem baixadas</w:t>
      </w:r>
      <w:r w:rsidR="006D49BE">
        <w:t xml:space="preserve">. Incluirá também links de acesso às versões completas das </w:t>
      </w:r>
      <w:r w:rsidR="006D49BE">
        <w:rPr>
          <w:i/>
        </w:rPr>
        <w:t>demos</w:t>
      </w:r>
      <w:r w:rsidR="006D49BE">
        <w:t xml:space="preserve"> quando estas forem lançadas.</w:t>
      </w:r>
    </w:p>
    <w:p w14:paraId="02F0BB32" w14:textId="5006D31E" w:rsidR="006D49BE" w:rsidRPr="006D49BE" w:rsidRDefault="00CF2BAC" w:rsidP="0090624A">
      <w:pPr>
        <w:jc w:val="both"/>
      </w:pPr>
      <w:r>
        <w:t>A Biblioteca de Jogos tem como objetivo concentrar todas as demonstrações de jogos em um único lugar</w:t>
      </w:r>
      <w:r w:rsidR="009A78A3">
        <w:t>, assim o usuário terá uma maneira mais facilitada de acompanhar o progresso de desenvolvimento do jogo e, simultaneamente, possuir mais maneiras de apoiar o desenvolvedor por meio dos links externos dentro da página do jogo.</w:t>
      </w:r>
    </w:p>
    <w:p w14:paraId="5D583588" w14:textId="197B672E" w:rsidR="003F5B7E" w:rsidRDefault="003F5B7E" w:rsidP="003F5B7E">
      <w:pPr>
        <w:pStyle w:val="Ttulo2"/>
      </w:pPr>
      <w:r>
        <w:t>Feedback facilitado</w:t>
      </w:r>
    </w:p>
    <w:p w14:paraId="1C0A9C64" w14:textId="4E60C3D4" w:rsidR="003F5B7E" w:rsidRDefault="003F5B7E" w:rsidP="0090624A">
      <w:pPr>
        <w:jc w:val="both"/>
      </w:pPr>
      <w:r>
        <w:t xml:space="preserve">Para o lado dos desenvolvedores independentes, métricas </w:t>
      </w:r>
      <w:r w:rsidR="00157ED0">
        <w:t xml:space="preserve">de desempenho </w:t>
      </w:r>
      <w:r>
        <w:t>sobre o jogo serão disponibilizadas</w:t>
      </w:r>
      <w:r w:rsidR="007769AF">
        <w:t xml:space="preserve"> após o momento da publicação,</w:t>
      </w:r>
      <w:r w:rsidR="00CF2BAC">
        <w:t xml:space="preserve"> informando sobre</w:t>
      </w:r>
      <w:r w:rsidR="00157ED0">
        <w:t xml:space="preserve"> propriedades como </w:t>
      </w:r>
      <w:r w:rsidR="00024E31">
        <w:t>o número de usuários</w:t>
      </w:r>
      <w:r w:rsidR="003F7ACD">
        <w:t xml:space="preserve"> que colocaram o jogo na lista de desejos, </w:t>
      </w:r>
      <w:r w:rsidR="009D72EB">
        <w:t xml:space="preserve">as </w:t>
      </w:r>
      <w:r w:rsidR="00DA5B31">
        <w:t>avaliações</w:t>
      </w:r>
      <w:r w:rsidR="00257B5F">
        <w:t xml:space="preserve"> e</w:t>
      </w:r>
      <w:r w:rsidR="009D72EB">
        <w:t xml:space="preserve"> </w:t>
      </w:r>
      <w:r w:rsidR="00257B5F">
        <w:t xml:space="preserve">os </w:t>
      </w:r>
      <w:r w:rsidR="009D72EB">
        <w:t>comentários</w:t>
      </w:r>
      <w:r w:rsidR="00257B5F">
        <w:t xml:space="preserve"> de jogadores que decidiram experimentar a </w:t>
      </w:r>
      <w:r w:rsidR="00257B5F">
        <w:rPr>
          <w:i/>
        </w:rPr>
        <w:t>demo</w:t>
      </w:r>
      <w:r w:rsidR="00257B5F">
        <w:t xml:space="preserve"> – com tempo de jogo incluído.</w:t>
      </w:r>
    </w:p>
    <w:p w14:paraId="71458D61" w14:textId="531FEE13" w:rsidR="0012778B" w:rsidRPr="0012778B" w:rsidRDefault="0012778B" w:rsidP="0090624A">
      <w:pPr>
        <w:jc w:val="both"/>
      </w:pPr>
      <w:r>
        <w:t>A</w:t>
      </w:r>
      <w:r w:rsidRPr="0012778B">
        <w:t xml:space="preserve">penas </w:t>
      </w:r>
      <w:r>
        <w:t xml:space="preserve">os usuários </w:t>
      </w:r>
      <w:r w:rsidRPr="0012778B">
        <w:t>logado</w:t>
      </w:r>
      <w:r>
        <w:t>s em seus perfis</w:t>
      </w:r>
      <w:r w:rsidRPr="0012778B">
        <w:t xml:space="preserve"> poder</w:t>
      </w:r>
      <w:r>
        <w:t>ão</w:t>
      </w:r>
      <w:r w:rsidRPr="0012778B">
        <w:t xml:space="preserve"> baixar e testar as </w:t>
      </w:r>
      <w:r w:rsidRPr="0012778B">
        <w:rPr>
          <w:i/>
          <w:iCs/>
        </w:rPr>
        <w:t>demos</w:t>
      </w:r>
      <w:r w:rsidRPr="0012778B">
        <w:t xml:space="preserve">, </w:t>
      </w:r>
      <w:r>
        <w:t>bem como</w:t>
      </w:r>
      <w:r w:rsidRPr="0012778B">
        <w:t xml:space="preserve"> comentar e dar avaliações; por mais que </w:t>
      </w:r>
      <w:r>
        <w:t>ess</w:t>
      </w:r>
      <w:r w:rsidRPr="0012778B">
        <w:t xml:space="preserve">a medida </w:t>
      </w:r>
      <w:r>
        <w:t xml:space="preserve">aparente ser </w:t>
      </w:r>
      <w:r w:rsidRPr="0012778B">
        <w:t xml:space="preserve">contraditória, </w:t>
      </w:r>
      <w:r>
        <w:t xml:space="preserve">ela foi adotada </w:t>
      </w:r>
      <w:r w:rsidRPr="0012778B">
        <w:t>para garantir a facilidade da localização d</w:t>
      </w:r>
      <w:r>
        <w:t>os</w:t>
      </w:r>
      <w:r w:rsidRPr="0012778B">
        <w:t xml:space="preserve"> </w:t>
      </w:r>
      <w:r w:rsidRPr="0012778B">
        <w:rPr>
          <w:i/>
          <w:iCs/>
        </w:rPr>
        <w:t>feedback</w:t>
      </w:r>
      <w:r>
        <w:rPr>
          <w:i/>
          <w:iCs/>
        </w:rPr>
        <w:t>s</w:t>
      </w:r>
      <w:r>
        <w:t xml:space="preserve"> e a segurança contra comentários com possível conteúdo danoso.</w:t>
      </w:r>
    </w:p>
    <w:p w14:paraId="700EBDB7" w14:textId="69A3E245" w:rsidR="00880B93" w:rsidRDefault="00915754" w:rsidP="00743C00">
      <w:pPr>
        <w:pStyle w:val="Ttulo2"/>
        <w:rPr>
          <w:b/>
        </w:rPr>
      </w:pPr>
      <w:r>
        <w:t xml:space="preserve">Recursos de </w:t>
      </w:r>
      <w:r w:rsidR="00880B93">
        <w:t>Divulgação</w:t>
      </w:r>
    </w:p>
    <w:p w14:paraId="51CB106F" w14:textId="4F2C6564" w:rsidR="003F5B7E" w:rsidRDefault="00434148" w:rsidP="0090624A">
      <w:pPr>
        <w:jc w:val="both"/>
      </w:pPr>
      <w:r>
        <w:t>Dentro da Float</w:t>
      </w:r>
      <w:r w:rsidR="00B60954">
        <w:t>,</w:t>
      </w:r>
      <w:r>
        <w:t xml:space="preserve"> </w:t>
      </w:r>
      <w:r w:rsidR="00B60954">
        <w:t>t</w:t>
      </w:r>
      <w:r w:rsidR="003F5B7E">
        <w:t>ambém serão oferecidas maneiras de</w:t>
      </w:r>
      <w:r w:rsidR="007769AF">
        <w:t xml:space="preserve"> aumentar a divulgação do projeto publicado</w:t>
      </w:r>
      <w:r w:rsidR="00FD162B">
        <w:t xml:space="preserve"> – principalmente por meio dos links externos.</w:t>
      </w:r>
    </w:p>
    <w:p w14:paraId="753A9A45" w14:textId="45A1A0AD" w:rsidR="00FD162B" w:rsidRPr="003F5B7E" w:rsidRDefault="00FD162B" w:rsidP="0090624A">
      <w:pPr>
        <w:jc w:val="both"/>
      </w:pPr>
      <w:r>
        <w:t>Além dos links de redes sociais, os desenvolvedores também terão a possibilidade de</w:t>
      </w:r>
      <w:r w:rsidR="00EA6823">
        <w:t xml:space="preserve"> anexarem seus próprios links de contas de outras plataformas de criação de conteúdo.</w:t>
      </w:r>
    </w:p>
    <w:p w14:paraId="00910427" w14:textId="55553A2B" w:rsidR="00743C00" w:rsidRDefault="00743C00" w:rsidP="00743C00">
      <w:pPr>
        <w:pStyle w:val="Ttulo2"/>
        <w:rPr>
          <w:b/>
        </w:rPr>
      </w:pPr>
      <w:r>
        <w:t>Comunidade</w:t>
      </w:r>
    </w:p>
    <w:p w14:paraId="65619A8C" w14:textId="4DB74F51" w:rsidR="00E75A5C" w:rsidRPr="00E75A5C" w:rsidRDefault="00E75A5C" w:rsidP="0090624A">
      <w:pPr>
        <w:jc w:val="both"/>
      </w:pPr>
      <w:r>
        <w:t xml:space="preserve">Uma seção própria </w:t>
      </w:r>
      <w:r w:rsidR="00E01EC3">
        <w:t xml:space="preserve">encontrada na página inicial, </w:t>
      </w:r>
      <w:r>
        <w:t>destinada</w:t>
      </w:r>
      <w:r w:rsidR="00E01EC3">
        <w:t xml:space="preserve"> a postagens e gravações diversas. A exemplo, </w:t>
      </w:r>
      <w:r w:rsidR="00F72BB2">
        <w:t>desde</w:t>
      </w:r>
      <w:r w:rsidR="00E01EC3">
        <w:t xml:space="preserve"> as experiências </w:t>
      </w:r>
      <w:r w:rsidR="00F72BB2">
        <w:t xml:space="preserve">variadas </w:t>
      </w:r>
      <w:r w:rsidR="00E01EC3">
        <w:t xml:space="preserve">dos jogadores </w:t>
      </w:r>
      <w:r w:rsidR="00F72BB2">
        <w:t>até</w:t>
      </w:r>
      <w:r w:rsidR="00E01EC3">
        <w:t xml:space="preserve"> as eventuais aparições dos desenvolvedores</w:t>
      </w:r>
      <w:r w:rsidR="00F72BB2">
        <w:t>, todos terão o direito de comentar livremente sobre suas impressões e</w:t>
      </w:r>
      <w:r w:rsidR="00445CD7">
        <w:t xml:space="preserve"> habilidades nos jogos</w:t>
      </w:r>
      <w:r w:rsidR="00F72BB2">
        <w:t>. É claro, desde que sigam as diretrizes de uso propostas e não</w:t>
      </w:r>
      <w:r w:rsidR="00445CD7">
        <w:t xml:space="preserve"> as violem</w:t>
      </w:r>
      <w:r w:rsidR="00C93FE4">
        <w:t xml:space="preserve"> – como incitar discurso de ódio, caluniar e/ou difamar usuários em razão de suas atividades</w:t>
      </w:r>
      <w:r w:rsidR="006D22D8">
        <w:t>, publicar conteúdo geralmente ofensivo</w:t>
      </w:r>
      <w:r w:rsidR="00631EE4">
        <w:t xml:space="preserve"> e/ou preconceituoso</w:t>
      </w:r>
      <w:r w:rsidR="006D22D8">
        <w:t>, entre outras infrações</w:t>
      </w:r>
      <w:r w:rsidR="00C93FE4">
        <w:t>.</w:t>
      </w:r>
    </w:p>
    <w:p w14:paraId="18E13F00" w14:textId="3AB1E7D6" w:rsidR="00E01EC3" w:rsidRDefault="00001199" w:rsidP="00E01EC3">
      <w:pPr>
        <w:pStyle w:val="Ttulo2"/>
        <w:tabs>
          <w:tab w:val="left" w:pos="3690"/>
        </w:tabs>
        <w:rPr>
          <w:b/>
        </w:rPr>
      </w:pPr>
      <w:r>
        <w:t>Notícias</w:t>
      </w:r>
    </w:p>
    <w:p w14:paraId="659795EF" w14:textId="68AEFADC" w:rsidR="00E01EC3" w:rsidRDefault="00E01EC3" w:rsidP="0090624A">
      <w:pPr>
        <w:jc w:val="both"/>
      </w:pPr>
      <w:r>
        <w:t xml:space="preserve">Como parte da nossa estratégia de divulgação, decidimos publicar algumas notícias na página inicial da plataforma. São matérias rápidas, simples e de estrutura livre, com foco na descrição dos diferentes eventos que têm acontecido na comunidade </w:t>
      </w:r>
      <w:r>
        <w:rPr>
          <w:i/>
          <w:iCs/>
        </w:rPr>
        <w:t>indie</w:t>
      </w:r>
      <w:r>
        <w:t xml:space="preserve"> nos últimos dias</w:t>
      </w:r>
      <w:r w:rsidR="007769AF">
        <w:t xml:space="preserve"> e nos diferentes lançamentos de jogos na Float</w:t>
      </w:r>
      <w:r>
        <w:t>.</w:t>
      </w:r>
      <w:r w:rsidR="007769AF">
        <w:t xml:space="preserve"> Aqui, oferecemos análises, </w:t>
      </w:r>
      <w:r w:rsidR="007769AF">
        <w:rPr>
          <w:i/>
          <w:iCs/>
        </w:rPr>
        <w:t>reviews</w:t>
      </w:r>
      <w:r w:rsidR="007769AF">
        <w:t xml:space="preserve"> e anúncios sobre diferentes jogos do catálogo da Float, tendo sempre em vista o principal objetivo de ampliar o alcance das novas atualizações</w:t>
      </w:r>
      <w:r w:rsidR="003B3269">
        <w:t xml:space="preserve"> e eventuais jogos completos prontos para serem comprados nas suas respectivas páginas oficias.</w:t>
      </w:r>
    </w:p>
    <w:p w14:paraId="1BDAA962" w14:textId="5A9E7D4E" w:rsidR="00C71C46" w:rsidRPr="00C71C46" w:rsidRDefault="00C71C46" w:rsidP="0090624A">
      <w:pPr>
        <w:jc w:val="both"/>
      </w:pPr>
      <w:r>
        <w:t xml:space="preserve">Mas aqui vai um adendo: apesar de estruturarmos o conteúdo da notícia para se parecer mais com uma “review”, o conteúdo dessa </w:t>
      </w:r>
      <w:r>
        <w:rPr>
          <w:i/>
          <w:iCs/>
        </w:rPr>
        <w:t>review</w:t>
      </w:r>
      <w:r>
        <w:t xml:space="preserve"> focará numa abordagem mais geral do jogo, apenas descrevendo as primeiras impressões e emoções experimentadas, de modo que alimente a curiosidade do leitor em experimentar a </w:t>
      </w:r>
      <w:r>
        <w:rPr>
          <w:i/>
          <w:iCs/>
        </w:rPr>
        <w:t>demo</w:t>
      </w:r>
      <w:r>
        <w:t xml:space="preserve"> pela matéria.</w:t>
      </w:r>
    </w:p>
    <w:p w14:paraId="1106933A" w14:textId="4579D309" w:rsidR="00E75A5C" w:rsidRDefault="00880B93" w:rsidP="00743C00">
      <w:pPr>
        <w:pStyle w:val="Ttulo2"/>
        <w:rPr>
          <w:b/>
        </w:rPr>
      </w:pPr>
      <w:r>
        <w:lastRenderedPageBreak/>
        <w:t>Acessibilidade</w:t>
      </w:r>
    </w:p>
    <w:p w14:paraId="2FB585ED" w14:textId="1C52A4AD" w:rsidR="000C0FB6" w:rsidRPr="000C0FB6" w:rsidRDefault="00E75A5C" w:rsidP="0090624A">
      <w:pPr>
        <w:jc w:val="both"/>
      </w:pPr>
      <w:r>
        <w:t>Nossa plataforma apresentará recursos que facilitem a utilização da mesma por pessoas com deficiências visuais e auditivas. Contamos com recursos de Libras (tanto no site quanto no aplicativo)</w:t>
      </w:r>
      <w:r w:rsidR="00072126">
        <w:t xml:space="preserve"> e de Audiodescrição, que</w:t>
      </w:r>
      <w:r w:rsidR="0082462D">
        <w:t xml:space="preserve"> narram e soletram os textos que forem clicados</w:t>
      </w:r>
      <w:r w:rsidR="001978F0">
        <w:t>, além de opções para daltonismo, que adaptam as cores da interface para uma melhor usabilidade visual ao público daltônico.</w:t>
      </w:r>
      <w:r w:rsidR="000C0FB6">
        <w:br w:type="page"/>
      </w:r>
    </w:p>
    <w:p w14:paraId="289272A1" w14:textId="34512DA9" w:rsidR="00C56016" w:rsidRDefault="00C56016" w:rsidP="0018358D">
      <w:pPr>
        <w:pStyle w:val="Ttulo"/>
        <w:jc w:val="center"/>
      </w:pPr>
      <w:r>
        <w:lastRenderedPageBreak/>
        <w:t>A Experiência</w:t>
      </w:r>
      <w:r w:rsidR="0018482B">
        <w:t xml:space="preserve"> Esperada</w:t>
      </w:r>
      <w:r>
        <w:t xml:space="preserve"> para a Pessoa</w:t>
      </w:r>
      <w:r w:rsidR="00B34CF0">
        <w:t>... de forma resumida</w:t>
      </w:r>
    </w:p>
    <w:p w14:paraId="691AD82A" w14:textId="179B2B50" w:rsidR="00C56016" w:rsidRDefault="00C56016" w:rsidP="00C56016">
      <w:pPr>
        <w:pStyle w:val="Ttulo1"/>
      </w:pPr>
      <w:r>
        <w:t>Desenvolvedor</w:t>
      </w:r>
    </w:p>
    <w:p w14:paraId="17CEFF45" w14:textId="0C4E91CB" w:rsidR="00EC001F" w:rsidRDefault="00EC001F" w:rsidP="003042D7">
      <w:pPr>
        <w:jc w:val="both"/>
      </w:pPr>
      <w:r>
        <w:t>Para a experiência de uso do desenvolvedor,</w:t>
      </w:r>
      <w:r w:rsidR="00AE7667">
        <w:t xml:space="preserve"> projetamos</w:t>
      </w:r>
      <w:r w:rsidR="003F02E3">
        <w:t xml:space="preserve"> uma interface</w:t>
      </w:r>
      <w:r w:rsidR="00646561">
        <w:t xml:space="preserve"> inteiramente </w:t>
      </w:r>
      <w:r w:rsidR="00756A1A">
        <w:t xml:space="preserve">minuciosa </w:t>
      </w:r>
      <w:r w:rsidR="00646561">
        <w:t>e</w:t>
      </w:r>
      <w:r w:rsidR="001A61AC">
        <w:t xml:space="preserve"> bem detalhada, com foco</w:t>
      </w:r>
      <w:r w:rsidR="00756A1A">
        <w:t xml:space="preserve"> na retenção de </w:t>
      </w:r>
      <w:r w:rsidR="00756A1A">
        <w:rPr>
          <w:i/>
          <w:iCs/>
        </w:rPr>
        <w:t>feedback</w:t>
      </w:r>
      <w:r w:rsidR="00756A1A">
        <w:t xml:space="preserve"> e nos meios de divulgação oferecidos pela plataforma e que podem ser personalizados</w:t>
      </w:r>
      <w:r w:rsidR="00B34CF0">
        <w:t xml:space="preserve"> para se encaixarem</w:t>
      </w:r>
      <w:r w:rsidR="00756A1A">
        <w:t xml:space="preserve"> </w:t>
      </w:r>
      <w:r w:rsidR="00B34CF0">
        <w:t xml:space="preserve">nos planos do </w:t>
      </w:r>
      <w:r w:rsidR="00756A1A">
        <w:t>próprio desenvolvedor.</w:t>
      </w:r>
    </w:p>
    <w:p w14:paraId="3D3BD656" w14:textId="257EADCD" w:rsidR="0018482B" w:rsidRPr="00DC7C12" w:rsidRDefault="0018482B" w:rsidP="003042D7">
      <w:pPr>
        <w:jc w:val="both"/>
      </w:pPr>
      <w:r>
        <w:t>A principal finalidade</w:t>
      </w:r>
      <w:r w:rsidR="007C3DE6">
        <w:t xml:space="preserve"> dessa escolha de </w:t>
      </w:r>
      <w:r w:rsidR="007C3DE6" w:rsidRPr="007C3DE6">
        <w:rPr>
          <w:i/>
          <w:iCs/>
        </w:rPr>
        <w:t>desi</w:t>
      </w:r>
      <w:r w:rsidR="007C3DE6">
        <w:rPr>
          <w:i/>
          <w:iCs/>
        </w:rPr>
        <w:t>g</w:t>
      </w:r>
      <w:r w:rsidR="007C3DE6" w:rsidRPr="007C3DE6">
        <w:rPr>
          <w:i/>
          <w:iCs/>
        </w:rPr>
        <w:t>n</w:t>
      </w:r>
      <w:r w:rsidR="00DC7C12">
        <w:t xml:space="preserve"> é tomar registros de </w:t>
      </w:r>
      <w:r w:rsidR="00DC7C12" w:rsidRPr="00DC7C12">
        <w:t>todas as variáveis</w:t>
      </w:r>
      <w:r w:rsidR="00DC7C12">
        <w:t xml:space="preserve"> (como comentários, avaliações e salvamentos na Lista de Desejos), assim</w:t>
      </w:r>
      <w:r w:rsidR="00DC7C12" w:rsidRPr="00DC7C12">
        <w:t xml:space="preserve"> o desenvolvedor</w:t>
      </w:r>
      <w:r w:rsidR="00DC7C12">
        <w:t xml:space="preserve"> conta com um</w:t>
      </w:r>
      <w:r w:rsidR="00DC2E76">
        <w:t xml:space="preserve"> retorno consistente</w:t>
      </w:r>
      <w:r w:rsidR="00DC7C12">
        <w:t xml:space="preserve"> </w:t>
      </w:r>
      <w:r w:rsidR="00DC2E76">
        <w:t>de opiniões e críticas, e assim</w:t>
      </w:r>
      <w:r w:rsidR="00DC7C12" w:rsidRPr="00DC2E76">
        <w:t xml:space="preserve"> decida qual</w:t>
      </w:r>
      <w:r w:rsidR="00DC2E76">
        <w:t xml:space="preserve"> rumo o ciclo de desenvolvimento do seu projeto deve tomar</w:t>
      </w:r>
      <w:r w:rsidR="00DC7C12">
        <w:t>.</w:t>
      </w:r>
    </w:p>
    <w:p w14:paraId="66D0D3B5" w14:textId="5CB8ECCF" w:rsidR="00A424E6" w:rsidRPr="009A78A3" w:rsidRDefault="00A424E6" w:rsidP="00A424E6">
      <w:pPr>
        <w:jc w:val="both"/>
        <w:rPr>
          <w:b/>
          <w:u w:val="single"/>
        </w:rPr>
      </w:pPr>
      <w:r>
        <w:t xml:space="preserve">De uma maneira geral, desejamos colaborar para que os desenvolvedores se sintam mais reconhecidos </w:t>
      </w:r>
      <w:r w:rsidRPr="0018482B">
        <w:rPr>
          <w:bCs/>
        </w:rPr>
        <w:t>e motivá-los</w:t>
      </w:r>
      <w:r>
        <w:rPr>
          <w:bCs/>
        </w:rPr>
        <w:t xml:space="preserve"> a</w:t>
      </w:r>
      <w:r w:rsidR="00DC2E76">
        <w:rPr>
          <w:bCs/>
        </w:rPr>
        <w:t xml:space="preserve"> darem continuidade nos seus projetos com a perspectiva futura de finalizá-los e lança-los ao mundo formal de comercialização dos jogos, além de incentivar a sua própria comunidade de fãs a se engajarem mais n</w:t>
      </w:r>
      <w:r w:rsidR="008727F9">
        <w:rPr>
          <w:bCs/>
        </w:rPr>
        <w:t xml:space="preserve">o ciclo de desenvolvimento – o que, consequentemente, </w:t>
      </w:r>
      <w:r w:rsidR="00DC2E76" w:rsidRPr="008727F9">
        <w:rPr>
          <w:bCs/>
        </w:rPr>
        <w:t xml:space="preserve">também </w:t>
      </w:r>
      <w:r w:rsidR="008727F9">
        <w:rPr>
          <w:bCs/>
        </w:rPr>
        <w:t xml:space="preserve">carrega um potencial de </w:t>
      </w:r>
      <w:r w:rsidR="008727F9" w:rsidRPr="008727F9">
        <w:rPr>
          <w:bCs/>
        </w:rPr>
        <w:t>deixa</w:t>
      </w:r>
      <w:r w:rsidR="008727F9">
        <w:rPr>
          <w:bCs/>
        </w:rPr>
        <w:t>r</w:t>
      </w:r>
      <w:r w:rsidR="008727F9" w:rsidRPr="008727F9">
        <w:rPr>
          <w:bCs/>
        </w:rPr>
        <w:t xml:space="preserve"> </w:t>
      </w:r>
      <w:r w:rsidRPr="008727F9">
        <w:rPr>
          <w:bCs/>
        </w:rPr>
        <w:t>mais transparente</w:t>
      </w:r>
      <w:r w:rsidR="008727F9">
        <w:rPr>
          <w:bCs/>
        </w:rPr>
        <w:t xml:space="preserve"> esse</w:t>
      </w:r>
      <w:r w:rsidRPr="008727F9">
        <w:rPr>
          <w:bCs/>
        </w:rPr>
        <w:t xml:space="preserve"> processo de desenvolvimento da </w:t>
      </w:r>
      <w:r w:rsidR="008727F9" w:rsidRPr="008727F9">
        <w:rPr>
          <w:bCs/>
          <w:iCs/>
        </w:rPr>
        <w:t>versão completa do jogo</w:t>
      </w:r>
      <w:r w:rsidRPr="008727F9">
        <w:rPr>
          <w:bCs/>
          <w:iCs/>
        </w:rPr>
        <w:t>, uma vez que a falta de atualizações</w:t>
      </w:r>
      <w:r w:rsidR="008727F9">
        <w:rPr>
          <w:bCs/>
          <w:iCs/>
        </w:rPr>
        <w:t xml:space="preserve"> ou mesmo de notícias de desenvolvimento (as chamadas “notas de versão”)</w:t>
      </w:r>
      <w:r w:rsidRPr="008727F9">
        <w:rPr>
          <w:bCs/>
          <w:iCs/>
        </w:rPr>
        <w:t xml:space="preserve"> </w:t>
      </w:r>
      <w:r w:rsidR="008727F9" w:rsidRPr="008727F9">
        <w:rPr>
          <w:bCs/>
          <w:iCs/>
        </w:rPr>
        <w:t>coloca</w:t>
      </w:r>
      <w:r w:rsidRPr="008727F9">
        <w:rPr>
          <w:bCs/>
          <w:iCs/>
        </w:rPr>
        <w:t xml:space="preserve"> o público</w:t>
      </w:r>
      <w:r w:rsidR="008727F9">
        <w:rPr>
          <w:bCs/>
          <w:iCs/>
        </w:rPr>
        <w:t xml:space="preserve"> numa situação de “expectativa ansiosa” para descobrirem quando, efetivamente, chega a próxima atualização do jogo que acompanham.</w:t>
      </w:r>
    </w:p>
    <w:p w14:paraId="5F0DCCEB" w14:textId="715FA673" w:rsidR="003A019A" w:rsidRDefault="00C56016" w:rsidP="00C56016">
      <w:pPr>
        <w:pStyle w:val="Ttulo1"/>
      </w:pPr>
      <w:r>
        <w:t>Consumidor</w:t>
      </w:r>
    </w:p>
    <w:p w14:paraId="520AA38F" w14:textId="41F46A2A" w:rsidR="00EC001F" w:rsidRPr="00EC001F" w:rsidRDefault="00EC001F" w:rsidP="006C6A1B">
      <w:pPr>
        <w:jc w:val="both"/>
      </w:pPr>
      <w:r>
        <w:t>Já a experiência de uso para o consumidor</w:t>
      </w:r>
      <w:r w:rsidR="00AE7667">
        <w:t xml:space="preserve"> foi pensada</w:t>
      </w:r>
      <w:r w:rsidR="00756A1A">
        <w:t xml:space="preserve"> para que </w:t>
      </w:r>
      <w:r w:rsidR="003342CB">
        <w:t>seguisse um modelo de</w:t>
      </w:r>
      <w:r w:rsidR="006C6A1B">
        <w:t xml:space="preserve"> descoberta constante dos lançamentos em desenvolvimento, usualmente os recém-lançados por iniciantes na área profissional de criação de jogos digitais.</w:t>
      </w:r>
    </w:p>
    <w:p w14:paraId="636D5074" w14:textId="14679CF9" w:rsidR="00A424E6" w:rsidRDefault="006C6A1B" w:rsidP="00A424E6">
      <w:pPr>
        <w:jc w:val="both"/>
      </w:pPr>
      <w:r>
        <w:t>O principal intuito dessa constante exploração de novos lançamentos não é “bombardear” continuamente o consumidor com jogos</w:t>
      </w:r>
      <w:r w:rsidR="00255295">
        <w:t xml:space="preserve"> “diferenciados”, mas na realidade despertar a curiosidade dele em, ao menos, considerar a possiblidade de experimentar a demonstração que está sendo oferecida na nossa plataforma e, caso o seu interesse cresça, o consumidor opta por acompanhar e contribuir como quiser para a continuação do desenvolvimento da versão completa do jogo.</w:t>
      </w:r>
    </w:p>
    <w:p w14:paraId="777FAD96" w14:textId="433E7F2D" w:rsidR="00C56016" w:rsidRPr="00A424E6" w:rsidRDefault="00A424E6" w:rsidP="00A424E6">
      <w:pPr>
        <w:jc w:val="both"/>
      </w:pPr>
      <w:r>
        <w:t>De uma maneira geral, queremos</w:t>
      </w:r>
      <w:r w:rsidR="0012778B">
        <w:t xml:space="preserve"> que os consumidores sejam convidados a</w:t>
      </w:r>
      <w:r>
        <w:t xml:space="preserve"> </w:t>
      </w:r>
      <w:r w:rsidR="007C3DE6">
        <w:t xml:space="preserve">ampliarem as suas expectativas e concepções quanto aos catálogos oferecidos nas lojas digitais e, se sentirem à vontade, diversificarem </w:t>
      </w:r>
      <w:r w:rsidR="007C3DE6">
        <w:rPr>
          <w:bCs/>
        </w:rPr>
        <w:t>a</w:t>
      </w:r>
      <w:r w:rsidR="007C3DE6" w:rsidRPr="007C3DE6">
        <w:rPr>
          <w:bCs/>
        </w:rPr>
        <w:t xml:space="preserve">s </w:t>
      </w:r>
      <w:r w:rsidRPr="007C3DE6">
        <w:rPr>
          <w:bCs/>
        </w:rPr>
        <w:t>su</w:t>
      </w:r>
      <w:r w:rsidR="007C3DE6">
        <w:rPr>
          <w:bCs/>
        </w:rPr>
        <w:t>a</w:t>
      </w:r>
      <w:r w:rsidRPr="007C3DE6">
        <w:rPr>
          <w:bCs/>
        </w:rPr>
        <w:t>s própri</w:t>
      </w:r>
      <w:r w:rsidR="007C3DE6">
        <w:rPr>
          <w:bCs/>
        </w:rPr>
        <w:t>a</w:t>
      </w:r>
      <w:r w:rsidRPr="007C3DE6">
        <w:rPr>
          <w:bCs/>
        </w:rPr>
        <w:t xml:space="preserve">s </w:t>
      </w:r>
      <w:r w:rsidR="007C3DE6">
        <w:rPr>
          <w:bCs/>
        </w:rPr>
        <w:t>preferências e interesses por gênero de jogo</w:t>
      </w:r>
      <w:r w:rsidRPr="007C3DE6">
        <w:rPr>
          <w:bCs/>
        </w:rPr>
        <w:t>.</w:t>
      </w:r>
      <w:r w:rsidR="00C56016">
        <w:br w:type="page"/>
      </w:r>
    </w:p>
    <w:p w14:paraId="61DFABA3" w14:textId="1F38D2E4" w:rsidR="0018358D" w:rsidRPr="008727F9" w:rsidRDefault="0018358D" w:rsidP="0018358D">
      <w:pPr>
        <w:pStyle w:val="Ttulo"/>
        <w:jc w:val="center"/>
        <w:rPr>
          <w:b/>
          <w:bCs/>
        </w:rPr>
      </w:pPr>
      <w:r>
        <w:lastRenderedPageBreak/>
        <w:t>Pesquisa Teórica</w:t>
      </w:r>
    </w:p>
    <w:p w14:paraId="10DB9C3F" w14:textId="020EA5D7" w:rsidR="00B140CA" w:rsidRDefault="00B140CA" w:rsidP="0090624A">
      <w:pPr>
        <w:jc w:val="both"/>
      </w:pPr>
      <w:r>
        <w:t>Fizemos uma pesquisa bem intensiva</w:t>
      </w:r>
      <w:r w:rsidR="006D2154">
        <w:t xml:space="preserve"> e expandida.</w:t>
      </w:r>
    </w:p>
    <w:p w14:paraId="06FCEBDF" w14:textId="62D8EDE7" w:rsidR="00CF64EA" w:rsidRDefault="00B90CB5" w:rsidP="0090624A">
      <w:pPr>
        <w:jc w:val="both"/>
      </w:pPr>
      <w:r>
        <w:t>Resumidamente, n</w:t>
      </w:r>
      <w:r w:rsidR="00CF64EA">
        <w:t>a primeira etapa</w:t>
      </w:r>
      <w:r>
        <w:t xml:space="preserve"> dessa pesquisa,</w:t>
      </w:r>
      <w:r w:rsidR="00CF64EA">
        <w:t xml:space="preserve"> </w:t>
      </w:r>
      <w:r>
        <w:t xml:space="preserve">procuramos </w:t>
      </w:r>
      <w:r w:rsidR="00CF64EA">
        <w:t>de forma geral como os jogos digitais se encontravam na sociedade de hoje. Depois nos aprofundamos nas partes técnicas por trás do desenvolvimento</w:t>
      </w:r>
      <w:r w:rsidR="00E53DFA">
        <w:t xml:space="preserve"> e as etapas por trás da concepção de um jogo.</w:t>
      </w:r>
      <w:r>
        <w:t xml:space="preserve"> Por fim, analisamos as visões acadêmica e profissional</w:t>
      </w:r>
      <w:r w:rsidR="003A1AA6">
        <w:t xml:space="preserve"> que orientam aquelas pessoas interessadas no ramo dos jogos como uma atividade corporativa.</w:t>
      </w:r>
    </w:p>
    <w:p w14:paraId="49E79925" w14:textId="2ABF51F7" w:rsidR="00E53DFA" w:rsidRPr="00B140CA" w:rsidRDefault="00782D8E" w:rsidP="0090624A">
      <w:pPr>
        <w:jc w:val="both"/>
      </w:pPr>
      <w:r>
        <w:t>A meta de toda essa agregação de conteúdo teórico foi principalmente</w:t>
      </w:r>
      <w:r w:rsidR="00B90CB5">
        <w:t xml:space="preserve"> pensada para que nós nos inserirmos de cabeça nesse universo da criação e do planejamento em si, assim teríamos uma melhor compreensão de como direcionar os nossos esforços para reforçar a divulgação, popularização e reconhecimento do jogo que o desenvolvedor deseja lançar.</w:t>
      </w:r>
    </w:p>
    <w:p w14:paraId="5CC8848C" w14:textId="1B7A8AA2" w:rsidR="00705B45" w:rsidRDefault="00705B45" w:rsidP="0018358D">
      <w:pPr>
        <w:pStyle w:val="Ttulo1"/>
        <w:rPr>
          <w:b/>
        </w:rPr>
      </w:pPr>
      <w:r w:rsidRPr="00001199">
        <w:rPr>
          <w:b/>
        </w:rPr>
        <w:t>Análise do Mercado</w:t>
      </w:r>
      <w:r w:rsidR="00CB592A">
        <w:rPr>
          <w:b/>
        </w:rPr>
        <w:t xml:space="preserve"> [FAZER]</w:t>
      </w:r>
    </w:p>
    <w:p w14:paraId="47252458" w14:textId="005FAC3A" w:rsidR="006D2154" w:rsidRDefault="006D2154" w:rsidP="006D2154">
      <w:pPr>
        <w:pStyle w:val="Ttulo2"/>
        <w:rPr>
          <w:b/>
          <w:bCs/>
        </w:rPr>
      </w:pPr>
      <w:r>
        <w:t>A Profissão do Desenvolvedor de Jogos</w:t>
      </w:r>
      <w:r w:rsidR="008727F9">
        <w:t xml:space="preserve"> </w:t>
      </w:r>
      <w:r w:rsidR="008727F9">
        <w:rPr>
          <w:b/>
          <w:bCs/>
        </w:rPr>
        <w:t>[FAZER]</w:t>
      </w:r>
    </w:p>
    <w:tbl>
      <w:tblPr>
        <w:tblStyle w:val="Tabelacomgrade"/>
        <w:tblW w:w="8151" w:type="dxa"/>
        <w:tblLook w:val="04A0" w:firstRow="1" w:lastRow="0" w:firstColumn="1" w:lastColumn="0" w:noHBand="0" w:noVBand="1"/>
      </w:tblPr>
      <w:tblGrid>
        <w:gridCol w:w="6664"/>
        <w:gridCol w:w="1487"/>
      </w:tblGrid>
      <w:tr w:rsidR="006D2154" w:rsidRPr="00466161" w14:paraId="6304295C" w14:textId="77777777" w:rsidTr="00FB1901">
        <w:tc>
          <w:tcPr>
            <w:tcW w:w="8151" w:type="dxa"/>
            <w:gridSpan w:val="2"/>
          </w:tcPr>
          <w:p w14:paraId="6195170D" w14:textId="77777777" w:rsidR="006D2154" w:rsidRPr="00466161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Tipo: (livro, revista, jornal, manual, site etc.)</w:t>
            </w:r>
          </w:p>
          <w:p w14:paraId="2FA24802" w14:textId="77777777" w:rsidR="006D2154" w:rsidRPr="00466161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7FB138FC" w14:textId="77777777" w:rsidR="006D2154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4CE40798" w14:textId="77777777" w:rsidR="006D2154" w:rsidRPr="00466161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2154" w:rsidRPr="00466161" w14:paraId="154F8899" w14:textId="77777777" w:rsidTr="00FB1901">
        <w:tc>
          <w:tcPr>
            <w:tcW w:w="8151" w:type="dxa"/>
            <w:gridSpan w:val="2"/>
          </w:tcPr>
          <w:p w14:paraId="31B391C7" w14:textId="77777777" w:rsidR="006D2154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50EC5396" w14:textId="77777777" w:rsidR="006D2154" w:rsidRPr="00466161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Funções, formação, mercado e remuneração da carreira de desenvolvedor de jogos digitais.</w:t>
            </w:r>
          </w:p>
        </w:tc>
      </w:tr>
      <w:tr w:rsidR="006D2154" w:rsidRPr="00466161" w14:paraId="232C1A68" w14:textId="77777777" w:rsidTr="00FB1901">
        <w:trPr>
          <w:trHeight w:val="1392"/>
        </w:trPr>
        <w:tc>
          <w:tcPr>
            <w:tcW w:w="8151" w:type="dxa"/>
            <w:gridSpan w:val="2"/>
          </w:tcPr>
          <w:p w14:paraId="273806A9" w14:textId="77777777" w:rsidR="006D2154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B645A43" w14:textId="77777777" w:rsidR="006D2154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43E78026" w14:textId="77777777" w:rsidR="006D2154" w:rsidRPr="00466161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Gran Faculdade. </w:t>
            </w:r>
            <w:r w:rsidRPr="00FD6CFB">
              <w:rPr>
                <w:rStyle w:val="nfase"/>
                <w:b/>
                <w:bCs/>
              </w:rPr>
              <w:t>Desenvolvedor de Jogos: o que faz e quanto ganha?</w:t>
            </w:r>
            <w:r>
              <w:t xml:space="preserve">. Disponível em: </w:t>
            </w:r>
            <w:hyperlink r:id="rId5" w:history="1">
              <w:r>
                <w:rPr>
                  <w:rStyle w:val="Hyperlink"/>
                </w:rPr>
                <w:t>https://faculdade.grancursosonline.com.br/blog/desenvolvedor-de-jogos</w:t>
              </w:r>
            </w:hyperlink>
            <w:r>
              <w:t>. Acesso em: 25 de maio de 2026.</w:t>
            </w:r>
          </w:p>
        </w:tc>
      </w:tr>
      <w:tr w:rsidR="006D2154" w:rsidRPr="00466161" w14:paraId="365C8892" w14:textId="77777777" w:rsidTr="00FB1901">
        <w:trPr>
          <w:trHeight w:val="1368"/>
        </w:trPr>
        <w:tc>
          <w:tcPr>
            <w:tcW w:w="8151" w:type="dxa"/>
            <w:gridSpan w:val="2"/>
          </w:tcPr>
          <w:p w14:paraId="6DFDD122" w14:textId="77777777" w:rsidR="006D2154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3D4CFEE3" w14:textId="77777777" w:rsidR="006D2154" w:rsidRDefault="006D2154" w:rsidP="00E9666B">
            <w:pPr>
              <w:pStyle w:val="NormalWeb"/>
            </w:pPr>
            <w:r>
              <w:t>O artigo apresenta:</w:t>
            </w:r>
          </w:p>
          <w:p w14:paraId="4DDB15EB" w14:textId="77777777" w:rsidR="006D2154" w:rsidRDefault="006D2154" w:rsidP="006D2154">
            <w:pPr>
              <w:pStyle w:val="NormalWeb"/>
              <w:numPr>
                <w:ilvl w:val="0"/>
                <w:numId w:val="3"/>
              </w:numPr>
            </w:pPr>
            <w:r>
              <w:t>O papel do desenvolvedor de jogos, que programa controles, regras e integra sons, imagens e animações para criar experiências jogáveis.</w:t>
            </w:r>
          </w:p>
          <w:p w14:paraId="68E4AED6" w14:textId="77777777" w:rsidR="006D2154" w:rsidRDefault="006D2154" w:rsidP="006D2154">
            <w:pPr>
              <w:pStyle w:val="NormalWeb"/>
              <w:numPr>
                <w:ilvl w:val="0"/>
                <w:numId w:val="3"/>
              </w:numPr>
            </w:pPr>
            <w:r>
              <w:t>As principais áreas de estudo: linguagens como Python, JavaScript, C#, Java; lógica de programação; design de fases; arte, som e animação.</w:t>
            </w:r>
          </w:p>
          <w:p w14:paraId="2814391C" w14:textId="77777777" w:rsidR="006D2154" w:rsidRDefault="006D2154" w:rsidP="006D2154">
            <w:pPr>
              <w:pStyle w:val="NormalWeb"/>
              <w:numPr>
                <w:ilvl w:val="0"/>
                <w:numId w:val="3"/>
              </w:numPr>
            </w:pPr>
            <w:r>
              <w:t>Requisitos para atuar: criatividade, trabalho em equipe, persistência e atualização constante.</w:t>
            </w:r>
          </w:p>
          <w:p w14:paraId="2ADFBA32" w14:textId="77777777" w:rsidR="006D2154" w:rsidRDefault="006D2154" w:rsidP="006D2154">
            <w:pPr>
              <w:pStyle w:val="NormalWeb"/>
              <w:numPr>
                <w:ilvl w:val="0"/>
                <w:numId w:val="3"/>
              </w:numPr>
            </w:pPr>
            <w:r>
              <w:t>O mercado brasileiro em crescimento, especialmente em jogos para celular, mas ainda com desafios de investimento; eventos como BGS e BIG Festival são pontos de conexão.</w:t>
            </w:r>
          </w:p>
          <w:p w14:paraId="63F6CD87" w14:textId="77777777" w:rsidR="006D2154" w:rsidRDefault="006D2154" w:rsidP="006D2154">
            <w:pPr>
              <w:pStyle w:val="NormalWeb"/>
              <w:numPr>
                <w:ilvl w:val="0"/>
                <w:numId w:val="3"/>
              </w:numPr>
            </w:pPr>
            <w:r>
              <w:t>Faixa salarial: iniciantes entre R$ 2 mil e R$ 4 mil; experientes de R$ 6 mil a R$ 10 mil; maiores salários em grandes empresas e capitais.</w:t>
            </w:r>
          </w:p>
          <w:p w14:paraId="0E37AB2F" w14:textId="77777777" w:rsidR="006D2154" w:rsidRPr="00FD6CFB" w:rsidRDefault="006D2154" w:rsidP="006D2154">
            <w:pPr>
              <w:pStyle w:val="NormalWeb"/>
              <w:numPr>
                <w:ilvl w:val="0"/>
                <w:numId w:val="3"/>
              </w:numPr>
            </w:pPr>
            <w:r>
              <w:t>Formação recomendada: cursos de TI, Ciência da Computação ou Jogos Digitais; experiência prática e portfólio são essenciais.</w:t>
            </w:r>
          </w:p>
          <w:p w14:paraId="08AED636" w14:textId="77777777" w:rsidR="006D2154" w:rsidRPr="00DE1945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2154" w:rsidRPr="00466161" w14:paraId="346AF9DC" w14:textId="77777777" w:rsidTr="00FB1901">
        <w:tc>
          <w:tcPr>
            <w:tcW w:w="6664" w:type="dxa"/>
          </w:tcPr>
          <w:p w14:paraId="16F0104C" w14:textId="77777777" w:rsidR="006D2154" w:rsidRPr="00466161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12AE037C" w14:textId="77777777" w:rsidR="006D2154" w:rsidRPr="00466161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38C877A6" w14:textId="77777777" w:rsidR="006D2154" w:rsidRPr="00466161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87" w:type="dxa"/>
          </w:tcPr>
          <w:p w14:paraId="7DA2FFB5" w14:textId="77777777" w:rsidR="006D2154" w:rsidRPr="00466161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>Página:</w:t>
            </w:r>
          </w:p>
          <w:p w14:paraId="7138ABE0" w14:textId="77777777" w:rsidR="006D2154" w:rsidRPr="00466161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2626AA96" w14:textId="77777777" w:rsidR="006D2154" w:rsidRPr="00466161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2154" w:rsidRPr="00466161" w14:paraId="53E0BD3F" w14:textId="77777777" w:rsidTr="00FB1901">
        <w:trPr>
          <w:trHeight w:val="432"/>
        </w:trPr>
        <w:tc>
          <w:tcPr>
            <w:tcW w:w="6664" w:type="dxa"/>
          </w:tcPr>
          <w:p w14:paraId="07003DB3" w14:textId="77777777" w:rsidR="006D2154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>1</w:t>
            </w:r>
          </w:p>
          <w:p w14:paraId="2F4BA829" w14:textId="77777777" w:rsidR="006D2154" w:rsidRPr="00466161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“Um desenvolvedor de jogos produz e programa tudo o que faz um jogo operar, como os controles e regras.”</w:t>
            </w:r>
          </w:p>
        </w:tc>
        <w:tc>
          <w:tcPr>
            <w:tcW w:w="1487" w:type="dxa"/>
          </w:tcPr>
          <w:p w14:paraId="047F0637" w14:textId="77777777" w:rsidR="006D2154" w:rsidRPr="00466161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181E0CE0" w14:textId="77777777" w:rsidR="006D2154" w:rsidRPr="00466161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2154" w:rsidRPr="00466161" w14:paraId="5802045D" w14:textId="77777777" w:rsidTr="00FB1901">
        <w:trPr>
          <w:trHeight w:val="480"/>
        </w:trPr>
        <w:tc>
          <w:tcPr>
            <w:tcW w:w="6664" w:type="dxa"/>
          </w:tcPr>
          <w:p w14:paraId="6FC90BDA" w14:textId="77777777" w:rsidR="006D2154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0ED88E9A" w14:textId="77777777" w:rsidR="006D2154" w:rsidRPr="00466161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“O mercado de jogos no Brasil está crescendo, principalmente com empresas pequenas e jogos para celular.”</w:t>
            </w:r>
          </w:p>
        </w:tc>
        <w:tc>
          <w:tcPr>
            <w:tcW w:w="1487" w:type="dxa"/>
          </w:tcPr>
          <w:p w14:paraId="24E36CB5" w14:textId="77777777" w:rsidR="006D2154" w:rsidRPr="00466161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43CE2F86" w14:textId="77777777" w:rsidR="006D2154" w:rsidRPr="00466161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2154" w:rsidRPr="00466161" w14:paraId="2F94074E" w14:textId="77777777" w:rsidTr="00FB1901">
        <w:trPr>
          <w:trHeight w:val="408"/>
        </w:trPr>
        <w:tc>
          <w:tcPr>
            <w:tcW w:w="6664" w:type="dxa"/>
          </w:tcPr>
          <w:p w14:paraId="606E5812" w14:textId="77777777" w:rsidR="006D2154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0435A726" w14:textId="77777777" w:rsidR="006D2154" w:rsidRPr="00466161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“As iniciais variam entre R$ 2 mil e R$ 4 mil para iniciantes.”</w:t>
            </w:r>
          </w:p>
        </w:tc>
        <w:tc>
          <w:tcPr>
            <w:tcW w:w="1487" w:type="dxa"/>
          </w:tcPr>
          <w:p w14:paraId="195A12E8" w14:textId="77777777" w:rsidR="006D2154" w:rsidRPr="00466161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2154" w:rsidRPr="00466161" w14:paraId="3DE06B49" w14:textId="77777777" w:rsidTr="00FB1901">
        <w:trPr>
          <w:trHeight w:val="408"/>
        </w:trPr>
        <w:tc>
          <w:tcPr>
            <w:tcW w:w="8151" w:type="dxa"/>
            <w:gridSpan w:val="2"/>
          </w:tcPr>
          <w:p w14:paraId="5CE8F794" w14:textId="77777777" w:rsidR="006D2154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706EC41A" w14:textId="77777777" w:rsidR="006D2154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64660364" w14:textId="77777777" w:rsidR="006D2154" w:rsidRPr="00FD6CFB" w:rsidRDefault="006D2154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6CF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FD6C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O texto é didático e cobre desde funções até remuneração.</w:t>
            </w:r>
          </w:p>
          <w:p w14:paraId="389D0D89" w14:textId="77777777" w:rsidR="006D2154" w:rsidRPr="00FD6CFB" w:rsidRDefault="006D2154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6CF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FD6C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Valoriza tanto habilidades técnicas quanto criativas.</w:t>
            </w:r>
          </w:p>
          <w:p w14:paraId="7C1D246C" w14:textId="77777777" w:rsidR="006D2154" w:rsidRPr="00FD6CFB" w:rsidRDefault="006D2154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6CF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FD6C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Mostra a importância de portfólio e networking em eventos.</w:t>
            </w:r>
          </w:p>
          <w:p w14:paraId="050B3368" w14:textId="77777777" w:rsidR="006D2154" w:rsidRPr="00FD6CFB" w:rsidRDefault="006D2154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6CF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FD6C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Reforça que o mercado está em expansão, mas ainda com desafios de investimento.</w:t>
            </w:r>
          </w:p>
          <w:p w14:paraId="19BFCD1D" w14:textId="77777777" w:rsidR="006D2154" w:rsidRPr="00FD6CFB" w:rsidRDefault="006D2154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6CF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FD6C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Aponta caminhos acadêmicos e práticos para quem deseja ingressar na área.</w:t>
            </w:r>
          </w:p>
          <w:p w14:paraId="6E2C8B14" w14:textId="77777777" w:rsidR="006D2154" w:rsidRPr="00466161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2154" w:rsidRPr="00466161" w14:paraId="257EFD55" w14:textId="77777777" w:rsidTr="00FB1901">
        <w:tc>
          <w:tcPr>
            <w:tcW w:w="8151" w:type="dxa"/>
            <w:gridSpan w:val="2"/>
          </w:tcPr>
          <w:p w14:paraId="6580B472" w14:textId="77777777" w:rsidR="006D2154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Indicação da obra: (indicar qual a finalidade ou o público que a obra se destina) </w:t>
            </w:r>
          </w:p>
          <w:p w14:paraId="15976CF5" w14:textId="77777777" w:rsidR="006D2154" w:rsidRPr="00FD6CFB" w:rsidRDefault="006D2154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6CF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FD6C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FD6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e iniciantes</w:t>
            </w:r>
            <w:r w:rsidRPr="00FD6C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conhecer a profissão e suas exigências.</w:t>
            </w:r>
          </w:p>
          <w:p w14:paraId="6D3BA9ED" w14:textId="77777777" w:rsidR="006D2154" w:rsidRPr="00FD6CFB" w:rsidRDefault="006D2154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6CF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FD6C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FD6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Indie developers e pequenos estúdios</w:t>
            </w:r>
            <w:r w:rsidRPr="00FD6C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entender o mercado e linguagens mais usadas.</w:t>
            </w:r>
          </w:p>
          <w:p w14:paraId="24F2C869" w14:textId="77777777" w:rsidR="006D2154" w:rsidRPr="00FD6CFB" w:rsidRDefault="006D2154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6CF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FD6C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FD6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Educadores e entusiastas de tecnologia</w:t>
            </w:r>
            <w:r w:rsidRPr="00FD6C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explorar o desenvolvimento de jogos como carreira ou recurso pedagógico.</w:t>
            </w:r>
          </w:p>
          <w:p w14:paraId="10FF196C" w14:textId="77777777" w:rsidR="006D2154" w:rsidRPr="00466161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2154" w:rsidRPr="00466161" w14:paraId="2585DCF6" w14:textId="77777777" w:rsidTr="00FB1901">
        <w:tc>
          <w:tcPr>
            <w:tcW w:w="8151" w:type="dxa"/>
            <w:gridSpan w:val="2"/>
          </w:tcPr>
          <w:p w14:paraId="13C96918" w14:textId="77777777" w:rsidR="006D2154" w:rsidRPr="00466161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30D16E93" w14:textId="77777777" w:rsidR="006D2154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6D8BC15C" w14:textId="77777777" w:rsidR="006D2154" w:rsidRPr="00466161" w:rsidRDefault="006D2154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Na matéria hospedada pelo site da Gran Faculdade: </w:t>
            </w:r>
            <w:hyperlink r:id="rId6" w:history="1">
              <w:r>
                <w:rPr>
                  <w:rStyle w:val="Hyperlink"/>
                </w:rPr>
                <w:t>https://faculdade.grancursosonline.com.br/blog/desenvolvedor-de-jogos</w:t>
              </w:r>
            </w:hyperlink>
          </w:p>
        </w:tc>
      </w:tr>
    </w:tbl>
    <w:p w14:paraId="405AC40F" w14:textId="77777777" w:rsidR="00FB1901" w:rsidRDefault="00FB1901"/>
    <w:tbl>
      <w:tblPr>
        <w:tblStyle w:val="Tabelacomgrade"/>
        <w:tblW w:w="9181" w:type="dxa"/>
        <w:tblLook w:val="04A0" w:firstRow="1" w:lastRow="0" w:firstColumn="1" w:lastColumn="0" w:noHBand="0" w:noVBand="1"/>
      </w:tblPr>
      <w:tblGrid>
        <w:gridCol w:w="8151"/>
        <w:gridCol w:w="1030"/>
      </w:tblGrid>
      <w:tr w:rsidR="00C05888" w:rsidRPr="00466161" w14:paraId="3E8AB85B" w14:textId="77777777" w:rsidTr="00FB1901">
        <w:trPr>
          <w:gridAfter w:val="1"/>
          <w:wAfter w:w="1030" w:type="dxa"/>
        </w:trPr>
        <w:tc>
          <w:tcPr>
            <w:tcW w:w="8151" w:type="dxa"/>
          </w:tcPr>
          <w:p w14:paraId="7258B80A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Tipo: (livro, revista, jornal, manual, site etc.)</w:t>
            </w:r>
          </w:p>
          <w:p w14:paraId="50994481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22E5DFDB" w14:textId="77777777" w:rsidR="00C05888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67C9A9FA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05888" w:rsidRPr="00466161" w14:paraId="09D51747" w14:textId="77777777" w:rsidTr="00FB1901">
        <w:trPr>
          <w:gridAfter w:val="1"/>
          <w:wAfter w:w="1030" w:type="dxa"/>
        </w:trPr>
        <w:tc>
          <w:tcPr>
            <w:tcW w:w="8151" w:type="dxa"/>
          </w:tcPr>
          <w:p w14:paraId="6ACF6169" w14:textId="77777777" w:rsidR="00C05888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30D8D7A1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lastRenderedPageBreak/>
              <w:t>Carreira de desenvolvedor de jogos: funções, habilidades, linguagens de programação, mercado e remuneração.</w:t>
            </w:r>
          </w:p>
        </w:tc>
      </w:tr>
      <w:tr w:rsidR="00C05888" w:rsidRPr="00466161" w14:paraId="43B563DF" w14:textId="77777777" w:rsidTr="00FB1901">
        <w:trPr>
          <w:gridAfter w:val="1"/>
          <w:wAfter w:w="1030" w:type="dxa"/>
          <w:trHeight w:val="1392"/>
        </w:trPr>
        <w:tc>
          <w:tcPr>
            <w:tcW w:w="8151" w:type="dxa"/>
          </w:tcPr>
          <w:p w14:paraId="4EEAC5D3" w14:textId="77777777" w:rsidR="00C05888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 Referência bibliográfica: (conforme Norma ABNT) </w:t>
            </w:r>
          </w:p>
          <w:p w14:paraId="1FB410FD" w14:textId="77777777" w:rsidR="00C05888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59FC6B83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Trybe. </w:t>
            </w:r>
            <w:r w:rsidRPr="001A15B6">
              <w:rPr>
                <w:rStyle w:val="nfase"/>
                <w:b/>
                <w:bCs/>
              </w:rPr>
              <w:t>Desenvolvedor de jogos: o que faz, salário e o que estudar?</w:t>
            </w:r>
            <w:r>
              <w:t xml:space="preserve">. Blog da Trybe, 2024. Disponível em: </w:t>
            </w:r>
            <w:hyperlink r:id="rId7" w:history="1">
              <w:r>
                <w:rPr>
                  <w:rStyle w:val="Hyperlink"/>
                </w:rPr>
                <w:t>https://blog.betrybe.com/carreira/desenvolvedor-de-jogos</w:t>
              </w:r>
            </w:hyperlink>
            <w:r>
              <w:t>. Acesso em: 25 de maio de 2026.</w:t>
            </w:r>
          </w:p>
        </w:tc>
      </w:tr>
      <w:tr w:rsidR="00C05888" w:rsidRPr="00466161" w14:paraId="475C8E21" w14:textId="77777777" w:rsidTr="00FB1901">
        <w:trPr>
          <w:gridAfter w:val="1"/>
          <w:wAfter w:w="1030" w:type="dxa"/>
          <w:trHeight w:val="1368"/>
        </w:trPr>
        <w:tc>
          <w:tcPr>
            <w:tcW w:w="8151" w:type="dxa"/>
          </w:tcPr>
          <w:p w14:paraId="20C52F57" w14:textId="77777777" w:rsidR="00C05888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47B5E177" w14:textId="77777777" w:rsidR="00C05888" w:rsidRDefault="00C05888" w:rsidP="00E9666B">
            <w:pPr>
              <w:pStyle w:val="NormalWeb"/>
            </w:pPr>
            <w:r>
              <w:t>O artigo detalha o papel do desenvolvedor de jogos e como se preparar para a profissão:</w:t>
            </w:r>
          </w:p>
          <w:p w14:paraId="2797694D" w14:textId="77777777" w:rsidR="00C05888" w:rsidRDefault="00C05888" w:rsidP="00C05888">
            <w:pPr>
              <w:pStyle w:val="NormalWeb"/>
              <w:numPr>
                <w:ilvl w:val="0"/>
                <w:numId w:val="5"/>
              </w:numPr>
            </w:pPr>
            <w:r>
              <w:t>Responsável por transformar conceitos e roteiros em código executável, garantindo que o jogo funcione em diferentes plataformas (PC, console, mobile).</w:t>
            </w:r>
          </w:p>
          <w:p w14:paraId="76AF64FE" w14:textId="77777777" w:rsidR="00C05888" w:rsidRDefault="00C05888" w:rsidP="00C05888">
            <w:pPr>
              <w:pStyle w:val="NormalWeb"/>
              <w:numPr>
                <w:ilvl w:val="0"/>
                <w:numId w:val="5"/>
              </w:numPr>
            </w:pPr>
            <w:r>
              <w:t>Habilidades necessárias incluem concentração, flexibilidade, trabalho em equipe e inteligência emocional, além de domínio técnico em linguagens como C++, C#, Python e JavaScript.</w:t>
            </w:r>
          </w:p>
          <w:p w14:paraId="41C2630D" w14:textId="77777777" w:rsidR="00C05888" w:rsidRDefault="00C05888" w:rsidP="00C05888">
            <w:pPr>
              <w:pStyle w:val="NormalWeb"/>
              <w:numPr>
                <w:ilvl w:val="0"/>
                <w:numId w:val="5"/>
              </w:numPr>
            </w:pPr>
            <w:r>
              <w:t>O passo a passo para ingressar na área envolve estudar programação, lógica, criar portfólio, buscar networking e aplicar para vagas.</w:t>
            </w:r>
          </w:p>
          <w:p w14:paraId="595ED073" w14:textId="77777777" w:rsidR="00C05888" w:rsidRDefault="00C05888" w:rsidP="00C05888">
            <w:pPr>
              <w:pStyle w:val="NormalWeb"/>
              <w:numPr>
                <w:ilvl w:val="0"/>
                <w:numId w:val="5"/>
              </w:numPr>
            </w:pPr>
            <w:r>
              <w:t>O salário inicial gira em torno de R$ 2.000, com média de R$ 3.354 e podendo ultrapassar R$ 16.000 para especialistas.</w:t>
            </w:r>
          </w:p>
          <w:p w14:paraId="256FA6BE" w14:textId="77777777" w:rsidR="00C05888" w:rsidRPr="00D67668" w:rsidRDefault="00C05888" w:rsidP="00C05888">
            <w:pPr>
              <w:pStyle w:val="NormalWeb"/>
              <w:numPr>
                <w:ilvl w:val="0"/>
                <w:numId w:val="5"/>
              </w:numPr>
            </w:pPr>
            <w:r>
              <w:t>O mercado brasileiro está em expansão, especialmente em jogos mobile, com alta demanda por profissionais.</w:t>
            </w:r>
          </w:p>
        </w:tc>
      </w:tr>
      <w:tr w:rsidR="00C05888" w:rsidRPr="00466161" w14:paraId="505EB3C2" w14:textId="77777777" w:rsidTr="00FB1901">
        <w:tc>
          <w:tcPr>
            <w:tcW w:w="8151" w:type="dxa"/>
          </w:tcPr>
          <w:p w14:paraId="44C5704A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65719ABA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5249B539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0" w:type="dxa"/>
          </w:tcPr>
          <w:p w14:paraId="70BA3BDF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3397D6FE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631FA736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05888" w:rsidRPr="00466161" w14:paraId="409A0139" w14:textId="77777777" w:rsidTr="00FB1901">
        <w:trPr>
          <w:trHeight w:val="432"/>
        </w:trPr>
        <w:tc>
          <w:tcPr>
            <w:tcW w:w="8151" w:type="dxa"/>
          </w:tcPr>
          <w:p w14:paraId="5C22FDF4" w14:textId="77777777" w:rsidR="00C05888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457569BC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“A pessoa desenvolvedora de jogos trabalha diretamente com a escrita dos códigos, bem como dos sistemas, que estão voltados para a construção dos games.”</w:t>
            </w:r>
          </w:p>
        </w:tc>
        <w:tc>
          <w:tcPr>
            <w:tcW w:w="1030" w:type="dxa"/>
          </w:tcPr>
          <w:p w14:paraId="446620F2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1D0AC0FA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05888" w:rsidRPr="00466161" w14:paraId="381410C7" w14:textId="77777777" w:rsidTr="00FB1901">
        <w:trPr>
          <w:trHeight w:val="480"/>
        </w:trPr>
        <w:tc>
          <w:tcPr>
            <w:tcW w:w="8151" w:type="dxa"/>
          </w:tcPr>
          <w:p w14:paraId="6F2DCFB4" w14:textId="77777777" w:rsidR="00C05888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B863117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“A concentração é indispensável para garantir que as linhas de código sejam escritas da maneira adequada.”</w:t>
            </w:r>
          </w:p>
        </w:tc>
        <w:tc>
          <w:tcPr>
            <w:tcW w:w="1030" w:type="dxa"/>
          </w:tcPr>
          <w:p w14:paraId="76160D34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47057987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05888" w:rsidRPr="00466161" w14:paraId="37BA9406" w14:textId="77777777" w:rsidTr="00FB1901">
        <w:trPr>
          <w:trHeight w:val="408"/>
        </w:trPr>
        <w:tc>
          <w:tcPr>
            <w:tcW w:w="8151" w:type="dxa"/>
          </w:tcPr>
          <w:p w14:paraId="74D468DF" w14:textId="77777777" w:rsidR="00C05888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13C83743" w14:textId="77777777" w:rsidR="00C05888" w:rsidRPr="00466161" w:rsidRDefault="00C05888" w:rsidP="00E9666B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“O salário inicial: acima de R$ 2.000,00; média salarial: acima de R$ 3.354,00; salário de especialista: acima de R$ 16.000,00.”</w:t>
            </w:r>
          </w:p>
        </w:tc>
        <w:tc>
          <w:tcPr>
            <w:tcW w:w="1030" w:type="dxa"/>
          </w:tcPr>
          <w:p w14:paraId="02FCCFBF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05888" w:rsidRPr="00466161" w14:paraId="0C41425B" w14:textId="77777777" w:rsidTr="00FB1901">
        <w:trPr>
          <w:gridAfter w:val="1"/>
          <w:wAfter w:w="1030" w:type="dxa"/>
          <w:trHeight w:val="408"/>
        </w:trPr>
        <w:tc>
          <w:tcPr>
            <w:tcW w:w="8151" w:type="dxa"/>
          </w:tcPr>
          <w:p w14:paraId="0BCD8885" w14:textId="77777777" w:rsidR="00C05888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66FB14BB" w14:textId="77777777" w:rsidR="00C05888" w:rsidRPr="001A15B6" w:rsidRDefault="00C05888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A15B6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A15B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O texto é completo e bem estruturado, cobrindo desde funções práticas até o mercado de trabalho.</w:t>
            </w:r>
          </w:p>
          <w:p w14:paraId="49572F89" w14:textId="77777777" w:rsidR="00C05888" w:rsidRPr="001A15B6" w:rsidRDefault="00C05888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A15B6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A15B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Valoriza tanto soft skills quanto hard skills, mostrando que o desenvolvedor precisa ser versátil.</w:t>
            </w:r>
          </w:p>
          <w:p w14:paraId="30C7804C" w14:textId="77777777" w:rsidR="00C05888" w:rsidRPr="001A15B6" w:rsidRDefault="00C05888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A15B6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A15B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Reforça que o inglês é essencial para acompanhar tendências e trabalhar em equipes internacionais.</w:t>
            </w:r>
          </w:p>
          <w:p w14:paraId="7091C22B" w14:textId="77777777" w:rsidR="00C05888" w:rsidRPr="001A15B6" w:rsidRDefault="00C05888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A15B6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lastRenderedPageBreak/>
              <w:t></w:t>
            </w:r>
            <w:r w:rsidRPr="001A15B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Aponta que a profissão oferece boas oportunidades, mas exige disciplina, paciência e constante atualização.</w:t>
            </w:r>
          </w:p>
          <w:p w14:paraId="22D2CE4E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05888" w:rsidRPr="00466161" w14:paraId="211C1CC7" w14:textId="77777777" w:rsidTr="00FB1901">
        <w:trPr>
          <w:gridAfter w:val="1"/>
          <w:wAfter w:w="1030" w:type="dxa"/>
        </w:trPr>
        <w:tc>
          <w:tcPr>
            <w:tcW w:w="8151" w:type="dxa"/>
          </w:tcPr>
          <w:p w14:paraId="3E9B637E" w14:textId="77777777" w:rsidR="00C05888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6A44A8B8" w14:textId="77777777" w:rsidR="00C05888" w:rsidRPr="001A15B6" w:rsidRDefault="00C05888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A15B6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A15B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1A1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de programação</w:t>
            </w:r>
            <w:r w:rsidRPr="001A15B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aplicar seus conhecimentos em jogos digitais.</w:t>
            </w:r>
          </w:p>
          <w:p w14:paraId="670993C7" w14:textId="77777777" w:rsidR="00C05888" w:rsidRPr="001A15B6" w:rsidRDefault="00C05888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A15B6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A15B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1A1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em transição de carreira</w:t>
            </w:r>
            <w:r w:rsidRPr="001A15B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uma área criativa e em expansão.</w:t>
            </w:r>
          </w:p>
          <w:p w14:paraId="75771993" w14:textId="77777777" w:rsidR="00C05888" w:rsidRPr="001A15B6" w:rsidRDefault="00C05888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A15B6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A15B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1A1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Indie developers</w:t>
            </w:r>
            <w:r w:rsidRPr="001A15B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precisam entender melhor o mercado e as linguagens mais usadas.</w:t>
            </w:r>
          </w:p>
          <w:p w14:paraId="751D05E6" w14:textId="77777777" w:rsidR="00C05888" w:rsidRPr="001A15B6" w:rsidRDefault="00C05888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A15B6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A15B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1A1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Entusiastas de tecnologia</w:t>
            </w:r>
            <w:r w:rsidRPr="001A15B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explorar o desenvolvimento de jogos como hobby ou profissão.</w:t>
            </w:r>
          </w:p>
          <w:p w14:paraId="75783F2A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05888" w:rsidRPr="00466161" w14:paraId="3734CDF2" w14:textId="77777777" w:rsidTr="00FB1901">
        <w:trPr>
          <w:gridAfter w:val="1"/>
          <w:wAfter w:w="1030" w:type="dxa"/>
        </w:trPr>
        <w:tc>
          <w:tcPr>
            <w:tcW w:w="8151" w:type="dxa"/>
          </w:tcPr>
          <w:p w14:paraId="4E88D522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72656732" w14:textId="77777777" w:rsidR="00C05888" w:rsidRPr="0018719D" w:rsidRDefault="00C05888" w:rsidP="00E9666B">
            <w:pPr>
              <w:pStyle w:val="NormalWeb"/>
            </w:pPr>
            <w:r>
              <w:t xml:space="preserve">Na matéria hospedada pelo site da Trybe: </w:t>
            </w:r>
            <w:hyperlink r:id="rId8" w:history="1">
              <w:r>
                <w:rPr>
                  <w:rStyle w:val="Hyperlink"/>
                  <w:rFonts w:eastAsiaTheme="majorEastAsia"/>
                </w:rPr>
                <w:t>https://blog.betrybe.com/carreira/desenvolvedor-de-jogos</w:t>
              </w:r>
            </w:hyperlink>
          </w:p>
        </w:tc>
      </w:tr>
    </w:tbl>
    <w:p w14:paraId="07CD3D4F" w14:textId="67B5B9EB" w:rsidR="00222DFA" w:rsidRDefault="00222DFA" w:rsidP="00222DFA"/>
    <w:p w14:paraId="41AA59C2" w14:textId="77777777" w:rsidR="00222DFA" w:rsidRDefault="00222DFA" w:rsidP="00222DFA"/>
    <w:p w14:paraId="397E48C6" w14:textId="5DE8375E" w:rsidR="00C05888" w:rsidRDefault="00C05888" w:rsidP="004B77EB">
      <w:pPr>
        <w:pStyle w:val="Ttulo2"/>
      </w:pPr>
      <w:r>
        <w:t>A Profissão de Designer de Jogos</w:t>
      </w:r>
      <w:r w:rsidR="008727F9">
        <w:t xml:space="preserve"> </w:t>
      </w:r>
      <w:r w:rsidR="008727F9" w:rsidRPr="008727F9">
        <w:rPr>
          <w:b/>
          <w:bCs/>
        </w:rPr>
        <w:t>[FAZER]</w:t>
      </w:r>
    </w:p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C05888" w:rsidRPr="00466161" w14:paraId="2D5F58E9" w14:textId="77777777" w:rsidTr="00E9666B">
        <w:tc>
          <w:tcPr>
            <w:tcW w:w="9180" w:type="dxa"/>
            <w:gridSpan w:val="2"/>
          </w:tcPr>
          <w:p w14:paraId="0FE7CEA1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Tipo: (livro, revista, jornal, manual, site etc.)</w:t>
            </w:r>
          </w:p>
          <w:p w14:paraId="4AEEB713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42F243C5" w14:textId="77777777" w:rsidR="00C05888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631EBDAC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05888" w:rsidRPr="00466161" w14:paraId="2BBCAC66" w14:textId="77777777" w:rsidTr="00E9666B">
        <w:tc>
          <w:tcPr>
            <w:tcW w:w="9180" w:type="dxa"/>
            <w:gridSpan w:val="2"/>
          </w:tcPr>
          <w:p w14:paraId="3DE2ABED" w14:textId="77777777" w:rsidR="00C05888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3BEA6F4D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Profissão de </w:t>
            </w:r>
            <w:r>
              <w:rPr>
                <w:rStyle w:val="Forte"/>
              </w:rPr>
              <w:t>Designer de Games</w:t>
            </w:r>
            <w:r>
              <w:t>, suas funções, formação e mercado de trabalho.</w:t>
            </w:r>
          </w:p>
        </w:tc>
      </w:tr>
      <w:tr w:rsidR="00C05888" w:rsidRPr="00466161" w14:paraId="6B9E5C96" w14:textId="77777777" w:rsidTr="00E9666B">
        <w:trPr>
          <w:trHeight w:val="1392"/>
        </w:trPr>
        <w:tc>
          <w:tcPr>
            <w:tcW w:w="9180" w:type="dxa"/>
            <w:gridSpan w:val="2"/>
          </w:tcPr>
          <w:p w14:paraId="002E8D37" w14:textId="77777777" w:rsidR="00C05888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14EC2763" w14:textId="77777777" w:rsidR="00C05888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42AFC17B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Quero Bolsa. </w:t>
            </w:r>
            <w:r w:rsidRPr="00C947D3">
              <w:rPr>
                <w:rStyle w:val="nfase"/>
                <w:b/>
                <w:bCs/>
              </w:rPr>
              <w:t>Designer de Games - O que faz, Salário e Como se Tornar?</w:t>
            </w:r>
            <w:r>
              <w:t xml:space="preserve">. Disponível em: </w:t>
            </w:r>
            <w:hyperlink r:id="rId9" w:history="1">
              <w:r>
                <w:rPr>
                  <w:rStyle w:val="Hyperlink"/>
                </w:rPr>
                <w:t>https://querobolsa.com.br/carreiras-e-profissoes/designer-de-games</w:t>
              </w:r>
            </w:hyperlink>
            <w:r>
              <w:t>. Acesso em: 25 de maio de 2026.</w:t>
            </w:r>
          </w:p>
        </w:tc>
      </w:tr>
      <w:tr w:rsidR="00C05888" w:rsidRPr="00466161" w14:paraId="4FF3B0DD" w14:textId="77777777" w:rsidTr="00E9666B">
        <w:trPr>
          <w:trHeight w:val="1368"/>
        </w:trPr>
        <w:tc>
          <w:tcPr>
            <w:tcW w:w="9180" w:type="dxa"/>
            <w:gridSpan w:val="2"/>
          </w:tcPr>
          <w:p w14:paraId="3552CECB" w14:textId="77777777" w:rsidR="00C05888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44D41597" w14:textId="77777777" w:rsidR="00C05888" w:rsidRDefault="00C05888" w:rsidP="00E9666B">
            <w:pPr>
              <w:pStyle w:val="NormalWeb"/>
            </w:pPr>
            <w:r>
              <w:t>O artigo apresenta uma visão detalhada sobre a carreira de designer de games:</w:t>
            </w:r>
          </w:p>
          <w:p w14:paraId="174D2583" w14:textId="77777777" w:rsidR="00C05888" w:rsidRDefault="00C05888" w:rsidP="00C05888">
            <w:pPr>
              <w:pStyle w:val="NormalWeb"/>
              <w:numPr>
                <w:ilvl w:val="0"/>
                <w:numId w:val="5"/>
              </w:numPr>
            </w:pPr>
            <w:r>
              <w:t>Responsável por conceber mecânicas, narrativas, personagens e objetivos que estruturam a interação do jogador.</w:t>
            </w:r>
          </w:p>
          <w:p w14:paraId="05A4DC66" w14:textId="77777777" w:rsidR="00C05888" w:rsidRDefault="00C05888" w:rsidP="00C05888">
            <w:pPr>
              <w:pStyle w:val="NormalWeb"/>
              <w:numPr>
                <w:ilvl w:val="0"/>
                <w:numId w:val="5"/>
              </w:numPr>
            </w:pPr>
            <w:r>
              <w:t>Atua em todas as etapas do desenvolvimento: prototipagem, criação de documentos de design, testes de jogabilidade e ajustes contínuos.</w:t>
            </w:r>
          </w:p>
          <w:p w14:paraId="20A7E550" w14:textId="77777777" w:rsidR="00C05888" w:rsidRDefault="00C05888" w:rsidP="00C05888">
            <w:pPr>
              <w:pStyle w:val="NormalWeb"/>
              <w:numPr>
                <w:ilvl w:val="0"/>
                <w:numId w:val="5"/>
              </w:numPr>
            </w:pPr>
            <w:r>
              <w:t>Utiliza ferramentas como Unity e Unreal Engine para criar protótipos e cenários.</w:t>
            </w:r>
          </w:p>
          <w:p w14:paraId="6414E0A3" w14:textId="77777777" w:rsidR="00C05888" w:rsidRDefault="00C05888" w:rsidP="00C05888">
            <w:pPr>
              <w:pStyle w:val="NormalWeb"/>
              <w:numPr>
                <w:ilvl w:val="0"/>
                <w:numId w:val="5"/>
              </w:numPr>
            </w:pPr>
            <w:r>
              <w:lastRenderedPageBreak/>
              <w:t>O mercado brasileiro mostra crescimento, com salários médios em torno de R$ 5.885, especialmente em cidades como Campinas.</w:t>
            </w:r>
          </w:p>
          <w:p w14:paraId="0FFABE5C" w14:textId="77777777" w:rsidR="00C05888" w:rsidRDefault="00C05888" w:rsidP="00C05888">
            <w:pPr>
              <w:pStyle w:val="NormalWeb"/>
              <w:numPr>
                <w:ilvl w:val="0"/>
                <w:numId w:val="5"/>
              </w:numPr>
            </w:pPr>
            <w:r>
              <w:t>A formação exige graduação tecnológica ou bacharelado em Design de Games, com duração de 2 a 4 anos.</w:t>
            </w:r>
          </w:p>
          <w:p w14:paraId="21658D8A" w14:textId="77777777" w:rsidR="00C05888" w:rsidRPr="00D67668" w:rsidRDefault="00C05888" w:rsidP="00C05888">
            <w:pPr>
              <w:pStyle w:val="NormalWeb"/>
              <w:numPr>
                <w:ilvl w:val="0"/>
                <w:numId w:val="5"/>
              </w:numPr>
            </w:pPr>
            <w:r>
              <w:t>Além da formação, é valorizado o portfólio e a atualização constante em tendências como realidade virtual e inteligência artificial.</w:t>
            </w:r>
          </w:p>
        </w:tc>
      </w:tr>
      <w:tr w:rsidR="00C05888" w:rsidRPr="00466161" w14:paraId="74D19E83" w14:textId="77777777" w:rsidTr="00E9666B">
        <w:tc>
          <w:tcPr>
            <w:tcW w:w="7621" w:type="dxa"/>
          </w:tcPr>
          <w:p w14:paraId="52D4DDEF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Citações: </w:t>
            </w:r>
          </w:p>
          <w:p w14:paraId="4B52F6E3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48D62CDE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B8428A6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781846A3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565ACF5A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05888" w:rsidRPr="00466161" w14:paraId="5EE8B30B" w14:textId="77777777" w:rsidTr="00E9666B">
        <w:trPr>
          <w:trHeight w:val="432"/>
        </w:trPr>
        <w:tc>
          <w:tcPr>
            <w:tcW w:w="7621" w:type="dxa"/>
          </w:tcPr>
          <w:p w14:paraId="28BAFA3B" w14:textId="77777777" w:rsidR="00C05888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281E7FFA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“O designer de games concebe e coordena jogos digitais, definindo mecânicas, narrativas, personagens e objetivos para orientar a interação do jogador.”</w:t>
            </w:r>
          </w:p>
        </w:tc>
        <w:tc>
          <w:tcPr>
            <w:tcW w:w="1559" w:type="dxa"/>
          </w:tcPr>
          <w:p w14:paraId="35206BCB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37D419A5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05888" w:rsidRPr="00466161" w14:paraId="555FC437" w14:textId="77777777" w:rsidTr="00E9666B">
        <w:trPr>
          <w:trHeight w:val="480"/>
        </w:trPr>
        <w:tc>
          <w:tcPr>
            <w:tcW w:w="7621" w:type="dxa"/>
          </w:tcPr>
          <w:p w14:paraId="2029A09D" w14:textId="77777777" w:rsidR="00C05888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780364EC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“Do conceito ao produto: cria protótipos e documentos de design, projeta níveis e desafios, implementa som/arte, testa gameplay e itera com programadores e artistas usando Unity ou Unreal.”</w:t>
            </w:r>
          </w:p>
        </w:tc>
        <w:tc>
          <w:tcPr>
            <w:tcW w:w="1559" w:type="dxa"/>
          </w:tcPr>
          <w:p w14:paraId="3543B349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0141D39C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05888" w:rsidRPr="00466161" w14:paraId="69A377A4" w14:textId="77777777" w:rsidTr="00E9666B">
        <w:trPr>
          <w:trHeight w:val="408"/>
        </w:trPr>
        <w:tc>
          <w:tcPr>
            <w:tcW w:w="7621" w:type="dxa"/>
          </w:tcPr>
          <w:p w14:paraId="55F742D4" w14:textId="77777777" w:rsidR="00C05888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09CBA3F3" w14:textId="77777777" w:rsidR="00C05888" w:rsidRPr="00466161" w:rsidRDefault="00C05888" w:rsidP="00E9666B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“O mercado também exige que o profissional esteja atualizado com as tendências e inovações tecnológicas, como realidade virtual, aumentada e inteligência artificial aplicada a jogos.”</w:t>
            </w:r>
          </w:p>
        </w:tc>
        <w:tc>
          <w:tcPr>
            <w:tcW w:w="1559" w:type="dxa"/>
          </w:tcPr>
          <w:p w14:paraId="645D4817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05888" w:rsidRPr="00466161" w14:paraId="139DD661" w14:textId="77777777" w:rsidTr="00E9666B">
        <w:trPr>
          <w:trHeight w:val="408"/>
        </w:trPr>
        <w:tc>
          <w:tcPr>
            <w:tcW w:w="9180" w:type="dxa"/>
            <w:gridSpan w:val="2"/>
          </w:tcPr>
          <w:p w14:paraId="3F31ADE3" w14:textId="77777777" w:rsidR="00C05888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6FE8B919" w14:textId="77777777" w:rsidR="00C05888" w:rsidRPr="004A007F" w:rsidRDefault="00C05888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007F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A00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O artigo é bem estruturado e mostra a amplitude da função, indo além da programação para incluir narrativa, design e coordenação de equipes.</w:t>
            </w:r>
          </w:p>
          <w:p w14:paraId="4E11F9E7" w14:textId="77777777" w:rsidR="00C05888" w:rsidRPr="004A007F" w:rsidRDefault="00C05888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007F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A00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Reforça que o mercado brasileiro está em expansão, mas exige qualificação formal e prática constante.</w:t>
            </w:r>
          </w:p>
          <w:p w14:paraId="22ACFCA5" w14:textId="77777777" w:rsidR="00C05888" w:rsidRPr="004A007F" w:rsidRDefault="00C05888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007F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A00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Valoriza a construção de portfólio como diferencial competitivo.</w:t>
            </w:r>
          </w:p>
          <w:p w14:paraId="616504BB" w14:textId="77777777" w:rsidR="00C05888" w:rsidRPr="004A007F" w:rsidRDefault="00C05888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007F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A00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Aponta que a profissão é multidisciplinar e exige tanto habilidades técnicas quanto criativas.</w:t>
            </w:r>
          </w:p>
          <w:p w14:paraId="7B735C03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05888" w:rsidRPr="00466161" w14:paraId="720241B5" w14:textId="77777777" w:rsidTr="00E9666B">
        <w:tc>
          <w:tcPr>
            <w:tcW w:w="9180" w:type="dxa"/>
            <w:gridSpan w:val="2"/>
          </w:tcPr>
          <w:p w14:paraId="2936014F" w14:textId="77777777" w:rsidR="00C05888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Indicação da obra: (indicar qual a finalidade ou o público que a obra se destina) </w:t>
            </w:r>
          </w:p>
          <w:p w14:paraId="17DD04C6" w14:textId="77777777" w:rsidR="00C05888" w:rsidRPr="004A007F" w:rsidRDefault="00C05888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007F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A00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A00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de tecnologia e design</w:t>
            </w:r>
            <w:r w:rsidRPr="004A00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ingressar em uma carreira criativa e técnica.</w:t>
            </w:r>
          </w:p>
          <w:p w14:paraId="150CE7F0" w14:textId="77777777" w:rsidR="00C05888" w:rsidRPr="004A007F" w:rsidRDefault="00C05888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007F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A00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A00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em transição de carreira</w:t>
            </w:r>
            <w:r w:rsidRPr="004A00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aplicar conhecimentos prévios em programação ou arte digital.</w:t>
            </w:r>
          </w:p>
          <w:p w14:paraId="2B2AAB05" w14:textId="77777777" w:rsidR="00C05888" w:rsidRPr="004A007F" w:rsidRDefault="00C05888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007F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A00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A00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Estúdios independentes</w:t>
            </w:r>
            <w:r w:rsidRPr="004A00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precisam estruturar melhor suas ideias e mecânicas de jogo.</w:t>
            </w:r>
          </w:p>
          <w:p w14:paraId="1EEFA793" w14:textId="77777777" w:rsidR="00C05888" w:rsidRPr="004A007F" w:rsidRDefault="00C05888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007F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A00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A00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Entusiastas de inovação</w:t>
            </w:r>
            <w:r w:rsidRPr="004A00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explorar jogos aplicados em áreas como educação, saúde e marketing.</w:t>
            </w:r>
          </w:p>
          <w:p w14:paraId="6AFC7430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05888" w:rsidRPr="00466161" w14:paraId="19A42788" w14:textId="77777777" w:rsidTr="00E9666B">
        <w:tc>
          <w:tcPr>
            <w:tcW w:w="9180" w:type="dxa"/>
            <w:gridSpan w:val="2"/>
          </w:tcPr>
          <w:p w14:paraId="5B9FA8B9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>Local: (indicar o local onde a obra encontra-se disponível, caso haja necessidade de realizar nova consulta)</w:t>
            </w:r>
          </w:p>
          <w:p w14:paraId="1718B7AC" w14:textId="77777777" w:rsidR="00C05888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2A4AFBA1" w14:textId="77777777" w:rsidR="00C05888" w:rsidRPr="00466161" w:rsidRDefault="00C05888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Na matéria hospedada pelo site Quero Bolsa: </w:t>
            </w:r>
            <w:hyperlink r:id="rId10" w:history="1">
              <w:r>
                <w:rPr>
                  <w:rStyle w:val="Hyperlink"/>
                </w:rPr>
                <w:t>https://querobolsa.com.br/carreiras-e-profissoes/designer-de-games</w:t>
              </w:r>
            </w:hyperlink>
          </w:p>
        </w:tc>
      </w:tr>
    </w:tbl>
    <w:p w14:paraId="12EA97F1" w14:textId="2BBCC043" w:rsidR="006D2154" w:rsidRPr="008727F9" w:rsidRDefault="004B77EB" w:rsidP="004B77EB">
      <w:pPr>
        <w:pStyle w:val="Ttulo2"/>
        <w:rPr>
          <w:b/>
          <w:bCs/>
        </w:rPr>
      </w:pPr>
      <w:r>
        <w:t>As Competências que o Mercado Exige</w:t>
      </w:r>
      <w:r w:rsidR="008727F9">
        <w:t xml:space="preserve"> </w:t>
      </w:r>
      <w:r w:rsidR="008727F9">
        <w:rPr>
          <w:b/>
          <w:bCs/>
        </w:rPr>
        <w:t>[FAZER]</w:t>
      </w:r>
    </w:p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B77EB" w:rsidRPr="00466161" w14:paraId="5D1CB82E" w14:textId="77777777" w:rsidTr="00E9666B">
        <w:tc>
          <w:tcPr>
            <w:tcW w:w="9180" w:type="dxa"/>
            <w:gridSpan w:val="2"/>
          </w:tcPr>
          <w:p w14:paraId="0642A872" w14:textId="77777777" w:rsidR="004B77EB" w:rsidRPr="00466161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Tipo: (livro, revista, jornal, manual, site etc.)</w:t>
            </w:r>
          </w:p>
          <w:p w14:paraId="4644D9CE" w14:textId="77777777" w:rsidR="004B77EB" w:rsidRPr="00466161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5A649D1C" w14:textId="77777777" w:rsidR="004B77EB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60EC1CE0" w14:textId="77777777" w:rsidR="004B77EB" w:rsidRPr="00466161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B77EB" w:rsidRPr="00466161" w14:paraId="5F5E00E4" w14:textId="77777777" w:rsidTr="00E9666B">
        <w:tc>
          <w:tcPr>
            <w:tcW w:w="9180" w:type="dxa"/>
            <w:gridSpan w:val="2"/>
          </w:tcPr>
          <w:p w14:paraId="31D2B1C0" w14:textId="77777777" w:rsidR="004B77EB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7AF9E1F2" w14:textId="77777777" w:rsidR="004B77EB" w:rsidRPr="00466161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Funções, competências e mercado de trabalho para profissionais de</w:t>
            </w:r>
            <w:r w:rsidRPr="00D67668">
              <w:t xml:space="preserve"> </w:t>
            </w:r>
            <w:r w:rsidRPr="00D67668">
              <w:rPr>
                <w:rStyle w:val="Forte"/>
              </w:rPr>
              <w:t>game design</w:t>
            </w:r>
            <w:r>
              <w:t>.</w:t>
            </w:r>
          </w:p>
        </w:tc>
      </w:tr>
      <w:tr w:rsidR="004B77EB" w:rsidRPr="00466161" w14:paraId="3D63C415" w14:textId="77777777" w:rsidTr="00E9666B">
        <w:trPr>
          <w:trHeight w:val="1392"/>
        </w:trPr>
        <w:tc>
          <w:tcPr>
            <w:tcW w:w="9180" w:type="dxa"/>
            <w:gridSpan w:val="2"/>
          </w:tcPr>
          <w:p w14:paraId="34550DF6" w14:textId="77777777" w:rsidR="004B77EB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3E0555C2" w14:textId="77777777" w:rsidR="004B77EB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6DB7C093" w14:textId="77777777" w:rsidR="004B77EB" w:rsidRPr="00466161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EBAC Online. </w:t>
            </w:r>
            <w:r w:rsidRPr="00D67668">
              <w:rPr>
                <w:rStyle w:val="nfase"/>
                <w:b/>
                <w:bCs/>
              </w:rPr>
              <w:t>Game Designer: o que faz, habilidades, salário e como se tornar um</w:t>
            </w:r>
            <w:r>
              <w:t xml:space="preserve">. Disponível em: </w:t>
            </w:r>
            <w:hyperlink r:id="rId11" w:history="1">
              <w:r>
                <w:rPr>
                  <w:rStyle w:val="Hyperlink"/>
                </w:rPr>
                <w:t>https://ebaconline.com.br/blog/game-designer-o-que-faz</w:t>
              </w:r>
            </w:hyperlink>
            <w:r>
              <w:t>. Acesso em: 25 de maio de 2026.</w:t>
            </w:r>
          </w:p>
        </w:tc>
      </w:tr>
      <w:tr w:rsidR="004B77EB" w:rsidRPr="00466161" w14:paraId="59514E4C" w14:textId="77777777" w:rsidTr="00E9666B">
        <w:trPr>
          <w:trHeight w:val="1368"/>
        </w:trPr>
        <w:tc>
          <w:tcPr>
            <w:tcW w:w="9180" w:type="dxa"/>
            <w:gridSpan w:val="2"/>
          </w:tcPr>
          <w:p w14:paraId="37663D0F" w14:textId="77777777" w:rsidR="004B77EB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684143B6" w14:textId="77777777" w:rsidR="004B77EB" w:rsidRDefault="004B77EB" w:rsidP="00E9666B">
            <w:pPr>
              <w:pStyle w:val="NormalWeb"/>
            </w:pPr>
            <w:r>
              <w:t xml:space="preserve">O artigo explica o papel do </w:t>
            </w:r>
            <w:r>
              <w:rPr>
                <w:rStyle w:val="Forte"/>
                <w:rFonts w:eastAsiaTheme="majorEastAsia"/>
              </w:rPr>
              <w:t>game designer</w:t>
            </w:r>
            <w:r>
              <w:t>, destacando:</w:t>
            </w:r>
          </w:p>
          <w:p w14:paraId="2ACF8019" w14:textId="77777777" w:rsidR="004B77EB" w:rsidRDefault="004B77EB" w:rsidP="004B77EB">
            <w:pPr>
              <w:pStyle w:val="NormalWeb"/>
              <w:numPr>
                <w:ilvl w:val="0"/>
                <w:numId w:val="5"/>
              </w:numPr>
            </w:pPr>
            <w:r>
              <w:t>Responsabilidade de criar regras, mecânicas e sistemas que tornam o jogo envolvente.</w:t>
            </w:r>
          </w:p>
          <w:p w14:paraId="757216E5" w14:textId="77777777" w:rsidR="004B77EB" w:rsidRDefault="004B77EB" w:rsidP="004B77EB">
            <w:pPr>
              <w:pStyle w:val="NormalWeb"/>
              <w:numPr>
                <w:ilvl w:val="0"/>
                <w:numId w:val="5"/>
              </w:numPr>
            </w:pPr>
            <w:r>
              <w:t>Necessidade de equilibrar narrativa, jogabilidade e experiência do usuário.</w:t>
            </w:r>
          </w:p>
          <w:p w14:paraId="34E54AE6" w14:textId="77777777" w:rsidR="004B77EB" w:rsidRDefault="004B77EB" w:rsidP="004B77EB">
            <w:pPr>
              <w:pStyle w:val="NormalWeb"/>
              <w:numPr>
                <w:ilvl w:val="0"/>
                <w:numId w:val="5"/>
              </w:numPr>
            </w:pPr>
            <w:r>
              <w:t>Habilidades como pensamento crítico, criatividade e domínio de ferramentas de design.</w:t>
            </w:r>
          </w:p>
          <w:p w14:paraId="5B772F32" w14:textId="77777777" w:rsidR="004B77EB" w:rsidRDefault="004B77EB" w:rsidP="004B77EB">
            <w:pPr>
              <w:pStyle w:val="NormalWeb"/>
              <w:numPr>
                <w:ilvl w:val="0"/>
                <w:numId w:val="5"/>
              </w:numPr>
            </w:pPr>
            <w:r>
              <w:t>Salários variam conforme experiência e localização, com oportunidades crescentes no Brasil.</w:t>
            </w:r>
          </w:p>
          <w:p w14:paraId="065A829C" w14:textId="77777777" w:rsidR="004B77EB" w:rsidRPr="00D67668" w:rsidRDefault="004B77EB" w:rsidP="004B77EB">
            <w:pPr>
              <w:pStyle w:val="NormalWeb"/>
              <w:numPr>
                <w:ilvl w:val="0"/>
                <w:numId w:val="5"/>
              </w:numPr>
            </w:pPr>
            <w:r>
              <w:t>O texto enfatiza que o game designer não é apenas um programador, mas um arquiteto da experiência interativa.</w:t>
            </w:r>
          </w:p>
        </w:tc>
      </w:tr>
      <w:tr w:rsidR="004B77EB" w:rsidRPr="00466161" w14:paraId="03D8AA60" w14:textId="77777777" w:rsidTr="00E9666B">
        <w:tc>
          <w:tcPr>
            <w:tcW w:w="7621" w:type="dxa"/>
          </w:tcPr>
          <w:p w14:paraId="1F359938" w14:textId="77777777" w:rsidR="004B77EB" w:rsidRPr="00466161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6643CA7D" w14:textId="77777777" w:rsidR="004B77EB" w:rsidRPr="00466161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51BC12BF" w14:textId="77777777" w:rsidR="004B77EB" w:rsidRPr="00466161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7281476" w14:textId="77777777" w:rsidR="004B77EB" w:rsidRPr="00466161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17A5BC00" w14:textId="77777777" w:rsidR="004B77EB" w:rsidRPr="00466161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4C2A0A44" w14:textId="77777777" w:rsidR="004B77EB" w:rsidRPr="00466161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B77EB" w:rsidRPr="00466161" w14:paraId="698E3166" w14:textId="77777777" w:rsidTr="00E9666B">
        <w:trPr>
          <w:trHeight w:val="432"/>
        </w:trPr>
        <w:tc>
          <w:tcPr>
            <w:tcW w:w="7621" w:type="dxa"/>
          </w:tcPr>
          <w:p w14:paraId="2A0CC5EC" w14:textId="77777777" w:rsidR="004B77EB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4711A62E" w14:textId="77777777" w:rsidR="004B77EB" w:rsidRPr="00466161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“O game designer é responsável por definir como o jogo funciona e como o jogador interage com ele.”</w:t>
            </w:r>
          </w:p>
        </w:tc>
        <w:tc>
          <w:tcPr>
            <w:tcW w:w="1559" w:type="dxa"/>
          </w:tcPr>
          <w:p w14:paraId="0B211C70" w14:textId="77777777" w:rsidR="004B77EB" w:rsidRPr="00466161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104CB37B" w14:textId="77777777" w:rsidR="004B77EB" w:rsidRPr="00466161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B77EB" w:rsidRPr="00466161" w14:paraId="7B00EBAB" w14:textId="77777777" w:rsidTr="00E9666B">
        <w:trPr>
          <w:trHeight w:val="480"/>
        </w:trPr>
        <w:tc>
          <w:tcPr>
            <w:tcW w:w="7621" w:type="dxa"/>
          </w:tcPr>
          <w:p w14:paraId="0F0A0D58" w14:textId="77777777" w:rsidR="004B77EB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0FAEA30B" w14:textId="77777777" w:rsidR="004B77EB" w:rsidRPr="00466161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“Mais do que programar, o designer precisa pensar na experiência completa que o jogo oferece.”</w:t>
            </w:r>
          </w:p>
        </w:tc>
        <w:tc>
          <w:tcPr>
            <w:tcW w:w="1559" w:type="dxa"/>
          </w:tcPr>
          <w:p w14:paraId="39B187B5" w14:textId="77777777" w:rsidR="004B77EB" w:rsidRPr="00466161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6AAFF2C2" w14:textId="77777777" w:rsidR="004B77EB" w:rsidRPr="00466161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B77EB" w:rsidRPr="00466161" w14:paraId="3C36EBC1" w14:textId="77777777" w:rsidTr="00E9666B">
        <w:trPr>
          <w:trHeight w:val="408"/>
        </w:trPr>
        <w:tc>
          <w:tcPr>
            <w:tcW w:w="7621" w:type="dxa"/>
          </w:tcPr>
          <w:p w14:paraId="6D5DEE3D" w14:textId="77777777" w:rsidR="004B77EB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47898263" w14:textId="77777777" w:rsidR="004B77EB" w:rsidRPr="00466161" w:rsidRDefault="004B77EB" w:rsidP="00E9666B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“O mercado brasileiro de games está em expansão e abre espaço para profissionais criativos e multidisciplinares.”</w:t>
            </w:r>
            <w:r>
              <w:tab/>
            </w:r>
          </w:p>
        </w:tc>
        <w:tc>
          <w:tcPr>
            <w:tcW w:w="1559" w:type="dxa"/>
          </w:tcPr>
          <w:p w14:paraId="015BDCEC" w14:textId="77777777" w:rsidR="004B77EB" w:rsidRPr="00466161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B77EB" w:rsidRPr="00466161" w14:paraId="7770366F" w14:textId="77777777" w:rsidTr="00E9666B">
        <w:trPr>
          <w:trHeight w:val="408"/>
        </w:trPr>
        <w:tc>
          <w:tcPr>
            <w:tcW w:w="9180" w:type="dxa"/>
            <w:gridSpan w:val="2"/>
          </w:tcPr>
          <w:p w14:paraId="21FF106D" w14:textId="77777777" w:rsidR="004B77EB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5125E536" w14:textId="77777777" w:rsidR="004B77EB" w:rsidRPr="00D67668" w:rsidRDefault="004B77EB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766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676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O artigo diferencia claramente o papel do game designer do desenvolvedor, mostrando que são funções complementares.</w:t>
            </w:r>
          </w:p>
          <w:p w14:paraId="35D72AA0" w14:textId="77777777" w:rsidR="004B77EB" w:rsidRPr="00D67668" w:rsidRDefault="004B77EB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766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lastRenderedPageBreak/>
              <w:t></w:t>
            </w:r>
            <w:r w:rsidRPr="00D676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Valoriza a importância da visão estratégica e da capacidade de traduzir ideias em sistemas jogáveis.</w:t>
            </w:r>
          </w:p>
          <w:p w14:paraId="1A8B0615" w14:textId="77777777" w:rsidR="004B77EB" w:rsidRPr="00D67668" w:rsidRDefault="004B77EB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766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676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Reforça que o mercado brasileiro está amadurecendo e já oferece oportunidades competitivas.</w:t>
            </w:r>
          </w:p>
          <w:p w14:paraId="627511D1" w14:textId="77777777" w:rsidR="004B77EB" w:rsidRPr="00D67668" w:rsidRDefault="004B77EB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766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676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Aponta que o texto funciona como uma introdução inspiradora, mas também realista, sobre a profissão.</w:t>
            </w:r>
          </w:p>
          <w:p w14:paraId="403975FD" w14:textId="77777777" w:rsidR="004B77EB" w:rsidRPr="00466161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B77EB" w:rsidRPr="00466161" w14:paraId="33114FC0" w14:textId="77777777" w:rsidTr="00E9666B">
        <w:tc>
          <w:tcPr>
            <w:tcW w:w="9180" w:type="dxa"/>
            <w:gridSpan w:val="2"/>
          </w:tcPr>
          <w:p w14:paraId="26E54420" w14:textId="77777777" w:rsidR="004B77EB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44734695" w14:textId="77777777" w:rsidR="004B77EB" w:rsidRPr="00D67668" w:rsidRDefault="004B77EB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766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676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D676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de design e comunicação</w:t>
            </w:r>
            <w:r w:rsidRPr="00D676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aplicar suas habilidades criativas em jogos digitais.</w:t>
            </w:r>
          </w:p>
          <w:p w14:paraId="15679C7F" w14:textId="77777777" w:rsidR="004B77EB" w:rsidRPr="00D67668" w:rsidRDefault="004B77EB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766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676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D676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de TI</w:t>
            </w:r>
            <w:r w:rsidRPr="00D676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migrar para áreas mais voltadas à experiência do usuário.</w:t>
            </w:r>
          </w:p>
          <w:p w14:paraId="42EB69DC" w14:textId="77777777" w:rsidR="004B77EB" w:rsidRPr="00D67668" w:rsidRDefault="004B77EB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766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676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D676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Estúdios independentes</w:t>
            </w:r>
            <w:r w:rsidRPr="00D676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precisam estruturar melhor suas ideias e mecânicas de jogo.</w:t>
            </w:r>
          </w:p>
          <w:p w14:paraId="5C48FFD3" w14:textId="77777777" w:rsidR="004B77EB" w:rsidRPr="00D67668" w:rsidRDefault="004B77EB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766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676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D676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Educadores</w:t>
            </w:r>
            <w:r w:rsidRPr="00D676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compreender o papel do game designer para usar jogos como recurso pedagógico.</w:t>
            </w:r>
          </w:p>
          <w:p w14:paraId="778B38DC" w14:textId="77777777" w:rsidR="004B77EB" w:rsidRPr="00466161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B77EB" w:rsidRPr="00466161" w14:paraId="42280475" w14:textId="77777777" w:rsidTr="00E9666B">
        <w:tc>
          <w:tcPr>
            <w:tcW w:w="9180" w:type="dxa"/>
            <w:gridSpan w:val="2"/>
          </w:tcPr>
          <w:p w14:paraId="3A2D4E18" w14:textId="77777777" w:rsidR="004B77EB" w:rsidRPr="00466161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7719C449" w14:textId="77777777" w:rsidR="004B77EB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328C0EFE" w14:textId="77777777" w:rsidR="004B77EB" w:rsidRPr="00466161" w:rsidRDefault="004B77EB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Na matéria hospedada pelo site da EBAC Online: </w:t>
            </w:r>
            <w:hyperlink r:id="rId12" w:history="1">
              <w:r>
                <w:rPr>
                  <w:rStyle w:val="Hyperlink"/>
                </w:rPr>
                <w:t>https://ebaconline.com.br/blog/game-designer-o-que-faz</w:t>
              </w:r>
            </w:hyperlink>
          </w:p>
        </w:tc>
      </w:tr>
    </w:tbl>
    <w:p w14:paraId="129480EB" w14:textId="77777777" w:rsidR="00393729" w:rsidRDefault="00393729" w:rsidP="00393729"/>
    <w:p w14:paraId="54460A6D" w14:textId="553A41C3" w:rsidR="00222DFA" w:rsidRPr="008727F9" w:rsidRDefault="00222DFA" w:rsidP="00FB1901">
      <w:pPr>
        <w:pStyle w:val="Ttulo2"/>
        <w:rPr>
          <w:b/>
          <w:bCs/>
        </w:rPr>
      </w:pPr>
      <w:r>
        <w:t xml:space="preserve">Visão </w:t>
      </w:r>
      <w:r w:rsidR="00836F03">
        <w:t>Profissional</w:t>
      </w:r>
      <w:r w:rsidR="008727F9">
        <w:t xml:space="preserve"> </w:t>
      </w:r>
      <w:r w:rsidR="008727F9">
        <w:rPr>
          <w:b/>
          <w:bCs/>
        </w:rPr>
        <w:t>[FAZER]</w:t>
      </w:r>
    </w:p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222DFA" w:rsidRPr="00466161" w14:paraId="3214BCC9" w14:textId="77777777" w:rsidTr="00E9666B">
        <w:tc>
          <w:tcPr>
            <w:tcW w:w="9180" w:type="dxa"/>
            <w:gridSpan w:val="2"/>
          </w:tcPr>
          <w:p w14:paraId="77B635C6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Tipo: (livro, revista, jornal, manual, site etc.)</w:t>
            </w:r>
          </w:p>
          <w:p w14:paraId="2439D6E1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59F54995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Site de orientação profissional e educacional.</w:t>
            </w:r>
          </w:p>
        </w:tc>
      </w:tr>
      <w:tr w:rsidR="00222DFA" w:rsidRPr="00466161" w14:paraId="4EDB8501" w14:textId="77777777" w:rsidTr="00E9666B">
        <w:tc>
          <w:tcPr>
            <w:tcW w:w="9180" w:type="dxa"/>
            <w:gridSpan w:val="2"/>
          </w:tcPr>
          <w:p w14:paraId="609B34D2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3D465945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Curso de Jogos Digitais, perfil profissional, áreas de atuação, mercado de trabalho e perspectivas de carreira.</w:t>
            </w:r>
          </w:p>
        </w:tc>
      </w:tr>
      <w:tr w:rsidR="00222DFA" w:rsidRPr="00466161" w14:paraId="75E2E0AC" w14:textId="77777777" w:rsidTr="00E9666B">
        <w:trPr>
          <w:trHeight w:val="1392"/>
        </w:trPr>
        <w:tc>
          <w:tcPr>
            <w:tcW w:w="9180" w:type="dxa"/>
            <w:gridSpan w:val="2"/>
          </w:tcPr>
          <w:p w14:paraId="568A6881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16D80158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77B856B2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Orienta Carreira. </w:t>
            </w:r>
            <w:r w:rsidRPr="00454B97">
              <w:rPr>
                <w:rStyle w:val="nfase"/>
                <w:b/>
                <w:bCs/>
              </w:rPr>
              <w:t>Jogos Digitais: curso, carreira, salário e mercado</w:t>
            </w:r>
            <w:r>
              <w:t xml:space="preserve">. Cruzeiro do Sul Educacional, 2026. Disponível em: </w:t>
            </w:r>
            <w:r>
              <w:rPr>
                <w:rStyle w:val="CdigoHTML"/>
                <w:rFonts w:eastAsiaTheme="minorHAnsi"/>
              </w:rPr>
              <w:t>https://www.orientacarreira.com.br/jogos-digitais</w:t>
            </w:r>
            <w:r>
              <w:t>. Acesso em: 25 maio 2026.</w:t>
            </w:r>
          </w:p>
        </w:tc>
      </w:tr>
      <w:tr w:rsidR="00222DFA" w:rsidRPr="00D67668" w14:paraId="15D1F020" w14:textId="77777777" w:rsidTr="00E9666B">
        <w:trPr>
          <w:trHeight w:val="1368"/>
        </w:trPr>
        <w:tc>
          <w:tcPr>
            <w:tcW w:w="9180" w:type="dxa"/>
            <w:gridSpan w:val="2"/>
          </w:tcPr>
          <w:p w14:paraId="1BD229FC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68A179FE" w14:textId="77777777" w:rsidR="00222DFA" w:rsidRPr="00D67668" w:rsidRDefault="00222DFA" w:rsidP="00E9666B">
            <w:pPr>
              <w:pStyle w:val="NormalWeb"/>
              <w:jc w:val="both"/>
            </w:pPr>
            <w:r>
              <w:t xml:space="preserve">O curso de Jogos Digitais é uma graduação tecnológica com duração média de 2,5 anos, voltada para formar profissionais capazes de atuar em todas as etapas da criação de games — desde roteiro e design até programação e testes. A área está em expansão e vai além do entretenimento, abrangendo setores como educação, saúde, publicidade e cinema, com aplicações em gamificação, realidade virtual e simuladores. O mercado brasileiro movimenta </w:t>
            </w:r>
            <w:r>
              <w:lastRenderedPageBreak/>
              <w:t>cerca de R$ 12 bilhões ao ano e cresceu mais de 695% na última década, consolidando o país como líder na América Latina. A carreira oferece flexibilidade de horários, possibilidade de trabalho remoto e oportunidades internacionais, com salários variando de R$ 2.550 em cargos júnior até R$ 18.000 em posições avançadas.</w:t>
            </w:r>
          </w:p>
        </w:tc>
      </w:tr>
      <w:tr w:rsidR="00222DFA" w:rsidRPr="00466161" w14:paraId="2A6AA334" w14:textId="77777777" w:rsidTr="00E9666B">
        <w:tc>
          <w:tcPr>
            <w:tcW w:w="7621" w:type="dxa"/>
          </w:tcPr>
          <w:p w14:paraId="31F5AFDA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Citações: </w:t>
            </w:r>
          </w:p>
          <w:p w14:paraId="396808D3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67275D31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C2F1922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65E4229D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7C10C536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2DFA" w:rsidRPr="00466161" w14:paraId="50DADD6F" w14:textId="77777777" w:rsidTr="00E9666B">
        <w:trPr>
          <w:trHeight w:val="432"/>
        </w:trPr>
        <w:tc>
          <w:tcPr>
            <w:tcW w:w="7621" w:type="dxa"/>
          </w:tcPr>
          <w:p w14:paraId="5803BBA9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22431DF6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“O curso de Jogos Digitais é uma graduação em tecnologia que forma profissionais para atuar em todas as etapas da criação de games — desde a concepção e roteiro até a programação, design, arte e testes.”</w:t>
            </w:r>
          </w:p>
        </w:tc>
        <w:tc>
          <w:tcPr>
            <w:tcW w:w="1559" w:type="dxa"/>
          </w:tcPr>
          <w:p w14:paraId="03E11880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6D758777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2DFA" w:rsidRPr="00466161" w14:paraId="427476A9" w14:textId="77777777" w:rsidTr="00E9666B">
        <w:trPr>
          <w:trHeight w:val="480"/>
        </w:trPr>
        <w:tc>
          <w:tcPr>
            <w:tcW w:w="7621" w:type="dxa"/>
          </w:tcPr>
          <w:p w14:paraId="776DD93E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C340B45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“Empresas estão cada vez mais investindo em gamificação para aprimorar processos seletivos, enquanto na educação, essa mesma abordagem tem sido usada para estimular o aprendizado.”</w:t>
            </w:r>
          </w:p>
        </w:tc>
        <w:tc>
          <w:tcPr>
            <w:tcW w:w="1559" w:type="dxa"/>
          </w:tcPr>
          <w:p w14:paraId="03A137B4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5AE29B80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2DFA" w:rsidRPr="00466161" w14:paraId="417345F7" w14:textId="77777777" w:rsidTr="00E9666B">
        <w:trPr>
          <w:trHeight w:val="408"/>
        </w:trPr>
        <w:tc>
          <w:tcPr>
            <w:tcW w:w="7621" w:type="dxa"/>
          </w:tcPr>
          <w:p w14:paraId="08F90039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38A417B" w14:textId="77777777" w:rsidR="00222DFA" w:rsidRPr="00466161" w:rsidRDefault="00222DFA" w:rsidP="00E9666B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“Segundo a Olist, a indústria de jogos movimenta cerca de R$ 12 bilhões ao ano, consolidando o país como líder em receita na América Latina e o 13º no ranking mundial.”</w:t>
            </w:r>
          </w:p>
        </w:tc>
        <w:tc>
          <w:tcPr>
            <w:tcW w:w="1559" w:type="dxa"/>
          </w:tcPr>
          <w:p w14:paraId="79FEDD0D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2DFA" w:rsidRPr="00466161" w14:paraId="4CCDF44A" w14:textId="77777777" w:rsidTr="00E9666B">
        <w:trPr>
          <w:trHeight w:val="408"/>
        </w:trPr>
        <w:tc>
          <w:tcPr>
            <w:tcW w:w="9180" w:type="dxa"/>
            <w:gridSpan w:val="2"/>
          </w:tcPr>
          <w:p w14:paraId="7E4FF383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5C3DE02D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Este artigo foi escolhido para entender melhor como o curso de Jogos Digitais prepara profissionais para um mercado em constante crescimento. Ele mostra a diversidade de áreas de atuação, a importância das habilidades técnicas e comportamentais, e como o setor se conecta com inovação e tecnologia, além de destacar oportunidades internacionais.</w:t>
            </w:r>
          </w:p>
        </w:tc>
      </w:tr>
      <w:tr w:rsidR="00222DFA" w:rsidRPr="00466161" w14:paraId="3F42F915" w14:textId="77777777" w:rsidTr="00E9666B">
        <w:tc>
          <w:tcPr>
            <w:tcW w:w="9180" w:type="dxa"/>
            <w:gridSpan w:val="2"/>
          </w:tcPr>
          <w:p w14:paraId="1421A1D6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Indicação da obra: (indicar qual a finalidade ou o público que a obra se destina) </w:t>
            </w:r>
          </w:p>
          <w:p w14:paraId="694A583F" w14:textId="77777777" w:rsidR="00222DFA" w:rsidRPr="00454B97" w:rsidRDefault="00222DFA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4B9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54B9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54B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interessados em tecnologia e games</w:t>
            </w:r>
            <w:r w:rsidRPr="00454B9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seguir carreira criativa e inovadora.</w:t>
            </w:r>
          </w:p>
          <w:p w14:paraId="642849FE" w14:textId="77777777" w:rsidR="00222DFA" w:rsidRPr="00454B97" w:rsidRDefault="00222DFA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4B9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54B9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54B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em transição de carreira</w:t>
            </w:r>
            <w:r w:rsidRPr="00454B9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vindos de áreas como TI ou design gráfico.</w:t>
            </w:r>
          </w:p>
          <w:p w14:paraId="78AB7EB2" w14:textId="77777777" w:rsidR="00222DFA" w:rsidRPr="00454B97" w:rsidRDefault="00222DFA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4B9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54B9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54B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Empreendedores digitais</w:t>
            </w:r>
            <w:r w:rsidRPr="00454B9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explorar gamificação e novas aplicações de jogos.</w:t>
            </w:r>
          </w:p>
          <w:p w14:paraId="6628624E" w14:textId="77777777" w:rsidR="00222DFA" w:rsidRDefault="00222DFA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4B9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54B9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54B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Instituições de ensino e empresas de tecnologia</w:t>
            </w:r>
            <w:r w:rsidRPr="00454B9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compreender o impacto da formação em Jogos Digitais.</w:t>
            </w:r>
          </w:p>
          <w:p w14:paraId="36503D0D" w14:textId="77777777" w:rsidR="00222DFA" w:rsidRPr="00466161" w:rsidRDefault="00222DFA" w:rsidP="00E9666B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2DFA" w:rsidRPr="0018719D" w14:paraId="230740F2" w14:textId="77777777" w:rsidTr="00E9666B">
        <w:tc>
          <w:tcPr>
            <w:tcW w:w="9180" w:type="dxa"/>
            <w:gridSpan w:val="2"/>
          </w:tcPr>
          <w:p w14:paraId="075A80E9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36101BCC" w14:textId="77777777" w:rsidR="00222DFA" w:rsidRPr="0018719D" w:rsidRDefault="00222DFA" w:rsidP="00E9666B">
            <w:pPr>
              <w:pStyle w:val="NormalWeb"/>
            </w:pPr>
            <w:r>
              <w:t xml:space="preserve">Disponível no portal Orienta Carreira: </w:t>
            </w:r>
            <w:r>
              <w:rPr>
                <w:rStyle w:val="CdigoHTML"/>
              </w:rPr>
              <w:t>https://www.orientacarreira.com.br/jogos-digitais</w:t>
            </w:r>
            <w:r>
              <w:t>.</w:t>
            </w:r>
          </w:p>
        </w:tc>
      </w:tr>
    </w:tbl>
    <w:p w14:paraId="2D963D30" w14:textId="10808AED" w:rsidR="00222DFA" w:rsidRDefault="00222DFA" w:rsidP="00222DFA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222DFA" w:rsidRPr="00466161" w14:paraId="34D7A92E" w14:textId="77777777" w:rsidTr="00E9666B">
        <w:tc>
          <w:tcPr>
            <w:tcW w:w="9180" w:type="dxa"/>
            <w:gridSpan w:val="2"/>
          </w:tcPr>
          <w:p w14:paraId="73F87592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Tipo: (livro, revista, jornal, manual, site etc.)</w:t>
            </w:r>
          </w:p>
          <w:p w14:paraId="1DC36AA3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6CDEA7C9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Site institucional (blog educacional da Universidade Presbiteriana Mackenzie).</w:t>
            </w:r>
          </w:p>
        </w:tc>
      </w:tr>
      <w:tr w:rsidR="00222DFA" w:rsidRPr="00466161" w14:paraId="7B726112" w14:textId="77777777" w:rsidTr="00E9666B">
        <w:tc>
          <w:tcPr>
            <w:tcW w:w="9180" w:type="dxa"/>
            <w:gridSpan w:val="2"/>
          </w:tcPr>
          <w:p w14:paraId="50821790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29CEBE97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lastRenderedPageBreak/>
              <w:t>Principais carreiras possíveis para graduados em Jogos Digitais, com descrição das funções, oportunidades e remuneração.</w:t>
            </w:r>
          </w:p>
        </w:tc>
      </w:tr>
      <w:tr w:rsidR="00222DFA" w:rsidRPr="00466161" w14:paraId="2CB6D82D" w14:textId="77777777" w:rsidTr="00E9666B">
        <w:trPr>
          <w:trHeight w:val="1392"/>
        </w:trPr>
        <w:tc>
          <w:tcPr>
            <w:tcW w:w="9180" w:type="dxa"/>
            <w:gridSpan w:val="2"/>
          </w:tcPr>
          <w:p w14:paraId="6E02F4E9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 Referência bibliográfica: (conforme Norma ABNT) </w:t>
            </w:r>
          </w:p>
          <w:p w14:paraId="027A74C7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2EDE9996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Universidade Presbiteriana Mackenzie. </w:t>
            </w:r>
            <w:r w:rsidRPr="00446E79">
              <w:rPr>
                <w:rStyle w:val="nfase"/>
                <w:b/>
                <w:bCs/>
              </w:rPr>
              <w:t>6 carreiras para quem estuda Jogos Digitais na faculdade</w:t>
            </w:r>
            <w:r>
              <w:t xml:space="preserve">. Blog Mackenzie, 2026. Disponível em: </w:t>
            </w:r>
            <w:r>
              <w:rPr>
                <w:rStyle w:val="CdigoHTML"/>
                <w:rFonts w:eastAsiaTheme="minorHAnsi"/>
              </w:rPr>
              <w:t>https://blog.mackenzie.br/vestibular/guia-de-profissoes/6-carreiras-para-quem-estuda-jogos-digitais-na-faculdade</w:t>
            </w:r>
            <w:r>
              <w:t>. Acesso em: 25 maio 2026.</w:t>
            </w:r>
          </w:p>
        </w:tc>
      </w:tr>
      <w:tr w:rsidR="00222DFA" w:rsidRPr="00466161" w14:paraId="303E2666" w14:textId="77777777" w:rsidTr="00E9666B">
        <w:trPr>
          <w:trHeight w:val="1368"/>
        </w:trPr>
        <w:tc>
          <w:tcPr>
            <w:tcW w:w="9180" w:type="dxa"/>
            <w:gridSpan w:val="2"/>
          </w:tcPr>
          <w:p w14:paraId="7D90082A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199640F3" w14:textId="77777777" w:rsidR="00222DFA" w:rsidRDefault="00222DFA" w:rsidP="00E9666B">
            <w:pPr>
              <w:pStyle w:val="NormalWeb"/>
            </w:pPr>
            <w:r>
              <w:t>O artigo apresenta seis caminhos profissionais para quem conclui o curso de Jogos Digitais.</w:t>
            </w:r>
          </w:p>
          <w:p w14:paraId="34467056" w14:textId="77777777" w:rsidR="00222DFA" w:rsidRDefault="00222DFA" w:rsidP="00222DFA">
            <w:pPr>
              <w:pStyle w:val="NormalWeb"/>
              <w:numPr>
                <w:ilvl w:val="0"/>
                <w:numId w:val="12"/>
              </w:numPr>
            </w:pPr>
            <w:r>
              <w:rPr>
                <w:rStyle w:val="Forte"/>
                <w:rFonts w:eastAsiaTheme="majorEastAsia"/>
              </w:rPr>
              <w:t>Game Designer</w:t>
            </w:r>
            <w:r>
              <w:t>: responsável por gameplay, ambientação e personagens; salários variam de R$ 1.200 a R$ 4.000 dependendo do projeto.</w:t>
            </w:r>
          </w:p>
          <w:p w14:paraId="0D5066B7" w14:textId="77777777" w:rsidR="00222DFA" w:rsidRDefault="00222DFA" w:rsidP="00222DFA">
            <w:pPr>
              <w:pStyle w:val="NormalWeb"/>
              <w:numPr>
                <w:ilvl w:val="0"/>
                <w:numId w:val="12"/>
              </w:numPr>
            </w:pPr>
            <w:r>
              <w:rPr>
                <w:rStyle w:val="Forte"/>
                <w:rFonts w:eastAsiaTheme="majorEastAsia"/>
              </w:rPr>
              <w:t>Desenvolvedor Independente (Indie)</w:t>
            </w:r>
            <w:r>
              <w:t>: liberdade criativa, uso de ferramentas gratuitas como Unreal Engine, possibilidade de financiamento coletivo e editais públicos.</w:t>
            </w:r>
          </w:p>
          <w:p w14:paraId="60813B4B" w14:textId="77777777" w:rsidR="00222DFA" w:rsidRDefault="00222DFA" w:rsidP="00222DFA">
            <w:pPr>
              <w:pStyle w:val="NormalWeb"/>
              <w:numPr>
                <w:ilvl w:val="0"/>
                <w:numId w:val="12"/>
              </w:numPr>
            </w:pPr>
            <w:r>
              <w:rPr>
                <w:rStyle w:val="Forte"/>
                <w:rFonts w:eastAsiaTheme="majorEastAsia"/>
              </w:rPr>
              <w:t>Roteirista</w:t>
            </w:r>
            <w:r>
              <w:t>: cria narrativas, diálogos e lore; remuneração de R$ 1.000 a R$ 8.000 conforme experiência.</w:t>
            </w:r>
          </w:p>
          <w:p w14:paraId="58CC8AA8" w14:textId="77777777" w:rsidR="00222DFA" w:rsidRDefault="00222DFA" w:rsidP="00222DFA">
            <w:pPr>
              <w:pStyle w:val="NormalWeb"/>
              <w:numPr>
                <w:ilvl w:val="0"/>
                <w:numId w:val="12"/>
              </w:numPr>
            </w:pPr>
            <w:r>
              <w:rPr>
                <w:rStyle w:val="Forte"/>
                <w:rFonts w:eastAsiaTheme="majorEastAsia"/>
              </w:rPr>
              <w:t>Game Tester</w:t>
            </w:r>
            <w:r>
              <w:t>: identifica bugs e falhas; geralmente freelancer, com salários em torno de R$ 1.300, podendo crescer em equipes de QA.</w:t>
            </w:r>
          </w:p>
          <w:p w14:paraId="39F023C7" w14:textId="77777777" w:rsidR="00222DFA" w:rsidRDefault="00222DFA" w:rsidP="00222DFA">
            <w:pPr>
              <w:pStyle w:val="NormalWeb"/>
              <w:numPr>
                <w:ilvl w:val="0"/>
                <w:numId w:val="12"/>
              </w:numPr>
            </w:pPr>
            <w:r>
              <w:rPr>
                <w:rStyle w:val="Forte"/>
                <w:rFonts w:eastAsiaTheme="majorEastAsia"/>
              </w:rPr>
              <w:t>Marketing de Games (Advergames)</w:t>
            </w:r>
            <w:r>
              <w:t>: criação de jogos para marcas; exige noções de publicidade e pode gerar grande visibilidade, como no caso da Aquiris Game Studio .</w:t>
            </w:r>
          </w:p>
          <w:p w14:paraId="4C994D7A" w14:textId="77777777" w:rsidR="00222DFA" w:rsidRPr="00D67668" w:rsidRDefault="00222DFA" w:rsidP="00222DFA">
            <w:pPr>
              <w:pStyle w:val="NormalWeb"/>
              <w:numPr>
                <w:ilvl w:val="0"/>
                <w:numId w:val="12"/>
              </w:numPr>
            </w:pPr>
            <w:r>
              <w:rPr>
                <w:rStyle w:val="Forte"/>
                <w:rFonts w:eastAsiaTheme="majorEastAsia"/>
              </w:rPr>
              <w:t>Ludificação / Gamificação Educacional</w:t>
            </w:r>
            <w:r>
              <w:t>: desenvolvimento de jogos sérios e educativos, mercado estimado em US$ 2,3 bilhões anuais, com oportunidades em empresas e editais</w:t>
            </w:r>
          </w:p>
        </w:tc>
      </w:tr>
      <w:tr w:rsidR="00222DFA" w:rsidRPr="00466161" w14:paraId="1A196150" w14:textId="77777777" w:rsidTr="00E9666B">
        <w:tc>
          <w:tcPr>
            <w:tcW w:w="7621" w:type="dxa"/>
          </w:tcPr>
          <w:p w14:paraId="5B53F22B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3E7E30AA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0A1DC9D2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3D42B85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6D9669ED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3E6A966B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2DFA" w:rsidRPr="00466161" w14:paraId="5EC63CBF" w14:textId="77777777" w:rsidTr="00E9666B">
        <w:trPr>
          <w:trHeight w:val="432"/>
        </w:trPr>
        <w:tc>
          <w:tcPr>
            <w:tcW w:w="7621" w:type="dxa"/>
          </w:tcPr>
          <w:p w14:paraId="5AB6F6C1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382528E6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“Logo após sair do curso, é possível que o graduado em Jogos Digitais se torne um game designer para trabalhar na criação e no desenvolvimento de games.”</w:t>
            </w:r>
          </w:p>
        </w:tc>
        <w:tc>
          <w:tcPr>
            <w:tcW w:w="1559" w:type="dxa"/>
          </w:tcPr>
          <w:p w14:paraId="049ED0C8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5BBC383C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2DFA" w:rsidRPr="00466161" w14:paraId="67837F88" w14:textId="77777777" w:rsidTr="00E9666B">
        <w:trPr>
          <w:trHeight w:val="480"/>
        </w:trPr>
        <w:tc>
          <w:tcPr>
            <w:tcW w:w="7621" w:type="dxa"/>
          </w:tcPr>
          <w:p w14:paraId="76155B40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2C5AADB9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“Além de poder atender a grandes empresas como freelancer, você pode montar seu próprio estúdio e ter 100% de liberdade criativa para desenvolver seus jogos.”</w:t>
            </w:r>
          </w:p>
        </w:tc>
        <w:tc>
          <w:tcPr>
            <w:tcW w:w="1559" w:type="dxa"/>
          </w:tcPr>
          <w:p w14:paraId="2DC75545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531F0158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2DFA" w:rsidRPr="00466161" w14:paraId="35AE2677" w14:textId="77777777" w:rsidTr="00E9666B">
        <w:trPr>
          <w:trHeight w:val="408"/>
        </w:trPr>
        <w:tc>
          <w:tcPr>
            <w:tcW w:w="7621" w:type="dxa"/>
          </w:tcPr>
          <w:p w14:paraId="3AC07A32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051C9853" w14:textId="77777777" w:rsidR="00222DFA" w:rsidRPr="00466161" w:rsidRDefault="00222DFA" w:rsidP="00E9666B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“Nas cinco edições do The Game Awards, quatro dos cinco títulos vencedores como Jogo do Ano tinham foco na história, mostrando a importância da narrativa nos jogos eletrônicos.”</w:t>
            </w:r>
          </w:p>
        </w:tc>
        <w:tc>
          <w:tcPr>
            <w:tcW w:w="1559" w:type="dxa"/>
          </w:tcPr>
          <w:p w14:paraId="350C588F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2DFA" w:rsidRPr="00466161" w14:paraId="35266616" w14:textId="77777777" w:rsidTr="00E9666B">
        <w:trPr>
          <w:trHeight w:val="408"/>
        </w:trPr>
        <w:tc>
          <w:tcPr>
            <w:tcW w:w="9180" w:type="dxa"/>
            <w:gridSpan w:val="2"/>
          </w:tcPr>
          <w:p w14:paraId="750665C4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117AF56F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Este artigo foi escolhido para mapear as principais possibilidades de carreira após a graduação em Jogos Digitais. Ele mostra como o mercado vai além do entretenimento, abrangendo educação, marketing e empreendedorismo, além de destacar salários e desafios de cada área.</w:t>
            </w:r>
          </w:p>
        </w:tc>
      </w:tr>
      <w:tr w:rsidR="00222DFA" w:rsidRPr="00466161" w14:paraId="0F94AA13" w14:textId="77777777" w:rsidTr="00E9666B">
        <w:tc>
          <w:tcPr>
            <w:tcW w:w="9180" w:type="dxa"/>
            <w:gridSpan w:val="2"/>
          </w:tcPr>
          <w:p w14:paraId="1D272DC4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Indicação da obra: (indicar qual a finalidade ou o público que a obra se destina) </w:t>
            </w:r>
          </w:p>
          <w:p w14:paraId="03136E88" w14:textId="77777777" w:rsidR="00222DFA" w:rsidRPr="00446E79" w:rsidRDefault="00222DFA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46E79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46E7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46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de Jogos Digitais</w:t>
            </w:r>
            <w:r w:rsidRPr="00446E7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conhecer opções de carreira.</w:t>
            </w:r>
          </w:p>
          <w:p w14:paraId="1B83FEF9" w14:textId="77777777" w:rsidR="00222DFA" w:rsidRPr="00446E79" w:rsidRDefault="00222DFA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46E79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46E7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46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em transição</w:t>
            </w:r>
            <w:r w:rsidRPr="00446E7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migrar para a indústria de games.</w:t>
            </w:r>
          </w:p>
          <w:p w14:paraId="31D94657" w14:textId="77777777" w:rsidR="00222DFA" w:rsidRPr="00446E79" w:rsidRDefault="00222DFA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46E79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lastRenderedPageBreak/>
              <w:t></w:t>
            </w:r>
            <w:r w:rsidRPr="00446E7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46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Empreendedores criativos</w:t>
            </w:r>
            <w:r w:rsidRPr="00446E7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oportunidades no mercado indie ou educacional.</w:t>
            </w:r>
          </w:p>
          <w:p w14:paraId="776C44B4" w14:textId="77777777" w:rsidR="00222DFA" w:rsidRPr="00446E79" w:rsidRDefault="00222DFA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46E79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46E7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46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Empresas de tecnologia e marketing</w:t>
            </w:r>
            <w:r w:rsidRPr="00446E7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exploram advergames e gamificação.</w:t>
            </w:r>
          </w:p>
        </w:tc>
      </w:tr>
      <w:tr w:rsidR="00222DFA" w:rsidRPr="00466161" w14:paraId="64F8A609" w14:textId="77777777" w:rsidTr="00E9666B">
        <w:tc>
          <w:tcPr>
            <w:tcW w:w="9180" w:type="dxa"/>
            <w:gridSpan w:val="2"/>
          </w:tcPr>
          <w:p w14:paraId="554D57F8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>Local: (indicar o local onde a obra encontra-se disponível, caso haja necessidade de realizar nova consulta)</w:t>
            </w:r>
          </w:p>
          <w:p w14:paraId="1334A05C" w14:textId="77777777" w:rsidR="00222DFA" w:rsidRPr="0018719D" w:rsidRDefault="00222DFA" w:rsidP="00E9666B">
            <w:pPr>
              <w:pStyle w:val="NormalWeb"/>
            </w:pPr>
            <w:r>
              <w:t xml:space="preserve">Disponível no Blog Mackenzie: </w:t>
            </w:r>
            <w:r>
              <w:rPr>
                <w:rStyle w:val="CdigoHTML"/>
              </w:rPr>
              <w:t>https://blog.mackenzie.br/vestibular/guia-de-profissoes/6-carreiras-para-quem-estuda-jogos-digitais-na-faculdade</w:t>
            </w:r>
            <w:r>
              <w:t>.</w:t>
            </w:r>
          </w:p>
        </w:tc>
      </w:tr>
    </w:tbl>
    <w:p w14:paraId="2E5E553B" w14:textId="4BA6C195" w:rsidR="00222DFA" w:rsidRDefault="00222DFA" w:rsidP="00222DFA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836F03" w:rsidRPr="00466161" w14:paraId="4E016879" w14:textId="77777777" w:rsidTr="00E9666B">
        <w:tc>
          <w:tcPr>
            <w:tcW w:w="9180" w:type="dxa"/>
            <w:gridSpan w:val="2"/>
          </w:tcPr>
          <w:p w14:paraId="331D063B" w14:textId="77777777" w:rsidR="00836F03" w:rsidRPr="00466161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Tipo: (livro, revista, jornal, manual, site etc.)</w:t>
            </w:r>
          </w:p>
          <w:p w14:paraId="7B84C9B1" w14:textId="77777777" w:rsidR="00836F03" w:rsidRPr="00466161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303A7759" w14:textId="77777777" w:rsidR="00836F03" w:rsidRPr="00466161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Site de notícia e opinião (Meio &amp; Mensagem – seção Women to Watch).</w:t>
            </w:r>
          </w:p>
        </w:tc>
      </w:tr>
      <w:tr w:rsidR="00836F03" w:rsidRPr="00466161" w14:paraId="66776C28" w14:textId="77777777" w:rsidTr="00E9666B">
        <w:tc>
          <w:tcPr>
            <w:tcW w:w="9180" w:type="dxa"/>
            <w:gridSpan w:val="2"/>
          </w:tcPr>
          <w:p w14:paraId="2711CD50" w14:textId="77777777" w:rsidR="00836F03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70FE4A5B" w14:textId="77777777" w:rsidR="00836F03" w:rsidRPr="00466161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Panorama do mercado brasileiro de games, oportunidades de carreira para novos profissionais e habilidades necessárias para prosperar no setor.</w:t>
            </w:r>
          </w:p>
        </w:tc>
      </w:tr>
      <w:tr w:rsidR="00836F03" w:rsidRPr="00466161" w14:paraId="43EC3ADC" w14:textId="77777777" w:rsidTr="00E9666B">
        <w:trPr>
          <w:trHeight w:val="1392"/>
        </w:trPr>
        <w:tc>
          <w:tcPr>
            <w:tcW w:w="9180" w:type="dxa"/>
            <w:gridSpan w:val="2"/>
          </w:tcPr>
          <w:p w14:paraId="0E7D3857" w14:textId="77777777" w:rsidR="00836F03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74E7141B" w14:textId="77777777" w:rsidR="00836F03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5FFB39FB" w14:textId="77777777" w:rsidR="00836F03" w:rsidRPr="00466161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Rodrigues, Cynthya. </w:t>
            </w:r>
            <w:r w:rsidRPr="00DF214B">
              <w:rPr>
                <w:rStyle w:val="nfase"/>
                <w:b/>
                <w:bCs/>
              </w:rPr>
              <w:t>Um guia para a nova geração trabalhar no mercado de games</w:t>
            </w:r>
            <w:r>
              <w:t xml:space="preserve">. Meio &amp; Mensagem, 6 jan. 2025. Disponível em: </w:t>
            </w:r>
            <w:r>
              <w:rPr>
                <w:rStyle w:val="CdigoHTML"/>
                <w:rFonts w:eastAsiaTheme="minorHAnsi"/>
              </w:rPr>
              <w:t>https://www.meioemensagem.com.br/womentowatch/um-guia-para-a-nova-geracao-trabalhar-no-mercado-de-games</w:t>
            </w:r>
            <w:r>
              <w:t>. Acesso em: 25 maio 2026.</w:t>
            </w:r>
          </w:p>
        </w:tc>
      </w:tr>
      <w:tr w:rsidR="00836F03" w:rsidRPr="00466161" w14:paraId="4A26CFDD" w14:textId="77777777" w:rsidTr="00E9666B">
        <w:trPr>
          <w:trHeight w:val="1368"/>
        </w:trPr>
        <w:tc>
          <w:tcPr>
            <w:tcW w:w="9180" w:type="dxa"/>
            <w:gridSpan w:val="2"/>
          </w:tcPr>
          <w:p w14:paraId="589ADA3E" w14:textId="77777777" w:rsidR="00836F03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47B371F0" w14:textId="77777777" w:rsidR="00836F03" w:rsidRPr="00D67668" w:rsidRDefault="00836F03" w:rsidP="00836F03">
            <w:pPr>
              <w:pStyle w:val="NormalWeb"/>
              <w:numPr>
                <w:ilvl w:val="0"/>
                <w:numId w:val="12"/>
              </w:numPr>
            </w:pPr>
            <w:r>
              <w:t xml:space="preserve">O artigo mostra a evolução da indústria de games no Brasil: de apenas 133 profissionais em 2014 para mais de 13 mil em 2023, distribuídos em mais de mil estúdios, com 58% atuando internacionalmente. O setor movimenta R$ 13 bilhões anuais e coloca o país como maior mercado da América Latina e 10º em número de jogadores no mundo. A sanção do Marco Legal dos Jogos Eletrônicos em 2024 trouxe segurança jurídica e incentivos fiscais semelhantes à Lei Rouanet, fortalecendo a economia criativa. O texto destaca que além das competências técnicas (programação, design, roteiro, arte 3D, som, animação e testes), são cruciais as </w:t>
            </w:r>
            <w:r>
              <w:rPr>
                <w:rStyle w:val="Forte"/>
                <w:rFonts w:eastAsiaTheme="majorEastAsia"/>
              </w:rPr>
              <w:t>soft skills</w:t>
            </w:r>
            <w:r>
              <w:t xml:space="preserve"> como colaboração, adaptabilidade e criatividade. Também enfatiza a importância de networking, portfólio sólido, atualização tecnológica e valorização da diversidade como diferenciais para ingressar e crescer na área.</w:t>
            </w:r>
          </w:p>
        </w:tc>
      </w:tr>
      <w:tr w:rsidR="00836F03" w:rsidRPr="00466161" w14:paraId="2591E284" w14:textId="77777777" w:rsidTr="00E9666B">
        <w:tc>
          <w:tcPr>
            <w:tcW w:w="7621" w:type="dxa"/>
          </w:tcPr>
          <w:p w14:paraId="4E013CA8" w14:textId="77777777" w:rsidR="00836F03" w:rsidRPr="00466161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2080DE09" w14:textId="77777777" w:rsidR="00836F03" w:rsidRPr="00466161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0AD2D36B" w14:textId="77777777" w:rsidR="00836F03" w:rsidRPr="00466161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0562AC" w14:textId="77777777" w:rsidR="00836F03" w:rsidRPr="00466161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AA7402B" w14:textId="77777777" w:rsidR="00836F03" w:rsidRPr="00466161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0D5589BD" w14:textId="77777777" w:rsidR="00836F03" w:rsidRPr="00466161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36F03" w:rsidRPr="00466161" w14:paraId="67EE4337" w14:textId="77777777" w:rsidTr="00E9666B">
        <w:trPr>
          <w:trHeight w:val="432"/>
        </w:trPr>
        <w:tc>
          <w:tcPr>
            <w:tcW w:w="7621" w:type="dxa"/>
          </w:tcPr>
          <w:p w14:paraId="68ABA709" w14:textId="77777777" w:rsidR="00836F03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1C33F03E" w14:textId="77777777" w:rsidR="00836F03" w:rsidRPr="00466161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“Chegamos a 2023 com um cenário completamente diferente: são 13.225 profissionais trabalhando na indústria de jogos, um crescimento de 1.035% em relação a 2014.”</w:t>
            </w:r>
          </w:p>
        </w:tc>
        <w:tc>
          <w:tcPr>
            <w:tcW w:w="1559" w:type="dxa"/>
          </w:tcPr>
          <w:p w14:paraId="0F944A8D" w14:textId="77777777" w:rsidR="00836F03" w:rsidRPr="00466161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CB666" w14:textId="77777777" w:rsidR="00836F03" w:rsidRPr="00466161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36F03" w:rsidRPr="00466161" w14:paraId="119E4F1D" w14:textId="77777777" w:rsidTr="00E9666B">
        <w:trPr>
          <w:trHeight w:val="480"/>
        </w:trPr>
        <w:tc>
          <w:tcPr>
            <w:tcW w:w="7621" w:type="dxa"/>
          </w:tcPr>
          <w:p w14:paraId="3A957EDB" w14:textId="77777777" w:rsidR="00836F03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1430644A" w14:textId="77777777" w:rsidR="00836F03" w:rsidRPr="00466161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“Uma delas é a sanção do Marco Legal dos Jogos Eletrônicos, em maio de 2024, que gera segurança jurídica para o setor seguir crescendo.”</w:t>
            </w:r>
          </w:p>
        </w:tc>
        <w:tc>
          <w:tcPr>
            <w:tcW w:w="1559" w:type="dxa"/>
          </w:tcPr>
          <w:p w14:paraId="1F841E5C" w14:textId="77777777" w:rsidR="00836F03" w:rsidRPr="00466161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2A8D8118" w14:textId="77777777" w:rsidR="00836F03" w:rsidRPr="00466161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36F03" w:rsidRPr="00466161" w14:paraId="2E30CABC" w14:textId="77777777" w:rsidTr="00E9666B">
        <w:trPr>
          <w:trHeight w:val="408"/>
        </w:trPr>
        <w:tc>
          <w:tcPr>
            <w:tcW w:w="7621" w:type="dxa"/>
          </w:tcPr>
          <w:p w14:paraId="014DB367" w14:textId="77777777" w:rsidR="00836F03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1CE81BCF" w14:textId="77777777" w:rsidR="00836F03" w:rsidRPr="00466161" w:rsidRDefault="00836F03" w:rsidP="00E9666B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“Jogos são obras colaborativas por essência. Seu sucesso depende da formação de equipes coesas e harmônicas, o que demanda uma série de habilidades nas chamadas soft skills.”</w:t>
            </w:r>
          </w:p>
        </w:tc>
        <w:tc>
          <w:tcPr>
            <w:tcW w:w="1559" w:type="dxa"/>
          </w:tcPr>
          <w:p w14:paraId="0F7FA02E" w14:textId="77777777" w:rsidR="00836F03" w:rsidRPr="00466161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36F03" w:rsidRPr="00466161" w14:paraId="4CDDDEB9" w14:textId="77777777" w:rsidTr="00E9666B">
        <w:trPr>
          <w:trHeight w:val="408"/>
        </w:trPr>
        <w:tc>
          <w:tcPr>
            <w:tcW w:w="9180" w:type="dxa"/>
            <w:gridSpan w:val="2"/>
          </w:tcPr>
          <w:p w14:paraId="20DE4B1A" w14:textId="77777777" w:rsidR="00836F03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Considerações do pesquisador (aluno): </w:t>
            </w:r>
          </w:p>
          <w:p w14:paraId="0AF3FA81" w14:textId="77777777" w:rsidR="00836F03" w:rsidRPr="00466161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Este artigo foi escolhido para compreender como o mercado de games no Brasil evoluiu e quais competências são exigidas da nova geração de profissionais. Ele mostra que além da técnica, o setor valoriza habilidades interpessoais e estratégicas, reforçando a importância de formação multidisciplinar e visão global.</w:t>
            </w:r>
          </w:p>
        </w:tc>
      </w:tr>
      <w:tr w:rsidR="00836F03" w:rsidRPr="00466161" w14:paraId="444EF4DE" w14:textId="77777777" w:rsidTr="00E9666B">
        <w:tc>
          <w:tcPr>
            <w:tcW w:w="9180" w:type="dxa"/>
            <w:gridSpan w:val="2"/>
          </w:tcPr>
          <w:p w14:paraId="76B635B5" w14:textId="77777777" w:rsidR="00836F03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Indicação da obra: (indicar qual a finalidade ou o público que a obra se destina) </w:t>
            </w:r>
          </w:p>
          <w:p w14:paraId="473768D3" w14:textId="77777777" w:rsidR="00836F03" w:rsidRPr="00DF214B" w:rsidRDefault="00836F03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14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F21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DF21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e jovens profissionais</w:t>
            </w:r>
            <w:r w:rsidRPr="00DF21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ingressar na indústria de games.</w:t>
            </w:r>
          </w:p>
          <w:p w14:paraId="33BD3B19" w14:textId="77777777" w:rsidR="00836F03" w:rsidRPr="00DF214B" w:rsidRDefault="00836F03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14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F21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DF21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Empreendedores e startups</w:t>
            </w:r>
            <w:r w:rsidRPr="00DF21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explorar o mercado em expansão.</w:t>
            </w:r>
          </w:p>
          <w:p w14:paraId="7D90FCC1" w14:textId="77777777" w:rsidR="00836F03" w:rsidRPr="00DF214B" w:rsidRDefault="00836F03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14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F21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DF21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Instituições de ensino</w:t>
            </w:r>
            <w:r w:rsidRPr="00DF21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alinhar currículos às demandas do setor.</w:t>
            </w:r>
          </w:p>
          <w:p w14:paraId="3E3D6DAD" w14:textId="77777777" w:rsidR="00836F03" w:rsidRPr="00DF214B" w:rsidRDefault="00836F03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14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F21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DF21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Empresas de tecnologia e inovação</w:t>
            </w:r>
            <w:r w:rsidRPr="00DF21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pretendem investir em economia criativa e gamificação.</w:t>
            </w:r>
          </w:p>
          <w:p w14:paraId="55A55F89" w14:textId="77777777" w:rsidR="00836F03" w:rsidRPr="00446E79" w:rsidRDefault="00836F03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836F03" w:rsidRPr="00466161" w14:paraId="56958EA5" w14:textId="77777777" w:rsidTr="00E9666B">
        <w:tc>
          <w:tcPr>
            <w:tcW w:w="9180" w:type="dxa"/>
            <w:gridSpan w:val="2"/>
          </w:tcPr>
          <w:p w14:paraId="2414CA48" w14:textId="77777777" w:rsidR="00836F03" w:rsidRPr="00466161" w:rsidRDefault="00836F03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4CA0F9A2" w14:textId="77777777" w:rsidR="00836F03" w:rsidRPr="0018719D" w:rsidRDefault="00836F03" w:rsidP="00E9666B">
            <w:pPr>
              <w:pStyle w:val="NormalWeb"/>
            </w:pPr>
            <w:r>
              <w:t xml:space="preserve">Disponível no portal Meio &amp; Mensagem: </w:t>
            </w:r>
            <w:r>
              <w:rPr>
                <w:rStyle w:val="CdigoHTML"/>
              </w:rPr>
              <w:t>https://www.meioemensagem.com.br/womentowatch/um-guia-para-a-nova-geracao-trabalhar-no-mercado-de-games</w:t>
            </w:r>
            <w:r>
              <w:t>.</w:t>
            </w:r>
          </w:p>
        </w:tc>
      </w:tr>
    </w:tbl>
    <w:p w14:paraId="575D589B" w14:textId="77777777" w:rsidR="00836F03" w:rsidRPr="00222DFA" w:rsidRDefault="00836F03" w:rsidP="00222DFA"/>
    <w:p w14:paraId="1391E420" w14:textId="54AC679E" w:rsidR="00BA0617" w:rsidRDefault="00CF64EA" w:rsidP="00BA0617">
      <w:pPr>
        <w:pStyle w:val="Ttulo1"/>
        <w:rPr>
          <w:b/>
        </w:rPr>
      </w:pPr>
      <w:r>
        <w:rPr>
          <w:b/>
        </w:rPr>
        <w:t xml:space="preserve">Outras </w:t>
      </w:r>
      <w:r w:rsidR="00346A86" w:rsidRPr="00001199">
        <w:rPr>
          <w:b/>
        </w:rPr>
        <w:t>Informações Buscadas</w:t>
      </w:r>
      <w:r w:rsidR="00CB592A">
        <w:rPr>
          <w:b/>
        </w:rPr>
        <w:t xml:space="preserve"> [FAZER]</w:t>
      </w:r>
    </w:p>
    <w:p w14:paraId="44152570" w14:textId="575F069D" w:rsidR="00222DFA" w:rsidRPr="008727F9" w:rsidRDefault="00222DFA" w:rsidP="00222DFA">
      <w:pPr>
        <w:pStyle w:val="Ttulo2"/>
        <w:rPr>
          <w:b/>
          <w:bCs/>
        </w:rPr>
      </w:pPr>
      <w:r>
        <w:t>Como Criar e Gerenciar o Seu Próprio Jogo Indie</w:t>
      </w:r>
      <w:r w:rsidR="008727F9">
        <w:t xml:space="preserve"> </w:t>
      </w:r>
      <w:r w:rsidR="008727F9">
        <w:rPr>
          <w:b/>
          <w:bCs/>
        </w:rPr>
        <w:t>[FAZER]</w:t>
      </w:r>
    </w:p>
    <w:tbl>
      <w:tblPr>
        <w:tblStyle w:val="Tabelacomgrade"/>
        <w:tblW w:w="8151" w:type="dxa"/>
        <w:tblLook w:val="04A0" w:firstRow="1" w:lastRow="0" w:firstColumn="1" w:lastColumn="0" w:noHBand="0" w:noVBand="1"/>
      </w:tblPr>
      <w:tblGrid>
        <w:gridCol w:w="6668"/>
        <w:gridCol w:w="1483"/>
      </w:tblGrid>
      <w:tr w:rsidR="00222DFA" w:rsidRPr="00466161" w14:paraId="33527814" w14:textId="77777777" w:rsidTr="00E9666B">
        <w:tc>
          <w:tcPr>
            <w:tcW w:w="8151" w:type="dxa"/>
            <w:gridSpan w:val="2"/>
          </w:tcPr>
          <w:p w14:paraId="7A4A1493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Tipo: (livro, revista, jornal, manual, site etc.)</w:t>
            </w:r>
          </w:p>
          <w:p w14:paraId="070431E8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B5757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Site de artigos educacionais e profissionais (plataforma DIO).</w:t>
            </w:r>
          </w:p>
        </w:tc>
      </w:tr>
      <w:tr w:rsidR="00222DFA" w:rsidRPr="00466161" w14:paraId="41322298" w14:textId="77777777" w:rsidTr="00E9666B">
        <w:tc>
          <w:tcPr>
            <w:tcW w:w="8151" w:type="dxa"/>
            <w:gridSpan w:val="2"/>
          </w:tcPr>
          <w:p w14:paraId="7DD55813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7CA0D5AC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Processo de criação e publicação de jogos independentes (indies), desde a concepção até a distribuição em plataformas digitais.</w:t>
            </w:r>
          </w:p>
        </w:tc>
      </w:tr>
      <w:tr w:rsidR="00222DFA" w:rsidRPr="00466161" w14:paraId="16D1A080" w14:textId="77777777" w:rsidTr="00E9666B">
        <w:trPr>
          <w:trHeight w:val="1392"/>
        </w:trPr>
        <w:tc>
          <w:tcPr>
            <w:tcW w:w="8151" w:type="dxa"/>
            <w:gridSpan w:val="2"/>
          </w:tcPr>
          <w:p w14:paraId="3B65E57B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4F21655E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4F3A9E24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Lavor, Yasmin. </w:t>
            </w:r>
            <w:r w:rsidRPr="00B73EE3">
              <w:rPr>
                <w:rStyle w:val="nfase"/>
                <w:b/>
                <w:bCs/>
              </w:rPr>
              <w:t>Do Sonho à Realidade: Como Desenvolver e Publicar Seu Próprio Jogo Indie</w:t>
            </w:r>
            <w:r>
              <w:t xml:space="preserve">. DIO, 2026. Disponível em: </w:t>
            </w:r>
            <w:r>
              <w:rPr>
                <w:rStyle w:val="CdigoHTML"/>
                <w:rFonts w:eastAsiaTheme="minorHAnsi"/>
              </w:rPr>
              <w:t>https://www.dio.me/articles/do-sonho-a-realidade-como-desenvolver-e-publicar-seu-proprio-jogo-indie</w:t>
            </w:r>
            <w:r>
              <w:t>. Acesso em: 25 maio 2026.</w:t>
            </w:r>
          </w:p>
        </w:tc>
      </w:tr>
      <w:tr w:rsidR="00222DFA" w:rsidRPr="00466161" w14:paraId="31BFEC48" w14:textId="77777777" w:rsidTr="00E9666B">
        <w:trPr>
          <w:trHeight w:val="1368"/>
        </w:trPr>
        <w:tc>
          <w:tcPr>
            <w:tcW w:w="8151" w:type="dxa"/>
            <w:gridSpan w:val="2"/>
          </w:tcPr>
          <w:p w14:paraId="030704AD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3F4B20D6" w14:textId="77777777" w:rsidR="00222DFA" w:rsidRDefault="00222DFA" w:rsidP="00E9666B">
            <w:pPr>
              <w:pStyle w:val="NormalWeb"/>
            </w:pPr>
            <w:r>
              <w:t>O artigo apresenta um guia prático para quem deseja criar e lançar jogos independentes. Explica etapas fundamentais como:</w:t>
            </w:r>
          </w:p>
          <w:p w14:paraId="4037903B" w14:textId="77777777" w:rsidR="00222DFA" w:rsidRDefault="00222DFA" w:rsidP="00E9666B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Forte"/>
                <w:rFonts w:eastAsiaTheme="majorEastAsia"/>
              </w:rPr>
              <w:t>Planejamento inicial</w:t>
            </w:r>
            <w:r>
              <w:t>: definição de conceito, público-alvo e mecânicas de jogo.</w:t>
            </w:r>
          </w:p>
          <w:p w14:paraId="2EA4F3C9" w14:textId="77777777" w:rsidR="00222DFA" w:rsidRDefault="00222DFA" w:rsidP="00E9666B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Forte"/>
                <w:rFonts w:eastAsiaTheme="majorEastAsia"/>
              </w:rPr>
              <w:t>Ferramentas de desenvolvimento</w:t>
            </w:r>
            <w:r>
              <w:t>: uso de engines como Unity e Unreal, além de recursos gratuitos e acessíveis.</w:t>
            </w:r>
          </w:p>
          <w:p w14:paraId="09294362" w14:textId="77777777" w:rsidR="00222DFA" w:rsidRDefault="00222DFA" w:rsidP="00E9666B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Forte"/>
                <w:rFonts w:eastAsiaTheme="majorEastAsia"/>
              </w:rPr>
              <w:lastRenderedPageBreak/>
              <w:t>Produção colaborativa</w:t>
            </w:r>
            <w:r>
              <w:t>: importância de equipes multidisciplinares (programadores, artistas, roteiristas, músicos).</w:t>
            </w:r>
          </w:p>
          <w:p w14:paraId="0F0AC685" w14:textId="77777777" w:rsidR="00222DFA" w:rsidRDefault="00222DFA" w:rsidP="00E9666B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Forte"/>
                <w:rFonts w:eastAsiaTheme="majorEastAsia"/>
              </w:rPr>
              <w:t>Testes e ajustes</w:t>
            </w:r>
            <w:r>
              <w:t>: necessidade de prototipagem, feedback de jogadores e correção de bugs.</w:t>
            </w:r>
          </w:p>
          <w:p w14:paraId="2B6E8D79" w14:textId="77777777" w:rsidR="00222DFA" w:rsidRDefault="00222DFA" w:rsidP="00E9666B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Forte"/>
                <w:rFonts w:eastAsiaTheme="majorEastAsia"/>
              </w:rPr>
              <w:t>Publicação</w:t>
            </w:r>
            <w:r>
              <w:t>: opções de distribuição em plataformas como Steam, itch.io e Google Play, incluindo requisitos técnicos e financeiros.</w:t>
            </w:r>
          </w:p>
          <w:p w14:paraId="4B36146D" w14:textId="77777777" w:rsidR="00222DFA" w:rsidRDefault="00222DFA" w:rsidP="00E9666B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Forte"/>
                <w:rFonts w:eastAsiaTheme="majorEastAsia"/>
              </w:rPr>
              <w:t>Marketing e divulgação</w:t>
            </w:r>
            <w:r>
              <w:t>: estratégias de redes sociais, trailers e participação em comunidades de desenvolvedores.</w:t>
            </w:r>
          </w:p>
          <w:p w14:paraId="74BA7FA6" w14:textId="77777777" w:rsidR="00222DFA" w:rsidRPr="00D67668" w:rsidRDefault="00222DFA" w:rsidP="00E9666B">
            <w:pPr>
              <w:pStyle w:val="NormalWeb"/>
            </w:pPr>
            <w:r>
              <w:t>O texto reforça que o mercado indie é desafiador, mas oferece liberdade criativa e possibilidade de alcançar visibilidade global.</w:t>
            </w:r>
          </w:p>
        </w:tc>
      </w:tr>
      <w:tr w:rsidR="00222DFA" w:rsidRPr="00466161" w14:paraId="58DEEF10" w14:textId="77777777" w:rsidTr="00E9666B">
        <w:tc>
          <w:tcPr>
            <w:tcW w:w="6668" w:type="dxa"/>
          </w:tcPr>
          <w:p w14:paraId="2AD84C11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Citações: </w:t>
            </w:r>
          </w:p>
          <w:p w14:paraId="46EAEDB6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3DAE282C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83" w:type="dxa"/>
          </w:tcPr>
          <w:p w14:paraId="5D47FDA5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2DDA7EBB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323C92F7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2DFA" w:rsidRPr="00466161" w14:paraId="033C1BB5" w14:textId="77777777" w:rsidTr="00E9666B">
        <w:trPr>
          <w:trHeight w:val="432"/>
        </w:trPr>
        <w:tc>
          <w:tcPr>
            <w:tcW w:w="6668" w:type="dxa"/>
          </w:tcPr>
          <w:p w14:paraId="7B8610C6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13E8592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“O desenvolvimento de um jogo indie começa com uma ideia clara e bem estruturada, que servirá de guia para todas as etapas seguintes.”</w:t>
            </w:r>
          </w:p>
        </w:tc>
        <w:tc>
          <w:tcPr>
            <w:tcW w:w="1483" w:type="dxa"/>
          </w:tcPr>
          <w:p w14:paraId="369725CE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5F921BA9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2DFA" w:rsidRPr="00466161" w14:paraId="1C222990" w14:textId="77777777" w:rsidTr="00E9666B">
        <w:trPr>
          <w:trHeight w:val="480"/>
        </w:trPr>
        <w:tc>
          <w:tcPr>
            <w:tcW w:w="6668" w:type="dxa"/>
          </w:tcPr>
          <w:p w14:paraId="33FFA527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716F9E10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“Ferramentas como Unity e Unreal Engine democratizaram o acesso ao desenvolvimento de jogos, permitindo que pequenos estúdios criem experiências de alta qualidade.”</w:t>
            </w:r>
          </w:p>
        </w:tc>
        <w:tc>
          <w:tcPr>
            <w:tcW w:w="1483" w:type="dxa"/>
          </w:tcPr>
          <w:p w14:paraId="620FB4EF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0F9D2F09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2DFA" w:rsidRPr="00466161" w14:paraId="76A4480B" w14:textId="77777777" w:rsidTr="00E9666B">
        <w:trPr>
          <w:trHeight w:val="408"/>
        </w:trPr>
        <w:tc>
          <w:tcPr>
            <w:tcW w:w="6668" w:type="dxa"/>
          </w:tcPr>
          <w:p w14:paraId="65A1431D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7698AC83" w14:textId="77777777" w:rsidR="00222DFA" w:rsidRPr="00466161" w:rsidRDefault="00222DFA" w:rsidP="00E9666B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“Publicar em plataformas digitais exige não apenas cumprir requisitos técnicos, mas também investir em divulgação para alcançar o público certo.”</w:t>
            </w:r>
          </w:p>
        </w:tc>
        <w:tc>
          <w:tcPr>
            <w:tcW w:w="1483" w:type="dxa"/>
          </w:tcPr>
          <w:p w14:paraId="5A1F1CE4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2DFA" w:rsidRPr="00466161" w14:paraId="136045F3" w14:textId="77777777" w:rsidTr="00E9666B">
        <w:trPr>
          <w:trHeight w:val="408"/>
        </w:trPr>
        <w:tc>
          <w:tcPr>
            <w:tcW w:w="8151" w:type="dxa"/>
            <w:gridSpan w:val="2"/>
          </w:tcPr>
          <w:p w14:paraId="176CB972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4113102C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Este artigo foi escolhido para entender melhor o ciclo completo de desenvolvimento de jogos independentes, desde a concepção até a publicação. Ele é relevante para quem deseja iniciar no mercado de games com poucos recursos, mas precisa de clareza sobre ferramentas, processos e estratégias de marketing.</w:t>
            </w:r>
          </w:p>
        </w:tc>
      </w:tr>
      <w:tr w:rsidR="00222DFA" w:rsidRPr="00466161" w14:paraId="0DC92E59" w14:textId="77777777" w:rsidTr="00E9666B">
        <w:tc>
          <w:tcPr>
            <w:tcW w:w="8151" w:type="dxa"/>
            <w:gridSpan w:val="2"/>
          </w:tcPr>
          <w:p w14:paraId="6F682635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Indicação da obra: (indicar qual a finalidade ou o público que a obra se destina) </w:t>
            </w:r>
          </w:p>
          <w:p w14:paraId="098EC288" w14:textId="77777777" w:rsidR="00222DFA" w:rsidRPr="00B73EE3" w:rsidRDefault="00222DFA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73EE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B73E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B73E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e iniciantes em desenvolvimento de jogos</w:t>
            </w:r>
            <w:r w:rsidRPr="00B73E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orientação prática.</w:t>
            </w:r>
          </w:p>
          <w:p w14:paraId="44C997E0" w14:textId="77777777" w:rsidR="00222DFA" w:rsidRPr="00B73EE3" w:rsidRDefault="00222DFA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73EE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B73E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B73E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Pequenos estúdios e desenvolvedores independentes</w:t>
            </w:r>
            <w:r w:rsidRPr="00B73E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publicar seus primeiros títulos.</w:t>
            </w:r>
          </w:p>
          <w:p w14:paraId="04D43642" w14:textId="77777777" w:rsidR="00222DFA" w:rsidRPr="00B73EE3" w:rsidRDefault="00222DFA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73EE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B73E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B73E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Empreendedores digitais</w:t>
            </w:r>
            <w:r w:rsidRPr="00B73E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explorar o mercado indie como oportunidade de negócio.</w:t>
            </w:r>
          </w:p>
          <w:p w14:paraId="5C323933" w14:textId="77777777" w:rsidR="00222DFA" w:rsidRPr="00446E79" w:rsidRDefault="00222DFA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73EE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B73E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B73E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Comunidades de criadores</w:t>
            </w:r>
            <w:r w:rsidRPr="00B73E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valorizam colaboração e troca de experiências.</w:t>
            </w:r>
          </w:p>
        </w:tc>
      </w:tr>
      <w:tr w:rsidR="00222DFA" w:rsidRPr="00466161" w14:paraId="2CBDAF01" w14:textId="77777777" w:rsidTr="00E9666B">
        <w:tc>
          <w:tcPr>
            <w:tcW w:w="8151" w:type="dxa"/>
            <w:gridSpan w:val="2"/>
          </w:tcPr>
          <w:p w14:paraId="7A03D77B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006E9102" w14:textId="77777777" w:rsidR="00222DFA" w:rsidRPr="0018719D" w:rsidRDefault="00222DFA" w:rsidP="00E9666B">
            <w:pPr>
              <w:pStyle w:val="NormalWeb"/>
            </w:pPr>
            <w:r>
              <w:t xml:space="preserve">Disponível na plataforma DIO: </w:t>
            </w:r>
            <w:r>
              <w:rPr>
                <w:rStyle w:val="CdigoHTML"/>
              </w:rPr>
              <w:t>https://www.dio.me/articles/do-sonho-a-realidade-como-desenvolver-e-publicar-seu-proprio-jogo-indie</w:t>
            </w:r>
            <w:r>
              <w:t>.</w:t>
            </w:r>
          </w:p>
        </w:tc>
      </w:tr>
    </w:tbl>
    <w:p w14:paraId="03EF7277" w14:textId="77777777" w:rsidR="00222DFA" w:rsidRDefault="00222DFA" w:rsidP="00222DFA"/>
    <w:tbl>
      <w:tblPr>
        <w:tblStyle w:val="Tabelacomgrade"/>
        <w:tblW w:w="9181" w:type="dxa"/>
        <w:tblLook w:val="04A0" w:firstRow="1" w:lastRow="0" w:firstColumn="1" w:lastColumn="0" w:noHBand="0" w:noVBand="1"/>
      </w:tblPr>
      <w:tblGrid>
        <w:gridCol w:w="8151"/>
        <w:gridCol w:w="1030"/>
      </w:tblGrid>
      <w:tr w:rsidR="00222DFA" w:rsidRPr="00466161" w14:paraId="0557DB11" w14:textId="77777777" w:rsidTr="00E9666B">
        <w:trPr>
          <w:gridAfter w:val="1"/>
          <w:wAfter w:w="1030" w:type="dxa"/>
        </w:trPr>
        <w:tc>
          <w:tcPr>
            <w:tcW w:w="8151" w:type="dxa"/>
          </w:tcPr>
          <w:p w14:paraId="1406E795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>Tipo: (livro, revista, jornal, manual, site etc.)</w:t>
            </w:r>
          </w:p>
          <w:p w14:paraId="67EEFEA1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56AB5139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Site de notícias e artigos especializados em games (Drops de Jogos).</w:t>
            </w:r>
          </w:p>
        </w:tc>
      </w:tr>
      <w:tr w:rsidR="00222DFA" w:rsidRPr="00466161" w14:paraId="75D97D15" w14:textId="77777777" w:rsidTr="00E9666B">
        <w:trPr>
          <w:gridAfter w:val="1"/>
          <w:wAfter w:w="1030" w:type="dxa"/>
        </w:trPr>
        <w:tc>
          <w:tcPr>
            <w:tcW w:w="8151" w:type="dxa"/>
          </w:tcPr>
          <w:p w14:paraId="167BC91C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25DEF7E9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Estratégias de divulgação de jogos independentes sem investimento financeiro, utilizando criatividade e recursos acessíveis.</w:t>
            </w:r>
          </w:p>
        </w:tc>
      </w:tr>
      <w:tr w:rsidR="00222DFA" w:rsidRPr="00466161" w14:paraId="2F222EE8" w14:textId="77777777" w:rsidTr="00E9666B">
        <w:trPr>
          <w:gridAfter w:val="1"/>
          <w:wAfter w:w="1030" w:type="dxa"/>
          <w:trHeight w:val="1392"/>
        </w:trPr>
        <w:tc>
          <w:tcPr>
            <w:tcW w:w="8151" w:type="dxa"/>
          </w:tcPr>
          <w:p w14:paraId="33A08DDC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316EF4E2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08B55247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Drops de Jogos. </w:t>
            </w:r>
            <w:r w:rsidRPr="004515CE">
              <w:rPr>
                <w:rStyle w:val="nfase"/>
                <w:b/>
                <w:bCs/>
              </w:rPr>
              <w:t>Como divulgar jogos indie sem orçamento? Este jornalista te ensina!</w:t>
            </w:r>
            <w:r>
              <w:t xml:space="preserve"> Drops de Jogos, 2026. Disponível em: </w:t>
            </w:r>
            <w:r>
              <w:rPr>
                <w:rStyle w:val="CdigoHTML"/>
                <w:rFonts w:eastAsiaTheme="minorHAnsi"/>
              </w:rPr>
              <w:t>https://dropsdejogos.uai.com.br/noticias/indie/divulgar-jogos-indie-sem-orcamento-21</w:t>
            </w:r>
            <w:r>
              <w:t>. Acesso em: 25 maio 2026.</w:t>
            </w:r>
          </w:p>
        </w:tc>
      </w:tr>
      <w:tr w:rsidR="00222DFA" w:rsidRPr="00466161" w14:paraId="5216F929" w14:textId="77777777" w:rsidTr="00E9666B">
        <w:trPr>
          <w:gridAfter w:val="1"/>
          <w:wAfter w:w="1030" w:type="dxa"/>
          <w:trHeight w:val="1368"/>
        </w:trPr>
        <w:tc>
          <w:tcPr>
            <w:tcW w:w="8151" w:type="dxa"/>
          </w:tcPr>
          <w:p w14:paraId="4D6E4E33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1BBAE527" w14:textId="77777777" w:rsidR="00222DFA" w:rsidRDefault="00222DFA" w:rsidP="00E9666B">
            <w:pPr>
              <w:pStyle w:val="NormalWeb"/>
            </w:pPr>
            <w:r>
              <w:t>O artigo apresenta dicas práticas para desenvolvedores independentes que desejam promover seus jogos sem gastar dinheiro. Entre as estratégias destacadas estão:</w:t>
            </w:r>
          </w:p>
          <w:p w14:paraId="6BF5CED9" w14:textId="77777777" w:rsidR="00222DFA" w:rsidRDefault="00222DFA" w:rsidP="00E9666B">
            <w:pPr>
              <w:pStyle w:val="NormalWeb"/>
              <w:numPr>
                <w:ilvl w:val="0"/>
                <w:numId w:val="7"/>
              </w:numPr>
            </w:pPr>
            <w:r>
              <w:rPr>
                <w:rStyle w:val="Forte"/>
                <w:rFonts w:eastAsiaTheme="majorEastAsia"/>
              </w:rPr>
              <w:t>Uso de redes sociais</w:t>
            </w:r>
            <w:r>
              <w:t>: criar conteúdo autêntico e interativo para atrair público.</w:t>
            </w:r>
          </w:p>
          <w:p w14:paraId="500D5830" w14:textId="77777777" w:rsidR="00222DFA" w:rsidRDefault="00222DFA" w:rsidP="00E9666B">
            <w:pPr>
              <w:pStyle w:val="NormalWeb"/>
              <w:numPr>
                <w:ilvl w:val="0"/>
                <w:numId w:val="7"/>
              </w:numPr>
            </w:pPr>
            <w:r>
              <w:rPr>
                <w:rStyle w:val="Forte"/>
                <w:rFonts w:eastAsiaTheme="majorEastAsia"/>
              </w:rPr>
              <w:t>Participação em comunidades</w:t>
            </w:r>
            <w:r>
              <w:t>: engajar em fóruns, grupos e eventos online de desenvolvedores e jogadores.</w:t>
            </w:r>
          </w:p>
          <w:p w14:paraId="2AFCFEEF" w14:textId="77777777" w:rsidR="00222DFA" w:rsidRDefault="00222DFA" w:rsidP="00E9666B">
            <w:pPr>
              <w:pStyle w:val="NormalWeb"/>
              <w:numPr>
                <w:ilvl w:val="0"/>
                <w:numId w:val="7"/>
              </w:numPr>
            </w:pPr>
            <w:r>
              <w:rPr>
                <w:rStyle w:val="Forte"/>
                <w:rFonts w:eastAsiaTheme="majorEastAsia"/>
              </w:rPr>
              <w:t>Marketing orgânico</w:t>
            </w:r>
            <w:r>
              <w:t>: apostar em trailers criativos, devlogs e postagens consistentes.</w:t>
            </w:r>
          </w:p>
          <w:p w14:paraId="46CCD3F7" w14:textId="77777777" w:rsidR="00222DFA" w:rsidRDefault="00222DFA" w:rsidP="00E9666B">
            <w:pPr>
              <w:pStyle w:val="NormalWeb"/>
              <w:numPr>
                <w:ilvl w:val="0"/>
                <w:numId w:val="7"/>
              </w:numPr>
            </w:pPr>
            <w:r>
              <w:rPr>
                <w:rStyle w:val="Forte"/>
                <w:rFonts w:eastAsiaTheme="majorEastAsia"/>
              </w:rPr>
              <w:t>Parcerias</w:t>
            </w:r>
            <w:r>
              <w:t>: colaborar com streamers, jornalistas e criadores de conteúdo que apoiam o cenário indie.</w:t>
            </w:r>
          </w:p>
          <w:p w14:paraId="3AEC8CF6" w14:textId="77777777" w:rsidR="00222DFA" w:rsidRDefault="00222DFA" w:rsidP="00E9666B">
            <w:pPr>
              <w:pStyle w:val="NormalWeb"/>
              <w:numPr>
                <w:ilvl w:val="0"/>
                <w:numId w:val="7"/>
              </w:numPr>
            </w:pPr>
            <w:r>
              <w:rPr>
                <w:rStyle w:val="Forte"/>
                <w:rFonts w:eastAsiaTheme="majorEastAsia"/>
              </w:rPr>
              <w:t>Networking</w:t>
            </w:r>
            <w:r>
              <w:t>: construir relações com outros desenvolvedores e profissionais da área.</w:t>
            </w:r>
          </w:p>
          <w:p w14:paraId="1FE8983B" w14:textId="77777777" w:rsidR="00222DFA" w:rsidRDefault="00222DFA" w:rsidP="00E9666B">
            <w:pPr>
              <w:pStyle w:val="NormalWeb"/>
            </w:pPr>
            <w:r>
              <w:t>O texto reforça que a divulgação eficaz depende mais de consistência, criatividade e engajamento do que de grandes investimentos financeiros.</w:t>
            </w:r>
          </w:p>
          <w:p w14:paraId="3924C143" w14:textId="77777777" w:rsidR="00222DFA" w:rsidRPr="00D67668" w:rsidRDefault="00222DFA" w:rsidP="00E9666B">
            <w:pPr>
              <w:pStyle w:val="NormalWeb"/>
            </w:pPr>
          </w:p>
        </w:tc>
      </w:tr>
      <w:tr w:rsidR="00222DFA" w:rsidRPr="00466161" w14:paraId="47EF81AF" w14:textId="77777777" w:rsidTr="00E9666B">
        <w:tc>
          <w:tcPr>
            <w:tcW w:w="8151" w:type="dxa"/>
          </w:tcPr>
          <w:p w14:paraId="56618138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75A72DB0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2990ABCE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0" w:type="dxa"/>
          </w:tcPr>
          <w:p w14:paraId="2E1BC2D9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7A0EBD78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22879F1B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2DFA" w:rsidRPr="00466161" w14:paraId="2D311756" w14:textId="77777777" w:rsidTr="00E9666B">
        <w:trPr>
          <w:trHeight w:val="432"/>
        </w:trPr>
        <w:tc>
          <w:tcPr>
            <w:tcW w:w="8151" w:type="dxa"/>
          </w:tcPr>
          <w:p w14:paraId="4A4EFD3A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53556E10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“Divulgar um jogo indie sem orçamento é possível quando se aposta em criatividade e na força das redes sociais.”</w:t>
            </w:r>
          </w:p>
        </w:tc>
        <w:tc>
          <w:tcPr>
            <w:tcW w:w="1030" w:type="dxa"/>
          </w:tcPr>
          <w:p w14:paraId="0F6C4D68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48E25058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2DFA" w:rsidRPr="00466161" w14:paraId="07483DBC" w14:textId="77777777" w:rsidTr="00E9666B">
        <w:trPr>
          <w:trHeight w:val="480"/>
        </w:trPr>
        <w:tc>
          <w:tcPr>
            <w:tcW w:w="8151" w:type="dxa"/>
          </w:tcPr>
          <w:p w14:paraId="4F591023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26CCFD03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“Participar de comunidades e fóruns de desenvolvedores ajuda a criar visibilidade e credibilidade para o projeto.”</w:t>
            </w:r>
          </w:p>
        </w:tc>
        <w:tc>
          <w:tcPr>
            <w:tcW w:w="1030" w:type="dxa"/>
          </w:tcPr>
          <w:p w14:paraId="21131DF4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7570E684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2DFA" w:rsidRPr="00466161" w14:paraId="5886CB43" w14:textId="77777777" w:rsidTr="00E9666B">
        <w:trPr>
          <w:trHeight w:val="408"/>
        </w:trPr>
        <w:tc>
          <w:tcPr>
            <w:tcW w:w="8151" w:type="dxa"/>
          </w:tcPr>
          <w:p w14:paraId="7974F86F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176BC1CC" w14:textId="77777777" w:rsidR="00222DFA" w:rsidRPr="00466161" w:rsidRDefault="00222DFA" w:rsidP="00E9666B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“Parcerias com streamers e jornalistas podem ampliar o alcance sem custos diretos.”</w:t>
            </w:r>
          </w:p>
        </w:tc>
        <w:tc>
          <w:tcPr>
            <w:tcW w:w="1030" w:type="dxa"/>
          </w:tcPr>
          <w:p w14:paraId="1BF6722C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2DFA" w:rsidRPr="00466161" w14:paraId="269421E9" w14:textId="77777777" w:rsidTr="00E9666B">
        <w:trPr>
          <w:gridAfter w:val="1"/>
          <w:wAfter w:w="1030" w:type="dxa"/>
          <w:trHeight w:val="408"/>
        </w:trPr>
        <w:tc>
          <w:tcPr>
            <w:tcW w:w="8151" w:type="dxa"/>
          </w:tcPr>
          <w:p w14:paraId="4630BBE8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56A582B4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Este artigo foi escolhido para compreender como pequenos estúdios e desenvolvedores independentes podem superar a falta de recursos financeiros e ainda assim alcançar visibilidade. Ele mostra que o marketing digital e o relacionamento com comunidades são ferramentas poderosas para o sucesso de jogos indies.</w:t>
            </w:r>
          </w:p>
        </w:tc>
      </w:tr>
      <w:tr w:rsidR="00222DFA" w:rsidRPr="00466161" w14:paraId="1FD750EA" w14:textId="77777777" w:rsidTr="00E9666B">
        <w:trPr>
          <w:gridAfter w:val="1"/>
          <w:wAfter w:w="1030" w:type="dxa"/>
        </w:trPr>
        <w:tc>
          <w:tcPr>
            <w:tcW w:w="8151" w:type="dxa"/>
          </w:tcPr>
          <w:p w14:paraId="1BE5BE6A" w14:textId="77777777" w:rsidR="00222DFA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57C6A905" w14:textId="77777777" w:rsidR="00222DFA" w:rsidRPr="004515CE" w:rsidRDefault="00222DFA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15CE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515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51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Desenvolvedores independentes</w:t>
            </w:r>
            <w:r w:rsidRPr="004515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formas acessíveis de divulgar seus jogos.</w:t>
            </w:r>
          </w:p>
          <w:p w14:paraId="7B4F0DB6" w14:textId="77777777" w:rsidR="00222DFA" w:rsidRPr="004515CE" w:rsidRDefault="00222DFA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15CE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515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51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de Jogos Digitais</w:t>
            </w:r>
            <w:r w:rsidRPr="004515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aprender estratégias de marketing orgânico.</w:t>
            </w:r>
          </w:p>
          <w:p w14:paraId="22CE0AB6" w14:textId="77777777" w:rsidR="00222DFA" w:rsidRPr="004515CE" w:rsidRDefault="00222DFA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15CE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515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51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Pequenos estúdios</w:t>
            </w:r>
            <w:r w:rsidRPr="004515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precisam ampliar alcance sem grandes investimentos.</w:t>
            </w:r>
          </w:p>
          <w:p w14:paraId="557DAAE1" w14:textId="77777777" w:rsidR="00222DFA" w:rsidRPr="004515CE" w:rsidRDefault="00222DFA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515CE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515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51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Criadores de conteúdo e jornalistas</w:t>
            </w:r>
            <w:r w:rsidRPr="004515C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apoiam o cenário indie e podem colaborar em parcerias.</w:t>
            </w:r>
          </w:p>
          <w:p w14:paraId="51114D82" w14:textId="77777777" w:rsidR="00222DFA" w:rsidRPr="00446E79" w:rsidRDefault="00222DFA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22DFA" w:rsidRPr="00466161" w14:paraId="4BB5F1A3" w14:textId="77777777" w:rsidTr="00E9666B">
        <w:trPr>
          <w:gridAfter w:val="1"/>
          <w:wAfter w:w="1030" w:type="dxa"/>
        </w:trPr>
        <w:tc>
          <w:tcPr>
            <w:tcW w:w="8151" w:type="dxa"/>
          </w:tcPr>
          <w:p w14:paraId="2247EEEF" w14:textId="77777777" w:rsidR="00222DFA" w:rsidRPr="00466161" w:rsidRDefault="00222DF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3CA61D11" w14:textId="77777777" w:rsidR="00222DFA" w:rsidRPr="0018719D" w:rsidRDefault="00222DFA" w:rsidP="00E9666B">
            <w:pPr>
              <w:pStyle w:val="NormalWeb"/>
            </w:pPr>
            <w:r>
              <w:t xml:space="preserve">Disponível no portal Drops de Jogos: </w:t>
            </w:r>
            <w:r>
              <w:rPr>
                <w:rStyle w:val="CdigoHTML"/>
              </w:rPr>
              <w:t>https://dropsdejogos.uai.com.br/noticias/indie/divulgar-jogos-indie-sem-orcamento-21</w:t>
            </w:r>
            <w:r>
              <w:t>.</w:t>
            </w:r>
          </w:p>
        </w:tc>
      </w:tr>
    </w:tbl>
    <w:p w14:paraId="1E03D99A" w14:textId="77777777" w:rsidR="00222DFA" w:rsidRPr="00FB1901" w:rsidRDefault="00222DFA" w:rsidP="00222DFA"/>
    <w:p w14:paraId="31D3987E" w14:textId="51801F49" w:rsidR="00CF64EA" w:rsidRPr="008727F9" w:rsidRDefault="00CF64EA" w:rsidP="00200940">
      <w:pPr>
        <w:pStyle w:val="Ttulo2"/>
        <w:rPr>
          <w:b/>
          <w:bCs/>
        </w:rPr>
      </w:pPr>
      <w:r>
        <w:t>O Processo Geral de Criação de Jogos</w:t>
      </w:r>
      <w:r w:rsidR="008727F9">
        <w:t xml:space="preserve"> </w:t>
      </w:r>
      <w:r w:rsidR="008727F9">
        <w:rPr>
          <w:b/>
          <w:bCs/>
        </w:rPr>
        <w:t>[FAZER]</w:t>
      </w:r>
    </w:p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CF64EA" w:rsidRPr="00466161" w14:paraId="0E1EB76A" w14:textId="77777777" w:rsidTr="00E9666B">
        <w:tc>
          <w:tcPr>
            <w:tcW w:w="9180" w:type="dxa"/>
            <w:gridSpan w:val="2"/>
          </w:tcPr>
          <w:p w14:paraId="6B52D82E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Tipo: (livro, revista, jornal, manual, site etc.)</w:t>
            </w:r>
          </w:p>
          <w:p w14:paraId="643C5F02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7B15CB21" w14:textId="77777777" w:rsidR="00CF64EA" w:rsidRPr="00D66FBF" w:rsidRDefault="00CF64EA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6F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Site institucional (guia educacional do Senac RJ).</w:t>
            </w:r>
          </w:p>
        </w:tc>
      </w:tr>
      <w:tr w:rsidR="00CF64EA" w:rsidRPr="00466161" w14:paraId="5CE2CE2B" w14:textId="77777777" w:rsidTr="00E9666B">
        <w:tc>
          <w:tcPr>
            <w:tcW w:w="9180" w:type="dxa"/>
            <w:gridSpan w:val="2"/>
          </w:tcPr>
          <w:p w14:paraId="4B6F0BE3" w14:textId="77777777" w:rsidR="00CF64EA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7E27EE02" w14:textId="77777777" w:rsidR="00CF64EA" w:rsidRPr="00E94A30" w:rsidRDefault="00CF64EA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t>Processo de criação de jogos digitais, principais etapas, ferramentas utilizadas e cursos oferecidos para capacitação profissional.</w:t>
            </w:r>
          </w:p>
        </w:tc>
      </w:tr>
      <w:tr w:rsidR="00CF64EA" w:rsidRPr="00466161" w14:paraId="3C2DB68E" w14:textId="77777777" w:rsidTr="00E9666B">
        <w:trPr>
          <w:trHeight w:val="1392"/>
        </w:trPr>
        <w:tc>
          <w:tcPr>
            <w:tcW w:w="9180" w:type="dxa"/>
            <w:gridSpan w:val="2"/>
          </w:tcPr>
          <w:p w14:paraId="040C22D0" w14:textId="77777777" w:rsidR="00CF64EA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60A03B36" w14:textId="77777777" w:rsidR="00CF64EA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0C628D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Senac RJ. </w:t>
            </w:r>
            <w:r w:rsidRPr="00D66FBF">
              <w:rPr>
                <w:rStyle w:val="nfase"/>
                <w:b/>
                <w:bCs/>
              </w:rPr>
              <w:t>Como criar um jogo: etapas, dicas e cursos para começar</w:t>
            </w:r>
            <w:r>
              <w:t xml:space="preserve">. Senac RJ, 16 jul. 2025. Disponível em: </w:t>
            </w:r>
            <w:r>
              <w:rPr>
                <w:rStyle w:val="CdigoHTML"/>
                <w:rFonts w:eastAsiaTheme="minorHAnsi"/>
              </w:rPr>
              <w:t>https://www.rj.senac.br/noticias/tecnologia-da-informacao/como-criar-um-jogo</w:t>
            </w:r>
            <w:r>
              <w:t>. Acesso em: 25 maio 2026.</w:t>
            </w:r>
          </w:p>
        </w:tc>
      </w:tr>
      <w:tr w:rsidR="00CF64EA" w:rsidRPr="00466161" w14:paraId="3537FD7F" w14:textId="77777777" w:rsidTr="00E9666B">
        <w:trPr>
          <w:trHeight w:val="1368"/>
        </w:trPr>
        <w:tc>
          <w:tcPr>
            <w:tcW w:w="9180" w:type="dxa"/>
            <w:gridSpan w:val="2"/>
          </w:tcPr>
          <w:p w14:paraId="40C13ED3" w14:textId="77777777" w:rsidR="00CF64EA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50940B4E" w14:textId="77777777" w:rsidR="00CF64EA" w:rsidRDefault="00CF64EA" w:rsidP="00E9666B">
            <w:pPr>
              <w:pStyle w:val="NormalWeb"/>
            </w:pPr>
            <w:r>
              <w:t>O guia apresenta um panorama completo sobre como transformar ideias em jogos digitais. Explica que o Brasil é um dos cinco maiores consumidores de games e que o mercado movimenta bilhões de dólares, oferecendo oportunidades para profissionais criativos e técnicos. As etapas descritas incluem:</w:t>
            </w:r>
          </w:p>
          <w:p w14:paraId="5A828354" w14:textId="77777777" w:rsidR="00CF64EA" w:rsidRDefault="00CF64EA" w:rsidP="00E9666B">
            <w:pPr>
              <w:pStyle w:val="NormalWeb"/>
              <w:numPr>
                <w:ilvl w:val="0"/>
                <w:numId w:val="9"/>
              </w:numPr>
            </w:pPr>
            <w:r>
              <w:rPr>
                <w:rStyle w:val="Forte"/>
                <w:rFonts w:eastAsiaTheme="majorEastAsia"/>
              </w:rPr>
              <w:t>Concepção da ideia e design</w:t>
            </w:r>
            <w:r>
              <w:t xml:space="preserve">: definição de público-alvo, gênero, mecânicas e elaboração do </w:t>
            </w:r>
            <w:r>
              <w:rPr>
                <w:rStyle w:val="nfase"/>
                <w:rFonts w:eastAsiaTheme="majorEastAsia"/>
              </w:rPr>
              <w:t>Game Design Document</w:t>
            </w:r>
            <w:r>
              <w:t xml:space="preserve"> (GDD) e storyboard.</w:t>
            </w:r>
          </w:p>
          <w:p w14:paraId="5BF51F1B" w14:textId="77777777" w:rsidR="00CF64EA" w:rsidRDefault="00CF64EA" w:rsidP="00E9666B">
            <w:pPr>
              <w:pStyle w:val="NormalWeb"/>
              <w:numPr>
                <w:ilvl w:val="0"/>
                <w:numId w:val="9"/>
              </w:numPr>
            </w:pPr>
            <w:r>
              <w:rPr>
                <w:rStyle w:val="Forte"/>
                <w:rFonts w:eastAsiaTheme="majorEastAsia"/>
              </w:rPr>
              <w:t>Escolha da plataforma e ferramentas</w:t>
            </w:r>
            <w:r>
              <w:t>: decisão sobre PC, mobile, web ou consoles, e uso de engines como Unity, Unreal, Godot, Construct e Scratch.</w:t>
            </w:r>
          </w:p>
          <w:p w14:paraId="65B736BB" w14:textId="77777777" w:rsidR="00CF64EA" w:rsidRDefault="00CF64EA" w:rsidP="00E9666B">
            <w:pPr>
              <w:pStyle w:val="NormalWeb"/>
              <w:numPr>
                <w:ilvl w:val="0"/>
                <w:numId w:val="9"/>
              </w:numPr>
            </w:pPr>
            <w:r>
              <w:rPr>
                <w:rStyle w:val="Forte"/>
                <w:rFonts w:eastAsiaTheme="majorEastAsia"/>
              </w:rPr>
              <w:t>Programação e habilidades técnicas</w:t>
            </w:r>
            <w:r>
              <w:t>: aprendizado de linguagens como C#, C++, GDScript, JavaScript e Python, além de lógica de programação.</w:t>
            </w:r>
          </w:p>
          <w:p w14:paraId="40BBA1AA" w14:textId="77777777" w:rsidR="00CF64EA" w:rsidRDefault="00CF64EA" w:rsidP="00E9666B">
            <w:pPr>
              <w:pStyle w:val="NormalWeb"/>
              <w:numPr>
                <w:ilvl w:val="0"/>
                <w:numId w:val="9"/>
              </w:numPr>
            </w:pPr>
            <w:r>
              <w:rPr>
                <w:rStyle w:val="Forte"/>
                <w:rFonts w:eastAsiaTheme="majorEastAsia"/>
              </w:rPr>
              <w:lastRenderedPageBreak/>
              <w:t>Criação de assets</w:t>
            </w:r>
            <w:r>
              <w:t>: gráficos e sons produzidos em softwares como Blender, Photoshop/GIMP e Audacity.</w:t>
            </w:r>
          </w:p>
          <w:p w14:paraId="7935C8A7" w14:textId="77777777" w:rsidR="00CF64EA" w:rsidRDefault="00CF64EA" w:rsidP="00E9666B">
            <w:pPr>
              <w:pStyle w:val="NormalWeb"/>
              <w:numPr>
                <w:ilvl w:val="0"/>
                <w:numId w:val="9"/>
              </w:numPr>
            </w:pPr>
            <w:r>
              <w:rPr>
                <w:rStyle w:val="Forte"/>
                <w:rFonts w:eastAsiaTheme="majorEastAsia"/>
              </w:rPr>
              <w:t>Prototipagem e testes</w:t>
            </w:r>
            <w:r>
              <w:t>: desenvolvimento de versões iniciais, correção de bugs e coleta de feedback.</w:t>
            </w:r>
          </w:p>
          <w:p w14:paraId="1F5F9CF7" w14:textId="77777777" w:rsidR="00CF64EA" w:rsidRDefault="00CF64EA" w:rsidP="00E9666B">
            <w:pPr>
              <w:pStyle w:val="NormalWeb"/>
              <w:numPr>
                <w:ilvl w:val="0"/>
                <w:numId w:val="9"/>
              </w:numPr>
            </w:pPr>
            <w:r>
              <w:rPr>
                <w:rStyle w:val="Forte"/>
                <w:rFonts w:eastAsiaTheme="majorEastAsia"/>
              </w:rPr>
              <w:t>Polimento e lançamento</w:t>
            </w:r>
            <w:r>
              <w:t>: ajustes finais e publicação em plataformas como Steam, Google Play, App Store e itch.io.</w:t>
            </w:r>
          </w:p>
          <w:p w14:paraId="32157198" w14:textId="77777777" w:rsidR="00CF64EA" w:rsidRDefault="00CF64EA" w:rsidP="00E9666B">
            <w:pPr>
              <w:pStyle w:val="NormalWeb"/>
            </w:pPr>
            <w:r>
              <w:t xml:space="preserve">O texto também destaca os cursos de </w:t>
            </w:r>
            <w:r>
              <w:rPr>
                <w:rStyle w:val="Forte"/>
                <w:rFonts w:eastAsiaTheme="majorEastAsia"/>
              </w:rPr>
              <w:t>Design de Games</w:t>
            </w:r>
            <w:r>
              <w:t xml:space="preserve"> e </w:t>
            </w:r>
            <w:r>
              <w:rPr>
                <w:rStyle w:val="Forte"/>
                <w:rFonts w:eastAsiaTheme="majorEastAsia"/>
              </w:rPr>
              <w:t>Programação</w:t>
            </w:r>
            <w:r>
              <w:t xml:space="preserve"> do Senac RJ, que oferecem suporte prático e teórico para quem deseja ingressar no setor.</w:t>
            </w:r>
          </w:p>
          <w:p w14:paraId="7BB3A118" w14:textId="77777777" w:rsidR="00CF64EA" w:rsidRPr="00DE1945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F64EA" w:rsidRPr="00466161" w14:paraId="2D6C58FD" w14:textId="77777777" w:rsidTr="00E9666B">
        <w:tc>
          <w:tcPr>
            <w:tcW w:w="7621" w:type="dxa"/>
          </w:tcPr>
          <w:p w14:paraId="4004BAA4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Citações: </w:t>
            </w:r>
          </w:p>
          <w:p w14:paraId="107906B0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0E025100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EA3649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7931345B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6FB27CD8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F64EA" w:rsidRPr="00466161" w14:paraId="7E542FAF" w14:textId="77777777" w:rsidTr="00E9666B">
        <w:trPr>
          <w:trHeight w:val="432"/>
        </w:trPr>
        <w:tc>
          <w:tcPr>
            <w:tcW w:w="7621" w:type="dxa"/>
          </w:tcPr>
          <w:p w14:paraId="309EB8C1" w14:textId="77777777" w:rsidR="00CF64EA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54228B98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“O conceito deve responder a perguntas como: Qual é o objetivo do jogo? Quem é o público-alvo?”</w:t>
            </w:r>
          </w:p>
        </w:tc>
        <w:tc>
          <w:tcPr>
            <w:tcW w:w="1559" w:type="dxa"/>
          </w:tcPr>
          <w:p w14:paraId="4C522AFF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07485E3E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F64EA" w:rsidRPr="00466161" w14:paraId="26E118B5" w14:textId="77777777" w:rsidTr="00E9666B">
        <w:trPr>
          <w:trHeight w:val="480"/>
        </w:trPr>
        <w:tc>
          <w:tcPr>
            <w:tcW w:w="7621" w:type="dxa"/>
          </w:tcPr>
          <w:p w14:paraId="7EB6517E" w14:textId="77777777" w:rsidR="00CF64EA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336157F8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“Algumas das mais populares são: Unity, Unreal Engine, Godot, Construct e Scratch.”</w:t>
            </w:r>
          </w:p>
        </w:tc>
        <w:tc>
          <w:tcPr>
            <w:tcW w:w="1559" w:type="dxa"/>
          </w:tcPr>
          <w:p w14:paraId="38788F0C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0414A3EB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F64EA" w:rsidRPr="00466161" w14:paraId="49B89CD8" w14:textId="77777777" w:rsidTr="00E9666B">
        <w:trPr>
          <w:trHeight w:val="408"/>
        </w:trPr>
        <w:tc>
          <w:tcPr>
            <w:tcW w:w="7621" w:type="dxa"/>
          </w:tcPr>
          <w:p w14:paraId="247DA349" w14:textId="77777777" w:rsidR="00CF64EA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02EDDE99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“Com dedicação e o apoio certo, você pode transformar uma ideia em algo jogável, divertido e até comercializável.”</w:t>
            </w:r>
          </w:p>
        </w:tc>
        <w:tc>
          <w:tcPr>
            <w:tcW w:w="1559" w:type="dxa"/>
          </w:tcPr>
          <w:p w14:paraId="7A813419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F64EA" w:rsidRPr="00466161" w14:paraId="39DFD0D0" w14:textId="77777777" w:rsidTr="00E9666B">
        <w:trPr>
          <w:trHeight w:val="408"/>
        </w:trPr>
        <w:tc>
          <w:tcPr>
            <w:tcW w:w="9180" w:type="dxa"/>
            <w:gridSpan w:val="2"/>
          </w:tcPr>
          <w:p w14:paraId="4A65DB51" w14:textId="77777777" w:rsidR="00CF64EA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409B8BE4" w14:textId="77777777" w:rsidR="00CF64EA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2A527F06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Este artigo foi escolhido para compreender o ciclo completo de desenvolvimento de jogos digitais e como cursos especializados podem acelerar o aprendizado. Ele mostra que criar jogos exige tanto criatividade quanto técnica, além de disciplina para seguir todas as etapas até a publicação.</w:t>
            </w:r>
          </w:p>
        </w:tc>
      </w:tr>
      <w:tr w:rsidR="00CF64EA" w:rsidRPr="00466161" w14:paraId="540ADE33" w14:textId="77777777" w:rsidTr="00E9666B">
        <w:tc>
          <w:tcPr>
            <w:tcW w:w="9180" w:type="dxa"/>
            <w:gridSpan w:val="2"/>
          </w:tcPr>
          <w:p w14:paraId="5A5A87EA" w14:textId="77777777" w:rsidR="00CF64EA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Indicação da obra: (indicar qual a finalidade ou o público que a obra se destina) </w:t>
            </w:r>
          </w:p>
          <w:p w14:paraId="5E1CF95E" w14:textId="77777777" w:rsidR="00CF64EA" w:rsidRPr="006C35E7" w:rsidRDefault="00CF64EA" w:rsidP="00E9666B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3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e iniciantes em desenvolvimento de jogos</w:t>
            </w:r>
            <w:r w:rsidRPr="006C35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orientação prática.</w:t>
            </w:r>
          </w:p>
          <w:p w14:paraId="1897716E" w14:textId="77777777" w:rsidR="00CF64EA" w:rsidRPr="006C35E7" w:rsidRDefault="00CF64EA" w:rsidP="00E9666B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3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de TI e design</w:t>
            </w:r>
            <w:r w:rsidRPr="006C35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migrar para a indústria de games.</w:t>
            </w:r>
          </w:p>
          <w:p w14:paraId="04E73A1E" w14:textId="77777777" w:rsidR="00CF64EA" w:rsidRPr="006C35E7" w:rsidRDefault="00CF64EA" w:rsidP="00E9666B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3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Empreendedores independentes</w:t>
            </w:r>
            <w:r w:rsidRPr="006C35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lançar jogos indies.</w:t>
            </w:r>
          </w:p>
          <w:p w14:paraId="35AD4A5F" w14:textId="77777777" w:rsidR="00CF64EA" w:rsidRPr="006C35E7" w:rsidRDefault="00CF64EA" w:rsidP="00E9666B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3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Instituições educacionais</w:t>
            </w:r>
            <w:r w:rsidRPr="006C35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oferecem formação em tecnologia e criatividade.</w:t>
            </w:r>
          </w:p>
        </w:tc>
      </w:tr>
      <w:tr w:rsidR="00CF64EA" w:rsidRPr="00466161" w14:paraId="778F0E97" w14:textId="77777777" w:rsidTr="00E9666B">
        <w:tc>
          <w:tcPr>
            <w:tcW w:w="9180" w:type="dxa"/>
            <w:gridSpan w:val="2"/>
          </w:tcPr>
          <w:p w14:paraId="3FFB3381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22F3A1B3" w14:textId="77777777" w:rsidR="00CF64EA" w:rsidRPr="00850496" w:rsidRDefault="00CF64EA" w:rsidP="00E9666B">
            <w:pPr>
              <w:pStyle w:val="NormalWeb"/>
            </w:pPr>
            <w:r>
              <w:t xml:space="preserve">Disponível no portal Senac RJ: </w:t>
            </w:r>
            <w:r>
              <w:rPr>
                <w:rStyle w:val="CdigoHTML"/>
                <w:rFonts w:eastAsiaTheme="majorEastAsia"/>
              </w:rPr>
              <w:t>https://www.rj.senac.br/noticias/tecnologia-da-informacao/como-criar-um-jogo</w:t>
            </w:r>
            <w:r>
              <w:t>.</w:t>
            </w:r>
          </w:p>
        </w:tc>
      </w:tr>
    </w:tbl>
    <w:p w14:paraId="462FAA65" w14:textId="77777777" w:rsidR="00CF64EA" w:rsidRPr="00CF64EA" w:rsidRDefault="00CF64EA" w:rsidP="00CF64EA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CF64EA" w:rsidRPr="00466161" w14:paraId="17BA3DFE" w14:textId="77777777" w:rsidTr="00E9666B">
        <w:tc>
          <w:tcPr>
            <w:tcW w:w="9180" w:type="dxa"/>
            <w:gridSpan w:val="2"/>
          </w:tcPr>
          <w:p w14:paraId="2DA8C221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Tipo: (livro, revista, jornal, manual, site etc.)</w:t>
            </w:r>
          </w:p>
          <w:p w14:paraId="3E2C32DF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40A86868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Site institucional/profissional (artigo publicado no LinkedIn).</w:t>
            </w:r>
          </w:p>
        </w:tc>
      </w:tr>
      <w:tr w:rsidR="00CF64EA" w:rsidRPr="00466161" w14:paraId="2CA82AF1" w14:textId="77777777" w:rsidTr="00E9666B">
        <w:tc>
          <w:tcPr>
            <w:tcW w:w="9180" w:type="dxa"/>
            <w:gridSpan w:val="2"/>
          </w:tcPr>
          <w:p w14:paraId="5EE8F570" w14:textId="77777777" w:rsidR="00CF64EA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2A1CC46C" w14:textId="77777777" w:rsidR="00CF64EA" w:rsidRPr="00E94A30" w:rsidRDefault="00CF64EA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94A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Processo de produção de jogos eletrônicos, etapas de desenvolvimento e profissionais envolvidos.</w:t>
            </w:r>
          </w:p>
        </w:tc>
      </w:tr>
      <w:tr w:rsidR="00CF64EA" w:rsidRPr="00466161" w14:paraId="761538E9" w14:textId="77777777" w:rsidTr="00E9666B">
        <w:trPr>
          <w:trHeight w:val="1392"/>
        </w:trPr>
        <w:tc>
          <w:tcPr>
            <w:tcW w:w="9180" w:type="dxa"/>
            <w:gridSpan w:val="2"/>
          </w:tcPr>
          <w:p w14:paraId="4A8432DF" w14:textId="77777777" w:rsidR="00CF64EA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 Referência bibliográfica: (conforme Norma ABNT) </w:t>
            </w:r>
          </w:p>
          <w:p w14:paraId="4CA06E40" w14:textId="77777777" w:rsidR="00CF64EA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41B273E7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Cassol, Bruno. </w:t>
            </w:r>
            <w:r w:rsidRPr="00E94A30">
              <w:rPr>
                <w:rStyle w:val="nfase"/>
                <w:b/>
                <w:bCs/>
              </w:rPr>
              <w:t>Como são produzidos os jogos eletrônicos?</w:t>
            </w:r>
            <w:r>
              <w:t xml:space="preserve"> LinkedIn, 2026. Disponível em: </w:t>
            </w:r>
            <w:r>
              <w:rPr>
                <w:rStyle w:val="CdigoHTML"/>
                <w:rFonts w:eastAsiaTheme="minorHAnsi"/>
              </w:rPr>
              <w:t>https://www.linkedin.com/pulse/como-s%C3%A3o-produzidos-os-jogos-eletr%C3%B4nicos-bruno-cassol-0h2yf</w:t>
            </w:r>
            <w:r>
              <w:t>. Acesso em: 25 maio 2026.</w:t>
            </w:r>
          </w:p>
        </w:tc>
      </w:tr>
      <w:tr w:rsidR="00CF64EA" w:rsidRPr="00466161" w14:paraId="7FCFE2DF" w14:textId="77777777" w:rsidTr="00E9666B">
        <w:trPr>
          <w:trHeight w:val="1368"/>
        </w:trPr>
        <w:tc>
          <w:tcPr>
            <w:tcW w:w="9180" w:type="dxa"/>
            <w:gridSpan w:val="2"/>
          </w:tcPr>
          <w:p w14:paraId="2735343D" w14:textId="77777777" w:rsidR="00CF64EA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3F21C9B9" w14:textId="77777777" w:rsidR="00CF64EA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0E449594" w14:textId="77777777" w:rsidR="00CF64EA" w:rsidRDefault="00CF64EA" w:rsidP="00E9666B">
            <w:pPr>
              <w:pStyle w:val="NormalWeb"/>
            </w:pPr>
            <w:r>
              <w:t>O artigo explica de forma acessível como os jogos eletrônicos são desenvolvidos, destacando que a produção envolve diversas etapas e profissionais especializados. Entre os pontos principais:</w:t>
            </w:r>
          </w:p>
          <w:p w14:paraId="782AFA4C" w14:textId="77777777" w:rsidR="00CF64EA" w:rsidRDefault="00CF64EA" w:rsidP="00E9666B">
            <w:pPr>
              <w:pStyle w:val="NormalWeb"/>
              <w:numPr>
                <w:ilvl w:val="0"/>
                <w:numId w:val="8"/>
              </w:numPr>
            </w:pPr>
            <w:r>
              <w:rPr>
                <w:rStyle w:val="Forte"/>
                <w:rFonts w:eastAsiaTheme="majorEastAsia"/>
              </w:rPr>
              <w:t>Concepção inicial</w:t>
            </w:r>
            <w:r>
              <w:t>: definição da ideia, público-alvo e mecânicas de jogo.</w:t>
            </w:r>
          </w:p>
          <w:p w14:paraId="23D123E8" w14:textId="77777777" w:rsidR="00CF64EA" w:rsidRDefault="00CF64EA" w:rsidP="00E9666B">
            <w:pPr>
              <w:pStyle w:val="NormalWeb"/>
              <w:numPr>
                <w:ilvl w:val="0"/>
                <w:numId w:val="8"/>
              </w:numPr>
            </w:pPr>
            <w:r>
              <w:rPr>
                <w:rStyle w:val="Forte"/>
                <w:rFonts w:eastAsiaTheme="majorEastAsia"/>
              </w:rPr>
              <w:t>Design e roteiro</w:t>
            </w:r>
            <w:r>
              <w:t>: criação de personagens, narrativa e ambientação.</w:t>
            </w:r>
          </w:p>
          <w:p w14:paraId="295B3D25" w14:textId="77777777" w:rsidR="00CF64EA" w:rsidRDefault="00CF64EA" w:rsidP="00E9666B">
            <w:pPr>
              <w:pStyle w:val="NormalWeb"/>
              <w:numPr>
                <w:ilvl w:val="0"/>
                <w:numId w:val="8"/>
              </w:numPr>
            </w:pPr>
            <w:r>
              <w:rPr>
                <w:rStyle w:val="Forte"/>
                <w:rFonts w:eastAsiaTheme="majorEastAsia"/>
              </w:rPr>
              <w:t>Programação</w:t>
            </w:r>
            <w:r>
              <w:t>: implementação das mecânicas e funcionalidades.</w:t>
            </w:r>
          </w:p>
          <w:p w14:paraId="2C458152" w14:textId="77777777" w:rsidR="00CF64EA" w:rsidRDefault="00CF64EA" w:rsidP="00E9666B">
            <w:pPr>
              <w:pStyle w:val="NormalWeb"/>
              <w:numPr>
                <w:ilvl w:val="0"/>
                <w:numId w:val="8"/>
              </w:numPr>
            </w:pPr>
            <w:r>
              <w:rPr>
                <w:rStyle w:val="Forte"/>
                <w:rFonts w:eastAsiaTheme="majorEastAsia"/>
              </w:rPr>
              <w:t>Arte e som</w:t>
            </w:r>
            <w:r>
              <w:t>: desenvolvimento de gráficos, animações e trilha sonora.</w:t>
            </w:r>
          </w:p>
          <w:p w14:paraId="017EE835" w14:textId="77777777" w:rsidR="00CF64EA" w:rsidRDefault="00CF64EA" w:rsidP="00E9666B">
            <w:pPr>
              <w:pStyle w:val="NormalWeb"/>
              <w:numPr>
                <w:ilvl w:val="0"/>
                <w:numId w:val="8"/>
              </w:numPr>
            </w:pPr>
            <w:r>
              <w:rPr>
                <w:rStyle w:val="Forte"/>
                <w:rFonts w:eastAsiaTheme="majorEastAsia"/>
              </w:rPr>
              <w:t>Testes (QA)</w:t>
            </w:r>
            <w:r>
              <w:t>: identificação e correção de bugs para garantir qualidade.</w:t>
            </w:r>
          </w:p>
          <w:p w14:paraId="7C9EDC51" w14:textId="77777777" w:rsidR="00CF64EA" w:rsidRDefault="00CF64EA" w:rsidP="00E9666B">
            <w:pPr>
              <w:pStyle w:val="NormalWeb"/>
              <w:numPr>
                <w:ilvl w:val="0"/>
                <w:numId w:val="8"/>
              </w:numPr>
            </w:pPr>
            <w:r>
              <w:rPr>
                <w:rStyle w:val="Forte"/>
                <w:rFonts w:eastAsiaTheme="majorEastAsia"/>
              </w:rPr>
              <w:t>Publicação</w:t>
            </w:r>
            <w:r>
              <w:t>: preparação da versão final e distribuição em plataformas digitais.</w:t>
            </w:r>
          </w:p>
          <w:p w14:paraId="75770FED" w14:textId="77777777" w:rsidR="00CF64EA" w:rsidRDefault="00CF64EA" w:rsidP="00E9666B">
            <w:pPr>
              <w:pStyle w:val="NormalWeb"/>
            </w:pPr>
            <w:r>
              <w:t>O texto reforça que os jogos são obras colaborativas, exigindo integração entre áreas criativas e técnicas, além de planejamento e gestão de projetos.</w:t>
            </w:r>
          </w:p>
          <w:p w14:paraId="73AAF041" w14:textId="77777777" w:rsidR="00CF64EA" w:rsidRPr="00DE1945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F64EA" w:rsidRPr="00466161" w14:paraId="566C92D6" w14:textId="77777777" w:rsidTr="00E9666B">
        <w:tc>
          <w:tcPr>
            <w:tcW w:w="7621" w:type="dxa"/>
          </w:tcPr>
          <w:p w14:paraId="653F8F8D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730EE1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230EB4D7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63C738D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58299AB9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4F219561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F64EA" w:rsidRPr="00466161" w14:paraId="211A6817" w14:textId="77777777" w:rsidTr="00E9666B">
        <w:trPr>
          <w:trHeight w:val="432"/>
        </w:trPr>
        <w:tc>
          <w:tcPr>
            <w:tcW w:w="7621" w:type="dxa"/>
          </w:tcPr>
          <w:p w14:paraId="1E4A0B76" w14:textId="77777777" w:rsidR="00CF64EA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19A6810A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“A produção de um jogo eletrônico é um processo complexo que envolve diversas etapas e profissionais especializados.”</w:t>
            </w:r>
          </w:p>
        </w:tc>
        <w:tc>
          <w:tcPr>
            <w:tcW w:w="1559" w:type="dxa"/>
          </w:tcPr>
          <w:p w14:paraId="23B127F0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5E55EAB7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F64EA" w:rsidRPr="00466161" w14:paraId="32E7F153" w14:textId="77777777" w:rsidTr="00E9666B">
        <w:trPr>
          <w:trHeight w:val="480"/>
        </w:trPr>
        <w:tc>
          <w:tcPr>
            <w:tcW w:w="7621" w:type="dxa"/>
          </w:tcPr>
          <w:p w14:paraId="0D180CA1" w14:textId="77777777" w:rsidR="00CF64EA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6EA940E5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“Os jogos são obras colaborativas por essência, exigindo integração entre áreas criativas e técnicas.”</w:t>
            </w:r>
          </w:p>
        </w:tc>
        <w:tc>
          <w:tcPr>
            <w:tcW w:w="1559" w:type="dxa"/>
          </w:tcPr>
          <w:p w14:paraId="6E2B8B2C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17870C1A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F64EA" w:rsidRPr="00466161" w14:paraId="7895D5A8" w14:textId="77777777" w:rsidTr="00E9666B">
        <w:trPr>
          <w:trHeight w:val="408"/>
        </w:trPr>
        <w:tc>
          <w:tcPr>
            <w:tcW w:w="7621" w:type="dxa"/>
          </w:tcPr>
          <w:p w14:paraId="0721D99E" w14:textId="77777777" w:rsidR="00CF64EA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38A63B6B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“Antes de chegar ao público, cada jogo passa por rigorosos testes para garantir qualidade e experiência satisfatória.”</w:t>
            </w:r>
          </w:p>
        </w:tc>
        <w:tc>
          <w:tcPr>
            <w:tcW w:w="1559" w:type="dxa"/>
          </w:tcPr>
          <w:p w14:paraId="5C425A7A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F64EA" w:rsidRPr="00466161" w14:paraId="2DC0AA55" w14:textId="77777777" w:rsidTr="00E9666B">
        <w:trPr>
          <w:trHeight w:val="408"/>
        </w:trPr>
        <w:tc>
          <w:tcPr>
            <w:tcW w:w="9180" w:type="dxa"/>
            <w:gridSpan w:val="2"/>
          </w:tcPr>
          <w:p w14:paraId="273277FB" w14:textId="77777777" w:rsidR="00CF64EA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5631AC07" w14:textId="77777777" w:rsidR="00CF64EA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4AA16C33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Este artigo foi escolhido para compreender melhor o ciclo de desenvolvimento de jogos digitais, desde a concepção até a publicação. Ele é relevante para estudantes e profissionais que desejam atuar na área, pois mostra a importância da colaboração multidisciplinar e da organização de processos.</w:t>
            </w:r>
          </w:p>
        </w:tc>
      </w:tr>
      <w:tr w:rsidR="00CF64EA" w:rsidRPr="00466161" w14:paraId="1227EB93" w14:textId="77777777" w:rsidTr="00E9666B">
        <w:tc>
          <w:tcPr>
            <w:tcW w:w="9180" w:type="dxa"/>
            <w:gridSpan w:val="2"/>
          </w:tcPr>
          <w:p w14:paraId="5353557F" w14:textId="77777777" w:rsidR="00CF64EA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Indicação da obra: (indicar qual a finalidade ou o público que a obra se destina) </w:t>
            </w:r>
          </w:p>
          <w:p w14:paraId="3F03C214" w14:textId="77777777" w:rsidR="00CF64EA" w:rsidRPr="007431E7" w:rsidRDefault="00CF64EA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31E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7431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743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de Jogos Digitais</w:t>
            </w:r>
            <w:r w:rsidRPr="007431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entender o fluxo de produção.</w:t>
            </w:r>
          </w:p>
          <w:p w14:paraId="0E39440C" w14:textId="77777777" w:rsidR="00CF64EA" w:rsidRPr="007431E7" w:rsidRDefault="00CF64EA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31E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7431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743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de TI e design</w:t>
            </w:r>
            <w:r w:rsidRPr="007431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migrar para a indústria de games.</w:t>
            </w:r>
          </w:p>
          <w:p w14:paraId="45F43E7A" w14:textId="77777777" w:rsidR="00CF64EA" w:rsidRPr="007431E7" w:rsidRDefault="00CF64EA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31E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7431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743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Empreendedores independentes</w:t>
            </w:r>
            <w:r w:rsidRPr="007431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planejam criar jogos indies.</w:t>
            </w:r>
          </w:p>
          <w:p w14:paraId="460D980D" w14:textId="77777777" w:rsidR="00CF64EA" w:rsidRPr="007431E7" w:rsidRDefault="00CF64EA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31E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lastRenderedPageBreak/>
              <w:t></w:t>
            </w:r>
            <w:r w:rsidRPr="007431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743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Pesquisadores e educadores</w:t>
            </w:r>
            <w:r w:rsidRPr="007431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estudam metodologias de produção digital.</w:t>
            </w:r>
          </w:p>
          <w:p w14:paraId="128EFA60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F64EA" w:rsidRPr="00466161" w14:paraId="46A9630B" w14:textId="77777777" w:rsidTr="00E9666B">
        <w:tc>
          <w:tcPr>
            <w:tcW w:w="9180" w:type="dxa"/>
            <w:gridSpan w:val="2"/>
          </w:tcPr>
          <w:p w14:paraId="208530CF" w14:textId="77777777" w:rsidR="00CF64EA" w:rsidRPr="00466161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>Local: (indicar o local onde a obra encontra-se disponível, caso haja necessidade de realizar nova consulta)</w:t>
            </w:r>
          </w:p>
          <w:p w14:paraId="30AE36D6" w14:textId="77777777" w:rsidR="00CF64EA" w:rsidRDefault="00CF64EA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267A8E14" w14:textId="77777777" w:rsidR="00CF64EA" w:rsidRPr="00850496" w:rsidRDefault="00CF64EA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431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Disponível no LinkedIn: </w:t>
            </w:r>
            <w:r w:rsidRPr="007431E7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https://www.linkedin.com/pulse/como-s%C3%A3o-produzidos-os-jogos-eletr%C3%B4nicos-bruno-cassol-0h2yf</w:t>
            </w:r>
            <w:r w:rsidRPr="007431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</w:tbl>
    <w:p w14:paraId="2458521D" w14:textId="1D2D692F" w:rsidR="00CF64EA" w:rsidRDefault="00CF64EA" w:rsidP="00CF64EA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166303" w:rsidRPr="00466161" w14:paraId="26EC8C50" w14:textId="77777777" w:rsidTr="00E9666B">
        <w:tc>
          <w:tcPr>
            <w:tcW w:w="9180" w:type="dxa"/>
            <w:gridSpan w:val="2"/>
          </w:tcPr>
          <w:p w14:paraId="2A827249" w14:textId="77777777" w:rsidR="00166303" w:rsidRPr="00466161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Tipo: (livro, revista, jornal, manual, site etc.)</w:t>
            </w:r>
          </w:p>
          <w:p w14:paraId="69672C90" w14:textId="77777777" w:rsidR="00166303" w:rsidRPr="00466161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36258C8B" w14:textId="77777777" w:rsidR="00166303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598D907A" w14:textId="77777777" w:rsidR="00166303" w:rsidRPr="00466161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66303" w:rsidRPr="00466161" w14:paraId="54CFD52A" w14:textId="77777777" w:rsidTr="00E9666B">
        <w:tc>
          <w:tcPr>
            <w:tcW w:w="9180" w:type="dxa"/>
            <w:gridSpan w:val="2"/>
          </w:tcPr>
          <w:p w14:paraId="5BCF936E" w14:textId="77777777" w:rsidR="00166303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4557CFE8" w14:textId="77777777" w:rsidR="00166303" w:rsidRPr="00466161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Processo de criação de jogos digitais, linguagens de programação e ferramentas utilizadas.</w:t>
            </w:r>
          </w:p>
        </w:tc>
      </w:tr>
      <w:tr w:rsidR="00166303" w:rsidRPr="00466161" w14:paraId="7C6EEFEE" w14:textId="77777777" w:rsidTr="00E9666B">
        <w:trPr>
          <w:trHeight w:val="1392"/>
        </w:trPr>
        <w:tc>
          <w:tcPr>
            <w:tcW w:w="9180" w:type="dxa"/>
            <w:gridSpan w:val="2"/>
          </w:tcPr>
          <w:p w14:paraId="44319CF3" w14:textId="77777777" w:rsidR="00166303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3E5EF74F" w14:textId="77777777" w:rsidR="00166303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5C427427" w14:textId="77777777" w:rsidR="00166303" w:rsidRPr="00466161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EBAC Online. </w:t>
            </w:r>
            <w:r w:rsidRPr="004E4443">
              <w:rPr>
                <w:rStyle w:val="nfase"/>
                <w:b/>
                <w:bCs/>
              </w:rPr>
              <w:t>Como criar um jogo: principais passos, linguagens de programação e tecnologias</w:t>
            </w:r>
            <w:r>
              <w:t xml:space="preserve">. Disponível em: </w:t>
            </w:r>
            <w:hyperlink r:id="rId13" w:history="1">
              <w:r>
                <w:rPr>
                  <w:rStyle w:val="Hyperlink"/>
                </w:rPr>
                <w:t>https://ebaconline.com.br/blog/como-criar-um-jogo</w:t>
              </w:r>
            </w:hyperlink>
            <w:r>
              <w:t>. Acesso em: 25 de maio de 2026.</w:t>
            </w:r>
          </w:p>
        </w:tc>
      </w:tr>
      <w:tr w:rsidR="00166303" w:rsidRPr="00466161" w14:paraId="5BF66BA5" w14:textId="77777777" w:rsidTr="00E9666B">
        <w:trPr>
          <w:trHeight w:val="1368"/>
        </w:trPr>
        <w:tc>
          <w:tcPr>
            <w:tcW w:w="9180" w:type="dxa"/>
            <w:gridSpan w:val="2"/>
          </w:tcPr>
          <w:p w14:paraId="46F76FA7" w14:textId="77777777" w:rsidR="00166303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1D832C9E" w14:textId="77777777" w:rsidR="00166303" w:rsidRDefault="00166303" w:rsidP="00E9666B">
            <w:pPr>
              <w:pStyle w:val="NormalWeb"/>
            </w:pPr>
            <w:r>
              <w:t>O artigo apresenta um guia prático para quem deseja iniciar no desenvolvimento de jogos, destacando:</w:t>
            </w:r>
          </w:p>
          <w:p w14:paraId="4C535FCC" w14:textId="77777777" w:rsidR="00166303" w:rsidRDefault="00166303" w:rsidP="00166303">
            <w:pPr>
              <w:pStyle w:val="NormalWeb"/>
              <w:numPr>
                <w:ilvl w:val="0"/>
                <w:numId w:val="11"/>
              </w:numPr>
            </w:pPr>
            <w:r>
              <w:t>Etapas fundamentais como planejamento, escolha da linguagem, prototipagem e testes.</w:t>
            </w:r>
          </w:p>
          <w:p w14:paraId="358EEA01" w14:textId="77777777" w:rsidR="00166303" w:rsidRDefault="00166303" w:rsidP="00166303">
            <w:pPr>
              <w:pStyle w:val="NormalWeb"/>
              <w:numPr>
                <w:ilvl w:val="0"/>
                <w:numId w:val="11"/>
              </w:numPr>
            </w:pPr>
            <w:r>
              <w:t>Linguagens populares (C#, Python, JavaScript) e suas aplicações em diferentes tipos de jogos.</w:t>
            </w:r>
          </w:p>
          <w:p w14:paraId="46B3FA7C" w14:textId="77777777" w:rsidR="00166303" w:rsidRDefault="00166303" w:rsidP="00166303">
            <w:pPr>
              <w:pStyle w:val="NormalWeb"/>
              <w:numPr>
                <w:ilvl w:val="0"/>
                <w:numId w:val="11"/>
              </w:numPr>
            </w:pPr>
            <w:r>
              <w:t>Engines e softwares acessíveis para iniciantes, como Unity, Unreal Engine e Godot.</w:t>
            </w:r>
          </w:p>
          <w:p w14:paraId="019D43E3" w14:textId="77777777" w:rsidR="00166303" w:rsidRDefault="00166303" w:rsidP="00166303">
            <w:pPr>
              <w:pStyle w:val="NormalWeb"/>
              <w:numPr>
                <w:ilvl w:val="0"/>
                <w:numId w:val="11"/>
              </w:numPr>
            </w:pPr>
            <w:r>
              <w:t>Sugestões de programas simples para criar jogos básicos e aprender conceitos essenciais.</w:t>
            </w:r>
          </w:p>
          <w:p w14:paraId="094210F8" w14:textId="77777777" w:rsidR="00166303" w:rsidRDefault="00166303" w:rsidP="00166303">
            <w:pPr>
              <w:pStyle w:val="NormalWeb"/>
              <w:numPr>
                <w:ilvl w:val="0"/>
                <w:numId w:val="11"/>
              </w:numPr>
            </w:pPr>
            <w:r>
              <w:t>Ênfase na importância de começar pequeno, evoluir gradualmente e construir portfólio.</w:t>
            </w:r>
          </w:p>
          <w:p w14:paraId="4691A1BB" w14:textId="77777777" w:rsidR="00166303" w:rsidRPr="00DE1945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66303" w:rsidRPr="00466161" w14:paraId="292A82B3" w14:textId="77777777" w:rsidTr="00E9666B">
        <w:tc>
          <w:tcPr>
            <w:tcW w:w="7621" w:type="dxa"/>
          </w:tcPr>
          <w:p w14:paraId="178C7FE5" w14:textId="77777777" w:rsidR="00166303" w:rsidRPr="00466161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04133DB3" w14:textId="77777777" w:rsidR="00166303" w:rsidRPr="00466161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32B6C5" w14:textId="77777777" w:rsidR="00166303" w:rsidRPr="00466161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19A8CFE" w14:textId="77777777" w:rsidR="00166303" w:rsidRPr="00466161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611FB5A0" w14:textId="77777777" w:rsidR="00166303" w:rsidRPr="00466161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1887B4A9" w14:textId="77777777" w:rsidR="00166303" w:rsidRPr="00466161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66303" w:rsidRPr="00466161" w14:paraId="51B5C5B4" w14:textId="77777777" w:rsidTr="00E9666B">
        <w:trPr>
          <w:trHeight w:val="432"/>
        </w:trPr>
        <w:tc>
          <w:tcPr>
            <w:tcW w:w="7621" w:type="dxa"/>
          </w:tcPr>
          <w:p w14:paraId="5EE4D58E" w14:textId="77777777" w:rsidR="00166303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0BE1A233" w14:textId="77777777" w:rsidR="00166303" w:rsidRPr="00466161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“Ferramentas como Unity, Unreal Engine e Godot são as mais utilizadas por iniciantes e profissionais na criação de jogos digitais.”</w:t>
            </w:r>
          </w:p>
        </w:tc>
        <w:tc>
          <w:tcPr>
            <w:tcW w:w="1559" w:type="dxa"/>
          </w:tcPr>
          <w:p w14:paraId="6A182A6F" w14:textId="77777777" w:rsidR="00166303" w:rsidRPr="00466161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3C20CF19" w14:textId="77777777" w:rsidR="00166303" w:rsidRPr="00466161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66303" w:rsidRPr="00466161" w14:paraId="11AB5D42" w14:textId="77777777" w:rsidTr="00E9666B">
        <w:trPr>
          <w:trHeight w:val="480"/>
        </w:trPr>
        <w:tc>
          <w:tcPr>
            <w:tcW w:w="7621" w:type="dxa"/>
          </w:tcPr>
          <w:p w14:paraId="456E5924" w14:textId="77777777" w:rsidR="00166303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355E903F" w14:textId="77777777" w:rsidR="00166303" w:rsidRPr="00466161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“A prototipação é uma etapa essencial, pois permite testar conceitos e corrigir falhas antes da versão final.”</w:t>
            </w:r>
          </w:p>
        </w:tc>
        <w:tc>
          <w:tcPr>
            <w:tcW w:w="1559" w:type="dxa"/>
          </w:tcPr>
          <w:p w14:paraId="07D09662" w14:textId="77777777" w:rsidR="00166303" w:rsidRPr="00466161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25EABE" w14:textId="77777777" w:rsidR="00166303" w:rsidRPr="00466161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66303" w:rsidRPr="00466161" w14:paraId="24DA9B53" w14:textId="77777777" w:rsidTr="00E9666B">
        <w:trPr>
          <w:trHeight w:val="408"/>
        </w:trPr>
        <w:tc>
          <w:tcPr>
            <w:tcW w:w="7621" w:type="dxa"/>
          </w:tcPr>
          <w:p w14:paraId="76256578" w14:textId="77777777" w:rsidR="00166303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13B2AB27" w14:textId="77777777" w:rsidR="00166303" w:rsidRPr="00466161" w:rsidRDefault="00166303" w:rsidP="00E9666B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ab/>
            </w:r>
          </w:p>
        </w:tc>
        <w:tc>
          <w:tcPr>
            <w:tcW w:w="1559" w:type="dxa"/>
          </w:tcPr>
          <w:p w14:paraId="485CA2B3" w14:textId="77777777" w:rsidR="00166303" w:rsidRPr="00466161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66303" w:rsidRPr="00466161" w14:paraId="4E507AA9" w14:textId="77777777" w:rsidTr="00E9666B">
        <w:trPr>
          <w:trHeight w:val="408"/>
        </w:trPr>
        <w:tc>
          <w:tcPr>
            <w:tcW w:w="9180" w:type="dxa"/>
            <w:gridSpan w:val="2"/>
          </w:tcPr>
          <w:p w14:paraId="71858103" w14:textId="77777777" w:rsidR="00166303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29B34355" w14:textId="77777777" w:rsidR="00166303" w:rsidRPr="004E4443" w:rsidRDefault="00166303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E444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lastRenderedPageBreak/>
              <w:t>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O texto é objetivo e voltado para iniciantes, com foco em acessibilidade.</w:t>
            </w:r>
          </w:p>
          <w:p w14:paraId="5D2AD571" w14:textId="77777777" w:rsidR="00166303" w:rsidRPr="004E4443" w:rsidRDefault="00166303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E444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Destaca a importância de aprender linguagens de programação de forma aplicada, não apenas teórica.</w:t>
            </w:r>
          </w:p>
          <w:p w14:paraId="4F4B276B" w14:textId="77777777" w:rsidR="00166303" w:rsidRPr="004E4443" w:rsidRDefault="00166303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E444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Reforça que começar com projetos simples é mais eficiente do que tentar criar jogos complexos logo no início.</w:t>
            </w:r>
          </w:p>
          <w:p w14:paraId="113405C5" w14:textId="77777777" w:rsidR="00166303" w:rsidRPr="004E4443" w:rsidRDefault="00166303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E444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Valoriza a prática constante e o uso de ferramentas gratuitas ou de baixo custo.</w:t>
            </w:r>
          </w:p>
          <w:p w14:paraId="13CE1E80" w14:textId="77777777" w:rsidR="00166303" w:rsidRPr="004E4443" w:rsidRDefault="00166303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E444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Aponta que o artigo funciona como um incentivo para quem deseja entrar no mercado sem experiência prévia.</w:t>
            </w:r>
          </w:p>
          <w:p w14:paraId="6574D65C" w14:textId="77777777" w:rsidR="00166303" w:rsidRPr="00466161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66303" w:rsidRPr="00466161" w14:paraId="59ECB403" w14:textId="77777777" w:rsidTr="00E9666B">
        <w:tc>
          <w:tcPr>
            <w:tcW w:w="9180" w:type="dxa"/>
            <w:gridSpan w:val="2"/>
          </w:tcPr>
          <w:p w14:paraId="007E8D2D" w14:textId="77777777" w:rsidR="00166303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11FA9A6B" w14:textId="77777777" w:rsidR="00166303" w:rsidRPr="004E4443" w:rsidRDefault="00166303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E444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E4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curiosos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querem entender os primeiros passos para criar jogos.</w:t>
            </w:r>
          </w:p>
          <w:p w14:paraId="5602AEA6" w14:textId="77777777" w:rsidR="00166303" w:rsidRPr="004E4443" w:rsidRDefault="00166303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E444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E4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Hobbistas e autodidatas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ferramentas simples para experimentar e aprender.</w:t>
            </w:r>
          </w:p>
          <w:p w14:paraId="3FF2E8FD" w14:textId="77777777" w:rsidR="00166303" w:rsidRPr="004E4443" w:rsidRDefault="00166303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E444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E4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Pequenos grupos criativos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desenvolver protótipos ou jogos independentes de forma colaborativa.</w:t>
            </w:r>
          </w:p>
          <w:p w14:paraId="64E1096D" w14:textId="77777777" w:rsidR="00166303" w:rsidRPr="004E4443" w:rsidRDefault="00166303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E444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4E44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de outras áreas</w:t>
            </w:r>
            <w:r w:rsidRPr="004E44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explorar o desenvolvimento de jogos como complemento ou transição de carreira.</w:t>
            </w:r>
          </w:p>
          <w:p w14:paraId="28337A6F" w14:textId="77777777" w:rsidR="00166303" w:rsidRPr="00466161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66303" w:rsidRPr="00466161" w14:paraId="1295E936" w14:textId="77777777" w:rsidTr="00E9666B">
        <w:tc>
          <w:tcPr>
            <w:tcW w:w="9180" w:type="dxa"/>
            <w:gridSpan w:val="2"/>
          </w:tcPr>
          <w:p w14:paraId="68C2C010" w14:textId="77777777" w:rsidR="00166303" w:rsidRPr="00466161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124F1203" w14:textId="77777777" w:rsidR="00166303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72BBA7" w14:textId="77777777" w:rsidR="00166303" w:rsidRPr="00466161" w:rsidRDefault="00166303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Na matéria hospedada pelo site da EBAC Online: </w:t>
            </w:r>
            <w:hyperlink r:id="rId14" w:history="1">
              <w:r>
                <w:rPr>
                  <w:rStyle w:val="Hyperlink"/>
                </w:rPr>
                <w:t>https://ebaconline.com.br/blog/como-criar-um-jogo</w:t>
              </w:r>
            </w:hyperlink>
          </w:p>
        </w:tc>
      </w:tr>
    </w:tbl>
    <w:p w14:paraId="722903C4" w14:textId="3614A874" w:rsidR="00166303" w:rsidRDefault="00166303" w:rsidP="00CF64EA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DE3735" w:rsidRPr="00466161" w14:paraId="38102D45" w14:textId="77777777" w:rsidTr="00E9666B">
        <w:tc>
          <w:tcPr>
            <w:tcW w:w="9180" w:type="dxa"/>
            <w:gridSpan w:val="2"/>
          </w:tcPr>
          <w:p w14:paraId="7C1C54CC" w14:textId="77777777" w:rsidR="00DE3735" w:rsidRPr="00466161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Tipo: (livro, revista, jornal, manual, site etc.)</w:t>
            </w:r>
          </w:p>
          <w:p w14:paraId="65EE15A3" w14:textId="77777777" w:rsidR="00DE3735" w:rsidRPr="00466161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79C0EE0C" w14:textId="77777777" w:rsidR="00DE3735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79792869" w14:textId="77777777" w:rsidR="00DE3735" w:rsidRPr="00466161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E3735" w:rsidRPr="00466161" w14:paraId="1BB504C8" w14:textId="77777777" w:rsidTr="00E9666B">
        <w:tc>
          <w:tcPr>
            <w:tcW w:w="9180" w:type="dxa"/>
            <w:gridSpan w:val="2"/>
          </w:tcPr>
          <w:p w14:paraId="5FA583E9" w14:textId="77777777" w:rsidR="00DE3735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6BC2654C" w14:textId="77777777" w:rsidR="00DE3735" w:rsidRPr="00466161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Introdução ao </w:t>
            </w:r>
            <w:r>
              <w:rPr>
                <w:rStyle w:val="Forte"/>
              </w:rPr>
              <w:t>Game Design</w:t>
            </w:r>
            <w:r>
              <w:t>, suas funções, ferramentas e caminhos de formação.</w:t>
            </w:r>
          </w:p>
        </w:tc>
      </w:tr>
      <w:tr w:rsidR="00DE3735" w:rsidRPr="00466161" w14:paraId="156243C0" w14:textId="77777777" w:rsidTr="00E9666B">
        <w:trPr>
          <w:trHeight w:val="1392"/>
        </w:trPr>
        <w:tc>
          <w:tcPr>
            <w:tcW w:w="9180" w:type="dxa"/>
            <w:gridSpan w:val="2"/>
          </w:tcPr>
          <w:p w14:paraId="0A851CFD" w14:textId="77777777" w:rsidR="00DE3735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FB5CF75" w14:textId="77777777" w:rsidR="00DE3735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6CE48229" w14:textId="77777777" w:rsidR="00DE3735" w:rsidRPr="00466161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Alura. </w:t>
            </w:r>
            <w:r w:rsidRPr="0036337A">
              <w:rPr>
                <w:rStyle w:val="nfase"/>
                <w:b/>
                <w:bCs/>
              </w:rPr>
              <w:t>Guia Completo de Game Design: o que é e como começar</w:t>
            </w:r>
            <w:r>
              <w:t xml:space="preserve">. Disponível em: </w:t>
            </w:r>
            <w:hyperlink r:id="rId15" w:history="1">
              <w:r>
                <w:rPr>
                  <w:rStyle w:val="Hyperlink"/>
                </w:rPr>
                <w:t>https://www.alura.com.br/artigos/game-design</w:t>
              </w:r>
            </w:hyperlink>
            <w:r>
              <w:t>. Acesso em: 25 de maio de 2026.</w:t>
            </w:r>
          </w:p>
        </w:tc>
      </w:tr>
      <w:tr w:rsidR="00DE3735" w:rsidRPr="00466161" w14:paraId="5057A12B" w14:textId="77777777" w:rsidTr="00E9666B">
        <w:trPr>
          <w:trHeight w:val="1368"/>
        </w:trPr>
        <w:tc>
          <w:tcPr>
            <w:tcW w:w="9180" w:type="dxa"/>
            <w:gridSpan w:val="2"/>
          </w:tcPr>
          <w:p w14:paraId="75CDE31B" w14:textId="77777777" w:rsidR="00DE3735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Resumo / conteúdo de interesse: </w:t>
            </w:r>
          </w:p>
          <w:p w14:paraId="768E7226" w14:textId="77777777" w:rsidR="00DE3735" w:rsidRDefault="00DE3735" w:rsidP="00E9666B">
            <w:pPr>
              <w:pStyle w:val="NormalWeb"/>
            </w:pPr>
            <w:r>
              <w:t xml:space="preserve">O artigo apresenta uma visão ampla sobre o campo de </w:t>
            </w:r>
            <w:r>
              <w:rPr>
                <w:rStyle w:val="Forte"/>
                <w:rFonts w:eastAsiaTheme="majorEastAsia"/>
              </w:rPr>
              <w:t>Game Design</w:t>
            </w:r>
            <w:r>
              <w:t>, destacando:</w:t>
            </w:r>
          </w:p>
          <w:p w14:paraId="51BE1902" w14:textId="77777777" w:rsidR="00DE3735" w:rsidRDefault="00DE3735" w:rsidP="00DE3735">
            <w:pPr>
              <w:pStyle w:val="NormalWeb"/>
              <w:numPr>
                <w:ilvl w:val="0"/>
                <w:numId w:val="5"/>
              </w:numPr>
            </w:pPr>
            <w:r>
              <w:t>A fusão entre criatividade e engenharia para criar universos digitais envolventes.</w:t>
            </w:r>
          </w:p>
          <w:p w14:paraId="04D24FA6" w14:textId="77777777" w:rsidR="00DE3735" w:rsidRDefault="00DE3735" w:rsidP="00DE3735">
            <w:pPr>
              <w:pStyle w:val="NormalWeb"/>
              <w:numPr>
                <w:ilvl w:val="0"/>
                <w:numId w:val="5"/>
              </w:numPr>
            </w:pPr>
            <w:r>
              <w:t>O papel do game designer como responsável por idealizar mecânicas, narrativas e coordenar equipes.</w:t>
            </w:r>
          </w:p>
          <w:p w14:paraId="134658B1" w14:textId="77777777" w:rsidR="00DE3735" w:rsidRDefault="00DE3735" w:rsidP="00DE3735">
            <w:pPr>
              <w:pStyle w:val="NormalWeb"/>
              <w:numPr>
                <w:ilvl w:val="0"/>
                <w:numId w:val="5"/>
              </w:numPr>
            </w:pPr>
            <w:r>
              <w:t xml:space="preserve">Diferenciação entre jogos </w:t>
            </w:r>
            <w:r>
              <w:rPr>
                <w:rStyle w:val="Forte"/>
                <w:rFonts w:eastAsiaTheme="majorEastAsia"/>
              </w:rPr>
              <w:t>Indie</w:t>
            </w:r>
            <w:r>
              <w:t xml:space="preserve"> e </w:t>
            </w:r>
            <w:r>
              <w:rPr>
                <w:rStyle w:val="Forte"/>
                <w:rFonts w:eastAsiaTheme="majorEastAsia"/>
              </w:rPr>
              <w:t>AAA</w:t>
            </w:r>
            <w:r>
              <w:t>, mostrando contrastes entre inovação artística e produção em larga escala.</w:t>
            </w:r>
          </w:p>
          <w:p w14:paraId="0CC5396C" w14:textId="77777777" w:rsidR="00DE3735" w:rsidRDefault="00DE3735" w:rsidP="00DE3735">
            <w:pPr>
              <w:pStyle w:val="NormalWeb"/>
              <w:numPr>
                <w:ilvl w:val="0"/>
                <w:numId w:val="5"/>
              </w:numPr>
            </w:pPr>
            <w:r>
              <w:t>Ferramentas essenciais como Unity, Unreal Engine, Maya, Photoshop e Figma.</w:t>
            </w:r>
          </w:p>
          <w:p w14:paraId="0538A3C7" w14:textId="77777777" w:rsidR="00DE3735" w:rsidRDefault="00DE3735" w:rsidP="00DE3735">
            <w:pPr>
              <w:pStyle w:val="NormalWeb"/>
              <w:numPr>
                <w:ilvl w:val="0"/>
                <w:numId w:val="5"/>
              </w:numPr>
            </w:pPr>
            <w:r>
              <w:t xml:space="preserve">A importância de portfólio, networking e participação em </w:t>
            </w:r>
            <w:r>
              <w:rPr>
                <w:rStyle w:val="Forte"/>
                <w:rFonts w:eastAsiaTheme="majorEastAsia"/>
              </w:rPr>
              <w:t>game jams</w:t>
            </w:r>
            <w:r>
              <w:t xml:space="preserve"> para iniciar na carreira.</w:t>
            </w:r>
          </w:p>
          <w:p w14:paraId="68EFBDF7" w14:textId="77777777" w:rsidR="00DE3735" w:rsidRPr="00D67668" w:rsidRDefault="00DE3735" w:rsidP="00DE3735">
            <w:pPr>
              <w:pStyle w:val="NormalWeb"/>
              <w:numPr>
                <w:ilvl w:val="0"/>
                <w:numId w:val="5"/>
              </w:numPr>
            </w:pPr>
            <w:r>
              <w:t>Áreas complementares como programação, arte 2D/3D, narrativa e design de áudio, todas fundamentais para criar experiências imersivas.</w:t>
            </w:r>
          </w:p>
        </w:tc>
      </w:tr>
      <w:tr w:rsidR="00DE3735" w:rsidRPr="00466161" w14:paraId="3564F108" w14:textId="77777777" w:rsidTr="00E9666B">
        <w:tc>
          <w:tcPr>
            <w:tcW w:w="7621" w:type="dxa"/>
          </w:tcPr>
          <w:p w14:paraId="4CCED2CD" w14:textId="77777777" w:rsidR="00DE3735" w:rsidRPr="00466161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3579D6B1" w14:textId="77777777" w:rsidR="00DE3735" w:rsidRPr="00466161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2E2470" w14:textId="77777777" w:rsidR="00DE3735" w:rsidRPr="00466161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B3891E2" w14:textId="77777777" w:rsidR="00DE3735" w:rsidRPr="00466161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744189F4" w14:textId="77777777" w:rsidR="00DE3735" w:rsidRPr="00466161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1156436A" w14:textId="77777777" w:rsidR="00DE3735" w:rsidRPr="00466161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E3735" w:rsidRPr="00466161" w14:paraId="2CF4F124" w14:textId="77777777" w:rsidTr="00E9666B">
        <w:trPr>
          <w:trHeight w:val="432"/>
        </w:trPr>
        <w:tc>
          <w:tcPr>
            <w:tcW w:w="7621" w:type="dxa"/>
          </w:tcPr>
          <w:p w14:paraId="7C7F8A3B" w14:textId="77777777" w:rsidR="00DE3735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43E700D4" w14:textId="77777777" w:rsidR="00DE3735" w:rsidRPr="00466161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“Game Design é a área que faz a fusão da criatividade e da engenharia que dá vida aos universos digitais alucinantes.”</w:t>
            </w:r>
          </w:p>
        </w:tc>
        <w:tc>
          <w:tcPr>
            <w:tcW w:w="1559" w:type="dxa"/>
          </w:tcPr>
          <w:p w14:paraId="1017A78D" w14:textId="77777777" w:rsidR="00DE3735" w:rsidRPr="00466161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76837A3A" w14:textId="77777777" w:rsidR="00DE3735" w:rsidRPr="00466161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E3735" w:rsidRPr="00466161" w14:paraId="0020FCF9" w14:textId="77777777" w:rsidTr="00E9666B">
        <w:trPr>
          <w:trHeight w:val="480"/>
        </w:trPr>
        <w:tc>
          <w:tcPr>
            <w:tcW w:w="7621" w:type="dxa"/>
          </w:tcPr>
          <w:p w14:paraId="4BD3C579" w14:textId="77777777" w:rsidR="00DE3735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164B932B" w14:textId="77777777" w:rsidR="00DE3735" w:rsidRPr="00466161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“É ela quem idealiza o jogo, determina quais ações as pessoas jogadoras deverão executar e decide os aspectos visuais e narrativos da obra.”</w:t>
            </w:r>
          </w:p>
        </w:tc>
        <w:tc>
          <w:tcPr>
            <w:tcW w:w="1559" w:type="dxa"/>
          </w:tcPr>
          <w:p w14:paraId="6C5994C9" w14:textId="77777777" w:rsidR="00DE3735" w:rsidRPr="00466161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43ADDDC1" w14:textId="77777777" w:rsidR="00DE3735" w:rsidRPr="00466161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E3735" w:rsidRPr="00466161" w14:paraId="0C335281" w14:textId="77777777" w:rsidTr="00E9666B">
        <w:trPr>
          <w:trHeight w:val="408"/>
        </w:trPr>
        <w:tc>
          <w:tcPr>
            <w:tcW w:w="7621" w:type="dxa"/>
          </w:tcPr>
          <w:p w14:paraId="0C95975B" w14:textId="77777777" w:rsidR="00DE3735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61DC28B1" w14:textId="77777777" w:rsidR="00DE3735" w:rsidRPr="00466161" w:rsidRDefault="00DE3735" w:rsidP="00E9666B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“O design de jogos indie destaca-se pela originalidade e flexibilidade, enquanto o design de jogos AAA destaca-se pela produção em larga escala e alto nível de polimento.”</w:t>
            </w:r>
            <w:r>
              <w:tab/>
            </w:r>
          </w:p>
        </w:tc>
        <w:tc>
          <w:tcPr>
            <w:tcW w:w="1559" w:type="dxa"/>
          </w:tcPr>
          <w:p w14:paraId="56120414" w14:textId="77777777" w:rsidR="00DE3735" w:rsidRPr="00466161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E3735" w:rsidRPr="00466161" w14:paraId="2BD97829" w14:textId="77777777" w:rsidTr="00E9666B">
        <w:trPr>
          <w:trHeight w:val="408"/>
        </w:trPr>
        <w:tc>
          <w:tcPr>
            <w:tcW w:w="9180" w:type="dxa"/>
            <w:gridSpan w:val="2"/>
          </w:tcPr>
          <w:p w14:paraId="27F0CD2C" w14:textId="77777777" w:rsidR="00DE3735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5BFBCE33" w14:textId="77777777" w:rsidR="00DE3735" w:rsidRPr="0036337A" w:rsidRDefault="00DE3735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337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3633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O texto é abrangente e bem estruturado, funcionando como guia inicial para quem deseja compreender o campo de Game Design.</w:t>
            </w:r>
          </w:p>
          <w:p w14:paraId="662263BA" w14:textId="77777777" w:rsidR="00DE3735" w:rsidRPr="0036337A" w:rsidRDefault="00DE3735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337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3633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Valoriza tanto aspectos técnicos quanto criativos, mostrando que o designer precisa transitar entre programação, narrativa e estética.</w:t>
            </w:r>
          </w:p>
          <w:p w14:paraId="5058B14F" w14:textId="77777777" w:rsidR="00DE3735" w:rsidRPr="0036337A" w:rsidRDefault="00DE3735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337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3633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Reforça que o mercado é diverso, com espaço para produções independentes e grandes estúdios.</w:t>
            </w:r>
          </w:p>
          <w:p w14:paraId="7596FC43" w14:textId="77777777" w:rsidR="00DE3735" w:rsidRPr="0036337A" w:rsidRDefault="00DE3735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337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3633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Aponta que o artigo é útil não apenas para futuros profissionais, mas também para quem deseja entender como os jogos são concebidos.</w:t>
            </w:r>
          </w:p>
          <w:p w14:paraId="3C588B01" w14:textId="77777777" w:rsidR="00DE3735" w:rsidRPr="00466161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E3735" w:rsidRPr="00466161" w14:paraId="6F4729E6" w14:textId="77777777" w:rsidTr="00E9666B">
        <w:tc>
          <w:tcPr>
            <w:tcW w:w="9180" w:type="dxa"/>
            <w:gridSpan w:val="2"/>
          </w:tcPr>
          <w:p w14:paraId="50E38BB8" w14:textId="77777777" w:rsidR="00DE3735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Indicação da obra: (indicar qual a finalidade ou o público que a obra se destina) </w:t>
            </w:r>
          </w:p>
          <w:p w14:paraId="4473EEFB" w14:textId="77777777" w:rsidR="00DE3735" w:rsidRPr="0036337A" w:rsidRDefault="00DE3735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337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3633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363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de tecnologia e design</w:t>
            </w:r>
            <w:r w:rsidRPr="003633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uma introdução sólida ao universo do Game Design.</w:t>
            </w:r>
          </w:p>
          <w:p w14:paraId="2EA3E48F" w14:textId="77777777" w:rsidR="00DE3735" w:rsidRPr="0036337A" w:rsidRDefault="00DE3735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337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lastRenderedPageBreak/>
              <w:t></w:t>
            </w:r>
            <w:r w:rsidRPr="003633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363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criativos</w:t>
            </w:r>
            <w:r w:rsidRPr="003633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aplicar habilidades de arte, narrativa ou música em jogos digitais.</w:t>
            </w:r>
          </w:p>
          <w:p w14:paraId="6083FF77" w14:textId="77777777" w:rsidR="00DE3735" w:rsidRPr="0036337A" w:rsidRDefault="00DE3735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337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3633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363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Indie developers</w:t>
            </w:r>
            <w:r w:rsidRPr="003633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precisam de referências práticas para estruturar seus projetos.</w:t>
            </w:r>
          </w:p>
          <w:p w14:paraId="42EC56F1" w14:textId="77777777" w:rsidR="00DE3735" w:rsidRPr="0036337A" w:rsidRDefault="00DE3735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337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3633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363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Entusiastas de jogos</w:t>
            </w:r>
            <w:r w:rsidRPr="003633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compreender melhor os bastidores da criação e as diferenças entre produções Indie e AAA.</w:t>
            </w:r>
          </w:p>
          <w:p w14:paraId="7FD025CD" w14:textId="77777777" w:rsidR="00DE3735" w:rsidRPr="00466161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E3735" w:rsidRPr="00466161" w14:paraId="68138057" w14:textId="77777777" w:rsidTr="00E9666B">
        <w:tc>
          <w:tcPr>
            <w:tcW w:w="9180" w:type="dxa"/>
            <w:gridSpan w:val="2"/>
          </w:tcPr>
          <w:p w14:paraId="181F4349" w14:textId="77777777" w:rsidR="00DE3735" w:rsidRPr="00466161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>Local: (indicar o local onde a obra encontra-se disponível, caso haja necessidade de realizar nova consulta)</w:t>
            </w:r>
          </w:p>
          <w:p w14:paraId="0264FC33" w14:textId="77777777" w:rsidR="00DE3735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772BD83C" w14:textId="77777777" w:rsidR="00DE3735" w:rsidRPr="00466161" w:rsidRDefault="00DE3735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Na matéria hospedada pelo site da Alura: </w:t>
            </w:r>
            <w:hyperlink r:id="rId16" w:history="1">
              <w:r>
                <w:rPr>
                  <w:rStyle w:val="Hyperlink"/>
                </w:rPr>
                <w:t>https://www.alura.com.br/artigos/game-design</w:t>
              </w:r>
            </w:hyperlink>
          </w:p>
        </w:tc>
      </w:tr>
    </w:tbl>
    <w:p w14:paraId="518F28C8" w14:textId="77777777" w:rsidR="00DE3735" w:rsidRPr="00CF64EA" w:rsidRDefault="00DE3735" w:rsidP="00CF64EA"/>
    <w:p w14:paraId="12FEE249" w14:textId="285BD083" w:rsidR="00200940" w:rsidRPr="008727F9" w:rsidRDefault="00200940" w:rsidP="00200940">
      <w:pPr>
        <w:pStyle w:val="Ttulo2"/>
        <w:rPr>
          <w:b/>
          <w:bCs/>
        </w:rPr>
      </w:pPr>
      <w:r>
        <w:t>A Expansão dos Jogos Digitais no Cotidiano</w:t>
      </w:r>
      <w:r w:rsidR="008727F9">
        <w:t xml:space="preserve"> </w:t>
      </w:r>
      <w:r w:rsidR="008727F9">
        <w:rPr>
          <w:b/>
          <w:bCs/>
        </w:rPr>
        <w:t>[FAZER]</w:t>
      </w:r>
    </w:p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200940" w:rsidRPr="00466161" w14:paraId="27599F67" w14:textId="77777777" w:rsidTr="00E9666B">
        <w:tc>
          <w:tcPr>
            <w:tcW w:w="9180" w:type="dxa"/>
            <w:gridSpan w:val="2"/>
          </w:tcPr>
          <w:p w14:paraId="2481D4CD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Tipo: (livro, revista, jornal, manual, site etc.)</w:t>
            </w:r>
          </w:p>
          <w:p w14:paraId="23CD8A2D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1F3AA1B0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Site institucional (notícia acadêmica da Universidade Tiradentes – Unit).</w:t>
            </w:r>
          </w:p>
        </w:tc>
      </w:tr>
      <w:tr w:rsidR="00200940" w:rsidRPr="00466161" w14:paraId="26BC863A" w14:textId="77777777" w:rsidTr="00E9666B">
        <w:tc>
          <w:tcPr>
            <w:tcW w:w="9180" w:type="dxa"/>
            <w:gridSpan w:val="2"/>
          </w:tcPr>
          <w:p w14:paraId="3444EA51" w14:textId="77777777" w:rsidR="00200940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52DDEC3B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Expansão dos jogos digitais além do entretenimento, com aplicações em educação, medicina, empresas e esportes eletrônicos.</w:t>
            </w:r>
          </w:p>
        </w:tc>
      </w:tr>
      <w:tr w:rsidR="00200940" w:rsidRPr="00466161" w14:paraId="0B18D4BA" w14:textId="77777777" w:rsidTr="00E9666B">
        <w:trPr>
          <w:trHeight w:val="1392"/>
        </w:trPr>
        <w:tc>
          <w:tcPr>
            <w:tcW w:w="9180" w:type="dxa"/>
            <w:gridSpan w:val="2"/>
          </w:tcPr>
          <w:p w14:paraId="29761D0A" w14:textId="77777777" w:rsidR="00200940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3344C46D" w14:textId="77777777" w:rsidR="00200940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7030617C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Universidade Tiradentes. </w:t>
            </w:r>
            <w:r w:rsidRPr="00CC031E">
              <w:rPr>
                <w:rStyle w:val="nfase"/>
                <w:b/>
                <w:bCs/>
              </w:rPr>
              <w:t>Jogos digitais ganham espaço no lazer e no trabalho</w:t>
            </w:r>
            <w:r>
              <w:t xml:space="preserve">. Portal Unit, 28 maio 2021. Disponível em: </w:t>
            </w:r>
            <w:r>
              <w:rPr>
                <w:rStyle w:val="CdigoHTML"/>
                <w:rFonts w:eastAsiaTheme="minorHAnsi"/>
              </w:rPr>
              <w:t>https://portal.unit.br/blog/noticias/jogos-digitais-ganham-espaco-no-lazer-e-no-trabalho</w:t>
            </w:r>
            <w:r>
              <w:t>. Acesso em: 25 maio 2026.</w:t>
            </w:r>
          </w:p>
        </w:tc>
      </w:tr>
      <w:tr w:rsidR="00200940" w:rsidRPr="00466161" w14:paraId="2981AD8B" w14:textId="77777777" w:rsidTr="00E9666B">
        <w:trPr>
          <w:trHeight w:val="1368"/>
        </w:trPr>
        <w:tc>
          <w:tcPr>
            <w:tcW w:w="9180" w:type="dxa"/>
            <w:gridSpan w:val="2"/>
          </w:tcPr>
          <w:p w14:paraId="52A58EA7" w14:textId="77777777" w:rsidR="00200940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345E8784" w14:textId="77777777" w:rsidR="00200940" w:rsidRPr="00D67668" w:rsidRDefault="00200940" w:rsidP="00E9666B">
            <w:pPr>
              <w:pStyle w:val="NormalWeb"/>
            </w:pPr>
            <w:r>
              <w:t xml:space="preserve">O artigo mostra como os jogos digitais evoluíram para além do lazer, tornando-se ferramentas em áreas como educação, medicina e treinamento corporativo. Destaca o crescimento dos </w:t>
            </w:r>
            <w:r>
              <w:rPr>
                <w:rStyle w:val="Forte"/>
                <w:rFonts w:eastAsiaTheme="majorEastAsia"/>
              </w:rPr>
              <w:t>e-sports</w:t>
            </w:r>
            <w:r>
              <w:t>, que já contam com confederações e estudos para inclusão olímpica. Aponta também a criação de cursos superiores em Jogos Digitais, como na Unit Sergipe, para atender à demanda crescente de profissionais. Os jogos são usados em seleção de pessoal, capacitação, fisioterapia e até no tratamento médico. O professor Fábio Gomes Rocha ressalta que o mercado ainda é pouco explorado e tem grande potencial de expansão. O texto também alerta para riscos do uso excessivo, como problemas físicos e psicológicos, reforçando a importância do equilíbrio.</w:t>
            </w:r>
          </w:p>
        </w:tc>
      </w:tr>
      <w:tr w:rsidR="00200940" w:rsidRPr="00466161" w14:paraId="23A67788" w14:textId="77777777" w:rsidTr="00E9666B">
        <w:tc>
          <w:tcPr>
            <w:tcW w:w="7621" w:type="dxa"/>
          </w:tcPr>
          <w:p w14:paraId="6EEB781F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A6C3A2A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050055AC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8E356FC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48D07E5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74A9E4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0940" w:rsidRPr="00466161" w14:paraId="2325B602" w14:textId="77777777" w:rsidTr="00E9666B">
        <w:trPr>
          <w:trHeight w:val="432"/>
        </w:trPr>
        <w:tc>
          <w:tcPr>
            <w:tcW w:w="7621" w:type="dxa"/>
          </w:tcPr>
          <w:p w14:paraId="44445EDE" w14:textId="77777777" w:rsidR="00200940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0DF848E9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“As empresas têm adotado jogos para melhorar a qualificação dos seus funcionários, e tem sido uma crescente na sua utilização.”</w:t>
            </w:r>
          </w:p>
        </w:tc>
        <w:tc>
          <w:tcPr>
            <w:tcW w:w="1559" w:type="dxa"/>
          </w:tcPr>
          <w:p w14:paraId="0911D975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0CD00392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0940" w:rsidRPr="00466161" w14:paraId="2F1BAF00" w14:textId="77777777" w:rsidTr="00E9666B">
        <w:trPr>
          <w:trHeight w:val="480"/>
        </w:trPr>
        <w:tc>
          <w:tcPr>
            <w:tcW w:w="7621" w:type="dxa"/>
          </w:tcPr>
          <w:p w14:paraId="78C42684" w14:textId="77777777" w:rsidR="00200940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18069436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“Na área de medicina, a gente tem visto bastante a adoção de jogos digitais para treinar médicos, tratar pessoas, fazer fisioterapia…”</w:t>
            </w:r>
          </w:p>
        </w:tc>
        <w:tc>
          <w:tcPr>
            <w:tcW w:w="1559" w:type="dxa"/>
          </w:tcPr>
          <w:p w14:paraId="4F7091A4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2C9018FF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0940" w:rsidRPr="00466161" w14:paraId="324E06D8" w14:textId="77777777" w:rsidTr="00E9666B">
        <w:trPr>
          <w:trHeight w:val="408"/>
        </w:trPr>
        <w:tc>
          <w:tcPr>
            <w:tcW w:w="7621" w:type="dxa"/>
          </w:tcPr>
          <w:p w14:paraId="54156DF6" w14:textId="77777777" w:rsidR="00200940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52863D6" w14:textId="77777777" w:rsidR="00200940" w:rsidRPr="00466161" w:rsidRDefault="00200940" w:rsidP="00E9666B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“Jogos são obras colaborativas por essência. Seu sucesso depende da formação de equipes coesas e harmônicas.”</w:t>
            </w:r>
          </w:p>
        </w:tc>
        <w:tc>
          <w:tcPr>
            <w:tcW w:w="1559" w:type="dxa"/>
          </w:tcPr>
          <w:p w14:paraId="098AF10C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0940" w:rsidRPr="00466161" w14:paraId="60439BA2" w14:textId="77777777" w:rsidTr="00E9666B">
        <w:trPr>
          <w:trHeight w:val="408"/>
        </w:trPr>
        <w:tc>
          <w:tcPr>
            <w:tcW w:w="9180" w:type="dxa"/>
            <w:gridSpan w:val="2"/>
          </w:tcPr>
          <w:p w14:paraId="766949C2" w14:textId="77777777" w:rsidR="00200940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Considerações do pesquisador (aluno): </w:t>
            </w:r>
          </w:p>
          <w:p w14:paraId="403F87A5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Este artigo foi escolhido para compreender como os jogos digitais se expandem para diferentes áreas da sociedade, mostrando seu papel como ferramenta de aprendizado, treinamento e integração. Ele evidencia tanto o potencial econômico e criativo quanto os cuidados necessários com o uso excessivo.</w:t>
            </w:r>
          </w:p>
        </w:tc>
      </w:tr>
      <w:tr w:rsidR="00200940" w:rsidRPr="00466161" w14:paraId="38E98D1E" w14:textId="77777777" w:rsidTr="00E9666B">
        <w:tc>
          <w:tcPr>
            <w:tcW w:w="9180" w:type="dxa"/>
            <w:gridSpan w:val="2"/>
          </w:tcPr>
          <w:p w14:paraId="1CB675C3" w14:textId="77777777" w:rsidR="00200940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Indicação da obra: (indicar qual a finalidade ou o público que a obra se destina) </w:t>
            </w:r>
          </w:p>
          <w:p w14:paraId="1ED08080" w14:textId="77777777" w:rsidR="00200940" w:rsidRPr="00CC031E" w:rsidRDefault="00200940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31E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CC03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CC0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e profissionais de tecnologia</w:t>
            </w:r>
            <w:r w:rsidRPr="00CC03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atuar na criação de jogos.</w:t>
            </w:r>
          </w:p>
          <w:p w14:paraId="3FDE6CFE" w14:textId="77777777" w:rsidR="00200940" w:rsidRPr="00CC031E" w:rsidRDefault="00200940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31E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CC03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CC0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Empresas e RH</w:t>
            </w:r>
            <w:r w:rsidRPr="00CC03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aplicar gamificação em treinamentos e seleção.</w:t>
            </w:r>
          </w:p>
          <w:p w14:paraId="5308127B" w14:textId="77777777" w:rsidR="00200940" w:rsidRPr="00CC031E" w:rsidRDefault="00200940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31E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CC03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CC0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da saúde</w:t>
            </w:r>
            <w:r w:rsidRPr="00CC03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exploram jogos como recurso terapêutico e de capacitação.</w:t>
            </w:r>
          </w:p>
          <w:p w14:paraId="77B9DA16" w14:textId="77777777" w:rsidR="00200940" w:rsidRPr="00CC031E" w:rsidRDefault="00200940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31E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CC03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CC0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Jovens e atletas digitais</w:t>
            </w:r>
            <w:r w:rsidRPr="00CC03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participam de ligas e competições de e-sports.</w:t>
            </w:r>
          </w:p>
          <w:p w14:paraId="2FF0834A" w14:textId="77777777" w:rsidR="00200940" w:rsidRPr="00446E79" w:rsidRDefault="00200940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00940" w:rsidRPr="00466161" w14:paraId="5BB6F8E3" w14:textId="77777777" w:rsidTr="00E9666B">
        <w:tc>
          <w:tcPr>
            <w:tcW w:w="9180" w:type="dxa"/>
            <w:gridSpan w:val="2"/>
          </w:tcPr>
          <w:p w14:paraId="72D78C91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52387A41" w14:textId="77777777" w:rsidR="00200940" w:rsidRPr="00CC031E" w:rsidRDefault="00200940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C03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Disponível no Portal Unit: </w:t>
            </w:r>
            <w:r w:rsidRPr="00CC031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https://portal.unit.br/blog/noticias/jogos-digitais-ganham-espaco-no-lazer-e-no-trabalho</w:t>
            </w:r>
            <w:r w:rsidRPr="00CC03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</w:tbl>
    <w:p w14:paraId="72F7B904" w14:textId="57E75A4D" w:rsidR="00200940" w:rsidRDefault="00200940" w:rsidP="00200940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200940" w:rsidRPr="00466161" w14:paraId="52697FFD" w14:textId="77777777" w:rsidTr="00E9666B">
        <w:tc>
          <w:tcPr>
            <w:tcW w:w="9180" w:type="dxa"/>
            <w:gridSpan w:val="2"/>
          </w:tcPr>
          <w:p w14:paraId="08EBA896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Tipo: (livro, revista, jornal, manual, site etc.)</w:t>
            </w:r>
          </w:p>
          <w:p w14:paraId="53AF25EF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014F1872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Site institucional (projeto social YoGamers do Bem).</w:t>
            </w:r>
          </w:p>
        </w:tc>
      </w:tr>
      <w:tr w:rsidR="00200940" w:rsidRPr="00466161" w14:paraId="24FEE9D6" w14:textId="77777777" w:rsidTr="00E9666B">
        <w:tc>
          <w:tcPr>
            <w:tcW w:w="9180" w:type="dxa"/>
            <w:gridSpan w:val="2"/>
          </w:tcPr>
          <w:p w14:paraId="345FFE0E" w14:textId="77777777" w:rsidR="00200940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61A228AA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Uso dos jogos digitais como ferramenta de desenvolvimento pessoal, social e educacional, com foco em inclusão e impacto positivo.</w:t>
            </w:r>
          </w:p>
        </w:tc>
      </w:tr>
      <w:tr w:rsidR="00200940" w:rsidRPr="00466161" w14:paraId="61BFFDB7" w14:textId="77777777" w:rsidTr="00E9666B">
        <w:trPr>
          <w:trHeight w:val="1392"/>
        </w:trPr>
        <w:tc>
          <w:tcPr>
            <w:tcW w:w="9180" w:type="dxa"/>
            <w:gridSpan w:val="2"/>
          </w:tcPr>
          <w:p w14:paraId="625D75AE" w14:textId="77777777" w:rsidR="00200940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3678843B" w14:textId="77777777" w:rsidR="00200940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4875941D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YoGamers do Bem. </w:t>
            </w:r>
            <w:r w:rsidRPr="0016640D">
              <w:rPr>
                <w:rStyle w:val="nfase"/>
                <w:b/>
                <w:bCs/>
              </w:rPr>
              <w:t>Jogos digitais como ferramenta de desenvolvimento</w:t>
            </w:r>
            <w:r>
              <w:t xml:space="preserve">. YoGamers do Bem, 2026. Disponível em: </w:t>
            </w:r>
            <w:r>
              <w:rPr>
                <w:rStyle w:val="CdigoHTML"/>
                <w:rFonts w:eastAsiaTheme="minorHAnsi"/>
              </w:rPr>
              <w:t>https://yogamersdobem.com/jogos-digitais-ferramenta-desenvolvimento</w:t>
            </w:r>
            <w:r>
              <w:t>. Acesso em: 25 maio 2026.</w:t>
            </w:r>
          </w:p>
        </w:tc>
      </w:tr>
      <w:tr w:rsidR="00200940" w:rsidRPr="00466161" w14:paraId="0BBEBF5A" w14:textId="77777777" w:rsidTr="00E9666B">
        <w:trPr>
          <w:trHeight w:val="1368"/>
        </w:trPr>
        <w:tc>
          <w:tcPr>
            <w:tcW w:w="9180" w:type="dxa"/>
            <w:gridSpan w:val="2"/>
          </w:tcPr>
          <w:p w14:paraId="1D7545E0" w14:textId="77777777" w:rsidR="00200940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37066789" w14:textId="77777777" w:rsidR="00200940" w:rsidRPr="00D67668" w:rsidRDefault="00200940" w:rsidP="00E9666B">
            <w:pPr>
              <w:pStyle w:val="NormalWeb"/>
            </w:pPr>
            <w:r>
              <w:t>O artigo discute como os jogos digitais podem ser utilizados além do entretenimento, promovendo habilidades cognitivas, sociais e emocionais. Destaca que os games estimulam criatividade, resolução de problemas, colaboração e empatia, sendo aplicados em contextos educacionais e sociais. O projeto YoGamers do Bem enfatiza o papel dos jogos na inclusão de jovens em situação de vulnerabilidade, oferecendo oportunidades de aprendizado e desenvolvimento. Também ressalta que, quando usados de forma consciente, os jogos digitais se tornam aliados na formação de cidadãos mais críticos e participativos.</w:t>
            </w:r>
          </w:p>
        </w:tc>
      </w:tr>
      <w:tr w:rsidR="00200940" w:rsidRPr="00466161" w14:paraId="15E48AD1" w14:textId="77777777" w:rsidTr="00E9666B">
        <w:tc>
          <w:tcPr>
            <w:tcW w:w="7621" w:type="dxa"/>
          </w:tcPr>
          <w:p w14:paraId="2FBF853C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616728B6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91A6C2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7B735BE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7A95AEFC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5B66E824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0940" w:rsidRPr="00466161" w14:paraId="76C77196" w14:textId="77777777" w:rsidTr="00E9666B">
        <w:trPr>
          <w:trHeight w:val="432"/>
        </w:trPr>
        <w:tc>
          <w:tcPr>
            <w:tcW w:w="7621" w:type="dxa"/>
          </w:tcPr>
          <w:p w14:paraId="7BAE3051" w14:textId="77777777" w:rsidR="00200940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4807CB3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“Os jogos digitais são ferramentas que podem contribuir para o desenvolvimento de competências socioemocionais e cognitivas.”</w:t>
            </w:r>
          </w:p>
        </w:tc>
        <w:tc>
          <w:tcPr>
            <w:tcW w:w="1559" w:type="dxa"/>
          </w:tcPr>
          <w:p w14:paraId="303CC0CF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25BDA09D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0940" w:rsidRPr="00466161" w14:paraId="240E13E0" w14:textId="77777777" w:rsidTr="00E9666B">
        <w:trPr>
          <w:trHeight w:val="480"/>
        </w:trPr>
        <w:tc>
          <w:tcPr>
            <w:tcW w:w="7621" w:type="dxa"/>
          </w:tcPr>
          <w:p w14:paraId="5C5D7D6E" w14:textId="77777777" w:rsidR="00200940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2</w:t>
            </w:r>
          </w:p>
          <w:p w14:paraId="09A1BB35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“Ao jogar em equipe, os jovens aprendem sobre colaboração, respeito e empatia.”</w:t>
            </w:r>
          </w:p>
        </w:tc>
        <w:tc>
          <w:tcPr>
            <w:tcW w:w="1559" w:type="dxa"/>
          </w:tcPr>
          <w:p w14:paraId="1C97965B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6FDA13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0940" w:rsidRPr="00466161" w14:paraId="36A5AAEA" w14:textId="77777777" w:rsidTr="00E9666B">
        <w:trPr>
          <w:trHeight w:val="408"/>
        </w:trPr>
        <w:tc>
          <w:tcPr>
            <w:tcW w:w="7621" w:type="dxa"/>
          </w:tcPr>
          <w:p w14:paraId="4B1D2D59" w14:textId="77777777" w:rsidR="00200940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39619948" w14:textId="77777777" w:rsidR="00200940" w:rsidRPr="00466161" w:rsidRDefault="00200940" w:rsidP="00E9666B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“O projeto YoGamers do Bem utiliza os games como meio de inclusão social e educacional.”</w:t>
            </w:r>
          </w:p>
        </w:tc>
        <w:tc>
          <w:tcPr>
            <w:tcW w:w="1559" w:type="dxa"/>
          </w:tcPr>
          <w:p w14:paraId="704232D9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0940" w:rsidRPr="00466161" w14:paraId="532E739F" w14:textId="77777777" w:rsidTr="00E9666B">
        <w:trPr>
          <w:trHeight w:val="408"/>
        </w:trPr>
        <w:tc>
          <w:tcPr>
            <w:tcW w:w="9180" w:type="dxa"/>
            <w:gridSpan w:val="2"/>
          </w:tcPr>
          <w:p w14:paraId="0C9AA50F" w14:textId="77777777" w:rsidR="00200940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23BADFF5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>
              <w:t>Este artigo foi escolhido para compreender como os jogos digitais podem ser aplicados em projetos sociais e educacionais, indo além do lazer. Ele mostra que os games podem ser instrumentos de transformação social, especialmente para jovens em contextos de vulnerabilidade.</w:t>
            </w:r>
          </w:p>
        </w:tc>
      </w:tr>
      <w:tr w:rsidR="00200940" w:rsidRPr="00466161" w14:paraId="7C0D8130" w14:textId="77777777" w:rsidTr="00E9666B">
        <w:tc>
          <w:tcPr>
            <w:tcW w:w="9180" w:type="dxa"/>
            <w:gridSpan w:val="2"/>
          </w:tcPr>
          <w:p w14:paraId="38168EC0" w14:textId="77777777" w:rsidR="00200940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Indicação da obra: (indicar qual a finalidade ou o público que a obra se destina) </w:t>
            </w:r>
          </w:p>
          <w:p w14:paraId="546F3C7B" w14:textId="77777777" w:rsidR="00200940" w:rsidRPr="0016640D" w:rsidRDefault="00200940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6640D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664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166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Educadores e pedagogos</w:t>
            </w:r>
            <w:r w:rsidRPr="001664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aplicar jogos como recurso didático.</w:t>
            </w:r>
          </w:p>
          <w:p w14:paraId="4A7027A1" w14:textId="77777777" w:rsidR="00200940" w:rsidRPr="0016640D" w:rsidRDefault="00200940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6640D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664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166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Organizações sociais</w:t>
            </w:r>
            <w:r w:rsidRPr="001664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ferramentas de inclusão e engajamento juvenil.</w:t>
            </w:r>
          </w:p>
          <w:p w14:paraId="4BAD295F" w14:textId="77777777" w:rsidR="00200940" w:rsidRPr="0016640D" w:rsidRDefault="00200940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6640D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664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166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e jovens</w:t>
            </w:r>
            <w:r w:rsidRPr="001664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explorar os games como meio de aprendizado.</w:t>
            </w:r>
          </w:p>
          <w:p w14:paraId="4D191234" w14:textId="77777777" w:rsidR="00200940" w:rsidRPr="0016640D" w:rsidRDefault="00200940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6640D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664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166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Pesquisadores de tecnologia e sociedade</w:t>
            </w:r>
            <w:r w:rsidRPr="001664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analisam o impacto dos jogos digitais no desenvolvimento humano.</w:t>
            </w:r>
          </w:p>
          <w:p w14:paraId="55DC35EC" w14:textId="77777777" w:rsidR="00200940" w:rsidRPr="00446E79" w:rsidRDefault="00200940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200940" w:rsidRPr="00466161" w14:paraId="091755AA" w14:textId="77777777" w:rsidTr="00E9666B">
        <w:tc>
          <w:tcPr>
            <w:tcW w:w="9180" w:type="dxa"/>
            <w:gridSpan w:val="2"/>
          </w:tcPr>
          <w:p w14:paraId="2D220234" w14:textId="77777777" w:rsidR="00200940" w:rsidRPr="00466161" w:rsidRDefault="00200940" w:rsidP="00E9666B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0CBB50CC" w14:textId="77777777" w:rsidR="00200940" w:rsidRPr="00CC031E" w:rsidRDefault="00200940" w:rsidP="00E96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t xml:space="preserve">Disponível no site YoGamers do Bem: </w:t>
            </w:r>
            <w:r>
              <w:rPr>
                <w:rStyle w:val="CdigoHTML"/>
                <w:rFonts w:eastAsiaTheme="minorHAnsi"/>
              </w:rPr>
              <w:t>https://yogamersdobem.com/jogos-digitais-ferramenta-desenvolvimento</w:t>
            </w:r>
            <w:r>
              <w:t>.</w:t>
            </w:r>
          </w:p>
        </w:tc>
      </w:tr>
    </w:tbl>
    <w:p w14:paraId="538500F2" w14:textId="77777777" w:rsidR="00C34EE0" w:rsidRDefault="00C34EE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73ED16E2" w14:textId="658C23FF" w:rsidR="00F24EEF" w:rsidRDefault="00E21CF2" w:rsidP="00E21CF2">
      <w:pPr>
        <w:pStyle w:val="Ttulo"/>
        <w:jc w:val="center"/>
      </w:pPr>
      <w:r>
        <w:lastRenderedPageBreak/>
        <w:t>Desenvolvimento do Projeto</w:t>
      </w:r>
    </w:p>
    <w:p w14:paraId="6993DE79" w14:textId="65FB5DC0" w:rsidR="00F24EEF" w:rsidRPr="00001199" w:rsidRDefault="00F24EEF" w:rsidP="00F24EEF">
      <w:pPr>
        <w:pStyle w:val="Ttulo1"/>
        <w:rPr>
          <w:b/>
        </w:rPr>
      </w:pPr>
      <w:r w:rsidRPr="00001199">
        <w:rPr>
          <w:b/>
        </w:rPr>
        <w:t>Estrutura Técnica da Plataforma</w:t>
      </w:r>
      <w:r w:rsidR="00CB592A">
        <w:rPr>
          <w:b/>
        </w:rPr>
        <w:t xml:space="preserve"> [FAZER]</w:t>
      </w:r>
    </w:p>
    <w:p w14:paraId="68CACA41" w14:textId="77487CD1" w:rsidR="00F24EEF" w:rsidRDefault="00F24EEF" w:rsidP="00F24EEF">
      <w:pPr>
        <w:pStyle w:val="Ttulo2"/>
      </w:pPr>
      <w:r>
        <w:t>Mapa do Site</w:t>
      </w:r>
      <w:r w:rsidR="00CB592A">
        <w:rPr>
          <w:b/>
        </w:rPr>
        <w:t xml:space="preserve"> [FAZER]</w:t>
      </w:r>
    </w:p>
    <w:p w14:paraId="46BE1AF2" w14:textId="32E9579C" w:rsidR="008E621B" w:rsidRDefault="00F24EEF" w:rsidP="00F24EEF">
      <w:pPr>
        <w:pStyle w:val="Ttulo2"/>
      </w:pPr>
      <w:r>
        <w:t>Mapa do App</w:t>
      </w:r>
      <w:r w:rsidR="00CB592A">
        <w:rPr>
          <w:b/>
        </w:rPr>
        <w:t xml:space="preserve"> [FAZER]</w:t>
      </w:r>
    </w:p>
    <w:p w14:paraId="061C8F02" w14:textId="3CD2D4E9" w:rsidR="00C65B82" w:rsidRDefault="00C65B82" w:rsidP="00F24EEF">
      <w:pPr>
        <w:pStyle w:val="Ttulo2"/>
      </w:pPr>
      <w:r>
        <w:t>Diagrama de Caso de Uso do Site</w:t>
      </w:r>
      <w:r w:rsidR="00CB592A">
        <w:rPr>
          <w:b/>
        </w:rPr>
        <w:t xml:space="preserve"> [FAZER]</w:t>
      </w:r>
    </w:p>
    <w:p w14:paraId="10A6F215" w14:textId="7F3ED54B" w:rsidR="00C65B82" w:rsidRDefault="00C65B82" w:rsidP="00F24EEF">
      <w:pPr>
        <w:pStyle w:val="Ttulo2"/>
      </w:pPr>
      <w:r>
        <w:t>Diagrama de Caso de Uso do App</w:t>
      </w:r>
      <w:r w:rsidR="00CB592A">
        <w:rPr>
          <w:b/>
        </w:rPr>
        <w:t xml:space="preserve"> [FAZER]</w:t>
      </w:r>
    </w:p>
    <w:p w14:paraId="6FA1C580" w14:textId="2889989B" w:rsidR="008E621B" w:rsidRDefault="008E621B" w:rsidP="00F24EEF">
      <w:pPr>
        <w:pStyle w:val="Ttulo2"/>
      </w:pPr>
      <w:r>
        <w:t>Banco de Dados</w:t>
      </w:r>
      <w:r w:rsidR="00CB592A">
        <w:rPr>
          <w:b/>
        </w:rPr>
        <w:t xml:space="preserve"> [FAZER]</w:t>
      </w:r>
    </w:p>
    <w:p w14:paraId="2C22B058" w14:textId="41B03D9D" w:rsidR="008E621B" w:rsidRDefault="008E621B" w:rsidP="00F24EEF">
      <w:pPr>
        <w:pStyle w:val="Ttulo2"/>
      </w:pPr>
      <w:r>
        <w:t>Dicionário de Dados</w:t>
      </w:r>
      <w:r w:rsidR="00CB592A">
        <w:rPr>
          <w:b/>
        </w:rPr>
        <w:t xml:space="preserve"> [FAZER]</w:t>
      </w:r>
    </w:p>
    <w:p w14:paraId="49D3E8B9" w14:textId="21387891" w:rsidR="008E621B" w:rsidRDefault="008E621B" w:rsidP="00F24EEF">
      <w:pPr>
        <w:pStyle w:val="Ttulo2"/>
      </w:pPr>
      <w:r>
        <w:t>Requisitos Funcionais e Não-Funcionais</w:t>
      </w:r>
      <w:r w:rsidR="00CB592A">
        <w:rPr>
          <w:b/>
        </w:rPr>
        <w:t xml:space="preserve"> [FAZER]</w:t>
      </w:r>
    </w:p>
    <w:p w14:paraId="6193E95B" w14:textId="0E7625ED" w:rsidR="008E621B" w:rsidRDefault="008E621B" w:rsidP="00F24EEF">
      <w:pPr>
        <w:pStyle w:val="Ttulo2"/>
      </w:pPr>
      <w:r>
        <w:t>Detalhamento dos Requisitos Funcionais</w:t>
      </w:r>
      <w:r w:rsidR="00CB592A">
        <w:rPr>
          <w:b/>
        </w:rPr>
        <w:t xml:space="preserve"> [FAZER]</w:t>
      </w:r>
    </w:p>
    <w:p w14:paraId="026C3456" w14:textId="6599A101" w:rsidR="00E21CF2" w:rsidRDefault="008E621B" w:rsidP="00F24EEF">
      <w:pPr>
        <w:pStyle w:val="Ttulo2"/>
        <w:rPr>
          <w:spacing w:val="-10"/>
          <w:kern w:val="28"/>
          <w:sz w:val="56"/>
          <w:szCs w:val="56"/>
        </w:rPr>
      </w:pPr>
      <w:r>
        <w:t>Detalhamento dos Requisitos Não-Funcionais</w:t>
      </w:r>
      <w:r w:rsidR="00CB592A">
        <w:rPr>
          <w:b/>
        </w:rPr>
        <w:t xml:space="preserve"> [FAZER]</w:t>
      </w:r>
      <w:r w:rsidR="00E21CF2">
        <w:br w:type="page"/>
      </w:r>
    </w:p>
    <w:p w14:paraId="0C20666A" w14:textId="77777777" w:rsidR="00511593" w:rsidRDefault="000C0FB6" w:rsidP="000C0FB6">
      <w:pPr>
        <w:pStyle w:val="Ttulo"/>
        <w:jc w:val="center"/>
      </w:pPr>
      <w:r>
        <w:lastRenderedPageBreak/>
        <w:t>Site</w:t>
      </w:r>
    </w:p>
    <w:p w14:paraId="5205B991" w14:textId="51C28E23" w:rsidR="0018358D" w:rsidRPr="00001199" w:rsidRDefault="0018358D" w:rsidP="00511593">
      <w:pPr>
        <w:pStyle w:val="Ttulo1"/>
        <w:rPr>
          <w:b/>
        </w:rPr>
      </w:pPr>
      <w:r w:rsidRPr="00001199">
        <w:rPr>
          <w:b/>
        </w:rPr>
        <w:t>Código e Programação</w:t>
      </w:r>
      <w:r w:rsidR="00CB592A">
        <w:rPr>
          <w:b/>
        </w:rPr>
        <w:t xml:space="preserve"> [FAZER]</w:t>
      </w:r>
    </w:p>
    <w:p w14:paraId="40ACBDF7" w14:textId="2FD3A856" w:rsidR="00C65B82" w:rsidRDefault="00C65B82" w:rsidP="0018358D">
      <w:pPr>
        <w:pStyle w:val="Ttulo2"/>
      </w:pPr>
      <w:r>
        <w:t>Análise do código</w:t>
      </w:r>
      <w:r w:rsidR="00CB592A">
        <w:rPr>
          <w:b/>
        </w:rPr>
        <w:t xml:space="preserve"> [FAZER]</w:t>
      </w:r>
    </w:p>
    <w:p w14:paraId="3E009688" w14:textId="65EDB9FD" w:rsidR="0018358D" w:rsidRPr="0018358D" w:rsidRDefault="0018358D" w:rsidP="0018358D">
      <w:pPr>
        <w:pStyle w:val="Ttulo2"/>
      </w:pPr>
      <w:r>
        <w:t>Ferramentas usadas</w:t>
      </w:r>
      <w:r w:rsidR="00CB592A">
        <w:rPr>
          <w:b/>
        </w:rPr>
        <w:t xml:space="preserve"> [FAZER]</w:t>
      </w:r>
    </w:p>
    <w:p w14:paraId="379BA52A" w14:textId="6C051B70" w:rsidR="00B463AB" w:rsidRPr="00001199" w:rsidRDefault="00511593" w:rsidP="00511593">
      <w:pPr>
        <w:pStyle w:val="Ttulo1"/>
        <w:rPr>
          <w:b/>
        </w:rPr>
      </w:pPr>
      <w:r w:rsidRPr="00001199">
        <w:rPr>
          <w:b/>
        </w:rPr>
        <w:t>Demonstração de Uso</w:t>
      </w:r>
      <w:r w:rsidR="00CB592A">
        <w:rPr>
          <w:b/>
        </w:rPr>
        <w:t xml:space="preserve"> [FAZER]</w:t>
      </w:r>
    </w:p>
    <w:p w14:paraId="691C1A37" w14:textId="1AFA938C" w:rsidR="009E7274" w:rsidRDefault="009E7274" w:rsidP="009E7274">
      <w:pPr>
        <w:pStyle w:val="Ttulo2"/>
      </w:pPr>
      <w:r>
        <w:t>Login</w:t>
      </w:r>
      <w:r w:rsidR="00CB592A">
        <w:rPr>
          <w:b/>
        </w:rPr>
        <w:t xml:space="preserve"> [FAZER]</w:t>
      </w:r>
    </w:p>
    <w:p w14:paraId="7626A7A3" w14:textId="77777777" w:rsidR="002C523E" w:rsidRPr="00F862BE" w:rsidRDefault="002C523E" w:rsidP="00313685">
      <w:pPr>
        <w:jc w:val="both"/>
        <w:rPr>
          <w:i/>
          <w:iCs/>
          <w:u w:val="single"/>
        </w:rPr>
      </w:pPr>
      <w:r w:rsidRPr="00F862BE">
        <w:rPr>
          <w:i/>
          <w:iCs/>
          <w:u w:val="single"/>
        </w:rPr>
        <w:t>[se precisar de outra conta, crie essa: joaogames@gmail.com]</w:t>
      </w:r>
    </w:p>
    <w:p w14:paraId="43FA1B7D" w14:textId="68DBD775" w:rsidR="009E7274" w:rsidRDefault="009E7274" w:rsidP="009E7274">
      <w:pPr>
        <w:pStyle w:val="Ttulo2"/>
      </w:pPr>
      <w:r>
        <w:t>Acessando a página do perfil</w:t>
      </w:r>
      <w:r w:rsidR="00CB592A">
        <w:rPr>
          <w:b/>
        </w:rPr>
        <w:t xml:space="preserve"> [FAZER]</w:t>
      </w:r>
    </w:p>
    <w:p w14:paraId="6CFD6D3D" w14:textId="54E591B9" w:rsidR="009E7274" w:rsidRDefault="009E7274" w:rsidP="009E7274">
      <w:pPr>
        <w:pStyle w:val="Ttulo2"/>
      </w:pPr>
      <w:r>
        <w:t>Explorando o catálogo</w:t>
      </w:r>
      <w:r w:rsidR="00CB592A">
        <w:rPr>
          <w:b/>
        </w:rPr>
        <w:t xml:space="preserve"> [FAZER]</w:t>
      </w:r>
    </w:p>
    <w:p w14:paraId="5154AD67" w14:textId="5EAD0164" w:rsidR="009E7274" w:rsidRDefault="009E7274" w:rsidP="009E7274">
      <w:pPr>
        <w:pStyle w:val="Ttulo2"/>
      </w:pPr>
      <w:r>
        <w:t>Entrando na página de um jogo</w:t>
      </w:r>
      <w:r w:rsidR="00CB592A">
        <w:rPr>
          <w:b/>
        </w:rPr>
        <w:t xml:space="preserve"> [FAZER]</w:t>
      </w:r>
    </w:p>
    <w:p w14:paraId="388D2627" w14:textId="2E1B3A5D" w:rsidR="009E7274" w:rsidRDefault="009E7274" w:rsidP="009E7274">
      <w:pPr>
        <w:pStyle w:val="Ttulo2"/>
      </w:pPr>
      <w:r>
        <w:t>Avaliando o jogo</w:t>
      </w:r>
      <w:r w:rsidR="00CB592A">
        <w:rPr>
          <w:b/>
        </w:rPr>
        <w:t xml:space="preserve"> [FAZER]</w:t>
      </w:r>
    </w:p>
    <w:p w14:paraId="19FD88ED" w14:textId="03FF4F08" w:rsidR="009E7274" w:rsidRDefault="009E7274" w:rsidP="009E7274">
      <w:pPr>
        <w:pStyle w:val="Ttulo2"/>
      </w:pPr>
      <w:r>
        <w:t>Postagem na comunidade</w:t>
      </w:r>
      <w:r w:rsidR="00CB592A">
        <w:rPr>
          <w:b/>
        </w:rPr>
        <w:t xml:space="preserve"> [FAZER]</w:t>
      </w:r>
    </w:p>
    <w:p w14:paraId="2E7AAF03" w14:textId="74878ED0" w:rsidR="009E7274" w:rsidRDefault="009E7274" w:rsidP="009E7274">
      <w:pPr>
        <w:pStyle w:val="Ttulo2"/>
      </w:pPr>
      <w:r>
        <w:t>Publicando um jogo</w:t>
      </w:r>
      <w:r w:rsidR="00CB592A">
        <w:rPr>
          <w:b/>
        </w:rPr>
        <w:t xml:space="preserve"> [FAZER]</w:t>
      </w:r>
    </w:p>
    <w:p w14:paraId="3398C16F" w14:textId="0F7EC883" w:rsidR="000C0FB6" w:rsidRDefault="009E7274" w:rsidP="009E7274">
      <w:pPr>
        <w:pStyle w:val="Ttulo2"/>
        <w:rPr>
          <w:spacing w:val="-10"/>
          <w:kern w:val="28"/>
          <w:sz w:val="56"/>
          <w:szCs w:val="56"/>
        </w:rPr>
      </w:pPr>
      <w:r>
        <w:t>Fazendo uma denúncia</w:t>
      </w:r>
      <w:r w:rsidR="00CB592A">
        <w:rPr>
          <w:b/>
        </w:rPr>
        <w:t xml:space="preserve"> [FAZER]</w:t>
      </w:r>
      <w:r w:rsidR="000C0FB6">
        <w:br w:type="page"/>
      </w:r>
    </w:p>
    <w:p w14:paraId="064193C6" w14:textId="77777777" w:rsidR="00511593" w:rsidRDefault="000C0FB6" w:rsidP="00A02A28">
      <w:pPr>
        <w:pStyle w:val="Ttulo"/>
        <w:jc w:val="center"/>
      </w:pPr>
      <w:r>
        <w:lastRenderedPageBreak/>
        <w:t>App</w:t>
      </w:r>
    </w:p>
    <w:p w14:paraId="1CCEBB3E" w14:textId="0DDF0250" w:rsidR="0018358D" w:rsidRPr="00001199" w:rsidRDefault="0018358D" w:rsidP="0018358D">
      <w:pPr>
        <w:pStyle w:val="Ttulo1"/>
        <w:rPr>
          <w:b/>
        </w:rPr>
      </w:pPr>
      <w:r w:rsidRPr="00001199">
        <w:rPr>
          <w:b/>
        </w:rPr>
        <w:t>Código e Programação</w:t>
      </w:r>
      <w:r w:rsidR="00CB592A">
        <w:rPr>
          <w:b/>
        </w:rPr>
        <w:t xml:space="preserve"> [FAZER]</w:t>
      </w:r>
    </w:p>
    <w:p w14:paraId="41F208B9" w14:textId="3F687DCC" w:rsidR="00C65B82" w:rsidRDefault="00C65B82" w:rsidP="00C65B82">
      <w:pPr>
        <w:pStyle w:val="Ttulo2"/>
      </w:pPr>
      <w:r>
        <w:t>Análise do código</w:t>
      </w:r>
      <w:r w:rsidR="00CB592A">
        <w:rPr>
          <w:b/>
        </w:rPr>
        <w:t xml:space="preserve"> [FAZER]</w:t>
      </w:r>
    </w:p>
    <w:p w14:paraId="7D457AD1" w14:textId="26AEC092" w:rsidR="0018358D" w:rsidRPr="0018358D" w:rsidRDefault="0018358D" w:rsidP="0018358D">
      <w:pPr>
        <w:pStyle w:val="Ttulo2"/>
      </w:pPr>
      <w:r>
        <w:t>Ferramentas usadas</w:t>
      </w:r>
      <w:r w:rsidR="00CB592A">
        <w:rPr>
          <w:b/>
        </w:rPr>
        <w:t xml:space="preserve"> [FAZER]</w:t>
      </w:r>
    </w:p>
    <w:p w14:paraId="6D85AD6B" w14:textId="191E6321" w:rsidR="00B463AB" w:rsidRPr="00001199" w:rsidRDefault="00511593" w:rsidP="00511593">
      <w:pPr>
        <w:pStyle w:val="Ttulo1"/>
        <w:rPr>
          <w:b/>
        </w:rPr>
      </w:pPr>
      <w:r w:rsidRPr="00001199">
        <w:rPr>
          <w:b/>
        </w:rPr>
        <w:t>Demonstração de Uso</w:t>
      </w:r>
      <w:r w:rsidR="00CB592A">
        <w:rPr>
          <w:b/>
        </w:rPr>
        <w:t xml:space="preserve"> [FAZER]</w:t>
      </w:r>
    </w:p>
    <w:p w14:paraId="3C5AC7B3" w14:textId="3DCDA468" w:rsidR="00B463AB" w:rsidRDefault="00B463AB" w:rsidP="00B463AB">
      <w:pPr>
        <w:pStyle w:val="Ttulo2"/>
      </w:pPr>
      <w:r>
        <w:t>Login</w:t>
      </w:r>
      <w:r w:rsidR="00CB592A">
        <w:rPr>
          <w:b/>
        </w:rPr>
        <w:t xml:space="preserve"> [FAZER]</w:t>
      </w:r>
    </w:p>
    <w:p w14:paraId="01ABF22D" w14:textId="77777777" w:rsidR="002C523E" w:rsidRPr="00F862BE" w:rsidRDefault="002C523E" w:rsidP="00313685">
      <w:pPr>
        <w:jc w:val="both"/>
        <w:rPr>
          <w:i/>
          <w:iCs/>
          <w:u w:val="single"/>
        </w:rPr>
      </w:pPr>
      <w:r w:rsidRPr="00F862BE">
        <w:rPr>
          <w:i/>
          <w:iCs/>
          <w:u w:val="single"/>
        </w:rPr>
        <w:t>[se precisar de outra conta, crie essa: mariojogos@gmail.com]</w:t>
      </w:r>
    </w:p>
    <w:p w14:paraId="3C765B26" w14:textId="15290532" w:rsidR="009E7274" w:rsidRDefault="009E7274" w:rsidP="00B463AB">
      <w:pPr>
        <w:pStyle w:val="Ttulo2"/>
      </w:pPr>
      <w:r>
        <w:t>Acessando a página do perfil</w:t>
      </w:r>
      <w:r w:rsidR="00CB592A">
        <w:rPr>
          <w:b/>
        </w:rPr>
        <w:t xml:space="preserve"> [FAZER]</w:t>
      </w:r>
    </w:p>
    <w:p w14:paraId="2393A07E" w14:textId="61B919B7" w:rsidR="00B463AB" w:rsidRDefault="00B463AB" w:rsidP="00B463AB">
      <w:pPr>
        <w:pStyle w:val="Ttulo2"/>
      </w:pPr>
      <w:r>
        <w:t>Explorando o catálogo</w:t>
      </w:r>
      <w:r w:rsidR="00CB592A">
        <w:rPr>
          <w:b/>
        </w:rPr>
        <w:t xml:space="preserve"> [FAZER]</w:t>
      </w:r>
    </w:p>
    <w:p w14:paraId="7180CA87" w14:textId="151C776C" w:rsidR="009E7274" w:rsidRDefault="009E7274" w:rsidP="00B463AB">
      <w:pPr>
        <w:pStyle w:val="Ttulo2"/>
      </w:pPr>
      <w:r>
        <w:t>Entrando na página de um jogo</w:t>
      </w:r>
      <w:r w:rsidR="00CB592A">
        <w:rPr>
          <w:b/>
        </w:rPr>
        <w:t xml:space="preserve"> [FAZER]</w:t>
      </w:r>
    </w:p>
    <w:p w14:paraId="74E68531" w14:textId="001E19F8" w:rsidR="009E7274" w:rsidRDefault="009E7274" w:rsidP="00B463AB">
      <w:pPr>
        <w:pStyle w:val="Ttulo2"/>
      </w:pPr>
      <w:r>
        <w:t>Avaliando o jogo</w:t>
      </w:r>
      <w:r w:rsidR="00CB592A">
        <w:rPr>
          <w:b/>
        </w:rPr>
        <w:t xml:space="preserve"> [FAZER]</w:t>
      </w:r>
    </w:p>
    <w:p w14:paraId="4A909539" w14:textId="1DD6E742" w:rsidR="00C95BE5" w:rsidRDefault="00B463AB" w:rsidP="00B463AB">
      <w:pPr>
        <w:pStyle w:val="Ttulo2"/>
      </w:pPr>
      <w:r>
        <w:t>Postagem na comunidade</w:t>
      </w:r>
      <w:r w:rsidR="00CB592A">
        <w:rPr>
          <w:b/>
        </w:rPr>
        <w:t xml:space="preserve"> [FAZER]</w:t>
      </w:r>
    </w:p>
    <w:p w14:paraId="27B97F41" w14:textId="5872903D" w:rsidR="00644D5F" w:rsidRDefault="00644D5F" w:rsidP="00644D5F">
      <w:pPr>
        <w:pStyle w:val="Ttulo2"/>
      </w:pPr>
      <w:r>
        <w:t>Publicando um jogo</w:t>
      </w:r>
      <w:r w:rsidR="00CB592A">
        <w:rPr>
          <w:b/>
        </w:rPr>
        <w:t xml:space="preserve"> [FAZER]</w:t>
      </w:r>
    </w:p>
    <w:p w14:paraId="1253A866" w14:textId="3E146467" w:rsidR="00B463AB" w:rsidRDefault="00C95BE5" w:rsidP="00B463AB">
      <w:pPr>
        <w:pStyle w:val="Ttulo2"/>
        <w:rPr>
          <w:spacing w:val="-10"/>
          <w:kern w:val="28"/>
          <w:sz w:val="56"/>
          <w:szCs w:val="56"/>
        </w:rPr>
      </w:pPr>
      <w:r>
        <w:t>Fazendo uma denúncia</w:t>
      </w:r>
      <w:r w:rsidR="00CB592A">
        <w:rPr>
          <w:b/>
        </w:rPr>
        <w:t xml:space="preserve"> [FAZER]</w:t>
      </w:r>
      <w:r w:rsidR="00B463AB">
        <w:br w:type="page"/>
      </w:r>
    </w:p>
    <w:p w14:paraId="36601EF8" w14:textId="77777777" w:rsidR="00C62F63" w:rsidRDefault="00C62F63" w:rsidP="00C62F63">
      <w:pPr>
        <w:pStyle w:val="Ttulo"/>
        <w:jc w:val="center"/>
      </w:pPr>
      <w:r>
        <w:lastRenderedPageBreak/>
        <w:t>Anexos</w:t>
      </w:r>
    </w:p>
    <w:p w14:paraId="69EBDFE7" w14:textId="2F5CA101" w:rsidR="00C62F63" w:rsidRDefault="00C62F63" w:rsidP="00C62F63">
      <w:pPr>
        <w:pStyle w:val="Ttulo1"/>
      </w:pPr>
      <w:r>
        <w:t>Fichamentos</w:t>
      </w:r>
      <w:r w:rsidR="00CB592A">
        <w:rPr>
          <w:b/>
        </w:rPr>
        <w:t xml:space="preserve"> [FAZER]</w:t>
      </w:r>
    </w:p>
    <w:p w14:paraId="52406C37" w14:textId="0F99782F" w:rsidR="00C62F63" w:rsidRDefault="00C62F63" w:rsidP="00C62F63">
      <w:pPr>
        <w:pStyle w:val="Ttulo1"/>
      </w:pPr>
      <w:r>
        <w:t>Mapas</w:t>
      </w:r>
      <w:r w:rsidR="00CB592A">
        <w:rPr>
          <w:b/>
        </w:rPr>
        <w:t xml:space="preserve"> [FAZER]</w:t>
      </w:r>
    </w:p>
    <w:p w14:paraId="6119F8B8" w14:textId="0DA46E3B" w:rsidR="00C62F63" w:rsidRDefault="00C62F63" w:rsidP="00C62F63">
      <w:pPr>
        <w:pStyle w:val="Ttulo2"/>
      </w:pPr>
      <w:r>
        <w:t>Mapa Front-End do Site</w:t>
      </w:r>
      <w:r w:rsidR="00CB592A">
        <w:rPr>
          <w:b/>
        </w:rPr>
        <w:t xml:space="preserve"> [FAZER]</w:t>
      </w:r>
    </w:p>
    <w:p w14:paraId="19394623" w14:textId="78258806" w:rsidR="00C62F63" w:rsidRPr="00C62F63" w:rsidRDefault="00C62F63" w:rsidP="00C62F63">
      <w:pPr>
        <w:pStyle w:val="Ttulo2"/>
      </w:pPr>
      <w:r>
        <w:t>Mapa Front-End do App</w:t>
      </w:r>
      <w:r w:rsidR="00CB592A">
        <w:rPr>
          <w:b/>
        </w:rPr>
        <w:t xml:space="preserve"> [FAZER]</w:t>
      </w:r>
    </w:p>
    <w:p w14:paraId="4B4CBDFA" w14:textId="52E05008" w:rsidR="00C62F63" w:rsidRDefault="00C62F63" w:rsidP="00C62F63">
      <w:pPr>
        <w:pStyle w:val="Ttulo2"/>
      </w:pPr>
      <w:r>
        <w:t>Mapa Back-End do Site</w:t>
      </w:r>
      <w:r w:rsidR="00CB592A">
        <w:rPr>
          <w:b/>
        </w:rPr>
        <w:t xml:space="preserve"> [FAZER]</w:t>
      </w:r>
    </w:p>
    <w:p w14:paraId="400AC390" w14:textId="026B1482" w:rsidR="00C62F63" w:rsidRDefault="00C62F63" w:rsidP="00C62F63">
      <w:pPr>
        <w:pStyle w:val="Ttulo2"/>
      </w:pPr>
      <w:r>
        <w:t>Mapa Back-End do App</w:t>
      </w:r>
      <w:r w:rsidR="00CB592A">
        <w:rPr>
          <w:b/>
        </w:rPr>
        <w:t xml:space="preserve"> [FAZER]</w:t>
      </w:r>
    </w:p>
    <w:p w14:paraId="7FB22978" w14:textId="60FE6B48" w:rsidR="00C62F63" w:rsidRDefault="00C62F63" w:rsidP="00C62F63">
      <w:pPr>
        <w:pStyle w:val="Ttulo2"/>
      </w:pPr>
      <w:r>
        <w:t>Diagrama de Caso de Uso do Site</w:t>
      </w:r>
      <w:r w:rsidR="00CB592A">
        <w:rPr>
          <w:b/>
        </w:rPr>
        <w:t xml:space="preserve"> [FAZER]</w:t>
      </w:r>
    </w:p>
    <w:p w14:paraId="2A31B554" w14:textId="1B66A1DF" w:rsidR="00C62F63" w:rsidRDefault="00C62F63" w:rsidP="00C62F63">
      <w:pPr>
        <w:pStyle w:val="Ttulo2"/>
      </w:pPr>
      <w:r>
        <w:t>Diagrama de Caso de Uso do App</w:t>
      </w:r>
      <w:r w:rsidR="00CB592A">
        <w:rPr>
          <w:b/>
        </w:rPr>
        <w:t xml:space="preserve"> [FAZER]</w:t>
      </w:r>
    </w:p>
    <w:p w14:paraId="699DCE85" w14:textId="4B5CA407" w:rsidR="00C62F63" w:rsidRDefault="00C62F63" w:rsidP="00C62F63">
      <w:pPr>
        <w:pStyle w:val="Ttulo2"/>
      </w:pPr>
      <w:r>
        <w:t>Estrutura do Site</w:t>
      </w:r>
      <w:r w:rsidR="00CB592A">
        <w:rPr>
          <w:b/>
        </w:rPr>
        <w:t xml:space="preserve"> [FAZER]</w:t>
      </w:r>
    </w:p>
    <w:p w14:paraId="528B8F50" w14:textId="3C0D8D57" w:rsidR="00CB592A" w:rsidRDefault="00C62F63" w:rsidP="00C62F63">
      <w:pPr>
        <w:pStyle w:val="Ttulo2"/>
      </w:pPr>
      <w:r>
        <w:t>Estrutura do App</w:t>
      </w:r>
      <w:r w:rsidR="00CB592A">
        <w:rPr>
          <w:b/>
        </w:rPr>
        <w:t xml:space="preserve"> [FAZER]</w:t>
      </w:r>
    </w:p>
    <w:p w14:paraId="18DCF827" w14:textId="54CF8575" w:rsidR="00263055" w:rsidRDefault="00263055" w:rsidP="00CB592A">
      <w:pPr>
        <w:pStyle w:val="Ttulo1"/>
      </w:pPr>
      <w:r>
        <w:t>Plano de Negócios</w:t>
      </w:r>
      <w:r>
        <w:rPr>
          <w:b/>
        </w:rPr>
        <w:t xml:space="preserve"> [FAZER]</w:t>
      </w:r>
    </w:p>
    <w:p w14:paraId="4E466FEE" w14:textId="44B32896" w:rsidR="00263055" w:rsidRPr="00263055" w:rsidRDefault="00263055" w:rsidP="00263055">
      <w:pPr>
        <w:rPr>
          <w:b/>
          <w:bCs/>
          <w:u w:val="single"/>
        </w:rPr>
      </w:pPr>
      <w:r>
        <w:rPr>
          <w:b/>
          <w:bCs/>
          <w:u w:val="single"/>
        </w:rPr>
        <w:t>{a plataforma poderia até servir pro curso de jogos digitais}</w:t>
      </w:r>
      <w:r w:rsidR="00AE7CF6">
        <w:rPr>
          <w:b/>
          <w:bCs/>
          <w:u w:val="single"/>
        </w:rPr>
        <w:t xml:space="preserve"> {nós NÃO iremos fazer com que os desenvolvedores sejam forçados a pagar para que sejam divulgados}</w:t>
      </w:r>
    </w:p>
    <w:p w14:paraId="64BDE2EF" w14:textId="383FBAE9" w:rsidR="00263055" w:rsidRDefault="00263055" w:rsidP="00CB592A">
      <w:pPr>
        <w:pStyle w:val="Ttulo1"/>
      </w:pPr>
      <w:r>
        <w:t>Pesquisa de Campo</w:t>
      </w:r>
      <w:r>
        <w:rPr>
          <w:b/>
        </w:rPr>
        <w:t xml:space="preserve"> [FAZER]</w:t>
      </w:r>
    </w:p>
    <w:p w14:paraId="38DE264C" w14:textId="60FE1F91" w:rsidR="00CB592A" w:rsidRDefault="00CB592A" w:rsidP="00CB592A">
      <w:pPr>
        <w:pStyle w:val="Ttulo1"/>
        <w:rPr>
          <w:b/>
        </w:rPr>
      </w:pPr>
      <w:r>
        <w:t>Concorrência</w:t>
      </w:r>
      <w:r>
        <w:rPr>
          <w:b/>
        </w:rPr>
        <w:t xml:space="preserve"> [FAZER]</w:t>
      </w:r>
    </w:p>
    <w:p w14:paraId="100DDA71" w14:textId="41CA68BF" w:rsidR="00931092" w:rsidRPr="00931092" w:rsidRDefault="00931092" w:rsidP="00931092">
      <w:r>
        <w:t>Ainda de acordo com</w:t>
      </w:r>
      <w:r w:rsidR="00A13D82">
        <w:t xml:space="preserve"> a nossa pesquisa teórica, pudemos encontrar e estudar algumas outras plataformas digitais que atuam como potenciais concorrentes à nossa atividade.</w:t>
      </w:r>
    </w:p>
    <w:p w14:paraId="6AE299B1" w14:textId="2478A429" w:rsidR="00CB592A" w:rsidRDefault="00CB592A" w:rsidP="00CB592A">
      <w:pPr>
        <w:pStyle w:val="Ttulo2"/>
      </w:pPr>
      <w:r>
        <w:t>Vantagens</w:t>
      </w:r>
      <w:r>
        <w:rPr>
          <w:b/>
        </w:rPr>
        <w:t xml:space="preserve"> [FAZER]</w:t>
      </w:r>
    </w:p>
    <w:p w14:paraId="76567E06" w14:textId="433E72F7" w:rsidR="00CB592A" w:rsidRDefault="00CB592A" w:rsidP="00CB592A">
      <w:pPr>
        <w:pStyle w:val="Ttulo2"/>
      </w:pPr>
      <w:r>
        <w:t>Desvantagens</w:t>
      </w:r>
      <w:r>
        <w:rPr>
          <w:b/>
        </w:rPr>
        <w:t xml:space="preserve"> [FAZER]</w:t>
      </w:r>
    </w:p>
    <w:p w14:paraId="6D670F14" w14:textId="49159DFA" w:rsidR="00C62F63" w:rsidRPr="00C62F63" w:rsidRDefault="00CB592A" w:rsidP="00CB592A">
      <w:r>
        <w:rPr>
          <w:b/>
          <w:bCs/>
          <w:u w:val="single"/>
        </w:rPr>
        <w:t>{por mais que dê pra postar demos lá, ainda estão sujeitos ao algoritmo}</w:t>
      </w:r>
      <w:r w:rsidR="00C62F63">
        <w:br w:type="page"/>
      </w:r>
    </w:p>
    <w:p w14:paraId="2E7004FB" w14:textId="60581380" w:rsidR="00772687" w:rsidRDefault="00772687" w:rsidP="000C0FB6">
      <w:pPr>
        <w:pStyle w:val="Ttulo"/>
        <w:jc w:val="center"/>
      </w:pPr>
      <w:r>
        <w:lastRenderedPageBreak/>
        <w:t>FAQ – Perguntas Frequentes (</w:t>
      </w:r>
      <w:r w:rsidR="008E0AA6">
        <w:t>para caso venham a duvidar da nossa reputação</w:t>
      </w:r>
      <w:r>
        <w:t>)</w:t>
      </w:r>
    </w:p>
    <w:p w14:paraId="1A7BE64E" w14:textId="70F173FA" w:rsidR="006678C4" w:rsidRDefault="00772687" w:rsidP="00772687">
      <w:pPr>
        <w:pStyle w:val="Ttulo1"/>
        <w:rPr>
          <w:b/>
        </w:rPr>
      </w:pPr>
      <w:r w:rsidRPr="00001199">
        <w:rPr>
          <w:i/>
        </w:rPr>
        <w:t>Como a plataforma vai ajudar a divulgar os jogos?</w:t>
      </w:r>
      <w:r w:rsidR="00CB592A">
        <w:rPr>
          <w:b/>
        </w:rPr>
        <w:t xml:space="preserve"> [FAZER]</w:t>
      </w:r>
    </w:p>
    <w:p w14:paraId="79FB2A63" w14:textId="7C6590BB" w:rsidR="00F639C2" w:rsidRPr="00F639C2" w:rsidRDefault="00F639C2" w:rsidP="00F639C2">
      <w:pPr>
        <w:rPr>
          <w:b/>
          <w:bCs/>
          <w:u w:val="single"/>
        </w:rPr>
      </w:pPr>
      <w:r>
        <w:rPr>
          <w:b/>
          <w:bCs/>
          <w:u w:val="single"/>
        </w:rPr>
        <w:t>{Nós NÃO bancaremos o desenvolvimento dos jogos</w:t>
      </w:r>
      <w:r w:rsidR="002E6204">
        <w:rPr>
          <w:b/>
          <w:bCs/>
          <w:u w:val="single"/>
        </w:rPr>
        <w:t xml:space="preserve"> – apenas tentaremos divulga-lo mais</w:t>
      </w:r>
      <w:r w:rsidR="00631400">
        <w:rPr>
          <w:b/>
          <w:bCs/>
          <w:u w:val="single"/>
        </w:rPr>
        <w:t>. Contaremos com as clássicas redes sociais, mas também forneceremos opções de links para outras plataformas de criação de conteúdo</w:t>
      </w:r>
      <w:r>
        <w:rPr>
          <w:b/>
          <w:bCs/>
          <w:u w:val="single"/>
        </w:rPr>
        <w:t>}</w:t>
      </w:r>
    </w:p>
    <w:p w14:paraId="1E3EFF00" w14:textId="5EB9F46F" w:rsidR="006678C4" w:rsidRDefault="006678C4" w:rsidP="00772687">
      <w:pPr>
        <w:pStyle w:val="Ttulo1"/>
        <w:rPr>
          <w:b/>
        </w:rPr>
      </w:pPr>
      <w:r w:rsidRPr="00001199">
        <w:rPr>
          <w:i/>
        </w:rPr>
        <w:t>Como os desenvolvedores conseguirão monetizar suas criações</w:t>
      </w:r>
      <w:r w:rsidR="000D3D6B">
        <w:rPr>
          <w:i/>
        </w:rPr>
        <w:t>?</w:t>
      </w:r>
    </w:p>
    <w:p w14:paraId="09F2CBD1" w14:textId="15F947A6" w:rsidR="00B140CA" w:rsidRDefault="00B140CA" w:rsidP="0090624A">
      <w:pPr>
        <w:jc w:val="both"/>
      </w:pPr>
      <w:r>
        <w:t>Eles terão a possibilidade de conectar links externos para as páginas oficias de seus jogos, e por lá eles poderão monetizar suas criações e, de fato, ganhar dinheiro com as vendas delas.</w:t>
      </w:r>
    </w:p>
    <w:p w14:paraId="173E72DD" w14:textId="205B36BB" w:rsidR="008726C6" w:rsidRPr="00832423" w:rsidRDefault="00B31B79" w:rsidP="0090624A">
      <w:pPr>
        <w:jc w:val="both"/>
      </w:pPr>
      <w:r>
        <w:t xml:space="preserve">Conforme seus jogos continuam o desenvolvimento e se aproximam de receberem uma data de lançamento, os desenvolvedores poderão retornar à página da Float, onde a </w:t>
      </w:r>
      <w:r>
        <w:rPr>
          <w:i/>
          <w:iCs/>
        </w:rPr>
        <w:t>demo</w:t>
      </w:r>
      <w:r>
        <w:t xml:space="preserve"> está publicada, e conectar os links que redirecionem para as páginas oficiais onde os jogos completos serão lançados.</w:t>
      </w:r>
      <w:r w:rsidR="00832423">
        <w:t xml:space="preserve"> Esse recurso já é habilitado desde o momento em que a </w:t>
      </w:r>
      <w:r w:rsidR="00832423">
        <w:rPr>
          <w:i/>
        </w:rPr>
        <w:t>demo</w:t>
      </w:r>
      <w:r w:rsidR="00832423">
        <w:t xml:space="preserve"> é publicada na plataforma</w:t>
      </w:r>
      <w:r w:rsidR="00C34B67">
        <w:t>, assim o desenvolvedor conseguirá tirar o máximo de proveito de toda a popularização obtida na Float – além disso, os outros usuários receberão notificações sobre o lançamento oficial do jogo completo</w:t>
      </w:r>
      <w:r w:rsidR="000D3D6B">
        <w:t xml:space="preserve">, dentro ou fora da </w:t>
      </w:r>
      <w:r w:rsidR="00EA69FC">
        <w:t>plataforma</w:t>
      </w:r>
      <w:r w:rsidR="00C34B67">
        <w:t>.</w:t>
      </w:r>
    </w:p>
    <w:p w14:paraId="392003FB" w14:textId="189797EF" w:rsidR="00BA7C90" w:rsidRDefault="00BA7C90" w:rsidP="00772687">
      <w:pPr>
        <w:pStyle w:val="Ttulo1"/>
        <w:rPr>
          <w:b/>
        </w:rPr>
      </w:pPr>
      <w:r>
        <w:rPr>
          <w:i/>
        </w:rPr>
        <w:t>Como a plataforma vai ganhar dinheiro, se ela não ganha com os jogos em si?</w:t>
      </w:r>
      <w:r w:rsidR="00CB592A">
        <w:rPr>
          <w:b/>
        </w:rPr>
        <w:t xml:space="preserve"> [FAZER]</w:t>
      </w:r>
    </w:p>
    <w:p w14:paraId="0AAC5E08" w14:textId="182C2A27" w:rsidR="00B31B79" w:rsidRDefault="00B31B79" w:rsidP="0090624A">
      <w:pPr>
        <w:jc w:val="both"/>
      </w:pPr>
      <w:r>
        <w:t>Como mostrado no nosso Plano de Negócios,</w:t>
      </w:r>
    </w:p>
    <w:p w14:paraId="7159E000" w14:textId="35478E91" w:rsidR="00E319BA" w:rsidRDefault="00E319BA" w:rsidP="0090624A">
      <w:pPr>
        <w:jc w:val="both"/>
      </w:pPr>
      <w:r>
        <w:t>Nosso objetivo principal com a Float nunca foi “ganhar dinheiro em cima de obras criativas</w:t>
      </w:r>
      <w:r w:rsidR="0090624A">
        <w:t xml:space="preserve"> e originais</w:t>
      </w:r>
      <w:r>
        <w:t>”, mas sim</w:t>
      </w:r>
      <w:r w:rsidR="00AE7CF6">
        <w:t xml:space="preserve"> apoiarmos justamente as pessoas por trás dessas obras.</w:t>
      </w:r>
    </w:p>
    <w:p w14:paraId="6BF8650E" w14:textId="54C4D6F7" w:rsidR="00E319BA" w:rsidRPr="00B31B79" w:rsidRDefault="00E319BA" w:rsidP="0090624A">
      <w:pPr>
        <w:jc w:val="both"/>
      </w:pPr>
      <w:r>
        <w:t>No entanto, devemos ressaltar que ainda precisaremos de dinheiro para cobrirmos a manutenção das operações e técnicas do site e do aplicativo</w:t>
      </w:r>
      <w:r w:rsidR="00AE7CF6">
        <w:t>, como visto no nosso Plano de Negócios</w:t>
      </w:r>
      <w:r>
        <w:t>.</w:t>
      </w:r>
      <w:r w:rsidR="00AE7CF6">
        <w:t xml:space="preserve"> Esperamos que essa demanda seja coberta com o número suficiente de usuários cadastrados na nossa plataforma, e teremos como um apoio complementar as outras formas de receita mencionadas no Plano.</w:t>
      </w:r>
    </w:p>
    <w:p w14:paraId="0BD3049D" w14:textId="649C7578" w:rsidR="00E75A5C" w:rsidRPr="00897038" w:rsidRDefault="00E75A5C" w:rsidP="00772687">
      <w:pPr>
        <w:pStyle w:val="Ttulo1"/>
        <w:rPr>
          <w:b/>
          <w:bCs/>
        </w:rPr>
      </w:pPr>
      <w:r>
        <w:rPr>
          <w:i/>
        </w:rPr>
        <w:t>É possível comparar a seção da Comunidade com uma “rede social”?</w:t>
      </w:r>
    </w:p>
    <w:p w14:paraId="423439E8" w14:textId="324F566E" w:rsidR="00E75A5C" w:rsidRDefault="00E75A5C" w:rsidP="0090624A">
      <w:pPr>
        <w:jc w:val="both"/>
      </w:pPr>
      <w:r>
        <w:t>A Comunidade, de fato, possui elementos como lista de comentários e possibilidade de postar fotos e vídeos, porém</w:t>
      </w:r>
      <w:r w:rsidR="007764A2">
        <w:t xml:space="preserve"> não pretendemos transformá-la numa rede social.</w:t>
      </w:r>
    </w:p>
    <w:p w14:paraId="28B38378" w14:textId="203D388A" w:rsidR="007764A2" w:rsidRDefault="007764A2" w:rsidP="0090624A">
      <w:pPr>
        <w:jc w:val="both"/>
      </w:pPr>
      <w:r>
        <w:t>Essa decisão surge d</w:t>
      </w:r>
      <w:r w:rsidR="0020738C">
        <w:t xml:space="preserve">a visão que temos sobre a própria missão da plataforma: queremos aumentar o reconhecimento de um jogo </w:t>
      </w:r>
      <w:r w:rsidR="0020738C">
        <w:rPr>
          <w:i/>
        </w:rPr>
        <w:t>indie</w:t>
      </w:r>
      <w:r w:rsidR="0020738C">
        <w:t xml:space="preserve"> por todas as outras plataformas além da Float – essa missão seria destruída se concentrássemos a popularidade na nossa própria plataforma, pois apenas os nossos usuários falariam internamente sobre o jogo; </w:t>
      </w:r>
      <w:r w:rsidR="0092552C">
        <w:t xml:space="preserve">e </w:t>
      </w:r>
      <w:r w:rsidR="0020738C">
        <w:t>mesmo que eles compartilhem todo esse conteúdo para outros ambientes, a maior concentração de popularidade ainda estaria somente dentro da Float</w:t>
      </w:r>
      <w:r w:rsidR="00632CFF">
        <w:t xml:space="preserve"> e não </w:t>
      </w:r>
      <w:r w:rsidR="004C46B0">
        <w:t xml:space="preserve">nos lugares online cruciais para a </w:t>
      </w:r>
      <w:r w:rsidR="004C46B0">
        <w:lastRenderedPageBreak/>
        <w:t xml:space="preserve">popularização de um jogo </w:t>
      </w:r>
      <w:r w:rsidR="004C46B0">
        <w:rPr>
          <w:i/>
        </w:rPr>
        <w:t>indie</w:t>
      </w:r>
      <w:r w:rsidR="004C46B0">
        <w:t xml:space="preserve"> (como lojas digitais ou redes sociais)</w:t>
      </w:r>
      <w:r w:rsidR="00632CFF">
        <w:t>: esse é o cenário</w:t>
      </w:r>
      <w:r w:rsidR="0020738C">
        <w:t xml:space="preserve"> que visamos evitar</w:t>
      </w:r>
      <w:r w:rsidR="00EA69FC">
        <w:t>, seguindo as nossas propostas de negócios</w:t>
      </w:r>
      <w:r w:rsidR="0020738C">
        <w:t>.</w:t>
      </w:r>
    </w:p>
    <w:p w14:paraId="190AB324" w14:textId="4A9EF4D9" w:rsidR="0020738C" w:rsidRPr="0020738C" w:rsidRDefault="0020738C" w:rsidP="0090624A">
      <w:pPr>
        <w:jc w:val="both"/>
        <w:rPr>
          <w:b/>
          <w:u w:val="single"/>
        </w:rPr>
      </w:pPr>
      <w:r>
        <w:t>Basicamente, essa decisão está relacionada com a questão</w:t>
      </w:r>
      <w:r w:rsidR="001B3854">
        <w:t xml:space="preserve"> dos algoritmos das redes sociais e das lojas de comercialização de jogos, e o modo com estas funcionam.</w:t>
      </w:r>
      <w:r w:rsidR="00C3273F">
        <w:t xml:space="preserve"> </w:t>
      </w:r>
      <w:r w:rsidR="00CD04AB">
        <w:t xml:space="preserve">Nós almejamos a popularidade para os desenvolvedores que </w:t>
      </w:r>
      <w:r w:rsidR="00897038">
        <w:t>optam por registrarem-se na nossa plataforma,</w:t>
      </w:r>
      <w:r w:rsidR="00EA6A6A">
        <w:t xml:space="preserve"> e</w:t>
      </w:r>
      <w:r w:rsidR="00EA69FC">
        <w:t xml:space="preserve"> conservar toda a visibilidade apenas dentro da Float desmantelaria as nossas propostas de negócios. Como consequências, os desenvolvedores </w:t>
      </w:r>
      <w:r w:rsidR="006B791C">
        <w:t xml:space="preserve">estagnam a expansão de suas ideias e, portanto, </w:t>
      </w:r>
      <w:r w:rsidR="00EA69FC">
        <w:t xml:space="preserve">nunca </w:t>
      </w:r>
      <w:r w:rsidR="006B791C">
        <w:t>alcançarão</w:t>
      </w:r>
      <w:r w:rsidR="00EA69FC">
        <w:t xml:space="preserve"> o renome que </w:t>
      </w:r>
      <w:r w:rsidR="006B791C">
        <w:t>almejam;</w:t>
      </w:r>
      <w:r w:rsidR="00EA69FC">
        <w:t xml:space="preserve"> e os jogadores se prenderão num círculo vicioso</w:t>
      </w:r>
      <w:r w:rsidR="00573966">
        <w:t xml:space="preserve"> de consumo, sem evolução – uma “bolha” de conteúdo.</w:t>
      </w:r>
    </w:p>
    <w:p w14:paraId="71C97378" w14:textId="3421074A" w:rsidR="00B82CF0" w:rsidRDefault="00B82CF0" w:rsidP="00772687">
      <w:pPr>
        <w:pStyle w:val="Ttulo1"/>
        <w:rPr>
          <w:b/>
        </w:rPr>
      </w:pPr>
      <w:r w:rsidRPr="00001199">
        <w:rPr>
          <w:i/>
        </w:rPr>
        <w:t>Daria pra relacionar as atividades dessa plataforma com instituições de ensino, com o intuito de apoiar estudantes na área de programação de jogos?</w:t>
      </w:r>
    </w:p>
    <w:p w14:paraId="15E8FD43" w14:textId="77777777" w:rsidR="00904737" w:rsidRDefault="009E68A8" w:rsidP="0090624A">
      <w:pPr>
        <w:jc w:val="both"/>
      </w:pPr>
      <w:r>
        <w:t>Essa ramificação já foi considerada,</w:t>
      </w:r>
      <w:r w:rsidR="00E71AE5">
        <w:t xml:space="preserve"> visto que</w:t>
      </w:r>
      <w:r w:rsidR="00253247">
        <w:t xml:space="preserve"> parte da nossa pesquisa teórica levou em consideração dados vindos de faculdades e informações </w:t>
      </w:r>
      <w:r w:rsidR="00405A34">
        <w:t>sobre o processo de criação de jogos.</w:t>
      </w:r>
      <w:r w:rsidR="00836F7E">
        <w:t xml:space="preserve"> Então, sim, temos essa ideia nos planos, é um plano futuro.</w:t>
      </w:r>
      <w:r w:rsidR="00904737">
        <w:t xml:space="preserve"> </w:t>
      </w:r>
      <w:r w:rsidR="00836F7E">
        <w:t>Nós vimos o potencial de adaptar a nossa plataforma a essa necessidade.</w:t>
      </w:r>
    </w:p>
    <w:p w14:paraId="152414CF" w14:textId="36CE2E50" w:rsidR="0020738C" w:rsidRPr="00106F9F" w:rsidRDefault="009E68A8" w:rsidP="0090624A">
      <w:pPr>
        <w:jc w:val="both"/>
        <w:rPr>
          <w:b/>
          <w:bCs/>
          <w:u w:val="single"/>
        </w:rPr>
      </w:pPr>
      <w:r>
        <w:t>O principal motivo da consideração desse nicho educativo</w:t>
      </w:r>
      <w:r w:rsidR="00B8017D">
        <w:t xml:space="preserve"> foi o curso de Jogos Digitais da ETEC</w:t>
      </w:r>
      <w:r w:rsidR="00836F7E">
        <w:t xml:space="preserve"> e, se esse plano der certo, poderia servir até mesmo pra esse curso</w:t>
      </w:r>
      <w:r w:rsidR="00DF1072">
        <w:t>,</w:t>
      </w:r>
      <w:r w:rsidR="00836F7E">
        <w:t xml:space="preserve"> </w:t>
      </w:r>
      <w:r w:rsidR="00DF1072">
        <w:t xml:space="preserve">assim </w:t>
      </w:r>
      <w:r w:rsidR="0020738C" w:rsidRPr="00836F7E">
        <w:t>os estudantes</w:t>
      </w:r>
      <w:r w:rsidR="00836F7E">
        <w:t xml:space="preserve"> </w:t>
      </w:r>
      <w:r w:rsidR="00DF1072">
        <w:t xml:space="preserve">recebem a oportunidade de </w:t>
      </w:r>
      <w:r w:rsidR="00836F7E">
        <w:t xml:space="preserve">iniciarem a ter uma </w:t>
      </w:r>
      <w:r w:rsidR="0020738C" w:rsidRPr="00836F7E">
        <w:t xml:space="preserve">vaga </w:t>
      </w:r>
      <w:r w:rsidR="00836F7E">
        <w:t xml:space="preserve">compreensão </w:t>
      </w:r>
      <w:r w:rsidR="0020738C" w:rsidRPr="00836F7E">
        <w:t xml:space="preserve">de como </w:t>
      </w:r>
      <w:r w:rsidR="00836F7E">
        <w:t>pode</w:t>
      </w:r>
      <w:r w:rsidR="0020738C" w:rsidRPr="00836F7E">
        <w:t xml:space="preserve"> ser o mercado</w:t>
      </w:r>
      <w:r w:rsidR="00836F7E">
        <w:t xml:space="preserve"> de trabalho nessa área</w:t>
      </w:r>
      <w:r w:rsidR="0020738C" w:rsidRPr="00836F7E">
        <w:t xml:space="preserve"> e </w:t>
      </w:r>
      <w:r w:rsidR="00836F7E" w:rsidRPr="00836F7E">
        <w:t>as dinâmicas de f</w:t>
      </w:r>
      <w:r w:rsidR="0020738C" w:rsidRPr="00836F7E">
        <w:t>eedback</w:t>
      </w:r>
      <w:r w:rsidR="00504A1D" w:rsidRPr="00836F7E">
        <w:t xml:space="preserve"> – mas SEM misturar</w:t>
      </w:r>
      <w:r w:rsidR="00836F7E">
        <w:t xml:space="preserve"> essas propostas educativas</w:t>
      </w:r>
      <w:r w:rsidR="00504A1D" w:rsidRPr="00836F7E">
        <w:t xml:space="preserve"> com a plataforma principal</w:t>
      </w:r>
      <w:r w:rsidR="005E553B" w:rsidRPr="00836F7E">
        <w:t xml:space="preserve">. </w:t>
      </w:r>
      <w:r w:rsidR="00836F7E" w:rsidRPr="00836F7E">
        <w:t>Outro ponto a ser reforçado é que</w:t>
      </w:r>
      <w:r w:rsidR="00DF1072">
        <w:t>,</w:t>
      </w:r>
      <w:r w:rsidR="00836F7E" w:rsidRPr="00836F7E">
        <w:t xml:space="preserve"> </w:t>
      </w:r>
      <w:r w:rsidR="00DF1072">
        <w:t xml:space="preserve">mesmo com essa proposta eficientemente funcionando, </w:t>
      </w:r>
      <w:r w:rsidR="00DF1072" w:rsidRPr="00DF1072">
        <w:t>n</w:t>
      </w:r>
      <w:r w:rsidR="005E553B" w:rsidRPr="00DF1072">
        <w:t xml:space="preserve">ós NÃO iremos ensinar os estudantes a </w:t>
      </w:r>
      <w:r w:rsidR="00DF1072" w:rsidRPr="00DF1072">
        <w:t xml:space="preserve">programar e </w:t>
      </w:r>
      <w:r w:rsidR="005E553B" w:rsidRPr="00DF1072">
        <w:t>desenvolver jogos</w:t>
      </w:r>
      <w:r w:rsidR="00DF1072" w:rsidRPr="00DF1072">
        <w:t xml:space="preserve">. </w:t>
      </w:r>
      <w:r w:rsidR="00DF1072">
        <w:t>O objetivo</w:t>
      </w:r>
      <w:r w:rsidR="005E553B" w:rsidRPr="00DF1072">
        <w:t xml:space="preserve"> </w:t>
      </w:r>
      <w:r w:rsidR="00DF1072">
        <w:t xml:space="preserve">desse plano ainda será </w:t>
      </w:r>
      <w:r w:rsidR="005E553B" w:rsidRPr="00DF1072">
        <w:t xml:space="preserve">mediar os métodos de publicação </w:t>
      </w:r>
      <w:r w:rsidR="00DF1072">
        <w:t>dos estudantes e</w:t>
      </w:r>
      <w:r w:rsidR="00904737">
        <w:t xml:space="preserve"> oferecer essa visão do mercado de trabalho</w:t>
      </w:r>
      <w:r w:rsidR="00DF1072">
        <w:t>.</w:t>
      </w:r>
    </w:p>
    <w:p w14:paraId="3B42A0AE" w14:textId="6E537A86" w:rsidR="0020738C" w:rsidRPr="009E68A8" w:rsidRDefault="0020738C" w:rsidP="0090624A">
      <w:pPr>
        <w:jc w:val="both"/>
      </w:pPr>
      <w:r>
        <w:t xml:space="preserve">Para resumir, </w:t>
      </w:r>
      <w:r w:rsidR="00504A1D">
        <w:t xml:space="preserve">acreditamos que </w:t>
      </w:r>
      <w:r>
        <w:t>essa integração entre a Float e</w:t>
      </w:r>
      <w:r w:rsidR="0090624A">
        <w:t xml:space="preserve"> o </w:t>
      </w:r>
      <w:r w:rsidR="00EB6E59">
        <w:t>ensino</w:t>
      </w:r>
      <w:r w:rsidR="00504A1D">
        <w:t xml:space="preserve"> tem, sim, um potencial para se concretizar efetivamente, </w:t>
      </w:r>
      <w:r w:rsidR="00A06113">
        <w:t xml:space="preserve">todavia </w:t>
      </w:r>
      <w:r w:rsidR="00504A1D">
        <w:t>precisaríamos de</w:t>
      </w:r>
      <w:r w:rsidR="00A06113">
        <w:t xml:space="preserve"> </w:t>
      </w:r>
      <w:r w:rsidR="00F5706D">
        <w:t>mais etapas de planejamento</w:t>
      </w:r>
      <w:r w:rsidR="00B74848">
        <w:t xml:space="preserve">, estruturação e </w:t>
      </w:r>
      <w:r w:rsidR="005E553B">
        <w:t xml:space="preserve">cautela </w:t>
      </w:r>
      <w:r w:rsidR="00B74848">
        <w:t xml:space="preserve">para que </w:t>
      </w:r>
      <w:r w:rsidR="005E553B">
        <w:t xml:space="preserve">essa integração não </w:t>
      </w:r>
      <w:r w:rsidR="001C3703">
        <w:t>cause desordem</w:t>
      </w:r>
      <w:r w:rsidR="005E553B">
        <w:t xml:space="preserve"> </w:t>
      </w:r>
      <w:r w:rsidR="001C3703">
        <w:t>n</w:t>
      </w:r>
      <w:r w:rsidR="005E553B">
        <w:t>a estrutura já estabelecida</w:t>
      </w:r>
      <w:r w:rsidR="00E91963">
        <w:t xml:space="preserve"> pela nossa empresa </w:t>
      </w:r>
      <w:r w:rsidR="00A06113" w:rsidRPr="005E553B">
        <w:t xml:space="preserve">e sem comprometer o foco principal que deu origem à </w:t>
      </w:r>
      <w:r w:rsidR="00E91963">
        <w:t>plataforma</w:t>
      </w:r>
      <w:r w:rsidR="005E553B">
        <w:t>.</w:t>
      </w:r>
    </w:p>
    <w:p w14:paraId="2DA0EA07" w14:textId="5237D861" w:rsidR="00CE5CB4" w:rsidRDefault="00CE5CB4" w:rsidP="00772687">
      <w:pPr>
        <w:pStyle w:val="Ttulo1"/>
        <w:rPr>
          <w:b/>
          <w:bCs/>
          <w:iCs/>
        </w:rPr>
      </w:pPr>
      <w:r>
        <w:rPr>
          <w:i/>
        </w:rPr>
        <w:t xml:space="preserve">E as fangames? </w:t>
      </w:r>
      <w:r w:rsidRPr="00CE5CB4">
        <w:rPr>
          <w:b/>
          <w:bCs/>
          <w:iCs/>
        </w:rPr>
        <w:t>[FAZER]</w:t>
      </w:r>
    </w:p>
    <w:p w14:paraId="4374D815" w14:textId="49012769" w:rsidR="00CE5CB4" w:rsidRPr="00CE5CB4" w:rsidRDefault="00CE5CB4" w:rsidP="00CE5CB4">
      <w:pPr>
        <w:rPr>
          <w:b/>
          <w:bCs/>
          <w:u w:val="single"/>
        </w:rPr>
      </w:pPr>
      <w:r>
        <w:rPr>
          <w:b/>
          <w:bCs/>
          <w:u w:val="single"/>
        </w:rPr>
        <w:t>Não serão encorajadas. Nossa plataforma foca em dar mais visibilidade</w:t>
      </w:r>
      <w:r w:rsidR="00125683">
        <w:rPr>
          <w:b/>
          <w:bCs/>
          <w:u w:val="single"/>
        </w:rPr>
        <w:t xml:space="preserve"> a criações originais e livres de direitos autorais ou que sejam “paródias” de franquias já estabelecidas.</w:t>
      </w:r>
    </w:p>
    <w:p w14:paraId="5204443D" w14:textId="31553A0E" w:rsidR="00C93FE4" w:rsidRDefault="006678C4" w:rsidP="00772687">
      <w:pPr>
        <w:pStyle w:val="Ttulo1"/>
        <w:rPr>
          <w:b/>
        </w:rPr>
      </w:pPr>
      <w:r w:rsidRPr="00001199">
        <w:rPr>
          <w:i/>
        </w:rPr>
        <w:t>Como vai funcionar o sistema de classificação indicativa?</w:t>
      </w:r>
      <w:r w:rsidR="00CB592A">
        <w:rPr>
          <w:b/>
        </w:rPr>
        <w:t xml:space="preserve"> [FAZER]</w:t>
      </w:r>
    </w:p>
    <w:p w14:paraId="56A30A11" w14:textId="559549EA" w:rsidR="00CE5CB4" w:rsidRDefault="00CE5CB4" w:rsidP="001A5F41">
      <w:pPr>
        <w:jc w:val="both"/>
      </w:pPr>
      <w:r>
        <w:t>Essa pergunta é pertinente àqueles que</w:t>
      </w:r>
    </w:p>
    <w:p w14:paraId="52716E95" w14:textId="55235AE7" w:rsidR="005C7E55" w:rsidRDefault="005C7E55" w:rsidP="001A5F41">
      <w:pPr>
        <w:jc w:val="both"/>
      </w:pPr>
      <w:r>
        <w:t>A página de aquisição conterá, em suas informações, a faixa etária mínima para que o usuário desfrute plenamente do jogo ofertado.</w:t>
      </w:r>
      <w:r w:rsidR="006D318E">
        <w:t xml:space="preserve"> Mas, obviamente, apenas uma classificação indicativa não imped</w:t>
      </w:r>
      <w:r w:rsidR="001678B0">
        <w:t>irá que qualquer usuário indevido baixe a demonstração</w:t>
      </w:r>
      <w:r w:rsidR="0049436D">
        <w:t xml:space="preserve"> com restrição de idade</w:t>
      </w:r>
      <w:r w:rsidR="001678B0">
        <w:t>.</w:t>
      </w:r>
    </w:p>
    <w:p w14:paraId="4863281C" w14:textId="77777777" w:rsidR="0038741A" w:rsidRDefault="0038741A" w:rsidP="001A5F41">
      <w:pPr>
        <w:jc w:val="both"/>
      </w:pPr>
    </w:p>
    <w:p w14:paraId="79DF78D1" w14:textId="3B96BA0A" w:rsidR="00CE5CB4" w:rsidRPr="00CE5CB4" w:rsidRDefault="00CE5CB4" w:rsidP="001A5F41">
      <w:pPr>
        <w:jc w:val="both"/>
      </w:pPr>
      <w:r>
        <w:lastRenderedPageBreak/>
        <w:t>E se o usuário, mesmo assim, não se sente confortável com o conteúdo de certos jogos, s</w:t>
      </w:r>
      <w:r w:rsidRPr="00CE5CB4">
        <w:t>erviremos filt</w:t>
      </w:r>
      <w:r>
        <w:t>ros de pesquisa e exibição que não exibem tais jogos, de modo que opções mais adequadas ao gosto do usuário sejam exibidas.</w:t>
      </w:r>
    </w:p>
    <w:p w14:paraId="3677C561" w14:textId="6A37640D" w:rsidR="005C7E55" w:rsidRDefault="005C7E55" w:rsidP="00772687">
      <w:pPr>
        <w:pStyle w:val="Ttulo1"/>
        <w:rPr>
          <w:b/>
        </w:rPr>
      </w:pPr>
      <w:r w:rsidRPr="00DE45B6">
        <w:rPr>
          <w:bCs/>
          <w:i/>
          <w:iCs/>
        </w:rPr>
        <w:t>E quanto aos jogos adultos?</w:t>
      </w:r>
      <w:r>
        <w:rPr>
          <w:bCs/>
        </w:rPr>
        <w:t xml:space="preserve"> </w:t>
      </w:r>
      <w:r>
        <w:rPr>
          <w:b/>
        </w:rPr>
        <w:t>[FAZER]</w:t>
      </w:r>
    </w:p>
    <w:p w14:paraId="6A062C9F" w14:textId="6A9988D9" w:rsidR="005C7E55" w:rsidRDefault="005C7E55" w:rsidP="001A5F41">
      <w:pPr>
        <w:jc w:val="both"/>
      </w:pPr>
      <w:r>
        <w:t xml:space="preserve">Primeiramente, gostaríamos de esclarecer que, de fato, temos jogos </w:t>
      </w:r>
      <w:r w:rsidR="00832781">
        <w:t xml:space="preserve">que não se adequam a </w:t>
      </w:r>
      <w:r w:rsidR="001A5F41">
        <w:t>todos os públicos</w:t>
      </w:r>
      <w:r w:rsidR="004A148A">
        <w:t xml:space="preserve"> – como indicado na pergunta anterior</w:t>
      </w:r>
      <w:r>
        <w:t>.</w:t>
      </w:r>
    </w:p>
    <w:p w14:paraId="1C58DFC5" w14:textId="796E11FE" w:rsidR="00832781" w:rsidRDefault="00832781" w:rsidP="00D52B95">
      <w:pPr>
        <w:jc w:val="both"/>
      </w:pPr>
      <w:r>
        <w:t>Só que, para respondermos a essa pergunta,</w:t>
      </w:r>
      <w:r w:rsidR="00242F64">
        <w:t xml:space="preserve"> iremos considerar como “jogos adultos” todas as experiências</w:t>
      </w:r>
      <w:r w:rsidR="00D52B95">
        <w:t xml:space="preserve"> onde uma parte significativa de sua jogabilidade </w:t>
      </w:r>
      <w:r w:rsidR="00091CE1">
        <w:t>se baseia em conteúdo fortemente inadequado para todas as idades</w:t>
      </w:r>
      <w:r w:rsidR="00CE5CB4">
        <w:t xml:space="preserve"> – isto é, digamos, jogos “eróticos” ou de cunho lascivo</w:t>
      </w:r>
      <w:r w:rsidR="00D52B95">
        <w:t>. É claro que algumas das demos oferecidas dentro da plataforma</w:t>
      </w:r>
      <w:r w:rsidR="006A6995">
        <w:t xml:space="preserve"> podem apresentar conteúdo impróprio – e para identificar esses detalhes, as categorias de gênero de jogo </w:t>
      </w:r>
      <w:r w:rsidR="00091CE1">
        <w:t xml:space="preserve">e a classificação indicativa </w:t>
      </w:r>
      <w:r w:rsidR="006A6995">
        <w:t>servirão</w:t>
      </w:r>
      <w:r w:rsidR="00091CE1">
        <w:t xml:space="preserve"> – no entanto, no caso dos jogos adultos,</w:t>
      </w:r>
      <w:r w:rsidR="003565C4">
        <w:t xml:space="preserve"> esse tipo de conteúdo</w:t>
      </w:r>
      <w:r w:rsidR="00653C54">
        <w:t xml:space="preserve"> se torna a “marca registrada” do jogo, o que implica uma moderação mais cautelosa.</w:t>
      </w:r>
    </w:p>
    <w:p w14:paraId="3F51D7A6" w14:textId="40942AE7" w:rsidR="00D52B95" w:rsidRDefault="00D52B95" w:rsidP="00D52B95">
      <w:pPr>
        <w:jc w:val="both"/>
      </w:pPr>
      <w:r>
        <w:t>Também destacamos que a resposta aqui engloba tanto os jogos eróticos quanto os jogos extremamente violentos</w:t>
      </w:r>
      <w:r w:rsidR="003565C4">
        <w:t>, uma vez que ambos são usualmente restritos a pessoas maiores de 18 anos</w:t>
      </w:r>
      <w:r>
        <w:t>.</w:t>
      </w:r>
    </w:p>
    <w:p w14:paraId="3F204A79" w14:textId="7DAC7075" w:rsidR="00916D1E" w:rsidRDefault="00916D1E" w:rsidP="00D52B95">
      <w:pPr>
        <w:jc w:val="both"/>
      </w:pPr>
      <w:r>
        <w:t>Agora sim: e quanto aos jogos explícitos?</w:t>
      </w:r>
    </w:p>
    <w:p w14:paraId="02B4D7CC" w14:textId="6CFA8A74" w:rsidR="005C7E55" w:rsidRPr="00580D95" w:rsidRDefault="00D52B95" w:rsidP="00D52B95">
      <w:pPr>
        <w:jc w:val="both"/>
        <w:rPr>
          <w:b/>
          <w:bCs/>
          <w:u w:val="single"/>
        </w:rPr>
      </w:pPr>
      <w:r>
        <w:t>Onde</w:t>
      </w:r>
      <w:r w:rsidR="00832781">
        <w:t xml:space="preserve"> a resposta é:</w:t>
      </w:r>
      <w:r w:rsidR="005C7E55">
        <w:t xml:space="preserve"> melhor não</w:t>
      </w:r>
      <w:r w:rsidR="00BF09FF">
        <w:t>, pelo menos por enquanto</w:t>
      </w:r>
      <w:r w:rsidR="005C7E55">
        <w:t xml:space="preserve">. </w:t>
      </w:r>
      <w:r w:rsidR="00743A8E">
        <w:t>Especialmente com os jogos eróticos, n</w:t>
      </w:r>
      <w:r w:rsidR="00580D95">
        <w:t xml:space="preserve">ós percebemos </w:t>
      </w:r>
      <w:r w:rsidR="00312035">
        <w:t>o</w:t>
      </w:r>
      <w:r w:rsidR="00580D95">
        <w:t xml:space="preserve"> </w:t>
      </w:r>
      <w:r w:rsidR="00312035">
        <w:t>“</w:t>
      </w:r>
      <w:r w:rsidR="00580D95">
        <w:t>fenômeno</w:t>
      </w:r>
      <w:r w:rsidR="00312035">
        <w:t>”</w:t>
      </w:r>
      <w:r w:rsidR="00580D95">
        <w:t xml:space="preserve"> onde </w:t>
      </w:r>
      <w:r w:rsidR="00743A8E">
        <w:t xml:space="preserve">estes </w:t>
      </w:r>
      <w:r w:rsidR="007E4970">
        <w:t>recebem muita popularidade apenas por serem eróticos</w:t>
      </w:r>
      <w:r w:rsidR="00431937">
        <w:t xml:space="preserve"> </w:t>
      </w:r>
      <w:r w:rsidR="00E6307F">
        <w:t>– o que nos levou a concluir que</w:t>
      </w:r>
      <w:r w:rsidR="003812B0">
        <w:t xml:space="preserve"> a inclusão de jogos assim </w:t>
      </w:r>
      <w:r w:rsidR="00B74C7F">
        <w:t>desbalancearia</w:t>
      </w:r>
      <w:r w:rsidR="003812B0">
        <w:t xml:space="preserve"> a visibilidade que desejamos ofertar a todos os desenvolvedores</w:t>
      </w:r>
      <w:r w:rsidR="00B74C7F">
        <w:t>.</w:t>
      </w:r>
      <w:r w:rsidR="00E6307F">
        <w:t xml:space="preserve"> </w:t>
      </w:r>
      <w:r w:rsidR="0062138B">
        <w:t xml:space="preserve">Devido a isso, </w:t>
      </w:r>
      <w:r w:rsidR="005C7E55" w:rsidRPr="0062138B">
        <w:t>nós optamos por não os incluir</w:t>
      </w:r>
      <w:r w:rsidR="0062138B">
        <w:t xml:space="preserve"> no nosso catálogo</w:t>
      </w:r>
      <w:r w:rsidR="005C7E55" w:rsidRPr="0062138B">
        <w:t>... Por enquanto?</w:t>
      </w:r>
    </w:p>
    <w:p w14:paraId="6EC76F32" w14:textId="6DB489E9" w:rsidR="005C7E55" w:rsidRPr="00580D95" w:rsidRDefault="005C7E55" w:rsidP="00D52B95">
      <w:pPr>
        <w:jc w:val="both"/>
        <w:rPr>
          <w:b/>
          <w:bCs/>
          <w:u w:val="single"/>
        </w:rPr>
      </w:pPr>
      <w:r w:rsidRPr="0062138B">
        <w:t xml:space="preserve">Também precisamos considerar que temos um possível </w:t>
      </w:r>
      <w:r w:rsidR="00EF1185" w:rsidRPr="0062138B">
        <w:t>r</w:t>
      </w:r>
      <w:r w:rsidRPr="0062138B">
        <w:t xml:space="preserve">amo educativo, </w:t>
      </w:r>
      <w:r w:rsidRPr="00580D95">
        <w:rPr>
          <w:b/>
          <w:bCs/>
          <w:u w:val="single"/>
        </w:rPr>
        <w:t>que entraria em conflito com a proposta</w:t>
      </w:r>
    </w:p>
    <w:p w14:paraId="7401B2F2" w14:textId="69D9B8F3" w:rsidR="005C7E55" w:rsidRPr="00580D95" w:rsidRDefault="00D74AF9" w:rsidP="00D52B95">
      <w:pPr>
        <w:jc w:val="both"/>
        <w:rPr>
          <w:b/>
          <w:bCs/>
          <w:u w:val="single"/>
        </w:rPr>
      </w:pPr>
      <w:r w:rsidRPr="00580D95">
        <w:rPr>
          <w:b/>
          <w:bCs/>
          <w:u w:val="single"/>
        </w:rPr>
        <w:t>Não é censura, definitivamente</w:t>
      </w:r>
      <w:r w:rsidR="00F6333F" w:rsidRPr="00580D95">
        <w:rPr>
          <w:b/>
          <w:bCs/>
          <w:u w:val="single"/>
        </w:rPr>
        <w:t>, mas também não é um desleixo com a plataforma no sentido de “permitir qualquer coisa”</w:t>
      </w:r>
      <w:r w:rsidRPr="00580D95">
        <w:rPr>
          <w:b/>
          <w:bCs/>
          <w:u w:val="single"/>
        </w:rPr>
        <w:t xml:space="preserve">. </w:t>
      </w:r>
      <w:r w:rsidR="005C7E55" w:rsidRPr="00580D95">
        <w:rPr>
          <w:b/>
          <w:bCs/>
          <w:u w:val="single"/>
        </w:rPr>
        <w:t>Seria menos uma questão de imagem e decência, e mais uma questão de prioridade e consolidação no mercado.</w:t>
      </w:r>
      <w:r w:rsidR="00653C54" w:rsidRPr="00580D95">
        <w:rPr>
          <w:b/>
          <w:bCs/>
          <w:u w:val="single"/>
        </w:rPr>
        <w:t xml:space="preserve"> Um “controle de qualidade”, se preferir.</w:t>
      </w:r>
    </w:p>
    <w:p w14:paraId="003AE055" w14:textId="77777777" w:rsidR="005C7E55" w:rsidRPr="00580D95" w:rsidRDefault="005C7E55" w:rsidP="00D52B95">
      <w:pPr>
        <w:jc w:val="both"/>
        <w:rPr>
          <w:b/>
          <w:bCs/>
          <w:u w:val="single"/>
        </w:rPr>
      </w:pPr>
      <w:r w:rsidRPr="00580D95">
        <w:rPr>
          <w:b/>
          <w:bCs/>
          <w:u w:val="single"/>
        </w:rPr>
        <w:t>Em suma: por mais que haja medidas como restrição de idade, os jogos adultos não são prioridade, e na verdade, dificilmente serão considerados.</w:t>
      </w:r>
    </w:p>
    <w:p w14:paraId="0DCA96F8" w14:textId="3829CBAF" w:rsidR="00C93FE4" w:rsidRPr="00DE45B6" w:rsidRDefault="00C93FE4" w:rsidP="00772687">
      <w:pPr>
        <w:pStyle w:val="Ttulo1"/>
        <w:rPr>
          <w:b/>
          <w:i/>
          <w:iCs/>
        </w:rPr>
      </w:pPr>
      <w:r w:rsidRPr="00DE45B6">
        <w:rPr>
          <w:bCs/>
          <w:i/>
          <w:iCs/>
        </w:rPr>
        <w:t>Como é que vai funcionar a moderação de conteúdo?</w:t>
      </w:r>
    </w:p>
    <w:p w14:paraId="68C80B33" w14:textId="48D96A8E" w:rsidR="00C93FE4" w:rsidRPr="00420FC8" w:rsidRDefault="00C93FE4" w:rsidP="0090624A">
      <w:pPr>
        <w:jc w:val="both"/>
        <w:rPr>
          <w:bCs/>
        </w:rPr>
      </w:pPr>
      <w:r>
        <w:t xml:space="preserve">Para as </w:t>
      </w:r>
      <w:r>
        <w:rPr>
          <w:i/>
          <w:iCs/>
        </w:rPr>
        <w:t>demos</w:t>
      </w:r>
      <w:r>
        <w:t xml:space="preserve"> </w:t>
      </w:r>
      <w:r w:rsidR="00420FC8">
        <w:t xml:space="preserve">já </w:t>
      </w:r>
      <w:r>
        <w:t>publicadas,</w:t>
      </w:r>
      <w:r w:rsidR="00293344">
        <w:t xml:space="preserve"> </w:t>
      </w:r>
      <w:r w:rsidR="00732B01">
        <w:t xml:space="preserve">essa moderação </w:t>
      </w:r>
      <w:r w:rsidR="00293344" w:rsidRPr="00420FC8">
        <w:rPr>
          <w:bCs/>
        </w:rPr>
        <w:t xml:space="preserve">inclui, mas não </w:t>
      </w:r>
      <w:r w:rsidR="00420FC8">
        <w:rPr>
          <w:bCs/>
        </w:rPr>
        <w:t xml:space="preserve">está </w:t>
      </w:r>
      <w:r w:rsidR="00293344" w:rsidRPr="00420FC8">
        <w:rPr>
          <w:bCs/>
        </w:rPr>
        <w:t>limitad</w:t>
      </w:r>
      <w:r w:rsidR="00420FC8">
        <w:rPr>
          <w:bCs/>
        </w:rPr>
        <w:t>a</w:t>
      </w:r>
      <w:r w:rsidR="00293344" w:rsidRPr="00420FC8">
        <w:rPr>
          <w:bCs/>
        </w:rPr>
        <w:t xml:space="preserve"> a: </w:t>
      </w:r>
      <w:r w:rsidR="00442C3E" w:rsidRPr="00420FC8">
        <w:rPr>
          <w:bCs/>
        </w:rPr>
        <w:t xml:space="preserve">nome e descrição do jogo, </w:t>
      </w:r>
      <w:r w:rsidR="00B25AC0">
        <w:rPr>
          <w:bCs/>
        </w:rPr>
        <w:t xml:space="preserve">e </w:t>
      </w:r>
      <w:r w:rsidR="00442C3E" w:rsidRPr="00420FC8">
        <w:rPr>
          <w:bCs/>
        </w:rPr>
        <w:t>fotos e vídeos de demonstração</w:t>
      </w:r>
      <w:r w:rsidR="00420FC8">
        <w:rPr>
          <w:bCs/>
        </w:rPr>
        <w:t xml:space="preserve">. Já durante a publicação, </w:t>
      </w:r>
      <w:r w:rsidR="006768E4">
        <w:rPr>
          <w:bCs/>
        </w:rPr>
        <w:t>se for</w:t>
      </w:r>
      <w:r w:rsidR="00442C3E" w:rsidRPr="00420FC8">
        <w:rPr>
          <w:bCs/>
        </w:rPr>
        <w:t xml:space="preserve"> identificado que </w:t>
      </w:r>
      <w:r w:rsidR="00420FC8">
        <w:rPr>
          <w:bCs/>
        </w:rPr>
        <w:t>algum arquivo d</w:t>
      </w:r>
      <w:r w:rsidR="007D5A80" w:rsidRPr="00420FC8">
        <w:rPr>
          <w:bCs/>
        </w:rPr>
        <w:t>o próprio arquivo do jogo tenha conteúdo malicioso, ele será barrado imediatamente</w:t>
      </w:r>
      <w:r w:rsidR="00420FC8">
        <w:rPr>
          <w:bCs/>
        </w:rPr>
        <w:t>.</w:t>
      </w:r>
    </w:p>
    <w:p w14:paraId="47EE26D3" w14:textId="42098250" w:rsidR="00E64E86" w:rsidRDefault="00C93FE4" w:rsidP="0090624A">
      <w:pPr>
        <w:jc w:val="both"/>
      </w:pPr>
      <w:r>
        <w:t>Para os usuários, seus perfis e comentários,</w:t>
      </w:r>
      <w:r w:rsidR="00FD08D6">
        <w:t xml:space="preserve"> essa moderação se </w:t>
      </w:r>
      <w:r w:rsidR="0099745D">
        <w:t>demonstrará</w:t>
      </w:r>
      <w:r w:rsidR="00293344">
        <w:t xml:space="preserve"> na revisão do nome do perfil, sua descrição, foto de perfil, conteúdo postado na Comunidade</w:t>
      </w:r>
      <w:r w:rsidR="00293344" w:rsidRPr="00293344">
        <w:t xml:space="preserve"> </w:t>
      </w:r>
      <w:r w:rsidR="00293344">
        <w:t>e nos comentários dentro das páginas de jogos; e quaisquer outras atividades efetuadas pelo usuário</w:t>
      </w:r>
      <w:r w:rsidR="0099745D">
        <w:t xml:space="preserve"> enquanto este permanecer conectado com seu respectivo perfil na Float.</w:t>
      </w:r>
    </w:p>
    <w:p w14:paraId="01D91926" w14:textId="3E91E5C3" w:rsidR="00420FC8" w:rsidRDefault="00420FC8" w:rsidP="0090624A">
      <w:pPr>
        <w:jc w:val="both"/>
      </w:pPr>
      <w:r>
        <w:t xml:space="preserve">Em ambos os cenários, </w:t>
      </w:r>
      <w:r w:rsidR="00483A35">
        <w:t xml:space="preserve">uma notificação de e-mail será enviada ao usuário que recebeu a moderação, desse jeito ele estará ciente da alteração e, se achar pertinente, terá o direito de </w:t>
      </w:r>
      <w:r w:rsidR="00483A35">
        <w:lastRenderedPageBreak/>
        <w:t xml:space="preserve">recorrer ou pelo menos entender o porquê da decisão; </w:t>
      </w:r>
      <w:r w:rsidR="006768E4">
        <w:t xml:space="preserve">caso </w:t>
      </w:r>
      <w:r>
        <w:t>se</w:t>
      </w:r>
      <w:r w:rsidR="006768E4">
        <w:t>ja</w:t>
      </w:r>
      <w:r>
        <w:t xml:space="preserve"> preciso, um administrador humano será convocado para</w:t>
      </w:r>
      <w:r w:rsidR="006768E4">
        <w:t xml:space="preserve"> tomar as medidas possíveis a respeito da violação das normas de conduta, caso a infração tome proporções </w:t>
      </w:r>
      <w:r w:rsidR="004370BE">
        <w:t>maiores</w:t>
      </w:r>
      <w:r w:rsidR="006768E4">
        <w:t>. Ainda assim, teremos pelo menos um administrador humano verificando a atividade de moderação para certificar-se de que não houve erros como os chamados “banimentos injustos”.</w:t>
      </w:r>
    </w:p>
    <w:p w14:paraId="6DD4451C" w14:textId="76F26692" w:rsidR="009E1161" w:rsidRDefault="009E1161" w:rsidP="00E64E86">
      <w:pPr>
        <w:pStyle w:val="Ttulo1"/>
        <w:rPr>
          <w:b/>
        </w:rPr>
      </w:pPr>
      <w:r w:rsidRPr="00DE45B6">
        <w:rPr>
          <w:i/>
          <w:iCs/>
        </w:rPr>
        <w:t>Mas e os criadores de conteúdo? Eles já não fazem o que nós fazemos?</w:t>
      </w:r>
      <w:r>
        <w:t xml:space="preserve"> </w:t>
      </w:r>
      <w:r>
        <w:rPr>
          <w:b/>
        </w:rPr>
        <w:t>[FAZER]</w:t>
      </w:r>
    </w:p>
    <w:p w14:paraId="4C55D803" w14:textId="1C95F215" w:rsidR="00E54EA7" w:rsidRDefault="00E54EA7" w:rsidP="00E54EA7">
      <w:pPr>
        <w:jc w:val="both"/>
        <w:rPr>
          <w:b/>
          <w:bCs/>
          <w:u w:val="single"/>
        </w:rPr>
      </w:pPr>
      <w:r>
        <w:t xml:space="preserve">De fato, criadores de conteúdo ganham monetização, público e engajamento em suas contas – </w:t>
      </w:r>
      <w:r w:rsidR="00A13D82">
        <w:t>exat</w:t>
      </w:r>
      <w:r>
        <w:t xml:space="preserve">amente </w:t>
      </w:r>
      <w:r w:rsidRPr="00A13D82">
        <w:t>por essa atividade de “divulgação”</w:t>
      </w:r>
      <w:r w:rsidR="00A13D82">
        <w:t xml:space="preserve"> de jogos independentes</w:t>
      </w:r>
      <w:r w:rsidRPr="00A13D82">
        <w:t xml:space="preserve">. </w:t>
      </w:r>
      <w:r>
        <w:rPr>
          <w:b/>
          <w:bCs/>
          <w:u w:val="single"/>
        </w:rPr>
        <w:t>Mas e quanto aos criadores das obras divulgadas: eles recebem o mesmo engajamento?</w:t>
      </w:r>
    </w:p>
    <w:p w14:paraId="71A98A11" w14:textId="3E341400" w:rsidR="00E54EA7" w:rsidRPr="00E54EA7" w:rsidRDefault="00E54EA7" w:rsidP="00E54EA7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Não queremos dizer que os criadores de conteúdo estão “roubando” público, mas gostaríamos de complementar seus esforços...</w:t>
      </w:r>
    </w:p>
    <w:p w14:paraId="1D4D3B6B" w14:textId="1CEA9328" w:rsidR="00AE7CF6" w:rsidRPr="00AE7CF6" w:rsidRDefault="00AE7CF6" w:rsidP="00AE7CF6">
      <w:pPr>
        <w:rPr>
          <w:b/>
          <w:bCs/>
          <w:u w:val="single"/>
        </w:rPr>
      </w:pPr>
      <w:r>
        <w:rPr>
          <w:b/>
          <w:bCs/>
          <w:u w:val="single"/>
        </w:rPr>
        <w:t>{</w:t>
      </w:r>
      <w:r w:rsidR="00420FC8">
        <w:rPr>
          <w:b/>
          <w:bCs/>
          <w:u w:val="single"/>
        </w:rPr>
        <w:t xml:space="preserve">a divulgação deles é fraca / </w:t>
      </w:r>
      <w:r>
        <w:rPr>
          <w:b/>
          <w:bCs/>
          <w:u w:val="single"/>
        </w:rPr>
        <w:t>nós NÃO iremos fazer com que os desenvolvedores sejam forçados a pagar para que sejam divulgados</w:t>
      </w:r>
      <w:r w:rsidR="00E54EA7">
        <w:rPr>
          <w:b/>
          <w:bCs/>
          <w:u w:val="single"/>
        </w:rPr>
        <w:t xml:space="preserve"> – a nossa plataforma é gratuita</w:t>
      </w:r>
      <w:r>
        <w:rPr>
          <w:b/>
          <w:bCs/>
          <w:u w:val="single"/>
        </w:rPr>
        <w:t>}</w:t>
      </w:r>
    </w:p>
    <w:p w14:paraId="3BA2E4AE" w14:textId="6E1C2092" w:rsidR="00E967F1" w:rsidRDefault="00E64E86" w:rsidP="00E64E86">
      <w:pPr>
        <w:pStyle w:val="Ttulo1"/>
        <w:rPr>
          <w:b/>
        </w:rPr>
      </w:pPr>
      <w:r w:rsidRPr="00DE45B6">
        <w:rPr>
          <w:i/>
          <w:iCs/>
        </w:rPr>
        <w:t>Mas e as páginas de reviews de jogos (como a IGN)? Que papel elas possuem?</w:t>
      </w:r>
      <w:r>
        <w:t xml:space="preserve"> </w:t>
      </w:r>
      <w:r>
        <w:rPr>
          <w:b/>
        </w:rPr>
        <w:t>[FAZER]</w:t>
      </w:r>
    </w:p>
    <w:p w14:paraId="481A8656" w14:textId="26A7E9BE" w:rsidR="00E54EA7" w:rsidRDefault="00E54EA7" w:rsidP="00E54EA7">
      <w:pPr>
        <w:jc w:val="both"/>
      </w:pPr>
      <w:r>
        <w:t>Elas caem na mesma situação dos criadores de conteúdo. No entanto, em comparação com eles, as páginas de críticas e avaliações são ainda menos</w:t>
      </w:r>
    </w:p>
    <w:p w14:paraId="12BED9F8" w14:textId="6B2AC6ED" w:rsidR="00E54EA7" w:rsidRPr="00E54EA7" w:rsidRDefault="00E54EA7" w:rsidP="00E54EA7">
      <w:pPr>
        <w:jc w:val="both"/>
        <w:rPr>
          <w:b/>
          <w:bCs/>
          <w:u w:val="single"/>
        </w:rPr>
      </w:pPr>
      <w:r>
        <w:t xml:space="preserve">Por mais que o impacto dessas páginas não aparente surtir efeito no ecossistema de negócios da nossa empresa, ainda consideramos importante avaliarmos </w:t>
      </w:r>
      <w:r w:rsidR="00A816C5">
        <w:t xml:space="preserve">o </w:t>
      </w:r>
      <w:r>
        <w:t>exat</w:t>
      </w:r>
      <w:r w:rsidR="00A816C5">
        <w:t>o</w:t>
      </w:r>
      <w:r>
        <w:t xml:space="preserve"> impacto </w:t>
      </w:r>
      <w:r w:rsidR="00A816C5">
        <w:t xml:space="preserve">que estas promovem </w:t>
      </w:r>
      <w:r>
        <w:rPr>
          <w:b/>
          <w:bCs/>
          <w:u w:val="single"/>
        </w:rPr>
        <w:t>na verdade, essas páginas apenas seriam mais um meio de espalhar o jogo, sendo um “segundo impulso” que, embora apresente os mesmos ideais que os nossos, eles ainda (mesmo sem “querer”)</w:t>
      </w:r>
      <w:r w:rsidR="00C71C46">
        <w:rPr>
          <w:b/>
          <w:bCs/>
          <w:u w:val="single"/>
        </w:rPr>
        <w:t xml:space="preserve"> promovem o jogo pela review</w:t>
      </w:r>
    </w:p>
    <w:p w14:paraId="71DA37F9" w14:textId="272C4879" w:rsidR="00E967F1" w:rsidRPr="00DE45B6" w:rsidRDefault="00E967F1" w:rsidP="00E64E86">
      <w:pPr>
        <w:pStyle w:val="Ttulo1"/>
        <w:rPr>
          <w:b/>
          <w:i/>
          <w:iCs/>
        </w:rPr>
      </w:pPr>
      <w:r w:rsidRPr="00DE45B6">
        <w:rPr>
          <w:bCs/>
          <w:i/>
          <w:iCs/>
        </w:rPr>
        <w:t>E a questão da IA? Diante de toda a controvérsia em volta dela, qual o nosso posicionamento sobre a IA?</w:t>
      </w:r>
    </w:p>
    <w:p w14:paraId="3E0CA1C3" w14:textId="77777777" w:rsidR="00BE62B9" w:rsidRDefault="00E967F1" w:rsidP="00BE62B9">
      <w:pPr>
        <w:jc w:val="both"/>
      </w:pPr>
      <w:r>
        <w:t xml:space="preserve">Nós </w:t>
      </w:r>
      <w:r w:rsidR="00BE62B9">
        <w:t>nos demos conta de</w:t>
      </w:r>
      <w:r>
        <w:t xml:space="preserve"> como essa controvérsia atin</w:t>
      </w:r>
      <w:r w:rsidR="00BE62B9">
        <w:t>g</w:t>
      </w:r>
      <w:r>
        <w:t>e a indústria de jogos</w:t>
      </w:r>
      <w:r w:rsidR="00BE62B9">
        <w:t>, notavelmente na utilização de artes promocionais e recursos dentro do jogo gerados pela inteligência artificial.</w:t>
      </w:r>
    </w:p>
    <w:p w14:paraId="3198CCF7" w14:textId="744C5D80" w:rsidR="00E54EA7" w:rsidRPr="00A96C2A" w:rsidRDefault="00BE62B9" w:rsidP="00BE62B9">
      <w:pPr>
        <w:jc w:val="both"/>
      </w:pPr>
      <w:r>
        <w:t>Por sermos uma plataforma que busca a valorização de talentos humanos, nós</w:t>
      </w:r>
      <w:r w:rsidR="00E54EA7">
        <w:t xml:space="preserve"> nos posicionamos contra a dominação da IA como ferramenta criadora de projetos</w:t>
      </w:r>
      <w:r>
        <w:t>.</w:t>
      </w:r>
      <w:r w:rsidR="00E54EA7">
        <w:t xml:space="preserve"> Acreditamos que</w:t>
      </w:r>
      <w:r w:rsidR="00707D89">
        <w:t xml:space="preserve"> </w:t>
      </w:r>
      <w:r w:rsidR="00702256">
        <w:t>a inteligência artificial não deveria passar de</w:t>
      </w:r>
      <w:r w:rsidR="007E03C1">
        <w:t xml:space="preserve"> uma ferramenta que auxilie o desenvolvedor na programação de suas ideias e que,</w:t>
      </w:r>
      <w:r w:rsidR="003B2059">
        <w:t xml:space="preserve"> </w:t>
      </w:r>
      <w:r w:rsidR="007E03C1">
        <w:t xml:space="preserve">ao mesmo tempo, </w:t>
      </w:r>
      <w:r w:rsidR="003B2059">
        <w:t>não crie uma dependência no desenvolvedor</w:t>
      </w:r>
      <w:r w:rsidR="00696079">
        <w:t xml:space="preserve"> </w:t>
      </w:r>
      <w:r w:rsidR="00285894">
        <w:t>e tire a sua autonomia criativa</w:t>
      </w:r>
      <w:r w:rsidR="00696079">
        <w:t>.</w:t>
      </w:r>
      <w:r w:rsidR="003B2059">
        <w:t xml:space="preserve"> </w:t>
      </w:r>
      <w:r w:rsidR="00696079" w:rsidRPr="00696079">
        <w:rPr>
          <w:bCs/>
        </w:rPr>
        <w:t>P</w:t>
      </w:r>
      <w:r w:rsidR="00A96C2A" w:rsidRPr="00696079">
        <w:rPr>
          <w:bCs/>
        </w:rPr>
        <w:t xml:space="preserve">ortanto, desencorajamos o uso da inteligência artificial como algo que “faça o trabalho por você” – </w:t>
      </w:r>
      <w:r w:rsidR="00696079">
        <w:rPr>
          <w:bCs/>
        </w:rPr>
        <w:t xml:space="preserve">justamente para </w:t>
      </w:r>
      <w:r w:rsidR="00931092">
        <w:rPr>
          <w:bCs/>
        </w:rPr>
        <w:t>consolidar essa construção de habilidades de concepção de jogos e para incentivar uma competição justa entre os próprios desenvolvedores</w:t>
      </w:r>
      <w:r w:rsidR="00A96C2A">
        <w:t>.</w:t>
      </w:r>
    </w:p>
    <w:p w14:paraId="1CB52D83" w14:textId="6C6451DF" w:rsidR="00E54EA7" w:rsidRPr="00C71C46" w:rsidRDefault="00E54EA7" w:rsidP="00BE62B9">
      <w:pPr>
        <w:jc w:val="both"/>
      </w:pPr>
      <w:r>
        <w:t>Um exemplo dessa “política de</w:t>
      </w:r>
      <w:r w:rsidR="00EC0A0B">
        <w:t xml:space="preserve"> incentivo à</w:t>
      </w:r>
      <w:r>
        <w:t xml:space="preserve"> </w:t>
      </w:r>
      <w:r w:rsidR="00C71C46">
        <w:t>originalidade</w:t>
      </w:r>
      <w:r>
        <w:t>”</w:t>
      </w:r>
      <w:r w:rsidR="00C71C46">
        <w:t xml:space="preserve"> vai estar presente nos momentos em que um desenvolvedor estará publicando a sua </w:t>
      </w:r>
      <w:r w:rsidR="00C71C46">
        <w:rPr>
          <w:i/>
          <w:iCs/>
        </w:rPr>
        <w:t>demo</w:t>
      </w:r>
      <w:r w:rsidR="00C71C46">
        <w:t xml:space="preserve">: se ele anexar imagens geradas artificialmente, a IA integrada à plataforma não irá apagar ou reiniciar o processo de publicação, mas somente irá suspender a concretização dessa publicação. Isto é, a </w:t>
      </w:r>
      <w:r w:rsidR="00EC0A0B">
        <w:t xml:space="preserve">página da </w:t>
      </w:r>
      <w:r w:rsidR="00C71C46">
        <w:rPr>
          <w:i/>
          <w:iCs/>
        </w:rPr>
        <w:t>demo</w:t>
      </w:r>
      <w:r w:rsidR="00C71C46">
        <w:t xml:space="preserve"> </w:t>
      </w:r>
      <w:r w:rsidR="00EC0A0B">
        <w:t xml:space="preserve">ainda estará disponível para ser personalizada à vontade pelo desenvolvedor, entretanto a ação de lançar essa página ao público simplesmente será barrada </w:t>
      </w:r>
      <w:r w:rsidR="00C71C46">
        <w:t xml:space="preserve">– essa medida pode ser interpretada </w:t>
      </w:r>
      <w:r w:rsidR="00C71C46">
        <w:lastRenderedPageBreak/>
        <w:t>como um “controle de qualidade”</w:t>
      </w:r>
      <w:r w:rsidR="00EC0A0B">
        <w:t>,</w:t>
      </w:r>
      <w:r w:rsidR="00C71C46">
        <w:t xml:space="preserve"> de forma que garanta </w:t>
      </w:r>
      <w:r w:rsidR="00EC0A0B">
        <w:t>a autenticidade das produções publicadas e de forma que evite</w:t>
      </w:r>
      <w:r w:rsidR="00707D89">
        <w:t xml:space="preserve"> a</w:t>
      </w:r>
      <w:r w:rsidR="00EC0A0B">
        <w:t xml:space="preserve"> </w:t>
      </w:r>
      <w:r w:rsidR="00707D89">
        <w:t xml:space="preserve">queda na qualidade dos jogos ofertados e </w:t>
      </w:r>
      <w:r w:rsidR="00EC0A0B">
        <w:t>o que chamamos de “automatização de lançamentos”</w:t>
      </w:r>
      <w:r w:rsidR="00707D89">
        <w:t xml:space="preserve"> ou </w:t>
      </w:r>
      <w:r w:rsidR="00EC0A0B">
        <w:t>“</w:t>
      </w:r>
      <w:r w:rsidR="00707D89">
        <w:t>lançamentos sem alma</w:t>
      </w:r>
      <w:r w:rsidR="00EC0A0B">
        <w:t>”</w:t>
      </w:r>
      <w:r w:rsidR="00C71C46">
        <w:t>.</w:t>
      </w:r>
    </w:p>
    <w:p w14:paraId="585FC5F1" w14:textId="7366D13F" w:rsidR="00772687" w:rsidRPr="00C93FE4" w:rsidRDefault="00E54EA7" w:rsidP="00BE62B9">
      <w:pPr>
        <w:jc w:val="both"/>
      </w:pPr>
      <w:r>
        <w:t>Aqui vai um adendo: é</w:t>
      </w:r>
      <w:r w:rsidR="00BE62B9">
        <w:t xml:space="preserve"> verdade que contamos </w:t>
      </w:r>
      <w:r w:rsidR="00EC0A0B">
        <w:t xml:space="preserve">justamente </w:t>
      </w:r>
      <w:r w:rsidR="00BE62B9">
        <w:t>com uma IA para moderações de conteúdo publicado na Float</w:t>
      </w:r>
      <w:r w:rsidR="00EC0A0B">
        <w:t xml:space="preserve"> (assim como nesse exemplo citado </w:t>
      </w:r>
      <w:r w:rsidR="00707D89">
        <w:t>agora</w:t>
      </w:r>
      <w:r w:rsidR="00EC0A0B">
        <w:t>)</w:t>
      </w:r>
      <w:r w:rsidR="00BE62B9">
        <w:t xml:space="preserve">, mas gostaríamos de ressaltar que essa Ia não é generativa (ou seja, não é capaz de criar </w:t>
      </w:r>
      <w:r>
        <w:t>algo do zero</w:t>
      </w:r>
      <w:r w:rsidR="00BE62B9">
        <w:t>, apenas verificar o que já existe e tomar uma ação dependendo do conteúdo) – além disso, contamos com administradores humanos para corrigirem quaisquer imprecisões</w:t>
      </w:r>
      <w:r w:rsidR="00EC0A0B">
        <w:t xml:space="preserve"> e/ou deslizes</w:t>
      </w:r>
      <w:r w:rsidR="00BE62B9">
        <w:t xml:space="preserve"> nas análises dessa IA</w:t>
      </w:r>
      <w:r w:rsidR="00EC0A0B">
        <w:t>, assegurando uma avaliação justa do que é compartilhado na plataforma</w:t>
      </w:r>
      <w:r w:rsidR="00BE62B9">
        <w:t>.</w:t>
      </w:r>
      <w:r w:rsidR="00772687" w:rsidRPr="00C93FE4">
        <w:br w:type="page"/>
      </w:r>
    </w:p>
    <w:p w14:paraId="6D39986C" w14:textId="77777777" w:rsidR="000C0FB6" w:rsidRDefault="00A02A28" w:rsidP="000C0FB6">
      <w:pPr>
        <w:pStyle w:val="Ttulo"/>
        <w:jc w:val="center"/>
      </w:pPr>
      <w:r>
        <w:lastRenderedPageBreak/>
        <w:t>Conclusão</w:t>
      </w:r>
    </w:p>
    <w:p w14:paraId="55995A53" w14:textId="676B5909" w:rsidR="00E21CF2" w:rsidRPr="00A83DF8" w:rsidRDefault="0052276F" w:rsidP="0052276F">
      <w:pPr>
        <w:pStyle w:val="Ttulo1"/>
        <w:jc w:val="center"/>
        <w:rPr>
          <w:b/>
          <w:bCs/>
        </w:rPr>
      </w:pPr>
      <w:r>
        <w:t xml:space="preserve">Recapitulação </w:t>
      </w:r>
      <w:r w:rsidR="007F7394" w:rsidRPr="0052276F">
        <w:t>do Objetivo Geral</w:t>
      </w:r>
    </w:p>
    <w:p w14:paraId="410E69CF" w14:textId="175683A6" w:rsidR="000E38EE" w:rsidRPr="00A83DF8" w:rsidRDefault="000E38EE" w:rsidP="000E38EE">
      <w:pPr>
        <w:jc w:val="center"/>
      </w:pPr>
      <w:r>
        <w:t>Enfim, essa é a nossa plataforma.</w:t>
      </w:r>
      <w:r w:rsidR="003F629D">
        <w:t xml:space="preserve"> Um</w:t>
      </w:r>
      <w:r w:rsidR="004A2119">
        <w:t xml:space="preserve"> ambiente</w:t>
      </w:r>
      <w:r w:rsidR="001813A2">
        <w:t xml:space="preserve"> de incentivo à criatividade e às inovações vindas de criadores independentes para</w:t>
      </w:r>
      <w:r w:rsidR="00292AA4">
        <w:t xml:space="preserve"> </w:t>
      </w:r>
      <w:r w:rsidR="00555A92">
        <w:t xml:space="preserve">a comunidade </w:t>
      </w:r>
      <w:r w:rsidR="00555A92">
        <w:rPr>
          <w:i/>
          <w:iCs/>
        </w:rPr>
        <w:t>gamer</w:t>
      </w:r>
      <w:r w:rsidR="00E16815">
        <w:t xml:space="preserve">, e </w:t>
      </w:r>
      <w:r w:rsidR="00555A92">
        <w:t>caso os planos propiciem</w:t>
      </w:r>
      <w:r w:rsidR="00E16815">
        <w:t xml:space="preserve">, </w:t>
      </w:r>
      <w:r w:rsidR="00555A92">
        <w:t xml:space="preserve">para </w:t>
      </w:r>
      <w:r w:rsidR="00292AA4">
        <w:t>o mercado formal de compra, venda e distribuição de jogos digitais</w:t>
      </w:r>
      <w:r w:rsidR="00A83DF8">
        <w:t xml:space="preserve"> –</w:t>
      </w:r>
      <w:r w:rsidR="00A83DF8" w:rsidRPr="00A83DF8">
        <w:t xml:space="preserve"> </w:t>
      </w:r>
      <w:r w:rsidR="00A83DF8">
        <w:t>s</w:t>
      </w:r>
      <w:r w:rsidR="00A83DF8" w:rsidRPr="00A83DF8">
        <w:t xml:space="preserve">em competir </w:t>
      </w:r>
      <w:r w:rsidR="00A83DF8">
        <w:t xml:space="preserve">de forma invasiva </w:t>
      </w:r>
      <w:r w:rsidR="00A83DF8" w:rsidRPr="00A83DF8">
        <w:t xml:space="preserve">com </w:t>
      </w:r>
      <w:r w:rsidR="00A83DF8">
        <w:t>a indústria atual de jogos</w:t>
      </w:r>
      <w:r w:rsidR="00A83DF8" w:rsidRPr="00A83DF8">
        <w:t>, mas</w:t>
      </w:r>
      <w:r w:rsidR="00A83DF8">
        <w:t xml:space="preserve"> ao invés disso</w:t>
      </w:r>
      <w:r w:rsidR="00A83DF8" w:rsidRPr="00A83DF8">
        <w:t xml:space="preserve"> dar mais reconhecimento aos </w:t>
      </w:r>
      <w:r w:rsidR="00A83DF8" w:rsidRPr="00A83DF8">
        <w:rPr>
          <w:i/>
          <w:iCs/>
        </w:rPr>
        <w:t>indies</w:t>
      </w:r>
      <w:r w:rsidR="00A83DF8">
        <w:t xml:space="preserve"> e valorizar essa face cada vez mais emergente da indústria.</w:t>
      </w:r>
    </w:p>
    <w:p w14:paraId="1D15F596" w14:textId="53CE3CB7" w:rsidR="000E38EE" w:rsidRDefault="000E38EE" w:rsidP="00B96218">
      <w:pPr>
        <w:pStyle w:val="Ttulo1"/>
        <w:jc w:val="center"/>
        <w:rPr>
          <w:b/>
          <w:bCs/>
        </w:rPr>
      </w:pPr>
      <w:r>
        <w:t>Conclusão</w:t>
      </w:r>
    </w:p>
    <w:p w14:paraId="5203EE52" w14:textId="40E97710" w:rsidR="000E38EE" w:rsidRDefault="007C486E" w:rsidP="000E38EE">
      <w:pPr>
        <w:jc w:val="center"/>
        <w:rPr>
          <w:b/>
          <w:bCs/>
          <w:u w:val="single"/>
        </w:rPr>
      </w:pPr>
      <w:r>
        <w:t>P</w:t>
      </w:r>
      <w:r w:rsidR="000E38EE">
        <w:t>ara concluir,</w:t>
      </w:r>
      <w:r w:rsidR="00A83DF8">
        <w:t xml:space="preserve"> gostaríamos de</w:t>
      </w:r>
      <w:r w:rsidR="00394F25">
        <w:t xml:space="preserve"> ressaltar</w:t>
      </w:r>
      <w:r w:rsidR="00394F25" w:rsidRPr="00394F25">
        <w:t xml:space="preserve"> </w:t>
      </w:r>
      <w:r w:rsidR="00394F25">
        <w:t>e deixar bem claro o quanto esse projeto significa para a própria comunidade.</w:t>
      </w:r>
    </w:p>
    <w:p w14:paraId="386473D0" w14:textId="77777777" w:rsidR="00A83DF8" w:rsidRDefault="00A83DF8" w:rsidP="00A83DF8">
      <w:pPr>
        <w:jc w:val="center"/>
      </w:pPr>
      <w:r>
        <w:t>Mais do que apenas a “espalhadora de jogos”, a Float se propõe a incentivar e instigar o contínuo avanço da produção de jogos independentes, não somente como um mero apoio para uma ascensão profissional, mas como um reconhecimento genuíno de suas capacidades artísticas.</w:t>
      </w:r>
    </w:p>
    <w:p w14:paraId="00BBBE3F" w14:textId="77777777" w:rsidR="00A83DF8" w:rsidRPr="00075BB0" w:rsidRDefault="00A83DF8" w:rsidP="00A83DF8">
      <w:pPr>
        <w:jc w:val="center"/>
        <w:rPr>
          <w:b/>
          <w:bCs/>
          <w:u w:val="single"/>
        </w:rPr>
      </w:pPr>
      <w:r>
        <w:t xml:space="preserve">Nós esperamos servir como um auxílio, para que assim </w:t>
      </w:r>
      <w:r w:rsidRPr="00866990">
        <w:t xml:space="preserve">os desenvolvedores </w:t>
      </w:r>
      <w:r>
        <w:t xml:space="preserve">e criadores independentes </w:t>
      </w:r>
      <w:r w:rsidRPr="00866990">
        <w:t>consigam uma chance de</w:t>
      </w:r>
      <w:r w:rsidRPr="00180C65">
        <w:t xml:space="preserve"> adquirirem </w:t>
      </w:r>
      <w:r>
        <w:t xml:space="preserve">a </w:t>
      </w:r>
      <w:r w:rsidRPr="00180C65">
        <w:t>experiência</w:t>
      </w:r>
      <w:r>
        <w:t xml:space="preserve"> que ambicionam e </w:t>
      </w:r>
      <w:r w:rsidRPr="00C14556">
        <w:t xml:space="preserve">concretizarem os seus sonhos e planos, e também </w:t>
      </w:r>
      <w:r>
        <w:t xml:space="preserve">esperamos </w:t>
      </w:r>
      <w:r w:rsidRPr="00C14556">
        <w:t>que os jogadores recebam a oportunidade de adquirirem mais</w:t>
      </w:r>
      <w:r>
        <w:t xml:space="preserve"> perspectivas e expectativas para a indústria de </w:t>
      </w:r>
      <w:r>
        <w:rPr>
          <w:i/>
          <w:iCs/>
        </w:rPr>
        <w:t>games</w:t>
      </w:r>
      <w:r>
        <w:t xml:space="preserve">, reunindo assim um </w:t>
      </w:r>
      <w:r w:rsidRPr="000A77F8">
        <w:t>repertório</w:t>
      </w:r>
      <w:r>
        <w:t xml:space="preserve"> mais amplo de vivências digitais</w:t>
      </w:r>
      <w:r w:rsidRPr="00720D4D">
        <w:t xml:space="preserve"> e um contato</w:t>
      </w:r>
      <w:r>
        <w:t xml:space="preserve"> extenso </w:t>
      </w:r>
      <w:r w:rsidRPr="00720D4D">
        <w:t xml:space="preserve">com diferentes </w:t>
      </w:r>
      <w:r w:rsidRPr="00430448">
        <w:t>experiências</w:t>
      </w:r>
      <w:r>
        <w:t xml:space="preserve"> além das tradicionais</w:t>
      </w:r>
      <w:r w:rsidRPr="00430448">
        <w:t>.</w:t>
      </w:r>
    </w:p>
    <w:p w14:paraId="64B31AD0" w14:textId="77777777" w:rsidR="000E38EE" w:rsidRDefault="00E21CF2" w:rsidP="00B96218">
      <w:pPr>
        <w:pStyle w:val="Ttulo1"/>
        <w:jc w:val="center"/>
        <w:rPr>
          <w:b/>
        </w:rPr>
      </w:pPr>
      <w:r w:rsidRPr="0052276F">
        <w:t>Finalização</w:t>
      </w:r>
      <w:r w:rsidR="00CB592A">
        <w:rPr>
          <w:b/>
        </w:rPr>
        <w:t xml:space="preserve"> [FAZER]</w:t>
      </w:r>
    </w:p>
    <w:p w14:paraId="34E1D10D" w14:textId="3CE32EA2" w:rsidR="00090D0D" w:rsidRDefault="000E38EE" w:rsidP="000E38EE">
      <w:pPr>
        <w:jc w:val="center"/>
      </w:pPr>
      <w:r>
        <w:t>E para finalizar,</w:t>
      </w:r>
      <w:r w:rsidR="003F629D" w:rsidRPr="003F629D">
        <w:t xml:space="preserve"> </w:t>
      </w:r>
      <w:r w:rsidR="00090D0D">
        <w:t>gostaríamos de</w:t>
      </w:r>
      <w:r w:rsidR="002C089F">
        <w:t xml:space="preserve"> </w:t>
      </w:r>
      <w:r w:rsidR="008D6FA0">
        <w:t>explicar</w:t>
      </w:r>
      <w:r w:rsidR="00F96ADD">
        <w:t xml:space="preserve"> a finalidade dessa empresa ter sido fundada</w:t>
      </w:r>
      <w:r w:rsidR="003F629D">
        <w:t>.</w:t>
      </w:r>
    </w:p>
    <w:p w14:paraId="36492808" w14:textId="4BEB14E8" w:rsidR="00394F25" w:rsidRPr="008C4DD2" w:rsidRDefault="008D6FA0" w:rsidP="000E38EE">
      <w:pPr>
        <w:jc w:val="center"/>
        <w:rPr>
          <w:b/>
          <w:bCs/>
          <w:u w:val="single"/>
        </w:rPr>
      </w:pPr>
      <w:r>
        <w:t>A Float nasceu do amor pela cultura</w:t>
      </w:r>
      <w:r w:rsidR="00426688">
        <w:t xml:space="preserve"> de</w:t>
      </w:r>
      <w:r w:rsidR="00937926">
        <w:t xml:space="preserve"> criar e jogar</w:t>
      </w:r>
      <w:r w:rsidR="008C4DD2">
        <w:t xml:space="preserve"> experiências</w:t>
      </w:r>
      <w:r w:rsidR="003D735A">
        <w:t>.</w:t>
      </w:r>
      <w:r w:rsidR="008C4DD2">
        <w:t xml:space="preserve"> </w:t>
      </w:r>
      <w:r w:rsidR="00931092">
        <w:t xml:space="preserve">Um amor guiado por valores como </w:t>
      </w:r>
      <w:r w:rsidR="00A4008B" w:rsidRPr="00A4008B">
        <w:t>o</w:t>
      </w:r>
      <w:r w:rsidR="008C4DD2" w:rsidRPr="00A4008B">
        <w:t>riginalidade, criatividade e a fuga do rotineiro</w:t>
      </w:r>
      <w:r w:rsidR="00E967F1" w:rsidRPr="00A4008B">
        <w:t>. E, o mais inspirador, a vontade humana de</w:t>
      </w:r>
      <w:r w:rsidR="00931092" w:rsidRPr="00A4008B">
        <w:t xml:space="preserve"> </w:t>
      </w:r>
      <w:r w:rsidR="00A4008B" w:rsidRPr="00A4008B">
        <w:t xml:space="preserve">criar </w:t>
      </w:r>
      <w:r w:rsidR="00931092" w:rsidRPr="00A4008B">
        <w:t>e a inspiração que surge</w:t>
      </w:r>
      <w:r w:rsidR="00534AA5">
        <w:t xml:space="preserve"> ao</w:t>
      </w:r>
      <w:r w:rsidR="000169E2">
        <w:t xml:space="preserve"> notar oportunidades e ramos não explorados dentro do universo dos jogos eletrônicos.</w:t>
      </w:r>
    </w:p>
    <w:p w14:paraId="3266AA86" w14:textId="1C7917F1" w:rsidR="004E795D" w:rsidRDefault="00090D0D" w:rsidP="000E38EE">
      <w:pPr>
        <w:jc w:val="center"/>
      </w:pPr>
      <w:r>
        <w:t>Essa plataforma foi criada e conceitualizada p</w:t>
      </w:r>
      <w:r w:rsidR="003F629D">
        <w:t xml:space="preserve">ensando na comunidade </w:t>
      </w:r>
      <w:r w:rsidR="003F629D">
        <w:rPr>
          <w:i/>
        </w:rPr>
        <w:t>indie</w:t>
      </w:r>
      <w:r w:rsidR="003F629D">
        <w:t xml:space="preserve"> de desenvolvedores,</w:t>
      </w:r>
      <w:r w:rsidR="00B13BE7">
        <w:t xml:space="preserve"> </w:t>
      </w:r>
      <w:r w:rsidR="00B13BE7" w:rsidRPr="00B13BE7">
        <w:rPr>
          <w:b/>
          <w:bCs/>
        </w:rPr>
        <w:t>e</w:t>
      </w:r>
      <w:r w:rsidR="00B13BE7">
        <w:t xml:space="preserve"> destinad</w:t>
      </w:r>
      <w:r>
        <w:t>a</w:t>
      </w:r>
      <w:r w:rsidR="00B13BE7">
        <w:t xml:space="preserve"> e dedicad</w:t>
      </w:r>
      <w:r>
        <w:t>a</w:t>
      </w:r>
      <w:r w:rsidR="00B13BE7">
        <w:t xml:space="preserve"> à</w:t>
      </w:r>
      <w:r w:rsidR="00F47850">
        <w:t>quela parcela da</w:t>
      </w:r>
      <w:r w:rsidR="00B13BE7">
        <w:t xml:space="preserve"> comunidade </w:t>
      </w:r>
      <w:r w:rsidR="00B13BE7">
        <w:rPr>
          <w:i/>
          <w:iCs/>
        </w:rPr>
        <w:t>gamer</w:t>
      </w:r>
      <w:r w:rsidR="00DE377A">
        <w:t xml:space="preserve"> que aprecia </w:t>
      </w:r>
      <w:r w:rsidR="003152A0">
        <w:t>aquelas produções que fogem do padrão comum</w:t>
      </w:r>
      <w:r w:rsidR="00B13BE7">
        <w:t>.</w:t>
      </w:r>
    </w:p>
    <w:p w14:paraId="5114442B" w14:textId="22639D6E" w:rsidR="00F47850" w:rsidRPr="00B13BE7" w:rsidRDefault="00AF0EAA" w:rsidP="000E38EE">
      <w:pPr>
        <w:jc w:val="center"/>
      </w:pPr>
      <w:r>
        <w:t xml:space="preserve">Nossos serviços não se resumem a apenas “promover </w:t>
      </w:r>
      <w:r w:rsidR="00FA657A">
        <w:t>jogos obscuros</w:t>
      </w:r>
      <w:r>
        <w:t>” -</w:t>
      </w:r>
    </w:p>
    <w:p w14:paraId="799CDAD7" w14:textId="6149986B" w:rsidR="007C486E" w:rsidRPr="007C486E" w:rsidRDefault="007C486E" w:rsidP="000E38EE">
      <w:pPr>
        <w:jc w:val="center"/>
      </w:pPr>
      <w:r>
        <w:t xml:space="preserve">Essa é a Float, a plataforma de distribuição e divulgação de jogos </w:t>
      </w:r>
      <w:r>
        <w:rPr>
          <w:i/>
          <w:iCs/>
        </w:rPr>
        <w:t>indie</w:t>
      </w:r>
      <w:r w:rsidR="006E2E31">
        <w:t>: conectando ideias, elevando o jogo</w:t>
      </w:r>
      <w:r>
        <w:t>. E essa foi</w:t>
      </w:r>
    </w:p>
    <w:p w14:paraId="772AFBFD" w14:textId="1F917880" w:rsidR="00C53573" w:rsidRPr="00B96218" w:rsidRDefault="004E795D" w:rsidP="000E38EE">
      <w:pPr>
        <w:jc w:val="center"/>
      </w:pPr>
      <w:r>
        <w:t>E então,</w:t>
      </w:r>
      <w:r w:rsidR="00C53573" w:rsidRPr="00001199">
        <w:br w:type="page"/>
      </w:r>
    </w:p>
    <w:p w14:paraId="471210F2" w14:textId="77777777" w:rsidR="007F7394" w:rsidRDefault="00C53573" w:rsidP="00C53573">
      <w:pPr>
        <w:pStyle w:val="CitaoIntensa"/>
      </w:pPr>
      <w:r>
        <w:lastRenderedPageBreak/>
        <w:t>{AINDA PARA COLOCAR EM ALGUM CANTO}</w:t>
      </w:r>
    </w:p>
    <w:p w14:paraId="5942574D" w14:textId="7719A928" w:rsidR="00880B93" w:rsidRDefault="00880B93" w:rsidP="00C53573">
      <w:pPr>
        <w:pStyle w:val="PargrafodaLista"/>
        <w:numPr>
          <w:ilvl w:val="0"/>
          <w:numId w:val="2"/>
        </w:numPr>
      </w:pPr>
      <w:r>
        <w:t>Função de cada integrante do grupo</w:t>
      </w:r>
      <w:r w:rsidR="00F120A9">
        <w:t xml:space="preserve"> (a ideia poderia ser: cada um que vai apresentar o seu tópico poderia se apresentar falando o nome, e depois o que desenvolveu no projeto)</w:t>
      </w:r>
    </w:p>
    <w:p w14:paraId="611C0ED8" w14:textId="40F88821" w:rsidR="00B94911" w:rsidRDefault="00B94911" w:rsidP="00C53573">
      <w:pPr>
        <w:pStyle w:val="PargrafodaLista"/>
        <w:numPr>
          <w:ilvl w:val="0"/>
          <w:numId w:val="2"/>
        </w:numPr>
      </w:pPr>
      <w:r>
        <w:t>Estudo de Caso do mercado atual</w:t>
      </w:r>
    </w:p>
    <w:p w14:paraId="198B30C2" w14:textId="4EED67B2" w:rsidR="00F158EF" w:rsidRPr="00F158EF" w:rsidRDefault="00F158EF" w:rsidP="00C53573">
      <w:pPr>
        <w:pStyle w:val="PargrafodaLista"/>
        <w:numPr>
          <w:ilvl w:val="0"/>
          <w:numId w:val="2"/>
        </w:numPr>
        <w:rPr>
          <w:bCs/>
        </w:rPr>
      </w:pPr>
      <w:r>
        <w:rPr>
          <w:bCs/>
        </w:rPr>
        <w:t>E</w:t>
      </w:r>
      <w:r w:rsidRPr="00F158EF">
        <w:rPr>
          <w:bCs/>
        </w:rPr>
        <w:t>xemplos</w:t>
      </w:r>
      <w:r w:rsidR="00A4008B">
        <w:rPr>
          <w:bCs/>
        </w:rPr>
        <w:t>:</w:t>
      </w:r>
      <w:r w:rsidRPr="00F158EF">
        <w:rPr>
          <w:bCs/>
        </w:rPr>
        <w:t xml:space="preserve"> domínio dos conhecidos</w:t>
      </w:r>
      <w:r w:rsidR="00A4008B">
        <w:rPr>
          <w:bCs/>
        </w:rPr>
        <w:t>, jogos</w:t>
      </w:r>
      <w:r w:rsidRPr="00F158EF">
        <w:rPr>
          <w:bCs/>
        </w:rPr>
        <w:t xml:space="preserve"> indie e inovações que eles trouxeram</w:t>
      </w:r>
      <w:r w:rsidR="00A4008B">
        <w:rPr>
          <w:bCs/>
        </w:rPr>
        <w:t>, criadores de conteúdo nacionais e internacionais</w:t>
      </w:r>
    </w:p>
    <w:sectPr w:rsidR="00F158EF" w:rsidRPr="00F158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C31"/>
    <w:multiLevelType w:val="multilevel"/>
    <w:tmpl w:val="724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34906"/>
    <w:multiLevelType w:val="hybridMultilevel"/>
    <w:tmpl w:val="397A5D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902E6"/>
    <w:multiLevelType w:val="multilevel"/>
    <w:tmpl w:val="E44A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20E9E"/>
    <w:multiLevelType w:val="hybridMultilevel"/>
    <w:tmpl w:val="DA2E9F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A9008B"/>
    <w:multiLevelType w:val="multilevel"/>
    <w:tmpl w:val="130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9012F"/>
    <w:multiLevelType w:val="multilevel"/>
    <w:tmpl w:val="40C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92E57"/>
    <w:multiLevelType w:val="hybridMultilevel"/>
    <w:tmpl w:val="0164D45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5D3548"/>
    <w:multiLevelType w:val="hybridMultilevel"/>
    <w:tmpl w:val="A9C45D0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4346D2"/>
    <w:multiLevelType w:val="multilevel"/>
    <w:tmpl w:val="555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331A3"/>
    <w:multiLevelType w:val="multilevel"/>
    <w:tmpl w:val="D348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123732"/>
    <w:multiLevelType w:val="multilevel"/>
    <w:tmpl w:val="61F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62ED8"/>
    <w:multiLevelType w:val="multilevel"/>
    <w:tmpl w:val="B140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A18E3"/>
    <w:multiLevelType w:val="multilevel"/>
    <w:tmpl w:val="0198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40569"/>
    <w:multiLevelType w:val="multilevel"/>
    <w:tmpl w:val="7AAC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5"/>
  </w:num>
  <w:num w:numId="5">
    <w:abstractNumId w:val="8"/>
  </w:num>
  <w:num w:numId="6">
    <w:abstractNumId w:val="9"/>
  </w:num>
  <w:num w:numId="7">
    <w:abstractNumId w:val="10"/>
  </w:num>
  <w:num w:numId="8">
    <w:abstractNumId w:val="2"/>
  </w:num>
  <w:num w:numId="9">
    <w:abstractNumId w:val="12"/>
  </w:num>
  <w:num w:numId="10">
    <w:abstractNumId w:val="13"/>
  </w:num>
  <w:num w:numId="11">
    <w:abstractNumId w:val="4"/>
  </w:num>
  <w:num w:numId="12">
    <w:abstractNumId w:val="11"/>
  </w:num>
  <w:num w:numId="13">
    <w:abstractNumId w:val="6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FB6"/>
    <w:rsid w:val="00001199"/>
    <w:rsid w:val="00005DB7"/>
    <w:rsid w:val="000167F5"/>
    <w:rsid w:val="000169E2"/>
    <w:rsid w:val="00023F37"/>
    <w:rsid w:val="00024E31"/>
    <w:rsid w:val="0003396A"/>
    <w:rsid w:val="00050598"/>
    <w:rsid w:val="00053840"/>
    <w:rsid w:val="00072126"/>
    <w:rsid w:val="000741AD"/>
    <w:rsid w:val="00075BB0"/>
    <w:rsid w:val="00090D0D"/>
    <w:rsid w:val="00091CE1"/>
    <w:rsid w:val="00092B27"/>
    <w:rsid w:val="00092B96"/>
    <w:rsid w:val="000A77F8"/>
    <w:rsid w:val="000B0442"/>
    <w:rsid w:val="000C0FB6"/>
    <w:rsid w:val="000D130D"/>
    <w:rsid w:val="000D3D6B"/>
    <w:rsid w:val="000E38EE"/>
    <w:rsid w:val="0010554E"/>
    <w:rsid w:val="0010568D"/>
    <w:rsid w:val="00106F9F"/>
    <w:rsid w:val="001123FF"/>
    <w:rsid w:val="00113DCB"/>
    <w:rsid w:val="00116D53"/>
    <w:rsid w:val="00125683"/>
    <w:rsid w:val="0012778B"/>
    <w:rsid w:val="00140354"/>
    <w:rsid w:val="00141867"/>
    <w:rsid w:val="00145631"/>
    <w:rsid w:val="001468B2"/>
    <w:rsid w:val="001479E8"/>
    <w:rsid w:val="00157ED0"/>
    <w:rsid w:val="00166303"/>
    <w:rsid w:val="001678B0"/>
    <w:rsid w:val="001764BE"/>
    <w:rsid w:val="001806BD"/>
    <w:rsid w:val="00180C65"/>
    <w:rsid w:val="001813A2"/>
    <w:rsid w:val="0018358D"/>
    <w:rsid w:val="0018482B"/>
    <w:rsid w:val="00192692"/>
    <w:rsid w:val="001978F0"/>
    <w:rsid w:val="001A3550"/>
    <w:rsid w:val="001A3FCC"/>
    <w:rsid w:val="001A5F41"/>
    <w:rsid w:val="001A61AC"/>
    <w:rsid w:val="001A6AE6"/>
    <w:rsid w:val="001B0905"/>
    <w:rsid w:val="001B3607"/>
    <w:rsid w:val="001B3854"/>
    <w:rsid w:val="001B5E4B"/>
    <w:rsid w:val="001C349B"/>
    <w:rsid w:val="001C3703"/>
    <w:rsid w:val="001C3EDD"/>
    <w:rsid w:val="001C7287"/>
    <w:rsid w:val="001E08E1"/>
    <w:rsid w:val="00200940"/>
    <w:rsid w:val="002050BD"/>
    <w:rsid w:val="00206CE0"/>
    <w:rsid w:val="0020738C"/>
    <w:rsid w:val="00211FDC"/>
    <w:rsid w:val="00222DFA"/>
    <w:rsid w:val="00233573"/>
    <w:rsid w:val="00242F64"/>
    <w:rsid w:val="00251FDA"/>
    <w:rsid w:val="00253247"/>
    <w:rsid w:val="00254C32"/>
    <w:rsid w:val="00255295"/>
    <w:rsid w:val="00255E39"/>
    <w:rsid w:val="00257B5F"/>
    <w:rsid w:val="00263055"/>
    <w:rsid w:val="00285894"/>
    <w:rsid w:val="0029186B"/>
    <w:rsid w:val="00292AA4"/>
    <w:rsid w:val="00293344"/>
    <w:rsid w:val="002966F9"/>
    <w:rsid w:val="002972F7"/>
    <w:rsid w:val="002B3C05"/>
    <w:rsid w:val="002B4ADA"/>
    <w:rsid w:val="002C089F"/>
    <w:rsid w:val="002C1DA7"/>
    <w:rsid w:val="002C523E"/>
    <w:rsid w:val="002D2536"/>
    <w:rsid w:val="002D7ECD"/>
    <w:rsid w:val="002E3C5D"/>
    <w:rsid w:val="002E6204"/>
    <w:rsid w:val="003042D7"/>
    <w:rsid w:val="0030448D"/>
    <w:rsid w:val="00312035"/>
    <w:rsid w:val="003135E2"/>
    <w:rsid w:val="00313685"/>
    <w:rsid w:val="003152A0"/>
    <w:rsid w:val="003342CB"/>
    <w:rsid w:val="00346A86"/>
    <w:rsid w:val="00353464"/>
    <w:rsid w:val="003565C4"/>
    <w:rsid w:val="003576F0"/>
    <w:rsid w:val="00357988"/>
    <w:rsid w:val="00357A43"/>
    <w:rsid w:val="0036652C"/>
    <w:rsid w:val="003709F0"/>
    <w:rsid w:val="00371E9E"/>
    <w:rsid w:val="003812B0"/>
    <w:rsid w:val="0038741A"/>
    <w:rsid w:val="00391F0D"/>
    <w:rsid w:val="00393729"/>
    <w:rsid w:val="00394F25"/>
    <w:rsid w:val="003A019A"/>
    <w:rsid w:val="003A1AA6"/>
    <w:rsid w:val="003B2059"/>
    <w:rsid w:val="003B3269"/>
    <w:rsid w:val="003D4F5A"/>
    <w:rsid w:val="003D735A"/>
    <w:rsid w:val="003F02E3"/>
    <w:rsid w:val="003F5B7E"/>
    <w:rsid w:val="003F629D"/>
    <w:rsid w:val="003F7ACD"/>
    <w:rsid w:val="0040569B"/>
    <w:rsid w:val="00405A34"/>
    <w:rsid w:val="00410AFE"/>
    <w:rsid w:val="004129C8"/>
    <w:rsid w:val="00416637"/>
    <w:rsid w:val="004167A2"/>
    <w:rsid w:val="00420FC8"/>
    <w:rsid w:val="0042527D"/>
    <w:rsid w:val="00425500"/>
    <w:rsid w:val="00425EB7"/>
    <w:rsid w:val="00426688"/>
    <w:rsid w:val="00426D82"/>
    <w:rsid w:val="00430448"/>
    <w:rsid w:val="004314B1"/>
    <w:rsid w:val="00431937"/>
    <w:rsid w:val="0043304B"/>
    <w:rsid w:val="00433096"/>
    <w:rsid w:val="00433548"/>
    <w:rsid w:val="00434148"/>
    <w:rsid w:val="004370BE"/>
    <w:rsid w:val="00442552"/>
    <w:rsid w:val="00442C3E"/>
    <w:rsid w:val="004447C9"/>
    <w:rsid w:val="00445CD7"/>
    <w:rsid w:val="00453B4C"/>
    <w:rsid w:val="00454CC2"/>
    <w:rsid w:val="00463031"/>
    <w:rsid w:val="00473D1D"/>
    <w:rsid w:val="00483A35"/>
    <w:rsid w:val="004847DC"/>
    <w:rsid w:val="0049436D"/>
    <w:rsid w:val="004A148A"/>
    <w:rsid w:val="004A1EAD"/>
    <w:rsid w:val="004A2119"/>
    <w:rsid w:val="004A522C"/>
    <w:rsid w:val="004B77EB"/>
    <w:rsid w:val="004C385D"/>
    <w:rsid w:val="004C46B0"/>
    <w:rsid w:val="004E795D"/>
    <w:rsid w:val="00504A1D"/>
    <w:rsid w:val="00511593"/>
    <w:rsid w:val="0052276F"/>
    <w:rsid w:val="00534AA5"/>
    <w:rsid w:val="0055102E"/>
    <w:rsid w:val="00555A92"/>
    <w:rsid w:val="00557F6E"/>
    <w:rsid w:val="00562D64"/>
    <w:rsid w:val="00573966"/>
    <w:rsid w:val="00574628"/>
    <w:rsid w:val="00575EE3"/>
    <w:rsid w:val="00580377"/>
    <w:rsid w:val="00580D95"/>
    <w:rsid w:val="005A66A7"/>
    <w:rsid w:val="005B56B9"/>
    <w:rsid w:val="005C7E55"/>
    <w:rsid w:val="005E01E2"/>
    <w:rsid w:val="005E553B"/>
    <w:rsid w:val="0062138B"/>
    <w:rsid w:val="0062542F"/>
    <w:rsid w:val="00631400"/>
    <w:rsid w:val="00631EE4"/>
    <w:rsid w:val="00632CFF"/>
    <w:rsid w:val="00633E8E"/>
    <w:rsid w:val="00643EAC"/>
    <w:rsid w:val="00644D5F"/>
    <w:rsid w:val="00646561"/>
    <w:rsid w:val="00653C54"/>
    <w:rsid w:val="0066091A"/>
    <w:rsid w:val="00665057"/>
    <w:rsid w:val="006678C4"/>
    <w:rsid w:val="006768E4"/>
    <w:rsid w:val="00686E3E"/>
    <w:rsid w:val="00696079"/>
    <w:rsid w:val="006A1AF7"/>
    <w:rsid w:val="006A6995"/>
    <w:rsid w:val="006B0C14"/>
    <w:rsid w:val="006B791C"/>
    <w:rsid w:val="006C6A1B"/>
    <w:rsid w:val="006D2154"/>
    <w:rsid w:val="006D22D8"/>
    <w:rsid w:val="006D29A5"/>
    <w:rsid w:val="006D2BEA"/>
    <w:rsid w:val="006D318E"/>
    <w:rsid w:val="006D49BE"/>
    <w:rsid w:val="006D6E89"/>
    <w:rsid w:val="006E2E31"/>
    <w:rsid w:val="00702256"/>
    <w:rsid w:val="00705B45"/>
    <w:rsid w:val="00707D89"/>
    <w:rsid w:val="0071598A"/>
    <w:rsid w:val="00720D4D"/>
    <w:rsid w:val="00732B01"/>
    <w:rsid w:val="00735BB7"/>
    <w:rsid w:val="00743A8E"/>
    <w:rsid w:val="00743C00"/>
    <w:rsid w:val="00746A5F"/>
    <w:rsid w:val="00756A1A"/>
    <w:rsid w:val="00772687"/>
    <w:rsid w:val="007764A2"/>
    <w:rsid w:val="007769AF"/>
    <w:rsid w:val="00782D8E"/>
    <w:rsid w:val="00792C63"/>
    <w:rsid w:val="007C3DE6"/>
    <w:rsid w:val="007C486E"/>
    <w:rsid w:val="007C5E5D"/>
    <w:rsid w:val="007D5A80"/>
    <w:rsid w:val="007D5F62"/>
    <w:rsid w:val="007E00F9"/>
    <w:rsid w:val="007E03C1"/>
    <w:rsid w:val="007E3EC3"/>
    <w:rsid w:val="007E4970"/>
    <w:rsid w:val="007E5A97"/>
    <w:rsid w:val="007E7CDC"/>
    <w:rsid w:val="007F7394"/>
    <w:rsid w:val="008051E8"/>
    <w:rsid w:val="008130F3"/>
    <w:rsid w:val="00813660"/>
    <w:rsid w:val="008228AD"/>
    <w:rsid w:val="0082462D"/>
    <w:rsid w:val="00827792"/>
    <w:rsid w:val="00832423"/>
    <w:rsid w:val="00832781"/>
    <w:rsid w:val="00836F03"/>
    <w:rsid w:val="00836F7E"/>
    <w:rsid w:val="00842780"/>
    <w:rsid w:val="00866990"/>
    <w:rsid w:val="008726C6"/>
    <w:rsid w:val="008727F9"/>
    <w:rsid w:val="00880B93"/>
    <w:rsid w:val="00892E35"/>
    <w:rsid w:val="00897038"/>
    <w:rsid w:val="008C4DD2"/>
    <w:rsid w:val="008D6FA0"/>
    <w:rsid w:val="008E0AA6"/>
    <w:rsid w:val="008E5D14"/>
    <w:rsid w:val="008E621B"/>
    <w:rsid w:val="008F368E"/>
    <w:rsid w:val="00904737"/>
    <w:rsid w:val="0090624A"/>
    <w:rsid w:val="00915754"/>
    <w:rsid w:val="00916D1E"/>
    <w:rsid w:val="009207D9"/>
    <w:rsid w:val="009219C8"/>
    <w:rsid w:val="00922C8A"/>
    <w:rsid w:val="0092552C"/>
    <w:rsid w:val="00931092"/>
    <w:rsid w:val="009376D1"/>
    <w:rsid w:val="00937926"/>
    <w:rsid w:val="009503FB"/>
    <w:rsid w:val="009533D5"/>
    <w:rsid w:val="0095390A"/>
    <w:rsid w:val="00956242"/>
    <w:rsid w:val="009625DD"/>
    <w:rsid w:val="0099745D"/>
    <w:rsid w:val="009A2D82"/>
    <w:rsid w:val="009A78A3"/>
    <w:rsid w:val="009D72EB"/>
    <w:rsid w:val="009E1161"/>
    <w:rsid w:val="009E68A8"/>
    <w:rsid w:val="009E7274"/>
    <w:rsid w:val="00A018BE"/>
    <w:rsid w:val="00A02A28"/>
    <w:rsid w:val="00A04EE4"/>
    <w:rsid w:val="00A06113"/>
    <w:rsid w:val="00A06B53"/>
    <w:rsid w:val="00A1182A"/>
    <w:rsid w:val="00A13D82"/>
    <w:rsid w:val="00A1407F"/>
    <w:rsid w:val="00A268EB"/>
    <w:rsid w:val="00A4008B"/>
    <w:rsid w:val="00A424E6"/>
    <w:rsid w:val="00A816C5"/>
    <w:rsid w:val="00A83DF8"/>
    <w:rsid w:val="00A965E2"/>
    <w:rsid w:val="00A96C2A"/>
    <w:rsid w:val="00AC28E7"/>
    <w:rsid w:val="00AE66E9"/>
    <w:rsid w:val="00AE7667"/>
    <w:rsid w:val="00AE7CF6"/>
    <w:rsid w:val="00AF0EAA"/>
    <w:rsid w:val="00B0435B"/>
    <w:rsid w:val="00B12D4A"/>
    <w:rsid w:val="00B13BE7"/>
    <w:rsid w:val="00B140CA"/>
    <w:rsid w:val="00B21EEA"/>
    <w:rsid w:val="00B25AC0"/>
    <w:rsid w:val="00B31B79"/>
    <w:rsid w:val="00B33458"/>
    <w:rsid w:val="00B34CF0"/>
    <w:rsid w:val="00B463AB"/>
    <w:rsid w:val="00B60954"/>
    <w:rsid w:val="00B61C03"/>
    <w:rsid w:val="00B74848"/>
    <w:rsid w:val="00B74C7F"/>
    <w:rsid w:val="00B8017D"/>
    <w:rsid w:val="00B82CF0"/>
    <w:rsid w:val="00B832D1"/>
    <w:rsid w:val="00B90CB5"/>
    <w:rsid w:val="00B94911"/>
    <w:rsid w:val="00B96218"/>
    <w:rsid w:val="00BA0617"/>
    <w:rsid w:val="00BA7C90"/>
    <w:rsid w:val="00BC02B4"/>
    <w:rsid w:val="00BC0DAD"/>
    <w:rsid w:val="00BE25A3"/>
    <w:rsid w:val="00BE62B9"/>
    <w:rsid w:val="00BF0073"/>
    <w:rsid w:val="00BF09FF"/>
    <w:rsid w:val="00C05888"/>
    <w:rsid w:val="00C14556"/>
    <w:rsid w:val="00C2785B"/>
    <w:rsid w:val="00C30BDC"/>
    <w:rsid w:val="00C3273F"/>
    <w:rsid w:val="00C34B67"/>
    <w:rsid w:val="00C34EE0"/>
    <w:rsid w:val="00C36935"/>
    <w:rsid w:val="00C53573"/>
    <w:rsid w:val="00C56016"/>
    <w:rsid w:val="00C56314"/>
    <w:rsid w:val="00C62F63"/>
    <w:rsid w:val="00C65B82"/>
    <w:rsid w:val="00C71C46"/>
    <w:rsid w:val="00C7231F"/>
    <w:rsid w:val="00C74452"/>
    <w:rsid w:val="00C813EE"/>
    <w:rsid w:val="00C86B72"/>
    <w:rsid w:val="00C86C6B"/>
    <w:rsid w:val="00C93FE4"/>
    <w:rsid w:val="00C94AF7"/>
    <w:rsid w:val="00C95BE5"/>
    <w:rsid w:val="00CA472E"/>
    <w:rsid w:val="00CA481C"/>
    <w:rsid w:val="00CB31EF"/>
    <w:rsid w:val="00CB592A"/>
    <w:rsid w:val="00CC4621"/>
    <w:rsid w:val="00CD04AB"/>
    <w:rsid w:val="00CD2D0D"/>
    <w:rsid w:val="00CE113C"/>
    <w:rsid w:val="00CE5CB4"/>
    <w:rsid w:val="00CF15BF"/>
    <w:rsid w:val="00CF2BAC"/>
    <w:rsid w:val="00CF64EA"/>
    <w:rsid w:val="00D174FD"/>
    <w:rsid w:val="00D32E80"/>
    <w:rsid w:val="00D46BBD"/>
    <w:rsid w:val="00D52B95"/>
    <w:rsid w:val="00D72036"/>
    <w:rsid w:val="00D74AF9"/>
    <w:rsid w:val="00D86EEE"/>
    <w:rsid w:val="00D97B15"/>
    <w:rsid w:val="00DA5B31"/>
    <w:rsid w:val="00DA651D"/>
    <w:rsid w:val="00DB2E16"/>
    <w:rsid w:val="00DC2E76"/>
    <w:rsid w:val="00DC7C12"/>
    <w:rsid w:val="00DD362F"/>
    <w:rsid w:val="00DE3735"/>
    <w:rsid w:val="00DE377A"/>
    <w:rsid w:val="00DE45B6"/>
    <w:rsid w:val="00DF1072"/>
    <w:rsid w:val="00DF2387"/>
    <w:rsid w:val="00E01EC3"/>
    <w:rsid w:val="00E100AC"/>
    <w:rsid w:val="00E16815"/>
    <w:rsid w:val="00E17677"/>
    <w:rsid w:val="00E21CBD"/>
    <w:rsid w:val="00E21CF2"/>
    <w:rsid w:val="00E319BA"/>
    <w:rsid w:val="00E36631"/>
    <w:rsid w:val="00E371FB"/>
    <w:rsid w:val="00E45453"/>
    <w:rsid w:val="00E4575B"/>
    <w:rsid w:val="00E464F7"/>
    <w:rsid w:val="00E469EE"/>
    <w:rsid w:val="00E53DFA"/>
    <w:rsid w:val="00E54EA7"/>
    <w:rsid w:val="00E57DF3"/>
    <w:rsid w:val="00E6307F"/>
    <w:rsid w:val="00E64E86"/>
    <w:rsid w:val="00E71AE5"/>
    <w:rsid w:val="00E74066"/>
    <w:rsid w:val="00E75A5C"/>
    <w:rsid w:val="00E91963"/>
    <w:rsid w:val="00E9666B"/>
    <w:rsid w:val="00E967F1"/>
    <w:rsid w:val="00EA3D2A"/>
    <w:rsid w:val="00EA6823"/>
    <w:rsid w:val="00EA69FC"/>
    <w:rsid w:val="00EA6A6A"/>
    <w:rsid w:val="00EB038E"/>
    <w:rsid w:val="00EB6E59"/>
    <w:rsid w:val="00EC001F"/>
    <w:rsid w:val="00EC0A0B"/>
    <w:rsid w:val="00EE5835"/>
    <w:rsid w:val="00EF06F7"/>
    <w:rsid w:val="00EF1185"/>
    <w:rsid w:val="00EF68A3"/>
    <w:rsid w:val="00F07994"/>
    <w:rsid w:val="00F120A9"/>
    <w:rsid w:val="00F158EF"/>
    <w:rsid w:val="00F24EEF"/>
    <w:rsid w:val="00F47850"/>
    <w:rsid w:val="00F5706D"/>
    <w:rsid w:val="00F6333F"/>
    <w:rsid w:val="00F639C2"/>
    <w:rsid w:val="00F663AC"/>
    <w:rsid w:val="00F72BB2"/>
    <w:rsid w:val="00F72D8E"/>
    <w:rsid w:val="00F862BE"/>
    <w:rsid w:val="00F96ADD"/>
    <w:rsid w:val="00FA493B"/>
    <w:rsid w:val="00FA657A"/>
    <w:rsid w:val="00FB1901"/>
    <w:rsid w:val="00FC071D"/>
    <w:rsid w:val="00FD062F"/>
    <w:rsid w:val="00FD08D6"/>
    <w:rsid w:val="00FD162B"/>
    <w:rsid w:val="00FD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BB2CA"/>
  <w15:chartTrackingRefBased/>
  <w15:docId w15:val="{1EDC8E63-8761-40E1-A8C5-8DE007516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0F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115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115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0C0F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0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0C0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5115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51159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rte">
    <w:name w:val="Strong"/>
    <w:basedOn w:val="Fontepargpadro"/>
    <w:uiPriority w:val="22"/>
    <w:qFormat/>
    <w:rsid w:val="00EA3D2A"/>
    <w:rPr>
      <w:b/>
      <w:b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357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3573"/>
    <w:rPr>
      <w:i/>
      <w:iCs/>
      <w:color w:val="4472C4" w:themeColor="accent1"/>
    </w:rPr>
  </w:style>
  <w:style w:type="paragraph" w:styleId="PargrafodaLista">
    <w:name w:val="List Paragraph"/>
    <w:basedOn w:val="Normal"/>
    <w:uiPriority w:val="34"/>
    <w:qFormat/>
    <w:rsid w:val="00C53573"/>
    <w:pPr>
      <w:ind w:left="720"/>
      <w:contextualSpacing/>
    </w:pPr>
  </w:style>
  <w:style w:type="table" w:styleId="Tabelacomgrade">
    <w:name w:val="Table Grid"/>
    <w:basedOn w:val="Tabelanormal"/>
    <w:uiPriority w:val="59"/>
    <w:rsid w:val="006D21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6D2154"/>
    <w:rPr>
      <w:i/>
      <w:iCs/>
    </w:rPr>
  </w:style>
  <w:style w:type="paragraph" w:styleId="NormalWeb">
    <w:name w:val="Normal (Web)"/>
    <w:basedOn w:val="Normal"/>
    <w:uiPriority w:val="99"/>
    <w:unhideWhenUsed/>
    <w:rsid w:val="006D2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D2154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FB1901"/>
    <w:rPr>
      <w:rFonts w:ascii="Courier New" w:eastAsia="Times New Roman" w:hAnsi="Courier New" w:cs="Courier New"/>
      <w:sz w:val="20"/>
      <w:szCs w:val="20"/>
    </w:rPr>
  </w:style>
  <w:style w:type="paragraph" w:styleId="SemEspaamento">
    <w:name w:val="No Spacing"/>
    <w:uiPriority w:val="1"/>
    <w:qFormat/>
    <w:rsid w:val="00393729"/>
    <w:pPr>
      <w:spacing w:after="0" w:line="240" w:lineRule="auto"/>
    </w:pPr>
  </w:style>
  <w:style w:type="character" w:styleId="HiperlinkVisitado">
    <w:name w:val="FollowedHyperlink"/>
    <w:basedOn w:val="Fontepargpadro"/>
    <w:uiPriority w:val="99"/>
    <w:semiHidden/>
    <w:unhideWhenUsed/>
    <w:rsid w:val="00C56314"/>
    <w:rPr>
      <w:color w:val="954F72" w:themeColor="followedHyperlink"/>
      <w:u w:val="single"/>
    </w:rPr>
  </w:style>
  <w:style w:type="paragraph" w:customStyle="1" w:styleId="wp-block-paragraph">
    <w:name w:val="wp-block-paragraph"/>
    <w:basedOn w:val="Normal"/>
    <w:rsid w:val="00C56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betrybe.com/carreira/desenvolvedor-de-jogos" TargetMode="External"/><Relationship Id="rId13" Type="http://schemas.openxmlformats.org/officeDocument/2006/relationships/hyperlink" Target="https://ebaconline.com.br/blog/como-criar-um-jogo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betrybe.com/carreira/desenvolvedor-de-jogos" TargetMode="External"/><Relationship Id="rId12" Type="http://schemas.openxmlformats.org/officeDocument/2006/relationships/hyperlink" Target="https://ebaconline.com.br/blog/game-designer-o-que-faz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lura.com.br/artigos/game-desig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aculdade.grancursosonline.com.br/blog/desenvolvedor-de-jogos" TargetMode="External"/><Relationship Id="rId11" Type="http://schemas.openxmlformats.org/officeDocument/2006/relationships/hyperlink" Target="https://ebaconline.com.br/blog/game-designer-o-que-faz" TargetMode="External"/><Relationship Id="rId5" Type="http://schemas.openxmlformats.org/officeDocument/2006/relationships/hyperlink" Target="https://faculdade.grancursosonline.com.br/blog/desenvolvedor-de-jogos" TargetMode="External"/><Relationship Id="rId15" Type="http://schemas.openxmlformats.org/officeDocument/2006/relationships/hyperlink" Target="https://www.alura.com.br/artigos/game-design" TargetMode="External"/><Relationship Id="rId10" Type="http://schemas.openxmlformats.org/officeDocument/2006/relationships/hyperlink" Target="https://querobolsa.com.br/carreiras-e-profissoes/designer-de-gam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querobolsa.com.br/carreiras-e-profissoes/designer-de-games" TargetMode="External"/><Relationship Id="rId14" Type="http://schemas.openxmlformats.org/officeDocument/2006/relationships/hyperlink" Target="https://ebaconline.com.br/blog/como-criar-um-jog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3089</TotalTime>
  <Pages>41</Pages>
  <Words>11877</Words>
  <Characters>64139</Characters>
  <Application>Microsoft Office Word</Application>
  <DocSecurity>0</DocSecurity>
  <Lines>534</Lines>
  <Paragraphs>151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75865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otavio albuquerque</cp:lastModifiedBy>
  <cp:revision>337</cp:revision>
  <dcterms:created xsi:type="dcterms:W3CDTF">2026-09-04T10:13:00Z</dcterms:created>
  <dcterms:modified xsi:type="dcterms:W3CDTF">2026-10-15T23:52:00Z</dcterms:modified>
</cp:coreProperties>
</file>