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DC8377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Bahia</w:t>
      </w:r>
      <w:r w:rsidR="0043304B">
        <w:rPr>
          <w:rStyle w:val="Forte"/>
        </w:rPr>
        <w:t xml:space="preserve"> – o site em si</w:t>
      </w:r>
      <w:r w:rsidR="001A3FCC">
        <w:rPr>
          <w:rStyle w:val="Forte"/>
        </w:rPr>
        <w:t xml:space="preserve"> e a demonstração de uso dele também</w:t>
      </w:r>
    </w:p>
    <w:p w14:paraId="1ACBBB74" w14:textId="77777777" w:rsidR="0043304B" w:rsidRPr="001A3FCC" w:rsidRDefault="000C0FB6" w:rsidP="001A3FCC">
      <w:pPr>
        <w:pStyle w:val="Ttulo"/>
        <w:jc w:val="center"/>
        <w:rPr>
          <w:b/>
          <w:bCs/>
        </w:rPr>
      </w:pPr>
      <w:proofErr w:type="spellStart"/>
      <w:r w:rsidRPr="00EA3D2A">
        <w:rPr>
          <w:rStyle w:val="Forte"/>
        </w:rPr>
        <w:t>Prota</w:t>
      </w:r>
      <w:proofErr w:type="spellEnd"/>
      <w:r w:rsidR="0043304B">
        <w:rPr>
          <w:rStyle w:val="Forte"/>
        </w:rPr>
        <w:t xml:space="preserve"> – talvez as ferramentas usadas</w:t>
      </w:r>
    </w:p>
    <w:p w14:paraId="1C9CDAD4" w14:textId="77777777" w:rsidR="00CB592A" w:rsidRPr="00EA3D2A" w:rsidRDefault="00CB592A" w:rsidP="00CB592A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Dalla</w:t>
      </w:r>
      <w:r>
        <w:rPr>
          <w:rStyle w:val="Forte"/>
        </w:rPr>
        <w:t xml:space="preserve"> – a estrutura e as figuras montadas</w:t>
      </w:r>
    </w:p>
    <w:p w14:paraId="14E31C85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Brenno</w:t>
      </w:r>
      <w:r w:rsidR="0043304B">
        <w:rPr>
          <w:rStyle w:val="Forte"/>
        </w:rPr>
        <w:t xml:space="preserve"> – o app em si</w:t>
      </w:r>
    </w:p>
    <w:p w14:paraId="67C9E9D0" w14:textId="3D2240BA" w:rsidR="0043304B" w:rsidRPr="001A3FCC" w:rsidRDefault="000C0FB6" w:rsidP="001A3FCC">
      <w:pPr>
        <w:pStyle w:val="Ttulo"/>
        <w:jc w:val="center"/>
        <w:rPr>
          <w:b/>
          <w:bCs/>
        </w:rPr>
      </w:pPr>
      <w:r w:rsidRPr="00EA3D2A">
        <w:rPr>
          <w:rStyle w:val="Forte"/>
        </w:rPr>
        <w:t>Miguel</w:t>
      </w:r>
      <w:r w:rsidR="001A3FCC">
        <w:rPr>
          <w:rStyle w:val="Forte"/>
        </w:rPr>
        <w:t xml:space="preserve"> – demonstração do app</w:t>
      </w:r>
      <w:r w:rsidR="00B140CA">
        <w:rPr>
          <w:rStyle w:val="Forte"/>
        </w:rPr>
        <w:t xml:space="preserve"> e ferramentas usadas</w:t>
      </w:r>
    </w:p>
    <w:p w14:paraId="481BC60D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Otávio</w:t>
      </w:r>
    </w:p>
    <w:p w14:paraId="6C89B35E" w14:textId="77777777" w:rsidR="000C0FB6" w:rsidRPr="000C0FB6" w:rsidRDefault="000C0FB6" w:rsidP="000C0FB6">
      <w:pPr>
        <w:pStyle w:val="Ttulo"/>
        <w:jc w:val="center"/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</w:pPr>
      <w:r w:rsidRPr="00EA3D2A">
        <w:rPr>
          <w:rStyle w:val="Forte"/>
        </w:rPr>
        <w:t>Lipe</w:t>
      </w:r>
      <w:r>
        <w:br w:type="page"/>
      </w:r>
    </w:p>
    <w:p w14:paraId="6596EFE7" w14:textId="36F22D7C" w:rsidR="0003396A" w:rsidRDefault="0003396A" w:rsidP="0003396A">
      <w:pPr>
        <w:pStyle w:val="Ttulo"/>
        <w:jc w:val="center"/>
      </w:pPr>
      <w:r>
        <w:lastRenderedPageBreak/>
        <w:t>A apresentação por si só deve responder TODAS as perguntas sobre o projeto, então é melhor que, no dia, as perguntas fiquem pro final da apresentação.</w:t>
      </w:r>
      <w:r>
        <w:br w:type="page"/>
      </w:r>
    </w:p>
    <w:p w14:paraId="79B30465" w14:textId="31F3B20D" w:rsidR="000C0FB6" w:rsidRDefault="00956242" w:rsidP="00956242">
      <w:pPr>
        <w:pStyle w:val="Ttulo"/>
        <w:tabs>
          <w:tab w:val="center" w:pos="4252"/>
          <w:tab w:val="left" w:pos="7008"/>
        </w:tabs>
      </w:pPr>
      <w:r>
        <w:lastRenderedPageBreak/>
        <w:tab/>
      </w:r>
      <w:r w:rsidR="000C0FB6">
        <w:t>Introdução</w:t>
      </w:r>
    </w:p>
    <w:p w14:paraId="1E1F5B9F" w14:textId="150475E7" w:rsidR="00956242" w:rsidRDefault="00956242" w:rsidP="00956242">
      <w:pPr>
        <w:jc w:val="center"/>
      </w:pPr>
      <w:r>
        <w:t>Olá, respeitável público, e bom dia / boa tarde / boa noite.</w:t>
      </w:r>
    </w:p>
    <w:p w14:paraId="672BED84" w14:textId="4409F3F7" w:rsidR="00956242" w:rsidRPr="00956242" w:rsidRDefault="004847DC" w:rsidP="00956242">
      <w:pPr>
        <w:jc w:val="center"/>
      </w:pPr>
      <w:r>
        <w:t>A proposta de hoje</w:t>
      </w:r>
    </w:p>
    <w:p w14:paraId="63BCA295" w14:textId="464CEA48" w:rsidR="00313685" w:rsidRPr="00001199" w:rsidRDefault="00313685" w:rsidP="00511593">
      <w:pPr>
        <w:pStyle w:val="Ttulo1"/>
        <w:rPr>
          <w:b/>
        </w:rPr>
      </w:pPr>
      <w:r w:rsidRPr="00001199">
        <w:rPr>
          <w:b/>
        </w:rPr>
        <w:t>Problematização</w:t>
      </w:r>
      <w:bookmarkStart w:id="0" w:name="_Hlk241308761"/>
      <w:r w:rsidR="00CB592A">
        <w:rPr>
          <w:b/>
        </w:rPr>
        <w:t xml:space="preserve"> [FAZER]</w:t>
      </w:r>
      <w:bookmarkEnd w:id="0"/>
    </w:p>
    <w:p w14:paraId="56B60CC3" w14:textId="488ED2C5" w:rsidR="00511593" w:rsidRPr="00001199" w:rsidRDefault="000C0FB6" w:rsidP="00511593">
      <w:pPr>
        <w:pStyle w:val="Ttulo1"/>
        <w:rPr>
          <w:b/>
        </w:rPr>
      </w:pPr>
      <w:r w:rsidRPr="00001199">
        <w:rPr>
          <w:b/>
        </w:rPr>
        <w:t>O que é a Plataforma</w:t>
      </w:r>
      <w:r w:rsidR="00CB592A">
        <w:rPr>
          <w:b/>
        </w:rPr>
        <w:t>?</w:t>
      </w:r>
    </w:p>
    <w:p w14:paraId="21147E7E" w14:textId="15CC4835" w:rsidR="00313685" w:rsidRDefault="00705B45" w:rsidP="00313685">
      <w:pPr>
        <w:jc w:val="both"/>
      </w:pPr>
      <w:r>
        <w:t xml:space="preserve">A </w:t>
      </w:r>
      <w:proofErr w:type="spellStart"/>
      <w:r w:rsidR="00D72036">
        <w:t>F</w:t>
      </w:r>
      <w:r>
        <w:t>loat</w:t>
      </w:r>
      <w:proofErr w:type="spellEnd"/>
      <w:r>
        <w:t xml:space="preserve"> é um</w:t>
      </w:r>
      <w:r w:rsidR="00D72036">
        <w:t>a plataforma on-line de</w:t>
      </w:r>
      <w:r w:rsidR="00473D1D">
        <w:t xml:space="preserve"> distribuição</w:t>
      </w:r>
      <w:r w:rsidR="00BA7C90">
        <w:t xml:space="preserve"> de </w:t>
      </w:r>
      <w:r w:rsidR="00D72036">
        <w:t>jogos</w:t>
      </w:r>
      <w:r w:rsidR="00473D1D">
        <w:t xml:space="preserve"> eletrônicos</w:t>
      </w:r>
      <w:r w:rsidR="008E0AA6">
        <w:t>.</w:t>
      </w:r>
      <w:r w:rsidR="00313685">
        <w:t xml:space="preserve"> Ela atua como um repositório de jogos independentes (</w:t>
      </w:r>
      <w:r w:rsidR="00313685">
        <w:rPr>
          <w:i/>
        </w:rPr>
        <w:t>indie</w:t>
      </w:r>
      <w:r w:rsidR="00313685">
        <w:t>), onde os jogadores poderão encontrar desde criações de estúdios pequenos a jogos criados por uma única pessoa – tudo isso de forma mais facilitada.</w:t>
      </w:r>
    </w:p>
    <w:p w14:paraId="58FAC503" w14:textId="70ADECA2" w:rsidR="00BA7C90" w:rsidRPr="00CB592A" w:rsidRDefault="00BA7C90" w:rsidP="00313685">
      <w:pPr>
        <w:jc w:val="both"/>
      </w:pPr>
      <w:r>
        <w:t>O foco da nossa distribuição consistirá</w:t>
      </w:r>
      <w:r w:rsidR="00C62F63">
        <w:t xml:space="preserve"> n</w:t>
      </w:r>
      <w:r w:rsidR="00CB592A">
        <w:t>a publicação de demonstrações (</w:t>
      </w:r>
      <w:r w:rsidR="00CB592A">
        <w:rPr>
          <w:i/>
          <w:iCs/>
        </w:rPr>
        <w:t>demos</w:t>
      </w:r>
      <w:r w:rsidR="00CB592A">
        <w:t>) dos jogos independentes</w:t>
      </w:r>
      <w:r w:rsidR="00F639C2">
        <w:t xml:space="preserve">, com o objetivo de instigar os jogadores a acompanharem e ajudarem no desenvolvimento do jogo com seus </w:t>
      </w:r>
      <w:r w:rsidR="00F639C2">
        <w:rPr>
          <w:i/>
          <w:iCs/>
        </w:rPr>
        <w:t>feedbacks</w:t>
      </w:r>
      <w:r w:rsidR="00F639C2">
        <w:t xml:space="preserve">, </w:t>
      </w:r>
      <w:r w:rsidR="002E6204">
        <w:t>para que</w:t>
      </w:r>
      <w:r w:rsidR="00F639C2">
        <w:t xml:space="preserve"> receb</w:t>
      </w:r>
      <w:r w:rsidR="002E6204">
        <w:t>a</w:t>
      </w:r>
      <w:r w:rsidR="00F639C2">
        <w:t>m a versão completa do jogo</w:t>
      </w:r>
      <w:r w:rsidR="002E6204">
        <w:t xml:space="preserve"> com satisfação</w:t>
      </w:r>
      <w:r w:rsidR="00CB592A">
        <w:t>.</w:t>
      </w:r>
    </w:p>
    <w:p w14:paraId="2A455F99" w14:textId="76686AAD" w:rsidR="00313685" w:rsidRDefault="00DD362F" w:rsidP="00313685">
      <w:pPr>
        <w:jc w:val="both"/>
      </w:pPr>
      <w:r>
        <w:t xml:space="preserve">A finalidade da plataforma é divulgar, promover e apoiar a publicação das novas experiências eletrônicas que constantemente são lançadas. </w:t>
      </w:r>
      <w:r w:rsidR="00313685">
        <w:t>Com essa</w:t>
      </w:r>
      <w:r w:rsidR="00346A86">
        <w:t xml:space="preserve"> abordagem de </w:t>
      </w:r>
      <w:r>
        <w:t>popularização e engajamento</w:t>
      </w:r>
      <w:r w:rsidR="00346A86">
        <w:t>, pretendemos</w:t>
      </w:r>
      <w:r>
        <w:t xml:space="preserve"> expandir e ampliar</w:t>
      </w:r>
      <w:r w:rsidR="0003396A">
        <w:t xml:space="preserve"> a visibilidade sobre o potencial criativo que os criadores independentes carregam </w:t>
      </w:r>
      <w:r w:rsidR="00263055">
        <w:t xml:space="preserve">para a cultura da criação de jogos </w:t>
      </w:r>
      <w:r w:rsidR="0003396A">
        <w:t xml:space="preserve">e que podem ser levados para o mercado formal de jogos digitais. Como resultado final, </w:t>
      </w:r>
      <w:r w:rsidR="00B140CA">
        <w:t>pretendemos</w:t>
      </w:r>
      <w:r w:rsidR="0003396A">
        <w:t xml:space="preserve"> promover </w:t>
      </w:r>
      <w:r w:rsidR="00106F9F">
        <w:t>a diversificação</w:t>
      </w:r>
      <w:r w:rsidR="00B140CA">
        <w:t xml:space="preserve"> das experiências disponibilizadas para o mercado</w:t>
      </w:r>
      <w:r w:rsidR="00106F9F">
        <w:t xml:space="preserve"> </w:t>
      </w:r>
      <w:r w:rsidR="0003396A">
        <w:t>e difundir</w:t>
      </w:r>
      <w:r w:rsidR="00106F9F">
        <w:t xml:space="preserve"> </w:t>
      </w:r>
      <w:r w:rsidR="00633E8E">
        <w:t xml:space="preserve">nos consumidores </w:t>
      </w:r>
      <w:r w:rsidR="00106F9F">
        <w:t xml:space="preserve">uma nova </w:t>
      </w:r>
      <w:r w:rsidR="00633E8E">
        <w:t>perspectiva</w:t>
      </w:r>
      <w:r w:rsidR="003135E2">
        <w:t xml:space="preserve"> </w:t>
      </w:r>
      <w:r w:rsidR="00633E8E">
        <w:t>quanto ao catálogo atual de jogos</w:t>
      </w:r>
      <w:r w:rsidR="0003396A">
        <w:t>.</w:t>
      </w:r>
    </w:p>
    <w:p w14:paraId="56A4F072" w14:textId="42E30A91" w:rsidR="00106F9F" w:rsidRDefault="00106F9F" w:rsidP="00313685">
      <w:pPr>
        <w:jc w:val="both"/>
      </w:pPr>
      <w:r>
        <w:t>Como faremos isso? É simples! Vamos prestar atenção e entendermos melhor como nossas propostas</w:t>
      </w:r>
      <w:r w:rsidR="00FD062F">
        <w:t xml:space="preserve"> beneficiam os dois públicos</w:t>
      </w:r>
      <w:r w:rsidR="00463031">
        <w:t xml:space="preserve"> de jogadores e criadores</w:t>
      </w:r>
      <w:r>
        <w:t>:</w:t>
      </w:r>
    </w:p>
    <w:p w14:paraId="131B595A" w14:textId="11200980" w:rsidR="00511593" w:rsidRDefault="00511593" w:rsidP="00511593">
      <w:pPr>
        <w:pStyle w:val="Ttulo2"/>
      </w:pPr>
      <w:r>
        <w:t>Objetivo Geral</w:t>
      </w:r>
      <w:r w:rsidR="00CB592A">
        <w:rPr>
          <w:b/>
        </w:rPr>
        <w:t xml:space="preserve"> [FAZER]</w:t>
      </w:r>
    </w:p>
    <w:p w14:paraId="1B3F97D5" w14:textId="58EF1989" w:rsidR="008E0AA6" w:rsidRDefault="008E0AA6" w:rsidP="00313685">
      <w:pPr>
        <w:jc w:val="both"/>
        <w:rPr>
          <w:b/>
          <w:u w:val="single"/>
        </w:rPr>
      </w:pPr>
      <w:r>
        <w:t>Nosso principal foco é apoiar os criadores</w:t>
      </w:r>
      <w:r w:rsidR="00C65B82">
        <w:t xml:space="preserve"> e desenvolvedores</w:t>
      </w:r>
      <w:r>
        <w:t xml:space="preserve"> independentes</w:t>
      </w:r>
      <w:r w:rsidR="00C65B82">
        <w:t>,</w:t>
      </w:r>
      <w:r w:rsidR="000167F5">
        <w:t xml:space="preserve"> fornecendo materiais </w:t>
      </w:r>
      <w:r w:rsidR="0010568D">
        <w:t>relevantes para controlar a publicação de suas criações</w:t>
      </w:r>
      <w:r w:rsidR="000167F5">
        <w:t xml:space="preserve"> e métricas </w:t>
      </w:r>
      <w:r w:rsidR="0010568D">
        <w:t xml:space="preserve">convenientes </w:t>
      </w:r>
      <w:r w:rsidR="000167F5">
        <w:t>para medir o desempenho</w:t>
      </w:r>
      <w:r w:rsidR="0010568D">
        <w:t xml:space="preserve"> das mesmas</w:t>
      </w:r>
      <w:r w:rsidR="000167F5">
        <w:t>.</w:t>
      </w:r>
      <w:r w:rsidR="00892E35">
        <w:t xml:space="preserve"> </w:t>
      </w:r>
      <w:r w:rsidR="0010568D">
        <w:t xml:space="preserve">Preparamos </w:t>
      </w:r>
      <w:r w:rsidR="00FD062F">
        <w:t xml:space="preserve">esse suporte </w:t>
      </w:r>
      <w:r w:rsidR="0010568D">
        <w:t xml:space="preserve">pensando </w:t>
      </w:r>
      <w:r w:rsidR="00892E35" w:rsidRPr="00C86C6B">
        <w:rPr>
          <w:b/>
          <w:u w:val="single"/>
        </w:rPr>
        <w:t>{algoritmos de redes sociais, limitações na verba e na arquitetura das ferramentas utilizadas</w:t>
      </w:r>
      <w:r w:rsidR="00C86C6B">
        <w:rPr>
          <w:b/>
          <w:u w:val="single"/>
        </w:rPr>
        <w:t>, dificuldade no marketing pessoal</w:t>
      </w:r>
      <w:r w:rsidR="00892E35" w:rsidRPr="00C86C6B">
        <w:rPr>
          <w:b/>
          <w:u w:val="single"/>
        </w:rPr>
        <w:t>}</w:t>
      </w:r>
    </w:p>
    <w:p w14:paraId="6BCDA1E6" w14:textId="71CBA507" w:rsidR="00633E8E" w:rsidRPr="00AE66E9" w:rsidRDefault="00633E8E" w:rsidP="00313685">
      <w:pPr>
        <w:jc w:val="both"/>
        <w:rPr>
          <w:bCs/>
        </w:rPr>
      </w:pPr>
      <w:r>
        <w:rPr>
          <w:b/>
          <w:u w:val="single"/>
        </w:rPr>
        <w:t>[utilizando, apoiando, incentivando]</w:t>
      </w:r>
    </w:p>
    <w:p w14:paraId="71B07A74" w14:textId="21F13916" w:rsidR="008E0AA6" w:rsidRDefault="008E0AA6" w:rsidP="00313685">
      <w:pPr>
        <w:jc w:val="both"/>
        <w:rPr>
          <w:b/>
          <w:u w:val="single"/>
        </w:rPr>
      </w:pPr>
      <w:r>
        <w:t>Outro objetivo</w:t>
      </w:r>
      <w:r w:rsidR="00C65B82">
        <w:t xml:space="preserve"> consequente do foco principal, é</w:t>
      </w:r>
      <w:r w:rsidR="001123FF">
        <w:t xml:space="preserve"> expandir</w:t>
      </w:r>
      <w:r w:rsidR="008051E8">
        <w:t xml:space="preserve"> a visão que os próprios jogadores têm do mercado atual de jogos.</w:t>
      </w:r>
      <w:r w:rsidR="00892E35">
        <w:t xml:space="preserve"> Nós da </w:t>
      </w:r>
      <w:proofErr w:type="spellStart"/>
      <w:r w:rsidR="00892E35">
        <w:t>Float</w:t>
      </w:r>
      <w:proofErr w:type="spellEnd"/>
      <w:r w:rsidR="00892E35">
        <w:t xml:space="preserve"> percebemos como o merca</w:t>
      </w:r>
      <w:r w:rsidR="00426D82">
        <w:t>do</w:t>
      </w:r>
      <w:r w:rsidR="00FD062F">
        <w:t xml:space="preserve"> de jogos digitais na atualidade</w:t>
      </w:r>
      <w:r w:rsidR="00426D82">
        <w:t xml:space="preserve"> </w:t>
      </w:r>
      <w:r w:rsidR="00426D82" w:rsidRPr="00C86C6B">
        <w:rPr>
          <w:b/>
          <w:u w:val="single"/>
        </w:rPr>
        <w:t>{domínio de estúdios já conhecidos</w:t>
      </w:r>
      <w:r w:rsidR="006D2154">
        <w:rPr>
          <w:b/>
          <w:u w:val="single"/>
        </w:rPr>
        <w:t>. Não queremos competir com eles, só queremos equilibrar a distribuição de visibilidade</w:t>
      </w:r>
      <w:r w:rsidR="00426D82" w:rsidRPr="00C86C6B">
        <w:rPr>
          <w:b/>
          <w:u w:val="single"/>
        </w:rPr>
        <w:t>}</w:t>
      </w:r>
      <w:r w:rsidR="00FD062F">
        <w:rPr>
          <w:b/>
          <w:u w:val="single"/>
        </w:rPr>
        <w:t xml:space="preserve"> / exemplos do domínio dos conhecidos + exemplos de indies e inovações que eles trouxeram</w:t>
      </w:r>
    </w:p>
    <w:p w14:paraId="52AC7739" w14:textId="7FD2394B" w:rsidR="00AE66E9" w:rsidRPr="00AE66E9" w:rsidRDefault="00AE66E9" w:rsidP="00313685">
      <w:pPr>
        <w:jc w:val="both"/>
        <w:rPr>
          <w:bCs/>
        </w:rPr>
      </w:pPr>
      <w:r>
        <w:rPr>
          <w:bCs/>
        </w:rPr>
        <w:t xml:space="preserve">E para </w:t>
      </w:r>
      <w:r w:rsidR="00FD062F">
        <w:rPr>
          <w:bCs/>
        </w:rPr>
        <w:t>compreendermos</w:t>
      </w:r>
      <w:r>
        <w:rPr>
          <w:bCs/>
        </w:rPr>
        <w:t xml:space="preserve"> melhor</w:t>
      </w:r>
      <w:r w:rsidR="00FD062F">
        <w:rPr>
          <w:bCs/>
        </w:rPr>
        <w:t xml:space="preserve"> como exatamente os jogadores e os desenvolvedores são beneficiados, vamos dar uma olhada nos </w:t>
      </w:r>
      <w:r w:rsidR="00463031">
        <w:rPr>
          <w:bCs/>
        </w:rPr>
        <w:t>nossos objetivos específicos:</w:t>
      </w:r>
    </w:p>
    <w:p w14:paraId="304D6323" w14:textId="40551C75" w:rsidR="00463031" w:rsidRPr="00EC001F" w:rsidRDefault="00511593" w:rsidP="00EC001F">
      <w:pPr>
        <w:pStyle w:val="Ttulo3"/>
        <w:rPr>
          <w:b/>
        </w:rPr>
      </w:pPr>
      <w:r>
        <w:t xml:space="preserve">Objetivos </w:t>
      </w:r>
      <w:r w:rsidR="007E5A97">
        <w:t>E</w:t>
      </w:r>
      <w:r>
        <w:t>specíficos</w:t>
      </w:r>
      <w:r w:rsidR="00CB592A">
        <w:rPr>
          <w:b/>
        </w:rPr>
        <w:t xml:space="preserve"> [FAZER]</w:t>
      </w:r>
    </w:p>
    <w:p w14:paraId="3B2D5308" w14:textId="5BD0FA8F" w:rsidR="00C56016" w:rsidRDefault="001C3EDD" w:rsidP="001C3EDD">
      <w:r>
        <w:t xml:space="preserve">Para os desenvolvedores, </w:t>
      </w:r>
      <w:proofErr w:type="gramStart"/>
      <w:r>
        <w:t>desejamos</w:t>
      </w:r>
      <w:r w:rsidR="0071598A">
        <w:t xml:space="preserve"> .</w:t>
      </w:r>
      <w:proofErr w:type="gramEnd"/>
      <w:r w:rsidR="0071598A">
        <w:t xml:space="preserve"> </w:t>
      </w:r>
      <w:r w:rsidR="00C56016">
        <w:t xml:space="preserve">De forma principal, funcionará assim: o desenvolvedor posta essa </w:t>
      </w:r>
      <w:r w:rsidR="00C56016">
        <w:rPr>
          <w:i/>
          <w:iCs/>
        </w:rPr>
        <w:t>demo</w:t>
      </w:r>
      <w:r w:rsidR="00C56016">
        <w:t xml:space="preserve"> na plataforma para que tanto o seu público quanto qualquer outro usuário na plataforma possam testar a </w:t>
      </w:r>
      <w:r w:rsidR="00C56016">
        <w:rPr>
          <w:i/>
          <w:iCs/>
        </w:rPr>
        <w:t>demo</w:t>
      </w:r>
      <w:r w:rsidR="00C56016">
        <w:t xml:space="preserve"> livremente.</w:t>
      </w:r>
    </w:p>
    <w:p w14:paraId="06F3381A" w14:textId="5DA0642F" w:rsidR="001C3EDD" w:rsidRPr="009A78A3" w:rsidRDefault="0071598A" w:rsidP="001C3EDD">
      <w:pPr>
        <w:rPr>
          <w:b/>
          <w:u w:val="single"/>
        </w:rPr>
      </w:pPr>
      <w:r>
        <w:lastRenderedPageBreak/>
        <w:t xml:space="preserve">De uma forma geral, </w:t>
      </w:r>
      <w:proofErr w:type="gramStart"/>
      <w:r>
        <w:t>desejamos .</w:t>
      </w:r>
      <w:proofErr w:type="gramEnd"/>
      <w:r w:rsidR="009A78A3">
        <w:t xml:space="preserve"> </w:t>
      </w:r>
      <w:r w:rsidR="009A78A3">
        <w:rPr>
          <w:b/>
          <w:u w:val="single"/>
        </w:rPr>
        <w:t xml:space="preserve">{deixar mais transparente o processo de desenvolvimento da </w:t>
      </w:r>
      <w:r w:rsidR="009A78A3">
        <w:rPr>
          <w:b/>
          <w:i/>
          <w:u w:val="single"/>
        </w:rPr>
        <w:t>demo</w:t>
      </w:r>
      <w:r w:rsidR="009A78A3">
        <w:rPr>
          <w:b/>
          <w:u w:val="single"/>
        </w:rPr>
        <w:t>}</w:t>
      </w:r>
    </w:p>
    <w:p w14:paraId="73E9FEDF" w14:textId="45450A3F" w:rsidR="00C56016" w:rsidRDefault="001C3EDD" w:rsidP="001C3EDD">
      <w:r>
        <w:t>Para os consumidores</w:t>
      </w:r>
      <w:r w:rsidR="00C56016">
        <w:t xml:space="preserve"> e jogadores</w:t>
      </w:r>
      <w:r>
        <w:t xml:space="preserve">, </w:t>
      </w:r>
      <w:proofErr w:type="gramStart"/>
      <w:r>
        <w:t>queremos</w:t>
      </w:r>
      <w:r w:rsidR="0071598A">
        <w:t xml:space="preserve"> .</w:t>
      </w:r>
      <w:proofErr w:type="gramEnd"/>
      <w:r w:rsidR="00C56016">
        <w:t xml:space="preserve"> De forma principal, funcionará assim:</w:t>
      </w:r>
    </w:p>
    <w:p w14:paraId="3BBBF63E" w14:textId="5B9EBDF3" w:rsidR="001C3EDD" w:rsidRPr="001C3EDD" w:rsidRDefault="0071598A" w:rsidP="001C3EDD">
      <w:r>
        <w:t xml:space="preserve">De uma forma geral, </w:t>
      </w:r>
      <w:proofErr w:type="gramStart"/>
      <w:r>
        <w:t>queremos .</w:t>
      </w:r>
      <w:proofErr w:type="gramEnd"/>
    </w:p>
    <w:p w14:paraId="34E2763A" w14:textId="4F7CA9E7" w:rsidR="00743C00" w:rsidRPr="00001199" w:rsidRDefault="00743C00" w:rsidP="00743C00">
      <w:pPr>
        <w:pStyle w:val="Ttulo1"/>
        <w:rPr>
          <w:b/>
        </w:rPr>
      </w:pPr>
      <w:r w:rsidRPr="00001199">
        <w:rPr>
          <w:b/>
        </w:rPr>
        <w:t>Recursos Gerais da Plataforma</w:t>
      </w:r>
    </w:p>
    <w:p w14:paraId="6EDE5068" w14:textId="5FA8777D" w:rsidR="00915754" w:rsidRPr="00915754" w:rsidRDefault="00915754" w:rsidP="00915754">
      <w:r>
        <w:t xml:space="preserve">A plataforma </w:t>
      </w:r>
      <w:proofErr w:type="spellStart"/>
      <w:r>
        <w:t>Float</w:t>
      </w:r>
      <w:proofErr w:type="spellEnd"/>
      <w:r>
        <w:t xml:space="preserve"> oferece</w:t>
      </w:r>
      <w:r w:rsidR="00633E8E">
        <w:t>, na sua interface</w:t>
      </w:r>
      <w:r>
        <w:t>:</w:t>
      </w:r>
    </w:p>
    <w:p w14:paraId="61BF8E9B" w14:textId="4C14AA1C" w:rsidR="00880B93" w:rsidRDefault="00463031" w:rsidP="00880B93">
      <w:pPr>
        <w:pStyle w:val="Ttulo2"/>
        <w:rPr>
          <w:b/>
        </w:rPr>
      </w:pPr>
      <w:r>
        <w:t>Perfil</w:t>
      </w:r>
    </w:p>
    <w:p w14:paraId="63F026A9" w14:textId="5137DE62" w:rsidR="00C30BDC" w:rsidRPr="00D86EEE" w:rsidRDefault="00C30BDC" w:rsidP="00C30BDC">
      <w:r>
        <w:t>O Perfil do Usuário</w:t>
      </w:r>
      <w:r>
        <w:t xml:space="preserve"> é o principal</w:t>
      </w:r>
      <w:r w:rsidR="00BE25A3">
        <w:t xml:space="preserve"> lugar para </w:t>
      </w:r>
      <w:r w:rsidR="00FD08D6">
        <w:t>todos os dados e informações referentes à pessoa registrada e suas interações dentro da plataforma.</w:t>
      </w:r>
    </w:p>
    <w:p w14:paraId="4B891871" w14:textId="5B34683E" w:rsidR="00E75A5C" w:rsidRDefault="00E75A5C" w:rsidP="00E75A5C">
      <w:r>
        <w:t>Será o meio por onde o usuário vai interagir com os recursos da plataforma e com outros usuários.</w:t>
      </w:r>
      <w:r w:rsidR="00A06B53">
        <w:t xml:space="preserve"> Disponibilizada tanto para jogadores quanto para desenvolvedores, é na seção do Perfil onde eles</w:t>
      </w:r>
      <w:r w:rsidR="00416637">
        <w:t xml:space="preserve"> acessam dados</w:t>
      </w:r>
      <w:r w:rsidR="00F72BB2">
        <w:t xml:space="preserve"> referentes à sua atividade na plataforma e nas páginas de jogos que são acessadas, bem como, respectivamente, sobre notificações acerca do estado dos jogos que seguirem ou sobre notificações acerca d</w:t>
      </w:r>
      <w:r w:rsidR="00D86EEE">
        <w:t xml:space="preserve">a performance da </w:t>
      </w:r>
      <w:r w:rsidR="00D86EEE">
        <w:rPr>
          <w:i/>
        </w:rPr>
        <w:t>demo</w:t>
      </w:r>
      <w:r w:rsidR="00D86EEE">
        <w:t xml:space="preserve"> publicada.</w:t>
      </w:r>
    </w:p>
    <w:p w14:paraId="0CCEAEA6" w14:textId="53C599AD" w:rsidR="00880B93" w:rsidRDefault="00880B93" w:rsidP="00743C00">
      <w:pPr>
        <w:pStyle w:val="Ttulo2"/>
        <w:rPr>
          <w:b/>
        </w:rPr>
      </w:pPr>
      <w:r>
        <w:t>Biblioteca de jogos</w:t>
      </w:r>
      <w:r w:rsidR="00463031">
        <w:t xml:space="preserve"> própria</w:t>
      </w:r>
    </w:p>
    <w:p w14:paraId="0A16B98E" w14:textId="39D6F38A" w:rsidR="00E75A5C" w:rsidRDefault="00E75A5C" w:rsidP="00E75A5C">
      <w:r>
        <w:t>Uma página dentro do Perfil que mostra</w:t>
      </w:r>
      <w:r w:rsidR="009A78A3">
        <w:t>rá</w:t>
      </w:r>
      <w:r>
        <w:t xml:space="preserve"> todas as </w:t>
      </w:r>
      <w:r>
        <w:rPr>
          <w:i/>
          <w:iCs/>
        </w:rPr>
        <w:t>demos</w:t>
      </w:r>
      <w:r>
        <w:t xml:space="preserve"> que o usuário possui, e que estão disponíveis para serem baixadas</w:t>
      </w:r>
      <w:r w:rsidR="006D49BE">
        <w:t xml:space="preserve">. Incluirá também links de acesso às versões completas das </w:t>
      </w:r>
      <w:r w:rsidR="006D49BE">
        <w:rPr>
          <w:i/>
        </w:rPr>
        <w:t>demos</w:t>
      </w:r>
      <w:r w:rsidR="006D49BE">
        <w:t xml:space="preserve"> quando estas forem lançadas.</w:t>
      </w:r>
    </w:p>
    <w:p w14:paraId="02F0BB32" w14:textId="5006D31E" w:rsidR="006D49BE" w:rsidRPr="006D49BE" w:rsidRDefault="00CF2BAC" w:rsidP="00E75A5C">
      <w:r>
        <w:t>A Biblioteca de Jogos tem como objetivo concentrar todas as demonstrações de jogos em um único lugar</w:t>
      </w:r>
      <w:r w:rsidR="009A78A3">
        <w:t>, assim o usuário terá uma maneira mais facilitada de acompanhar o progresso de desenvolvimento do jogo e, simultaneamente, possuir mais maneiras de apoiar o desenvolvedor por meio dos links externos dentro da página do jogo.</w:t>
      </w:r>
    </w:p>
    <w:p w14:paraId="5D583588" w14:textId="77777777" w:rsidR="003F5B7E" w:rsidRDefault="003F5B7E" w:rsidP="003F5B7E">
      <w:pPr>
        <w:pStyle w:val="Ttulo2"/>
      </w:pPr>
      <w:r>
        <w:t>Feedback facilitado</w:t>
      </w:r>
      <w:r>
        <w:rPr>
          <w:b/>
        </w:rPr>
        <w:t xml:space="preserve"> [FAZER]</w:t>
      </w:r>
    </w:p>
    <w:p w14:paraId="1C0A9C64" w14:textId="1D545C4B" w:rsidR="003F5B7E" w:rsidRPr="00E75A5C" w:rsidRDefault="003F5B7E" w:rsidP="003F5B7E">
      <w:r>
        <w:t>Para o lado dos desenvolvedores independentes, métricas sobre o jogo serão disponibilizadas</w:t>
      </w:r>
      <w:r w:rsidR="007769AF">
        <w:t xml:space="preserve"> após o momento da publicação,</w:t>
      </w:r>
      <w:r w:rsidR="00CF2BAC">
        <w:t xml:space="preserve"> informando sobre</w:t>
      </w:r>
    </w:p>
    <w:p w14:paraId="700EBDB7" w14:textId="5E1E7714" w:rsidR="00880B93" w:rsidRDefault="00915754" w:rsidP="00743C00">
      <w:pPr>
        <w:pStyle w:val="Ttulo2"/>
        <w:rPr>
          <w:b/>
        </w:rPr>
      </w:pPr>
      <w:r>
        <w:t xml:space="preserve">Recursos de </w:t>
      </w:r>
      <w:r w:rsidR="00880B93">
        <w:t>Divulgação</w:t>
      </w:r>
      <w:r w:rsidR="00CB592A">
        <w:rPr>
          <w:b/>
        </w:rPr>
        <w:t xml:space="preserve"> [FAZER]</w:t>
      </w:r>
    </w:p>
    <w:p w14:paraId="51CB106F" w14:textId="273399A0" w:rsidR="003F5B7E" w:rsidRPr="003F5B7E" w:rsidRDefault="003F5B7E" w:rsidP="003F5B7E">
      <w:r>
        <w:t>Também serão oferecidas maneiras de</w:t>
      </w:r>
      <w:r w:rsidR="007769AF">
        <w:t xml:space="preserve"> aumentar a divulgação do projeto publicado</w:t>
      </w:r>
      <w:r w:rsidR="00453B4C">
        <w:t xml:space="preserve"> dentro da </w:t>
      </w:r>
      <w:proofErr w:type="spellStart"/>
      <w:r w:rsidR="00453B4C">
        <w:t>Float</w:t>
      </w:r>
      <w:proofErr w:type="spellEnd"/>
    </w:p>
    <w:p w14:paraId="00910427" w14:textId="55553A2B" w:rsidR="00743C00" w:rsidRDefault="00743C00" w:rsidP="00743C00">
      <w:pPr>
        <w:pStyle w:val="Ttulo2"/>
        <w:rPr>
          <w:b/>
        </w:rPr>
      </w:pPr>
      <w:r>
        <w:t>Comunidade</w:t>
      </w:r>
    </w:p>
    <w:p w14:paraId="65619A8C" w14:textId="4DB74F51" w:rsidR="00E75A5C" w:rsidRPr="00E75A5C" w:rsidRDefault="00E75A5C" w:rsidP="00E75A5C">
      <w:r>
        <w:t xml:space="preserve">Uma seção própria </w:t>
      </w:r>
      <w:r w:rsidR="00E01EC3">
        <w:t xml:space="preserve">encontrada na página inicial, </w:t>
      </w:r>
      <w:r>
        <w:t>destinada</w:t>
      </w:r>
      <w:r w:rsidR="00E01EC3">
        <w:t xml:space="preserve"> a postagens e gravações diversas. A exemplo, </w:t>
      </w:r>
      <w:r w:rsidR="00F72BB2">
        <w:t>desde</w:t>
      </w:r>
      <w:r w:rsidR="00E01EC3">
        <w:t xml:space="preserve"> as experiências </w:t>
      </w:r>
      <w:r w:rsidR="00F72BB2">
        <w:t xml:space="preserve">variadas </w:t>
      </w:r>
      <w:r w:rsidR="00E01EC3">
        <w:t xml:space="preserve">dos jogadores </w:t>
      </w:r>
      <w:r w:rsidR="00F72BB2">
        <w:t>até</w:t>
      </w:r>
      <w:r w:rsidR="00E01EC3">
        <w:t xml:space="preserve"> as eventuais aparições dos desenvolvedores</w:t>
      </w:r>
      <w:r w:rsidR="00F72BB2">
        <w:t>, todos terão o direito de comentar livremente sobre suas impressões e</w:t>
      </w:r>
      <w:r w:rsidR="00445CD7">
        <w:t xml:space="preserve"> habilidades nos jogos</w:t>
      </w:r>
      <w:r w:rsidR="00F72BB2">
        <w:t>. É claro, desde que sigam as diretrizes de uso propostas e não</w:t>
      </w:r>
      <w:r w:rsidR="00445CD7">
        <w:t xml:space="preserve"> as violem</w:t>
      </w:r>
      <w:r w:rsidR="00C93FE4">
        <w:t xml:space="preserve"> – como incitar discurso de ódio, caluniar e/ou difamar usuários em razão de suas atividades</w:t>
      </w:r>
      <w:r w:rsidR="006D22D8">
        <w:t>, publicar conteúdo geralmente ofensivo</w:t>
      </w:r>
      <w:r w:rsidR="00631EE4">
        <w:t xml:space="preserve"> e/ou preconceituoso</w:t>
      </w:r>
      <w:bookmarkStart w:id="1" w:name="_GoBack"/>
      <w:bookmarkEnd w:id="1"/>
      <w:r w:rsidR="006D22D8">
        <w:t>, entre outras infrações</w:t>
      </w:r>
      <w:r w:rsidR="00C93FE4">
        <w:t>.</w:t>
      </w:r>
    </w:p>
    <w:p w14:paraId="18E13F00" w14:textId="3AB1E7D6" w:rsidR="00E01EC3" w:rsidRDefault="00001199" w:rsidP="00E01EC3">
      <w:pPr>
        <w:pStyle w:val="Ttulo2"/>
        <w:tabs>
          <w:tab w:val="left" w:pos="3690"/>
        </w:tabs>
        <w:rPr>
          <w:b/>
        </w:rPr>
      </w:pPr>
      <w:r>
        <w:t>Notícias</w:t>
      </w:r>
    </w:p>
    <w:p w14:paraId="659795EF" w14:textId="7B395231" w:rsidR="00E01EC3" w:rsidRPr="007769AF" w:rsidRDefault="00E01EC3" w:rsidP="00E01EC3">
      <w:r>
        <w:t xml:space="preserve">Como parte da nossa estratégia de divulgação, decidimos publicar algumas notícias na página inicial da plataforma. São matérias rápidas, simples e de estrutura livre, com foco na descrição dos diferentes eventos que têm acontecido na comunidade </w:t>
      </w:r>
      <w:r>
        <w:rPr>
          <w:i/>
          <w:iCs/>
        </w:rPr>
        <w:t>indie</w:t>
      </w:r>
      <w:r>
        <w:t xml:space="preserve"> nos últimos dias</w:t>
      </w:r>
      <w:r w:rsidR="007769AF">
        <w:t xml:space="preserve"> e nos diferentes lançamentos de jogos na </w:t>
      </w:r>
      <w:proofErr w:type="spellStart"/>
      <w:r w:rsidR="007769AF">
        <w:t>Float</w:t>
      </w:r>
      <w:proofErr w:type="spellEnd"/>
      <w:r>
        <w:t>.</w:t>
      </w:r>
      <w:r w:rsidR="007769AF">
        <w:t xml:space="preserve"> Aqui, oferecemos análises, </w:t>
      </w:r>
      <w:r w:rsidR="007769AF">
        <w:rPr>
          <w:i/>
          <w:iCs/>
        </w:rPr>
        <w:t>reviews</w:t>
      </w:r>
      <w:r w:rsidR="007769AF">
        <w:t xml:space="preserve"> e anúncios sobre </w:t>
      </w:r>
      <w:r w:rsidR="007769AF">
        <w:lastRenderedPageBreak/>
        <w:t xml:space="preserve">diferentes jogos do catálogo da </w:t>
      </w:r>
      <w:proofErr w:type="spellStart"/>
      <w:r w:rsidR="007769AF">
        <w:t>Float</w:t>
      </w:r>
      <w:proofErr w:type="spellEnd"/>
      <w:r w:rsidR="007769AF">
        <w:t>, tendo sempre em vista o principal objetivo de ampliar o alcance das novas atualizações</w:t>
      </w:r>
      <w:r w:rsidR="003B3269">
        <w:t xml:space="preserve"> e eventuais jogos completos prontos para serem comprados nas suas respectivas páginas oficias.</w:t>
      </w:r>
    </w:p>
    <w:p w14:paraId="1106933A" w14:textId="5ABE2E8F" w:rsidR="00E75A5C" w:rsidRDefault="00880B93" w:rsidP="00743C00">
      <w:pPr>
        <w:pStyle w:val="Ttulo2"/>
        <w:rPr>
          <w:b/>
        </w:rPr>
      </w:pPr>
      <w:r>
        <w:t>Acessibilidade</w:t>
      </w:r>
      <w:r w:rsidR="00CB592A">
        <w:rPr>
          <w:b/>
        </w:rPr>
        <w:t xml:space="preserve"> [FAZER]</w:t>
      </w:r>
    </w:p>
    <w:p w14:paraId="2FB585ED" w14:textId="4EAFF3F8" w:rsidR="000C0FB6" w:rsidRPr="000C0FB6" w:rsidRDefault="00E75A5C" w:rsidP="00E75A5C">
      <w:r>
        <w:t>Nossa plataforma apresentará recursos que facilitem a utilização da mesma por pessoas com deficiências visuais e auditivas. Contamos com recursos de Libras (tanto no site quanto no aplicativo)</w:t>
      </w:r>
      <w:r w:rsidR="000C0FB6">
        <w:br w:type="page"/>
      </w:r>
    </w:p>
    <w:p w14:paraId="289272A1" w14:textId="42EAAF55" w:rsidR="00C56016" w:rsidRDefault="00C56016" w:rsidP="0018358D">
      <w:pPr>
        <w:pStyle w:val="Ttulo"/>
        <w:jc w:val="center"/>
      </w:pPr>
      <w:r>
        <w:lastRenderedPageBreak/>
        <w:t>A Experiência para a Pessoa</w:t>
      </w:r>
    </w:p>
    <w:p w14:paraId="691AD82A" w14:textId="1FF99292" w:rsidR="00C56016" w:rsidRDefault="00C56016" w:rsidP="00C56016">
      <w:pPr>
        <w:pStyle w:val="Ttulo1"/>
      </w:pPr>
      <w:r>
        <w:t>Desenvolvedor</w:t>
      </w:r>
      <w:r w:rsidR="00EC001F">
        <w:t xml:space="preserve"> </w:t>
      </w:r>
      <w:r w:rsidR="00EC001F" w:rsidRPr="00EC001F">
        <w:rPr>
          <w:b/>
          <w:bCs/>
        </w:rPr>
        <w:t>[FAZER]</w:t>
      </w:r>
    </w:p>
    <w:p w14:paraId="17CEFF45" w14:textId="2031CF08" w:rsidR="00EC001F" w:rsidRPr="00EC001F" w:rsidRDefault="00EC001F" w:rsidP="00EC001F">
      <w:r>
        <w:t>Para a experiência de uso do desenvolvedor,</w:t>
      </w:r>
    </w:p>
    <w:p w14:paraId="5F0DCCEB" w14:textId="1EDE1008" w:rsidR="003A019A" w:rsidRDefault="00C56016" w:rsidP="00C56016">
      <w:pPr>
        <w:pStyle w:val="Ttulo1"/>
      </w:pPr>
      <w:r>
        <w:t>Consumidor</w:t>
      </w:r>
      <w:r w:rsidR="00EC001F">
        <w:t xml:space="preserve"> </w:t>
      </w:r>
      <w:r w:rsidR="00EC001F" w:rsidRPr="00EC001F">
        <w:rPr>
          <w:b/>
          <w:bCs/>
        </w:rPr>
        <w:t>[FAZER]</w:t>
      </w:r>
    </w:p>
    <w:p w14:paraId="520AA38F" w14:textId="13A56397" w:rsidR="00EC001F" w:rsidRPr="00EC001F" w:rsidRDefault="00EC001F" w:rsidP="00EC001F">
      <w:r>
        <w:t>Já a experiência de uso para o consumidor</w:t>
      </w:r>
    </w:p>
    <w:p w14:paraId="777FAD96" w14:textId="43C6FBC8" w:rsidR="00C56016" w:rsidRDefault="003A019A" w:rsidP="003A019A">
      <w:pPr>
        <w:rPr>
          <w:spacing w:val="-10"/>
          <w:kern w:val="28"/>
          <w:sz w:val="56"/>
          <w:szCs w:val="56"/>
        </w:rPr>
      </w:pPr>
      <w:r>
        <w:rPr>
          <w:b/>
          <w:bCs/>
          <w:u w:val="single"/>
        </w:rPr>
        <w:t>{apenas quem estiver logado poderá baixar e testar as demos</w:t>
      </w:r>
      <w:r w:rsidR="006D2154">
        <w:rPr>
          <w:b/>
          <w:bCs/>
          <w:u w:val="single"/>
        </w:rPr>
        <w:t>, e comentar e dar avaliações</w:t>
      </w:r>
      <w:r>
        <w:rPr>
          <w:b/>
          <w:bCs/>
          <w:u w:val="single"/>
        </w:rPr>
        <w:t>}</w:t>
      </w:r>
      <w:r w:rsidR="00C56016">
        <w:br w:type="page"/>
      </w:r>
    </w:p>
    <w:p w14:paraId="61DFABA3" w14:textId="35016064" w:rsidR="0018358D" w:rsidRDefault="0018358D" w:rsidP="0018358D">
      <w:pPr>
        <w:pStyle w:val="Ttulo"/>
        <w:jc w:val="center"/>
      </w:pPr>
      <w:r>
        <w:lastRenderedPageBreak/>
        <w:t>Pesquisa Teórica</w:t>
      </w:r>
    </w:p>
    <w:p w14:paraId="10DB9C3F" w14:textId="020EA5D7" w:rsidR="00B140CA" w:rsidRDefault="00B140CA" w:rsidP="00B140CA">
      <w:r>
        <w:t>Fizemos uma pesquisa bem intensiva</w:t>
      </w:r>
      <w:r w:rsidR="006D2154">
        <w:t xml:space="preserve"> e expandida.</w:t>
      </w:r>
    </w:p>
    <w:p w14:paraId="06FCEBDF" w14:textId="5D7F378D" w:rsidR="00CF64EA" w:rsidRPr="00B140CA" w:rsidRDefault="00CF64EA" w:rsidP="00B140CA">
      <w:r>
        <w:t>Na primeira etapa, pesquisamos de forma geral como os jogos digitais se encontravam na sociedade de hoje. Depois nos aprofundamos nas partes técnicas por trás do desenvolvimento.</w:t>
      </w:r>
    </w:p>
    <w:p w14:paraId="5CC8848C" w14:textId="1B7A8AA2" w:rsidR="00705B45" w:rsidRDefault="00705B45" w:rsidP="0018358D">
      <w:pPr>
        <w:pStyle w:val="Ttulo1"/>
        <w:rPr>
          <w:b/>
        </w:rPr>
      </w:pPr>
      <w:r w:rsidRPr="00001199">
        <w:rPr>
          <w:b/>
        </w:rPr>
        <w:t>Análise do Mercado</w:t>
      </w:r>
      <w:r w:rsidR="00CB592A">
        <w:rPr>
          <w:b/>
        </w:rPr>
        <w:t xml:space="preserve"> [FAZER]</w:t>
      </w:r>
    </w:p>
    <w:p w14:paraId="47252458" w14:textId="1B69ED53" w:rsidR="006D2154" w:rsidRPr="006D2154" w:rsidRDefault="006D2154" w:rsidP="006D2154">
      <w:pPr>
        <w:pStyle w:val="Ttulo2"/>
      </w:pPr>
      <w:r>
        <w:t>A Profissão do Desenvolvedor de Jogos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4"/>
        <w:gridCol w:w="1487"/>
      </w:tblGrid>
      <w:tr w:rsidR="006D2154" w:rsidRPr="00466161" w14:paraId="6304295C" w14:textId="77777777" w:rsidTr="00FB1901">
        <w:tc>
          <w:tcPr>
            <w:tcW w:w="8151" w:type="dxa"/>
            <w:gridSpan w:val="2"/>
          </w:tcPr>
          <w:p w14:paraId="6195170D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FA24802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FB138FC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4CE4079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154F8899" w14:textId="77777777" w:rsidTr="00FB1901">
        <w:tc>
          <w:tcPr>
            <w:tcW w:w="8151" w:type="dxa"/>
            <w:gridSpan w:val="2"/>
          </w:tcPr>
          <w:p w14:paraId="31B391C7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0EC53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formação, mercado e remuneração da carreira de desenvolvedor de jogos digitais.</w:t>
            </w:r>
          </w:p>
        </w:tc>
      </w:tr>
      <w:tr w:rsidR="006D2154" w:rsidRPr="00466161" w14:paraId="232C1A68" w14:textId="77777777" w:rsidTr="00FB1901">
        <w:trPr>
          <w:trHeight w:val="1392"/>
        </w:trPr>
        <w:tc>
          <w:tcPr>
            <w:tcW w:w="8151" w:type="dxa"/>
            <w:gridSpan w:val="2"/>
          </w:tcPr>
          <w:p w14:paraId="273806A9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B645A4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E780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Gran</w:t>
            </w:r>
            <w:proofErr w:type="spellEnd"/>
            <w:r>
              <w:t xml:space="preserve"> Faculdade. </w:t>
            </w:r>
            <w:r w:rsidRPr="00FD6CFB">
              <w:rPr>
                <w:rStyle w:val="nfase"/>
                <w:b/>
                <w:bCs/>
              </w:rPr>
              <w:t xml:space="preserve">Desenvolvedor de Jogos: o que faz e quanto </w:t>
            </w:r>
            <w:proofErr w:type="gramStart"/>
            <w:r w:rsidRPr="00FD6CFB">
              <w:rPr>
                <w:rStyle w:val="nfase"/>
                <w:b/>
                <w:bCs/>
              </w:rPr>
              <w:t>ganha?</w:t>
            </w:r>
            <w:r>
              <w:t>.</w:t>
            </w:r>
            <w:proofErr w:type="gramEnd"/>
            <w:r>
              <w:t xml:space="preserve"> Disponível em: </w:t>
            </w:r>
            <w:hyperlink r:id="rId5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  <w:r>
              <w:t>. Acesso em: 25 de maio de 2026.</w:t>
            </w:r>
          </w:p>
        </w:tc>
      </w:tr>
      <w:tr w:rsidR="006D2154" w:rsidRPr="00466161" w14:paraId="365C8892" w14:textId="77777777" w:rsidTr="00FB1901">
        <w:trPr>
          <w:trHeight w:val="1368"/>
        </w:trPr>
        <w:tc>
          <w:tcPr>
            <w:tcW w:w="8151" w:type="dxa"/>
            <w:gridSpan w:val="2"/>
          </w:tcPr>
          <w:p w14:paraId="6DFDD12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D4CFEE3" w14:textId="77777777" w:rsidR="006D2154" w:rsidRDefault="006D2154" w:rsidP="00E9666B">
            <w:pPr>
              <w:pStyle w:val="NormalWeb"/>
            </w:pPr>
            <w:r>
              <w:t>O artigo apresenta:</w:t>
            </w:r>
          </w:p>
          <w:p w14:paraId="4DDB15EB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papel do desenvolvedor de jogos, que programa controles, regras e integra sons, imagens e animações para criar experiências jogáveis.</w:t>
            </w:r>
          </w:p>
          <w:p w14:paraId="68E4AED6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 xml:space="preserve">As principais áreas de estudo: linguagens como Python, </w:t>
            </w:r>
            <w:proofErr w:type="spellStart"/>
            <w:r>
              <w:t>JavaScript</w:t>
            </w:r>
            <w:proofErr w:type="spellEnd"/>
            <w:r>
              <w:t>, C#, Java; lógica de programação; design de fases; arte, som e animação.</w:t>
            </w:r>
          </w:p>
          <w:p w14:paraId="2814391C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Requisitos para atuar: criatividade, trabalho em equipe, persistência e atualização constante.</w:t>
            </w:r>
          </w:p>
          <w:p w14:paraId="2ADFBA32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mercado brasileiro em crescimento, especialmente em jogos para celular, mas ainda com desafios de investimento; eventos como BGS e BIG Festival são pontos de conexão.</w:t>
            </w:r>
          </w:p>
          <w:p w14:paraId="63F6CD87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Faixa salarial: iniciantes entre R$ 2 mil e R$ 4 mil; experientes de R$ 6 mil a R$ 10 mil; maiores salários em grandes empresas e capitais.</w:t>
            </w:r>
          </w:p>
          <w:p w14:paraId="0E37AB2F" w14:textId="77777777" w:rsidR="006D2154" w:rsidRPr="00FD6CFB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Formação recomendada: cursos de TI, Ciência da Computação ou Jogos Digitais; experiência prática e portfólio são essenciais.</w:t>
            </w:r>
          </w:p>
          <w:p w14:paraId="08AED636" w14:textId="77777777" w:rsidR="006D2154" w:rsidRPr="00DE1945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46AF9DC" w14:textId="77777777" w:rsidTr="00FB1901">
        <w:tc>
          <w:tcPr>
            <w:tcW w:w="6664" w:type="dxa"/>
          </w:tcPr>
          <w:p w14:paraId="16F0104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12AE037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C877A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7" w:type="dxa"/>
          </w:tcPr>
          <w:p w14:paraId="7DA2FF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138AB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26AA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3E0BD3F" w14:textId="77777777" w:rsidTr="00FB1901">
        <w:trPr>
          <w:trHeight w:val="432"/>
        </w:trPr>
        <w:tc>
          <w:tcPr>
            <w:tcW w:w="6664" w:type="dxa"/>
          </w:tcPr>
          <w:p w14:paraId="07003DB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F4BA829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 desenvolvedor de jogos produz e programa tudo o que faz um jogo operar, como os controles e regras.”</w:t>
            </w:r>
          </w:p>
        </w:tc>
        <w:tc>
          <w:tcPr>
            <w:tcW w:w="1487" w:type="dxa"/>
          </w:tcPr>
          <w:p w14:paraId="047F0637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1E0C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802045D" w14:textId="77777777" w:rsidTr="00FB1901">
        <w:trPr>
          <w:trHeight w:val="480"/>
        </w:trPr>
        <w:tc>
          <w:tcPr>
            <w:tcW w:w="6664" w:type="dxa"/>
          </w:tcPr>
          <w:p w14:paraId="6FC90BD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ED88E9A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mercado de jogos no Brasil está crescendo, principalmente com empresas pequenas e jogos para celular.”</w:t>
            </w:r>
          </w:p>
        </w:tc>
        <w:tc>
          <w:tcPr>
            <w:tcW w:w="1487" w:type="dxa"/>
          </w:tcPr>
          <w:p w14:paraId="24E36C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CE2F8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F94074E" w14:textId="77777777" w:rsidTr="00FB1901">
        <w:trPr>
          <w:trHeight w:val="408"/>
        </w:trPr>
        <w:tc>
          <w:tcPr>
            <w:tcW w:w="6664" w:type="dxa"/>
          </w:tcPr>
          <w:p w14:paraId="606E581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3</w:t>
            </w:r>
          </w:p>
          <w:p w14:paraId="0435A7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“As iniciais variam entre R$ 2 mil e R$ 4 mil para iniciantes.”</w:t>
            </w:r>
          </w:p>
        </w:tc>
        <w:tc>
          <w:tcPr>
            <w:tcW w:w="1487" w:type="dxa"/>
          </w:tcPr>
          <w:p w14:paraId="195A12E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DE06B49" w14:textId="77777777" w:rsidTr="00FB1901">
        <w:trPr>
          <w:trHeight w:val="408"/>
        </w:trPr>
        <w:tc>
          <w:tcPr>
            <w:tcW w:w="8151" w:type="dxa"/>
            <w:gridSpan w:val="2"/>
          </w:tcPr>
          <w:p w14:paraId="5CE8F794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706EC41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4660364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didático e cobre desde funções até remuneração.</w:t>
            </w:r>
          </w:p>
          <w:p w14:paraId="389D0D8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habilidades técnicas quanto criativas.</w:t>
            </w:r>
          </w:p>
          <w:p w14:paraId="7C1D246C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Mostra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de portfólio e networking em eventos.</w:t>
            </w:r>
          </w:p>
          <w:p w14:paraId="050B3368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está em expansão, mas ainda com desafios de investimento.</w:t>
            </w:r>
          </w:p>
          <w:p w14:paraId="19BFCD1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caminhos acadêmicos e práticos para quem deseja ingressar na área.</w:t>
            </w:r>
          </w:p>
          <w:p w14:paraId="6E2C8B14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7EFD55" w14:textId="77777777" w:rsidTr="00FB1901">
        <w:tc>
          <w:tcPr>
            <w:tcW w:w="8151" w:type="dxa"/>
            <w:gridSpan w:val="2"/>
          </w:tcPr>
          <w:p w14:paraId="6580B47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5976CF5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iniciantes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conhecer a profissão e suas exigências.</w:t>
            </w:r>
          </w:p>
          <w:p w14:paraId="6D3BA9E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pequenos estúdios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entender o mercado e linguagens mais usadas.</w:t>
            </w:r>
          </w:p>
          <w:p w14:paraId="24F2C86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entusiastas de tecnologia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carreira ou recurso pedagógico.</w:t>
            </w:r>
          </w:p>
          <w:p w14:paraId="10FF196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85DCF6" w14:textId="77777777" w:rsidTr="00FB1901">
        <w:tc>
          <w:tcPr>
            <w:tcW w:w="8151" w:type="dxa"/>
            <w:gridSpan w:val="2"/>
          </w:tcPr>
          <w:p w14:paraId="13C9691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0D16E9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8BC15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</w:t>
            </w:r>
            <w:proofErr w:type="spellStart"/>
            <w:r>
              <w:t>Gran</w:t>
            </w:r>
            <w:proofErr w:type="spellEnd"/>
            <w:r>
              <w:t xml:space="preserve"> Faculdade: </w:t>
            </w:r>
            <w:hyperlink r:id="rId6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</w:p>
        </w:tc>
      </w:tr>
    </w:tbl>
    <w:p w14:paraId="405AC40F" w14:textId="77777777" w:rsidR="00FB1901" w:rsidRDefault="00FB1901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C05888" w:rsidRPr="00466161" w14:paraId="3E8AB85B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7258B80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099448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E5DFD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7C9A9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9D5174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6ACF6169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0D8D7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Carreira de desenvolvedor de jogos: funções, habilidades, linguagens de programação, mercado e remuneração.</w:t>
            </w:r>
          </w:p>
        </w:tc>
      </w:tr>
      <w:tr w:rsidR="00C05888" w:rsidRPr="00466161" w14:paraId="43B563DF" w14:textId="77777777" w:rsidTr="00FB1901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4EEAC5D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FB410F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C6B8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Trybe</w:t>
            </w:r>
            <w:proofErr w:type="spellEnd"/>
            <w:r>
              <w:t xml:space="preserve">. </w:t>
            </w:r>
            <w:r w:rsidRPr="001A15B6">
              <w:rPr>
                <w:rStyle w:val="nfase"/>
                <w:b/>
                <w:bCs/>
              </w:rPr>
              <w:t xml:space="preserve">Desenvolvedor de jogos: o que faz, salário e o que </w:t>
            </w:r>
            <w:proofErr w:type="gramStart"/>
            <w:r w:rsidRPr="001A15B6">
              <w:rPr>
                <w:rStyle w:val="nfase"/>
                <w:b/>
                <w:bCs/>
              </w:rPr>
              <w:t>estudar?</w:t>
            </w:r>
            <w:r>
              <w:t>.</w:t>
            </w:r>
            <w:proofErr w:type="gramEnd"/>
            <w:r>
              <w:t xml:space="preserve"> Blog da </w:t>
            </w:r>
            <w:proofErr w:type="spellStart"/>
            <w:r>
              <w:t>Trybe</w:t>
            </w:r>
            <w:proofErr w:type="spellEnd"/>
            <w:r>
              <w:t xml:space="preserve">, 2024. Disponível em: </w:t>
            </w:r>
            <w:hyperlink r:id="rId7" w:history="1">
              <w:r>
                <w:rPr>
                  <w:rStyle w:val="Hyperlink"/>
                </w:rPr>
                <w:t>https://blog.betrybe.com/carreira/desenvolvedor-de-jogos</w:t>
              </w:r>
            </w:hyperlink>
            <w:r>
              <w:t>. Acesso em: 25 de maio de 2026.</w:t>
            </w:r>
          </w:p>
        </w:tc>
      </w:tr>
      <w:tr w:rsidR="00C05888" w:rsidRPr="00466161" w14:paraId="475C8E21" w14:textId="77777777" w:rsidTr="00FB1901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20C52F5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Resumo / conteúdo de interesse: </w:t>
            </w:r>
          </w:p>
          <w:p w14:paraId="47B5E177" w14:textId="77777777" w:rsidR="00C05888" w:rsidRDefault="00C05888" w:rsidP="00E9666B">
            <w:pPr>
              <w:pStyle w:val="NormalWeb"/>
            </w:pPr>
            <w:r>
              <w:t>O artigo detalha o papel do desenvolvedor de jogos e como se preparar para a profissão:</w:t>
            </w:r>
          </w:p>
          <w:p w14:paraId="2797694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transformar conceitos e roteiros em código executável, garantindo que o jogo funcione em diferentes plataformas (PC, console, mobile).</w:t>
            </w:r>
          </w:p>
          <w:p w14:paraId="76AF64FE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 xml:space="preserve">Habilidades necessárias incluem concentração, flexibilidade, trabalho em equipe e inteligência emocional, além de domínio técnico em linguagens como C++, C#, Python e </w:t>
            </w:r>
            <w:proofErr w:type="spellStart"/>
            <w:r>
              <w:t>JavaScript</w:t>
            </w:r>
            <w:proofErr w:type="spellEnd"/>
            <w:r>
              <w:t>.</w:t>
            </w:r>
          </w:p>
          <w:p w14:paraId="41C2630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passo a passo para ingressar na área envolve estudar programação, lógica, criar portfólio, buscar networking e aplicar para vagas.</w:t>
            </w:r>
          </w:p>
          <w:p w14:paraId="595ED07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salário inicial gira em torno de R$ 2.000, com média de R$ 3.354 e podendo ultrapassar R$ 16.000 para especialistas.</w:t>
            </w:r>
          </w:p>
          <w:p w14:paraId="256FA6BE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mercado brasileiro está em expansão, especialmente em jogos mobile, com alta demanda por profissionais.</w:t>
            </w:r>
          </w:p>
        </w:tc>
      </w:tr>
      <w:tr w:rsidR="00C05888" w:rsidRPr="00466161" w14:paraId="505EB3C2" w14:textId="77777777" w:rsidTr="00FB1901">
        <w:tc>
          <w:tcPr>
            <w:tcW w:w="8151" w:type="dxa"/>
          </w:tcPr>
          <w:p w14:paraId="44C5704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5719AB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249B53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70BA3BD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3397D6F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31FA73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409A0139" w14:textId="77777777" w:rsidTr="00FB1901">
        <w:trPr>
          <w:trHeight w:val="432"/>
        </w:trPr>
        <w:tc>
          <w:tcPr>
            <w:tcW w:w="8151" w:type="dxa"/>
          </w:tcPr>
          <w:p w14:paraId="5C22FDF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57569B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pessoa desenvolvedora de jogos trabalha diretamente com a escrita dos códigos, bem como dos sistemas, que estão voltados para a construção dos games.”</w:t>
            </w:r>
          </w:p>
        </w:tc>
        <w:tc>
          <w:tcPr>
            <w:tcW w:w="1030" w:type="dxa"/>
          </w:tcPr>
          <w:p w14:paraId="446620F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D0AC0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81410C7" w14:textId="77777777" w:rsidTr="00FB1901">
        <w:trPr>
          <w:trHeight w:val="480"/>
        </w:trPr>
        <w:tc>
          <w:tcPr>
            <w:tcW w:w="8151" w:type="dxa"/>
          </w:tcPr>
          <w:p w14:paraId="6F2DCFB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B8631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concentração é indispensável para garantir que as linhas de código sejam escritas da maneira adequada.”</w:t>
            </w:r>
          </w:p>
        </w:tc>
        <w:tc>
          <w:tcPr>
            <w:tcW w:w="1030" w:type="dxa"/>
          </w:tcPr>
          <w:p w14:paraId="76160D34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705798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BA9406" w14:textId="77777777" w:rsidTr="00FB1901">
        <w:trPr>
          <w:trHeight w:val="408"/>
        </w:trPr>
        <w:tc>
          <w:tcPr>
            <w:tcW w:w="8151" w:type="dxa"/>
          </w:tcPr>
          <w:p w14:paraId="74D468D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C8374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salário inicial: acima de R$ 2.000,00; média salarial: acima de R$ 3.354,00; salário de especialista: acima de R$ 16.000,00.”</w:t>
            </w:r>
          </w:p>
        </w:tc>
        <w:tc>
          <w:tcPr>
            <w:tcW w:w="1030" w:type="dxa"/>
          </w:tcPr>
          <w:p w14:paraId="02FCCFB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C41425B" w14:textId="77777777" w:rsidTr="00FB1901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0BCD888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6FB14B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completo e bem estruturado, cobrindo desde funções práticas até o mercado de trabalho.</w:t>
            </w:r>
          </w:p>
          <w:p w14:paraId="49572F89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soft skills quanto hard skills, mostrando que o desenvolvedor precisa ser versátil.</w:t>
            </w:r>
          </w:p>
          <w:p w14:paraId="30C7804C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inglês é essencial para acompanhar tendências e trabalhar em equipes internacionais.</w:t>
            </w:r>
          </w:p>
          <w:p w14:paraId="7091C22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a profissão oferece boas oportunidades, mas exige disciplina, paciência e constante atualização.</w:t>
            </w:r>
          </w:p>
          <w:p w14:paraId="22D2CE4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11C1CC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3E9B637E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6A44A8B8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programação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seus conhecimentos em jogos digitais.</w:t>
            </w:r>
          </w:p>
          <w:p w14:paraId="670993C7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área criativa e em expansão.</w:t>
            </w:r>
          </w:p>
          <w:p w14:paraId="75771993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entender melhor o mercado e as linguagens mais usadas.</w:t>
            </w:r>
          </w:p>
          <w:p w14:paraId="751D05E6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o desenvolvimento de jogos como hobby ou profissão.</w:t>
            </w:r>
          </w:p>
          <w:p w14:paraId="75783F2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34CDF2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4E88D52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72656732" w14:textId="77777777" w:rsidR="00C05888" w:rsidRPr="0018719D" w:rsidRDefault="00C05888" w:rsidP="00E9666B">
            <w:pPr>
              <w:pStyle w:val="NormalWeb"/>
            </w:pPr>
            <w:r>
              <w:t xml:space="preserve">Na matéria hospedada pelo site da </w:t>
            </w:r>
            <w:proofErr w:type="spellStart"/>
            <w:r>
              <w:t>Trybe</w:t>
            </w:r>
            <w:proofErr w:type="spellEnd"/>
            <w:r>
              <w:t xml:space="preserve">: </w:t>
            </w:r>
            <w:hyperlink r:id="rId8" w:history="1">
              <w:r>
                <w:rPr>
                  <w:rStyle w:val="Hyperlink"/>
                  <w:rFonts w:eastAsiaTheme="majorEastAsia"/>
                </w:rPr>
                <w:t>https://blog.betrybe.com/carreira/desenvolvedor-de-jogos</w:t>
              </w:r>
            </w:hyperlink>
          </w:p>
        </w:tc>
      </w:tr>
    </w:tbl>
    <w:p w14:paraId="07CD3D4F" w14:textId="67B5B9EB" w:rsidR="00222DFA" w:rsidRDefault="00222DFA" w:rsidP="00222DFA"/>
    <w:p w14:paraId="41AA59C2" w14:textId="77777777" w:rsidR="00222DFA" w:rsidRDefault="00222DFA" w:rsidP="00222DFA"/>
    <w:p w14:paraId="397E48C6" w14:textId="002E35A9" w:rsidR="00C05888" w:rsidRDefault="00C05888" w:rsidP="004B77EB">
      <w:pPr>
        <w:pStyle w:val="Ttulo2"/>
      </w:pPr>
      <w:r>
        <w:t>A Profissão de Designer de Jogos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05888" w:rsidRPr="00466161" w14:paraId="2D5F58E9" w14:textId="77777777" w:rsidTr="00E9666B">
        <w:tc>
          <w:tcPr>
            <w:tcW w:w="9180" w:type="dxa"/>
            <w:gridSpan w:val="2"/>
          </w:tcPr>
          <w:p w14:paraId="0FE7CE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AEEB71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F243C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31EBDA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BBCAC66" w14:textId="77777777" w:rsidTr="00E9666B">
        <w:tc>
          <w:tcPr>
            <w:tcW w:w="9180" w:type="dxa"/>
            <w:gridSpan w:val="2"/>
          </w:tcPr>
          <w:p w14:paraId="3DE2ABE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BEA6F4D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Profissão de </w:t>
            </w:r>
            <w:r>
              <w:rPr>
                <w:rStyle w:val="Forte"/>
              </w:rPr>
              <w:t>Designer de Games</w:t>
            </w:r>
            <w:r>
              <w:t>, suas funções, formação e mercado de trabalho.</w:t>
            </w:r>
          </w:p>
        </w:tc>
      </w:tr>
      <w:tr w:rsidR="00C05888" w:rsidRPr="00466161" w14:paraId="6B9E5C96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02E8D3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4EC276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AFC17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Quero Bolsa. </w:t>
            </w:r>
            <w:r w:rsidRPr="00C947D3">
              <w:rPr>
                <w:rStyle w:val="nfase"/>
                <w:b/>
                <w:bCs/>
              </w:rPr>
              <w:t xml:space="preserve">Designer de Games - O que faz, Salário e Como se </w:t>
            </w:r>
            <w:proofErr w:type="gramStart"/>
            <w:r w:rsidRPr="00C947D3">
              <w:rPr>
                <w:rStyle w:val="nfase"/>
                <w:b/>
                <w:bCs/>
              </w:rPr>
              <w:t>Tornar?</w:t>
            </w:r>
            <w:r>
              <w:t>.</w:t>
            </w:r>
            <w:proofErr w:type="gramEnd"/>
            <w:r>
              <w:t xml:space="preserve"> Disponível em: </w:t>
            </w:r>
            <w:hyperlink r:id="rId9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  <w:r>
              <w:t>. Acesso em: 25 de maio de 2026.</w:t>
            </w:r>
          </w:p>
        </w:tc>
      </w:tr>
      <w:tr w:rsidR="00C05888" w:rsidRPr="00466161" w14:paraId="4FF3B0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552CEC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4D41597" w14:textId="77777777" w:rsidR="00C05888" w:rsidRDefault="00C05888" w:rsidP="00E9666B">
            <w:pPr>
              <w:pStyle w:val="NormalWeb"/>
            </w:pPr>
            <w:r>
              <w:t>O artigo apresenta uma visão detalhada sobre a carreira de designer de games:</w:t>
            </w:r>
          </w:p>
          <w:p w14:paraId="174D258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conceber mecânicas, narrativas, personagens e objetivos que estruturam a interação do jogador.</w:t>
            </w:r>
          </w:p>
          <w:p w14:paraId="05A4DC66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Atua em todas as etapas do desenvolvimento: prototipagem, criação de documentos de design, testes de jogabilidade e ajustes contínuos.</w:t>
            </w:r>
          </w:p>
          <w:p w14:paraId="20A7E550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 xml:space="preserve">Utiliza ferramentas como </w:t>
            </w:r>
            <w:proofErr w:type="spellStart"/>
            <w:r>
              <w:t>Unity</w:t>
            </w:r>
            <w:proofErr w:type="spellEnd"/>
            <w:r>
              <w:t xml:space="preserve"> e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para criar protótipos e cenários.</w:t>
            </w:r>
          </w:p>
          <w:p w14:paraId="6414E0A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mercado brasileiro mostra crescimento, com salários médios em torno de R$ 5.885, especialmente em cidades como Campinas.</w:t>
            </w:r>
          </w:p>
          <w:p w14:paraId="0FFABE5C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 formação exige graduação tecnológica ou bacharelado em Design de Games, com duração de 2 a 4 anos.</w:t>
            </w:r>
          </w:p>
          <w:p w14:paraId="21658D8A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lastRenderedPageBreak/>
              <w:t xml:space="preserve">Além da formação, </w:t>
            </w:r>
            <w:proofErr w:type="gramStart"/>
            <w:r>
              <w:t>é</w:t>
            </w:r>
            <w:proofErr w:type="gramEnd"/>
            <w:r>
              <w:t xml:space="preserve"> valorizado o portfólio e a atualização constante em tendências como realidade virtual e inteligência artificial.</w:t>
            </w:r>
          </w:p>
        </w:tc>
      </w:tr>
      <w:tr w:rsidR="00C05888" w:rsidRPr="00466161" w14:paraId="74D19E83" w14:textId="77777777" w:rsidTr="00E9666B">
        <w:tc>
          <w:tcPr>
            <w:tcW w:w="7621" w:type="dxa"/>
          </w:tcPr>
          <w:p w14:paraId="52D4DDE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B52F6E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D62CD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B8428A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81846A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5ACF5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EE8B30B" w14:textId="77777777" w:rsidTr="00E9666B">
        <w:trPr>
          <w:trHeight w:val="432"/>
        </w:trPr>
        <w:tc>
          <w:tcPr>
            <w:tcW w:w="7621" w:type="dxa"/>
          </w:tcPr>
          <w:p w14:paraId="28BAFA3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81E7F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designer de games concebe e coordena jogos digitais, definindo mecânicas, narrativas, personagens e objetivos para orientar a interação do jogador.”</w:t>
            </w:r>
          </w:p>
        </w:tc>
        <w:tc>
          <w:tcPr>
            <w:tcW w:w="1559" w:type="dxa"/>
          </w:tcPr>
          <w:p w14:paraId="35206BC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7D419A5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55FC437" w14:textId="77777777" w:rsidTr="00E9666B">
        <w:trPr>
          <w:trHeight w:val="480"/>
        </w:trPr>
        <w:tc>
          <w:tcPr>
            <w:tcW w:w="7621" w:type="dxa"/>
          </w:tcPr>
          <w:p w14:paraId="2029A09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80364E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“Do conceito ao produto: cria protótipos e documentos de design, projeta níveis e desafios, implementa som/arte, testa gameplay e itera com programadores e artistas usando Unity ou Unreal.”</w:t>
            </w:r>
          </w:p>
        </w:tc>
        <w:tc>
          <w:tcPr>
            <w:tcW w:w="1559" w:type="dxa"/>
          </w:tcPr>
          <w:p w14:paraId="3543B34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1D39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69A377A4" w14:textId="77777777" w:rsidTr="00E9666B">
        <w:trPr>
          <w:trHeight w:val="408"/>
        </w:trPr>
        <w:tc>
          <w:tcPr>
            <w:tcW w:w="7621" w:type="dxa"/>
          </w:tcPr>
          <w:p w14:paraId="55F742D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9CBA3F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também exige que o profissional esteja atualizado com as tendências e inovações tecnológicas, como realidade virtual, aumentada e inteligência artificial aplicada a jogos.”</w:t>
            </w:r>
          </w:p>
        </w:tc>
        <w:tc>
          <w:tcPr>
            <w:tcW w:w="1559" w:type="dxa"/>
          </w:tcPr>
          <w:p w14:paraId="645D48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39DD661" w14:textId="77777777" w:rsidTr="00E9666B">
        <w:trPr>
          <w:trHeight w:val="408"/>
        </w:trPr>
        <w:tc>
          <w:tcPr>
            <w:tcW w:w="9180" w:type="dxa"/>
            <w:gridSpan w:val="2"/>
          </w:tcPr>
          <w:p w14:paraId="3F31ADE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FE8B919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artigo é bem estruturado e mostra a amplitude da função, indo além da programação para incluir narrativa, design e coordenação de equipes.</w:t>
            </w:r>
          </w:p>
          <w:p w14:paraId="4E11F9E7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brasileiro está em expansão, mas exige qualificação formal e prática constante.</w:t>
            </w:r>
          </w:p>
          <w:p w14:paraId="22ACFCA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construção de portfólio como diferencial competitivo.</w:t>
            </w:r>
          </w:p>
          <w:p w14:paraId="616504BB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a profissão é multidisciplinar e exige tanto habilidades técnicas quanto criativas.</w:t>
            </w:r>
          </w:p>
          <w:p w14:paraId="7B735C0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720241B5" w14:textId="77777777" w:rsidTr="00E9666B">
        <w:tc>
          <w:tcPr>
            <w:tcW w:w="9180" w:type="dxa"/>
            <w:gridSpan w:val="2"/>
          </w:tcPr>
          <w:p w14:paraId="2936014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7DD04C6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design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ingressar em uma carreira criativa e técnica.</w:t>
            </w:r>
          </w:p>
          <w:p w14:paraId="150CE7F0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conhecimentos prévios em programação ou arte digital.</w:t>
            </w:r>
          </w:p>
          <w:p w14:paraId="2B2AAB0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1EEFA793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inovação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jogos aplicados em áreas como educação, saúde e marketing.</w:t>
            </w:r>
          </w:p>
          <w:p w14:paraId="6AFC7430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9A42788" w14:textId="77777777" w:rsidTr="00E9666B">
        <w:tc>
          <w:tcPr>
            <w:tcW w:w="9180" w:type="dxa"/>
            <w:gridSpan w:val="2"/>
          </w:tcPr>
          <w:p w14:paraId="5B9FA8B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1718B7AC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4AFB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 xml:space="preserve">Na matéria hospedada pelo site Quero Bolsa: </w:t>
            </w:r>
            <w:hyperlink r:id="rId10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</w:p>
        </w:tc>
      </w:tr>
    </w:tbl>
    <w:p w14:paraId="12EA97F1" w14:textId="63867D35" w:rsidR="006D2154" w:rsidRDefault="004B77EB" w:rsidP="004B77EB">
      <w:pPr>
        <w:pStyle w:val="Ttulo2"/>
      </w:pPr>
      <w:r>
        <w:lastRenderedPageBreak/>
        <w:t>As Competências que o Mercado Exige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4B77EB" w:rsidRPr="00466161" w14:paraId="5D1CB82E" w14:textId="77777777" w:rsidTr="00E9666B">
        <w:tc>
          <w:tcPr>
            <w:tcW w:w="9180" w:type="dxa"/>
            <w:gridSpan w:val="2"/>
          </w:tcPr>
          <w:p w14:paraId="0642A87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644D9C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649D1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0EC1CE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5F5E00E4" w14:textId="77777777" w:rsidTr="00E9666B">
        <w:tc>
          <w:tcPr>
            <w:tcW w:w="9180" w:type="dxa"/>
            <w:gridSpan w:val="2"/>
          </w:tcPr>
          <w:p w14:paraId="31D2B1C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AF9E1F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competências e mercado de trabalho para profissionais de</w:t>
            </w:r>
            <w:r w:rsidRPr="00D67668">
              <w:t xml:space="preserve"> </w:t>
            </w:r>
            <w:r w:rsidRPr="00D67668">
              <w:rPr>
                <w:rStyle w:val="Forte"/>
              </w:rPr>
              <w:t>game design</w:t>
            </w:r>
            <w:r>
              <w:t>.</w:t>
            </w:r>
          </w:p>
        </w:tc>
      </w:tr>
      <w:tr w:rsidR="004B77EB" w:rsidRPr="00466161" w14:paraId="3D63C415" w14:textId="77777777" w:rsidTr="00E9666B">
        <w:trPr>
          <w:trHeight w:val="1392"/>
        </w:trPr>
        <w:tc>
          <w:tcPr>
            <w:tcW w:w="9180" w:type="dxa"/>
            <w:gridSpan w:val="2"/>
          </w:tcPr>
          <w:p w14:paraId="34550DF6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0555C2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B7C093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EBAC Online. </w:t>
            </w:r>
            <w:r w:rsidRPr="00D67668">
              <w:rPr>
                <w:rStyle w:val="nfase"/>
                <w:b/>
                <w:bCs/>
              </w:rPr>
              <w:t>Game Designer: o que faz, habilidades, salário e como se tornar um</w:t>
            </w:r>
            <w:r>
              <w:t xml:space="preserve">. Disponível em: </w:t>
            </w:r>
            <w:hyperlink r:id="rId11" w:history="1">
              <w:r>
                <w:rPr>
                  <w:rStyle w:val="Hyperlink"/>
                </w:rPr>
                <w:t>https://ebaconline.com.br/blog/game-designer-o-que-faz</w:t>
              </w:r>
            </w:hyperlink>
            <w:r>
              <w:t>. Acesso em: 25 de maio de 2026.</w:t>
            </w:r>
          </w:p>
        </w:tc>
      </w:tr>
      <w:tr w:rsidR="004B77EB" w:rsidRPr="00466161" w14:paraId="59514E4C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7663D0F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4143B6" w14:textId="77777777" w:rsidR="004B77EB" w:rsidRDefault="004B77EB" w:rsidP="00E9666B">
            <w:pPr>
              <w:pStyle w:val="NormalWeb"/>
            </w:pPr>
            <w:r>
              <w:t xml:space="preserve">O artigo explica o papel do </w:t>
            </w:r>
            <w:r>
              <w:rPr>
                <w:rStyle w:val="Forte"/>
                <w:rFonts w:eastAsiaTheme="majorEastAsia"/>
              </w:rPr>
              <w:t>game designer</w:t>
            </w:r>
            <w:r>
              <w:t>, destacando:</w:t>
            </w:r>
          </w:p>
          <w:p w14:paraId="2ACF8019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Responsabilidade de criar regras, mecânicas e sistemas que tornam o jogo envolvente.</w:t>
            </w:r>
          </w:p>
          <w:p w14:paraId="757216E5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Necessidade de equilibrar narrativa, jogabilidade e experiência do usuário.</w:t>
            </w:r>
          </w:p>
          <w:p w14:paraId="34E54AE6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Habilidades como pensamento crítico, criatividade e domínio de ferramentas de design.</w:t>
            </w:r>
          </w:p>
          <w:p w14:paraId="5B772F32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Salários variam conforme experiência e localização, com oportunidades crescentes no Brasil.</w:t>
            </w:r>
          </w:p>
          <w:p w14:paraId="065A829C" w14:textId="77777777" w:rsidR="004B77EB" w:rsidRPr="00D67668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O texto enfatiza que o game designer não é apenas um programador, mas um arquiteto da experiência interativa.</w:t>
            </w:r>
          </w:p>
        </w:tc>
      </w:tr>
      <w:tr w:rsidR="004B77EB" w:rsidRPr="00466161" w14:paraId="03D8AA60" w14:textId="77777777" w:rsidTr="00E9666B">
        <w:tc>
          <w:tcPr>
            <w:tcW w:w="7621" w:type="dxa"/>
          </w:tcPr>
          <w:p w14:paraId="1F35993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643CA7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1BC12BF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7281476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17A5BC0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C2A0A44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698E3166" w14:textId="77777777" w:rsidTr="00E9666B">
        <w:trPr>
          <w:trHeight w:val="432"/>
        </w:trPr>
        <w:tc>
          <w:tcPr>
            <w:tcW w:w="7621" w:type="dxa"/>
          </w:tcPr>
          <w:p w14:paraId="2A0CC5E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711A62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game designer é responsável por definir como o jogo funciona e como o jogador interage com ele.”</w:t>
            </w:r>
          </w:p>
        </w:tc>
        <w:tc>
          <w:tcPr>
            <w:tcW w:w="1559" w:type="dxa"/>
          </w:tcPr>
          <w:p w14:paraId="0B211C7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4CB37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B00EBAB" w14:textId="77777777" w:rsidTr="00E9666B">
        <w:trPr>
          <w:trHeight w:val="480"/>
        </w:trPr>
        <w:tc>
          <w:tcPr>
            <w:tcW w:w="7621" w:type="dxa"/>
          </w:tcPr>
          <w:p w14:paraId="0F0A0D58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FAEA30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“Mais do que programar, o designer precisa pensar na experiência completa que o jogo oferece.”</w:t>
            </w:r>
          </w:p>
        </w:tc>
        <w:tc>
          <w:tcPr>
            <w:tcW w:w="1559" w:type="dxa"/>
          </w:tcPr>
          <w:p w14:paraId="39B187B5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AAFF2C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C36EBC1" w14:textId="77777777" w:rsidTr="00E9666B">
        <w:trPr>
          <w:trHeight w:val="408"/>
        </w:trPr>
        <w:tc>
          <w:tcPr>
            <w:tcW w:w="7621" w:type="dxa"/>
          </w:tcPr>
          <w:p w14:paraId="6D5DEE3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47898263" w14:textId="77777777" w:rsidR="004B77EB" w:rsidRPr="00466161" w:rsidRDefault="004B77EB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brasileiro de games está em expansão e abre espaço para profissionais criativos e multidisciplinares.”</w:t>
            </w:r>
            <w:r>
              <w:tab/>
            </w:r>
          </w:p>
        </w:tc>
        <w:tc>
          <w:tcPr>
            <w:tcW w:w="1559" w:type="dxa"/>
          </w:tcPr>
          <w:p w14:paraId="015BDCE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770366F" w14:textId="77777777" w:rsidTr="00E9666B">
        <w:trPr>
          <w:trHeight w:val="408"/>
        </w:trPr>
        <w:tc>
          <w:tcPr>
            <w:tcW w:w="9180" w:type="dxa"/>
            <w:gridSpan w:val="2"/>
          </w:tcPr>
          <w:p w14:paraId="21FF106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125E536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artigo diferencia claramente o papel do game designer do desenvolvedor, mostrando que são funções complementares.</w:t>
            </w:r>
          </w:p>
          <w:p w14:paraId="35D72AA0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da visão estratégica e da capacidade de traduzir ideias em sistemas jogáveis.</w:t>
            </w:r>
          </w:p>
          <w:p w14:paraId="1A8B061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brasileiro está amadurecendo e já oferece oportunidades competitivas.</w:t>
            </w:r>
          </w:p>
          <w:p w14:paraId="627511D1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texto funciona como uma introdução inspiradora, mas também realista, sobre a profissão.</w:t>
            </w:r>
          </w:p>
          <w:p w14:paraId="403975F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3114FC0" w14:textId="77777777" w:rsidTr="00E9666B">
        <w:tc>
          <w:tcPr>
            <w:tcW w:w="9180" w:type="dxa"/>
            <w:gridSpan w:val="2"/>
          </w:tcPr>
          <w:p w14:paraId="26E5442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4473469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design e comunicação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suas habilidades criativas em jogos digitais.</w:t>
            </w:r>
          </w:p>
          <w:p w14:paraId="15679C7F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TI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áreas mais voltadas à experiência do usuário.</w:t>
            </w:r>
          </w:p>
          <w:p w14:paraId="42EB69DC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5C48FFD3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compreender o papel do game designer para usar jogos como recurso pedagógico.</w:t>
            </w:r>
          </w:p>
          <w:p w14:paraId="778B38D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42280475" w14:textId="77777777" w:rsidTr="00E9666B">
        <w:tc>
          <w:tcPr>
            <w:tcW w:w="9180" w:type="dxa"/>
            <w:gridSpan w:val="2"/>
          </w:tcPr>
          <w:p w14:paraId="3A2D4E1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7719C449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8C0EF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2" w:history="1">
              <w:r>
                <w:rPr>
                  <w:rStyle w:val="Hyperlink"/>
                </w:rPr>
                <w:t>https://ebaconline.com.br/blog/game-designer-o-que-faz</w:t>
              </w:r>
            </w:hyperlink>
          </w:p>
        </w:tc>
      </w:tr>
    </w:tbl>
    <w:p w14:paraId="129480EB" w14:textId="77777777" w:rsidR="00393729" w:rsidRDefault="00393729" w:rsidP="00393729"/>
    <w:p w14:paraId="54460A6D" w14:textId="7DDABD8D" w:rsidR="00222DFA" w:rsidRDefault="00222DFA" w:rsidP="00FB1901">
      <w:pPr>
        <w:pStyle w:val="Ttulo2"/>
      </w:pPr>
      <w:r>
        <w:t xml:space="preserve">Visão </w:t>
      </w:r>
      <w:r w:rsidR="00836F03">
        <w:t>Profissional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214BCC9" w14:textId="77777777" w:rsidTr="00E9666B">
        <w:tc>
          <w:tcPr>
            <w:tcW w:w="9180" w:type="dxa"/>
            <w:gridSpan w:val="2"/>
          </w:tcPr>
          <w:p w14:paraId="77B635C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439D6E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549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orientação profissional e educacional.</w:t>
            </w:r>
          </w:p>
        </w:tc>
      </w:tr>
      <w:tr w:rsidR="00222DFA" w:rsidRPr="00466161" w14:paraId="4EDB8501" w14:textId="77777777" w:rsidTr="00E9666B">
        <w:tc>
          <w:tcPr>
            <w:tcW w:w="9180" w:type="dxa"/>
            <w:gridSpan w:val="2"/>
          </w:tcPr>
          <w:p w14:paraId="609B34D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D4659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Curso de Jogos Digitais, perfil profissional, áreas de atuação, mercado de trabalho e perspectivas de carreira.</w:t>
            </w:r>
          </w:p>
        </w:tc>
      </w:tr>
      <w:tr w:rsidR="00222DFA" w:rsidRPr="00466161" w14:paraId="75E2E0A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568A688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6D8015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B856B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Orienta Carreira. </w:t>
            </w:r>
            <w:r w:rsidRPr="00454B97">
              <w:rPr>
                <w:rStyle w:val="nfase"/>
                <w:b/>
                <w:bCs/>
              </w:rPr>
              <w:t>Jogos Digitais: curso, carreira, salário e mercado</w:t>
            </w:r>
            <w:r>
              <w:t xml:space="preserve">. Cruzeiro do Sul Educacional, 2026. Disponível em: </w:t>
            </w:r>
            <w:r>
              <w:rPr>
                <w:rStyle w:val="CdigoHTML"/>
                <w:rFonts w:eastAsiaTheme="minorHAnsi"/>
              </w:rPr>
              <w:t>https://www.orientacarreira.com.br/jogos-digitais</w:t>
            </w:r>
            <w:r>
              <w:t>. Acesso em: 25 maio 2026.</w:t>
            </w:r>
          </w:p>
        </w:tc>
      </w:tr>
      <w:tr w:rsidR="00222DFA" w:rsidRPr="00D67668" w14:paraId="15D1F020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BD229F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A179FE" w14:textId="77777777" w:rsidR="00222DFA" w:rsidRPr="00D67668" w:rsidRDefault="00222DFA" w:rsidP="00E9666B">
            <w:pPr>
              <w:pStyle w:val="NormalWeb"/>
              <w:jc w:val="both"/>
            </w:pPr>
            <w:r>
              <w:t xml:space="preserve">O curso de Jogos Digitais é uma graduação tecnológica com duração média de 2,5 anos, voltada para formar profissionais capazes de atuar em todas as etapas da criação de games — desde roteiro e design até programação e testes. A área está em expansão e vai além do entretenimento, abrangendo setores como educação, saúde, publicidade e cinema, com aplicações em gamificação, realidade virtual e simuladores. O mercado brasileiro movimenta cerca de R$ 12 bilhões ao ano e cresceu mais de 695% na última década, consolidando o país como líder na América Latina. A carreira oferece flexibilidade de horários, possibilidade de </w:t>
            </w:r>
            <w:r>
              <w:lastRenderedPageBreak/>
              <w:t xml:space="preserve">trabalho remoto e oportunidades internacionais, com salários variando de R$ 2.550 </w:t>
            </w:r>
            <w:proofErr w:type="gramStart"/>
            <w:r>
              <w:t>em cargos júnior</w:t>
            </w:r>
            <w:proofErr w:type="gramEnd"/>
            <w:r>
              <w:t xml:space="preserve"> até R$ 18.000 em posições avançadas.</w:t>
            </w:r>
          </w:p>
        </w:tc>
      </w:tr>
      <w:tr w:rsidR="00222DFA" w:rsidRPr="00466161" w14:paraId="2A6AA334" w14:textId="77777777" w:rsidTr="00E9666B">
        <w:tc>
          <w:tcPr>
            <w:tcW w:w="7621" w:type="dxa"/>
          </w:tcPr>
          <w:p w14:paraId="31F5AFD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396808D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7275D3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C2F192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5E4229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C10C53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0DADD6F" w14:textId="77777777" w:rsidTr="00E9666B">
        <w:trPr>
          <w:trHeight w:val="432"/>
        </w:trPr>
        <w:tc>
          <w:tcPr>
            <w:tcW w:w="7621" w:type="dxa"/>
          </w:tcPr>
          <w:p w14:paraId="5803BBA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2431DF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curso de Jogos Digitais é uma graduação em tecnologia que forma profissionais para atuar em todas as etapas da criação de games — desde a concepção e roteiro até a programação, design, arte e testes.”</w:t>
            </w:r>
          </w:p>
        </w:tc>
        <w:tc>
          <w:tcPr>
            <w:tcW w:w="1559" w:type="dxa"/>
          </w:tcPr>
          <w:p w14:paraId="03E118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75877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27476A9" w14:textId="77777777" w:rsidTr="00E9666B">
        <w:trPr>
          <w:trHeight w:val="480"/>
        </w:trPr>
        <w:tc>
          <w:tcPr>
            <w:tcW w:w="7621" w:type="dxa"/>
          </w:tcPr>
          <w:p w14:paraId="776DD93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C340B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“Empresas estão cada vez mais investindo em gamificação para aprimorar processos seletivos, enquanto na educação, essa mesma abordagem tem sido usada para estimular o aprendizado.”</w:t>
            </w:r>
          </w:p>
        </w:tc>
        <w:tc>
          <w:tcPr>
            <w:tcW w:w="1559" w:type="dxa"/>
          </w:tcPr>
          <w:p w14:paraId="03A137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E29B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17345F7" w14:textId="77777777" w:rsidTr="00E9666B">
        <w:trPr>
          <w:trHeight w:val="408"/>
        </w:trPr>
        <w:tc>
          <w:tcPr>
            <w:tcW w:w="7621" w:type="dxa"/>
          </w:tcPr>
          <w:p w14:paraId="08F9003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38A417B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“Segundo a </w:t>
            </w:r>
            <w:proofErr w:type="spellStart"/>
            <w:r>
              <w:t>Olist</w:t>
            </w:r>
            <w:proofErr w:type="spellEnd"/>
            <w:r>
              <w:t>, a indústria de jogos movimenta cerca de R$ 12 bilhões ao ano, consolidando o país como líder em receita na América Latina e o 13º no ranking mundial.”</w:t>
            </w:r>
          </w:p>
        </w:tc>
        <w:tc>
          <w:tcPr>
            <w:tcW w:w="1559" w:type="dxa"/>
          </w:tcPr>
          <w:p w14:paraId="79FEDD0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CCDF44A" w14:textId="77777777" w:rsidTr="00E9666B">
        <w:trPr>
          <w:trHeight w:val="408"/>
        </w:trPr>
        <w:tc>
          <w:tcPr>
            <w:tcW w:w="9180" w:type="dxa"/>
            <w:gridSpan w:val="2"/>
          </w:tcPr>
          <w:p w14:paraId="7E4FF38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C3DE02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como o curso de Jogos Digitais prepara profissionais para um mercado em constante crescimento. Ele mostra a diversidade de áreas de atuação, a importância das habilidades técnicas e comportamentais, e como o setor se conecta com inovação e tecnologia, além de destacar oportunidades internacionais.</w:t>
            </w:r>
          </w:p>
        </w:tc>
      </w:tr>
      <w:tr w:rsidR="00222DFA" w:rsidRPr="00466161" w14:paraId="3F42F915" w14:textId="77777777" w:rsidTr="00E9666B">
        <w:tc>
          <w:tcPr>
            <w:tcW w:w="9180" w:type="dxa"/>
            <w:gridSpan w:val="2"/>
          </w:tcPr>
          <w:p w14:paraId="1421A1D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694A583F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interessados em tecnologia e games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seguir carreira criativa e inovadora.</w:t>
            </w:r>
          </w:p>
          <w:p w14:paraId="642849FE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 de carreira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vindos de áreas como TI ou design gráfico.</w:t>
            </w:r>
          </w:p>
          <w:p w14:paraId="78AB7EB2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digitais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explorar gamificação e novas aplicações de jogos.</w:t>
            </w:r>
          </w:p>
          <w:p w14:paraId="6628624E" w14:textId="77777777" w:rsidR="00222DFA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</w:t>
            </w:r>
            <w:proofErr w:type="gramEnd"/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ensino e empresas de tecnologia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o impacto da formação em Jogos Digitais.</w:t>
            </w:r>
          </w:p>
          <w:p w14:paraId="36503D0D" w14:textId="77777777" w:rsidR="00222DFA" w:rsidRPr="00466161" w:rsidRDefault="00222DFA" w:rsidP="00E9666B">
            <w:p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18719D" w14:paraId="230740F2" w14:textId="77777777" w:rsidTr="00E9666B">
        <w:tc>
          <w:tcPr>
            <w:tcW w:w="9180" w:type="dxa"/>
            <w:gridSpan w:val="2"/>
          </w:tcPr>
          <w:p w14:paraId="075A80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6101BCC" w14:textId="77777777" w:rsidR="00222DFA" w:rsidRPr="0018719D" w:rsidRDefault="00222DFA" w:rsidP="00E9666B">
            <w:pPr>
              <w:pStyle w:val="NormalWeb"/>
            </w:pPr>
            <w:r>
              <w:t xml:space="preserve">Disponível no portal Orienta Carreira: </w:t>
            </w:r>
            <w:r>
              <w:rPr>
                <w:rStyle w:val="CdigoHTML"/>
              </w:rPr>
              <w:t>https://www.orientacarreira.com.br/jogos-digitais</w:t>
            </w:r>
            <w:r>
              <w:t>.</w:t>
            </w:r>
          </w:p>
        </w:tc>
      </w:tr>
    </w:tbl>
    <w:p w14:paraId="2D963D30" w14:textId="10808AED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4D7A92E" w14:textId="77777777" w:rsidTr="00E9666B">
        <w:tc>
          <w:tcPr>
            <w:tcW w:w="9180" w:type="dxa"/>
            <w:gridSpan w:val="2"/>
          </w:tcPr>
          <w:p w14:paraId="73F87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1DC36AA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DEA7C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(blog educacional da Universidade Presbiteriana Mackenzie).</w:t>
            </w:r>
          </w:p>
        </w:tc>
      </w:tr>
      <w:tr w:rsidR="00222DFA" w:rsidRPr="00466161" w14:paraId="7B726112" w14:textId="77777777" w:rsidTr="00E9666B">
        <w:tc>
          <w:tcPr>
            <w:tcW w:w="9180" w:type="dxa"/>
            <w:gridSpan w:val="2"/>
          </w:tcPr>
          <w:p w14:paraId="5082179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9CEBE9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>Principais carreiras possíveis para graduados em Jogos Digitais, com descrição das funções, oportunidades e remuneração.</w:t>
            </w:r>
          </w:p>
        </w:tc>
      </w:tr>
      <w:tr w:rsidR="00222DFA" w:rsidRPr="00466161" w14:paraId="2CB6D82D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E02F4E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027A74C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EDE999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Presbiteriana Mackenzie. </w:t>
            </w:r>
            <w:r w:rsidRPr="00446E79">
              <w:rPr>
                <w:rStyle w:val="nfase"/>
                <w:b/>
                <w:bCs/>
              </w:rPr>
              <w:t>6 carreiras para quem estuda Jogos Digitais na faculdade</w:t>
            </w:r>
            <w:r>
              <w:t xml:space="preserve">. Blog Mackenzie, 2026. Disponível em: </w:t>
            </w:r>
            <w:r>
              <w:rPr>
                <w:rStyle w:val="CdigoHTML"/>
                <w:rFonts w:eastAsiaTheme="minorHAnsi"/>
              </w:rPr>
              <w:t>https://blog.mackenzie.br/vestibular/guia-de-profissoes/6-carreiras-para-quem-estuda-jogos-digitais-na-faculdade</w:t>
            </w:r>
            <w:r>
              <w:t>. Acesso em: 25 maio 2026.</w:t>
            </w:r>
          </w:p>
        </w:tc>
      </w:tr>
      <w:tr w:rsidR="00222DFA" w:rsidRPr="00466161" w14:paraId="303E2666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D90082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99640F3" w14:textId="77777777" w:rsidR="00222DFA" w:rsidRDefault="00222DFA" w:rsidP="00E9666B">
            <w:pPr>
              <w:pStyle w:val="NormalWeb"/>
            </w:pPr>
            <w:r>
              <w:t>O artigo apresenta seis caminhos profissionais para quem conclui o curso de Jogos Digitais.</w:t>
            </w:r>
          </w:p>
          <w:p w14:paraId="34467056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Game Designer</w:t>
            </w:r>
            <w:r>
              <w:t>: responsável por gameplay, ambientação e personagens; salários variam de R$ 1.200 a R$ 4.000 dependendo do projeto.</w:t>
            </w:r>
          </w:p>
          <w:p w14:paraId="0D5066B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Desenvolvedor Independente (Indie)</w:t>
            </w:r>
            <w:r>
              <w:t xml:space="preserve">: liberdade criativa, uso de ferramentas gratuitas como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>, possibilidade de financiamento coletivo e editais públicos.</w:t>
            </w:r>
          </w:p>
          <w:p w14:paraId="60813B4B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Roteirista</w:t>
            </w:r>
            <w:r>
              <w:t xml:space="preserve">: cria narrativas, diálogos e </w:t>
            </w:r>
            <w:proofErr w:type="spellStart"/>
            <w:r>
              <w:t>lore</w:t>
            </w:r>
            <w:proofErr w:type="spellEnd"/>
            <w:r>
              <w:t>; remuneração de R$ 1.000 a R$ 8.000 conforme experiência.</w:t>
            </w:r>
          </w:p>
          <w:p w14:paraId="58CC8AA8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 xml:space="preserve">Game </w:t>
            </w:r>
            <w:proofErr w:type="spellStart"/>
            <w:r>
              <w:rPr>
                <w:rStyle w:val="Forte"/>
                <w:rFonts w:eastAsiaTheme="majorEastAsia"/>
              </w:rPr>
              <w:t>Tester</w:t>
            </w:r>
            <w:proofErr w:type="spellEnd"/>
            <w:r>
              <w:t>: identifica bugs e falhas; geralmente freelancer, com salários em torno de R$ 1.300, podendo crescer em equipes de QA.</w:t>
            </w:r>
          </w:p>
          <w:p w14:paraId="39F023C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Marketing de Games (</w:t>
            </w:r>
            <w:proofErr w:type="spellStart"/>
            <w:r>
              <w:rPr>
                <w:rStyle w:val="Forte"/>
                <w:rFonts w:eastAsiaTheme="majorEastAsia"/>
              </w:rPr>
              <w:t>Advergames</w:t>
            </w:r>
            <w:proofErr w:type="spellEnd"/>
            <w:r>
              <w:rPr>
                <w:rStyle w:val="Forte"/>
                <w:rFonts w:eastAsiaTheme="majorEastAsia"/>
              </w:rPr>
              <w:t>)</w:t>
            </w:r>
            <w:r>
              <w:t xml:space="preserve">: criação de jogos para marcas; exige noções de publicidade e pode gerar grande visibilidade, como no caso da </w:t>
            </w:r>
            <w:proofErr w:type="spellStart"/>
            <w:r>
              <w:t>Aquiris</w:t>
            </w:r>
            <w:proofErr w:type="spellEnd"/>
            <w:r>
              <w:t xml:space="preserve"> Game </w:t>
            </w:r>
            <w:proofErr w:type="gramStart"/>
            <w:r>
              <w:t>Studio .</w:t>
            </w:r>
            <w:proofErr w:type="gramEnd"/>
          </w:p>
          <w:p w14:paraId="4C994D7A" w14:textId="77777777" w:rsidR="00222DFA" w:rsidRPr="00D67668" w:rsidRDefault="00222DFA" w:rsidP="00222DFA">
            <w:pPr>
              <w:pStyle w:val="NormalWeb"/>
              <w:numPr>
                <w:ilvl w:val="0"/>
                <w:numId w:val="12"/>
              </w:numPr>
            </w:pPr>
            <w:proofErr w:type="spellStart"/>
            <w:r>
              <w:rPr>
                <w:rStyle w:val="Forte"/>
                <w:rFonts w:eastAsiaTheme="majorEastAsia"/>
              </w:rPr>
              <w:t>Ludificação</w:t>
            </w:r>
            <w:proofErr w:type="spellEnd"/>
            <w:r>
              <w:rPr>
                <w:rStyle w:val="Forte"/>
                <w:rFonts w:eastAsiaTheme="majorEastAsia"/>
              </w:rPr>
              <w:t xml:space="preserve"> / Gamificação Educacional</w:t>
            </w:r>
            <w:r>
              <w:t>: desenvolvimento de jogos sérios e educativos, mercado estimado em US$ 2,3 bilhões anuais, com oportunidades em empresas e editais</w:t>
            </w:r>
          </w:p>
        </w:tc>
      </w:tr>
      <w:tr w:rsidR="00222DFA" w:rsidRPr="00466161" w14:paraId="1A196150" w14:textId="77777777" w:rsidTr="00E9666B">
        <w:tc>
          <w:tcPr>
            <w:tcW w:w="7621" w:type="dxa"/>
          </w:tcPr>
          <w:p w14:paraId="5B53F22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E7E30A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1DC9D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3D42B8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D9669E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E6A966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EC63CBF" w14:textId="77777777" w:rsidTr="00E9666B">
        <w:trPr>
          <w:trHeight w:val="432"/>
        </w:trPr>
        <w:tc>
          <w:tcPr>
            <w:tcW w:w="7621" w:type="dxa"/>
          </w:tcPr>
          <w:p w14:paraId="5AB6F6C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382528E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“Logo após sair do curso, é possível que o graduado em Jogos Digitais se torne um game designer para trabalhar na criação e no desenvolvimento de games.”</w:t>
            </w:r>
          </w:p>
        </w:tc>
        <w:tc>
          <w:tcPr>
            <w:tcW w:w="1559" w:type="dxa"/>
          </w:tcPr>
          <w:p w14:paraId="049ED0C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BC383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67837F88" w14:textId="77777777" w:rsidTr="00E9666B">
        <w:trPr>
          <w:trHeight w:val="480"/>
        </w:trPr>
        <w:tc>
          <w:tcPr>
            <w:tcW w:w="7621" w:type="dxa"/>
          </w:tcPr>
          <w:p w14:paraId="76155B4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C5AADB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“Além de poder atender a grandes empresas como freelancer, você pode montar seu próprio estúdio e ter 100% de liberdade criativa para desenvolver seus jogos.”</w:t>
            </w:r>
          </w:p>
        </w:tc>
        <w:tc>
          <w:tcPr>
            <w:tcW w:w="1559" w:type="dxa"/>
          </w:tcPr>
          <w:p w14:paraId="2DC755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31F01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AE2677" w14:textId="77777777" w:rsidTr="00E9666B">
        <w:trPr>
          <w:trHeight w:val="408"/>
        </w:trPr>
        <w:tc>
          <w:tcPr>
            <w:tcW w:w="7621" w:type="dxa"/>
          </w:tcPr>
          <w:p w14:paraId="3AC07A3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51C985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“Nas cinco edições do The Game Awards, quatro dos cinco títulos vencedores como Jogo do Ano tinham foco na história, mostrando a importância da narrativa nos jogos eletrônicos.”</w:t>
            </w:r>
          </w:p>
        </w:tc>
        <w:tc>
          <w:tcPr>
            <w:tcW w:w="1559" w:type="dxa"/>
          </w:tcPr>
          <w:p w14:paraId="350C588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266616" w14:textId="77777777" w:rsidTr="00E9666B">
        <w:trPr>
          <w:trHeight w:val="408"/>
        </w:trPr>
        <w:tc>
          <w:tcPr>
            <w:tcW w:w="9180" w:type="dxa"/>
            <w:gridSpan w:val="2"/>
          </w:tcPr>
          <w:p w14:paraId="750665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117AF56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mapear as principais possibilidades de carreira após a graduação em Jogos Digitais. Ele mostra como o mercado vai além do entretenimento, abrangendo educação, marketing e empreendedorismo, além de destacar salários e desafios de cada área.</w:t>
            </w:r>
          </w:p>
        </w:tc>
      </w:tr>
      <w:tr w:rsidR="00222DFA" w:rsidRPr="00466161" w14:paraId="0F94AA13" w14:textId="77777777" w:rsidTr="00E9666B">
        <w:tc>
          <w:tcPr>
            <w:tcW w:w="9180" w:type="dxa"/>
            <w:gridSpan w:val="2"/>
          </w:tcPr>
          <w:p w14:paraId="1D272D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3136E88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conhecer opções de carreira.</w:t>
            </w:r>
          </w:p>
          <w:p w14:paraId="1B83FEF9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em transição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31D94657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criativos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oportunidades no mercado indie ou educacional.</w:t>
            </w:r>
          </w:p>
          <w:p w14:paraId="776C44B4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marketing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: que exploram </w:t>
            </w:r>
            <w:proofErr w:type="spellStart"/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advergames</w:t>
            </w:r>
            <w:proofErr w:type="spellEnd"/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e gamificação.</w:t>
            </w:r>
          </w:p>
        </w:tc>
      </w:tr>
      <w:tr w:rsidR="00222DFA" w:rsidRPr="00466161" w14:paraId="64F8A609" w14:textId="77777777" w:rsidTr="00E9666B">
        <w:tc>
          <w:tcPr>
            <w:tcW w:w="9180" w:type="dxa"/>
            <w:gridSpan w:val="2"/>
          </w:tcPr>
          <w:p w14:paraId="554D57F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1334A05C" w14:textId="77777777" w:rsidR="00222DFA" w:rsidRPr="0018719D" w:rsidRDefault="00222DFA" w:rsidP="00E9666B">
            <w:pPr>
              <w:pStyle w:val="NormalWeb"/>
            </w:pPr>
            <w:r>
              <w:t xml:space="preserve">Disponível no Blog Mackenzie: </w:t>
            </w:r>
            <w:r>
              <w:rPr>
                <w:rStyle w:val="CdigoHTML"/>
              </w:rPr>
              <w:t>https://blog.mackenzie.br/vestibular/guia-de-profissoes/6-carreiras-para-quem-estuda-jogos-digitais-na-faculdade</w:t>
            </w:r>
            <w:r>
              <w:t>.</w:t>
            </w:r>
          </w:p>
        </w:tc>
      </w:tr>
    </w:tbl>
    <w:p w14:paraId="2E5E553B" w14:textId="4BA6C195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836F03" w:rsidRPr="00466161" w14:paraId="4E016879" w14:textId="77777777" w:rsidTr="00E9666B">
        <w:tc>
          <w:tcPr>
            <w:tcW w:w="9180" w:type="dxa"/>
            <w:gridSpan w:val="2"/>
          </w:tcPr>
          <w:p w14:paraId="331D063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7B84C9B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03A775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Site de notícia e opinião (Meio &amp; Mensagem – seção </w:t>
            </w:r>
            <w:proofErr w:type="spellStart"/>
            <w:r>
              <w:t>Women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Watch</w:t>
            </w:r>
            <w:proofErr w:type="spellEnd"/>
            <w:r>
              <w:t>).</w:t>
            </w:r>
          </w:p>
        </w:tc>
      </w:tr>
      <w:tr w:rsidR="00836F03" w:rsidRPr="00466161" w14:paraId="66776C28" w14:textId="77777777" w:rsidTr="00E9666B">
        <w:tc>
          <w:tcPr>
            <w:tcW w:w="9180" w:type="dxa"/>
            <w:gridSpan w:val="2"/>
          </w:tcPr>
          <w:p w14:paraId="2711CD50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0FE4A5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Panorama do mercado brasileiro de games, oportunidades de carreira para novos profissionais e habilidades necessárias para prosperar no setor.</w:t>
            </w:r>
          </w:p>
        </w:tc>
      </w:tr>
      <w:tr w:rsidR="00836F03" w:rsidRPr="00466161" w14:paraId="43EC3AD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E7D385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74E7141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FB39F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Rodrigues, </w:t>
            </w:r>
            <w:proofErr w:type="spellStart"/>
            <w:r>
              <w:t>Cynthya</w:t>
            </w:r>
            <w:proofErr w:type="spellEnd"/>
            <w:r>
              <w:t xml:space="preserve">. </w:t>
            </w:r>
            <w:r w:rsidRPr="00DF214B">
              <w:rPr>
                <w:rStyle w:val="nfase"/>
                <w:b/>
                <w:bCs/>
              </w:rPr>
              <w:t>Um guia para a nova geração trabalhar no mercado de games</w:t>
            </w:r>
            <w:r>
              <w:t xml:space="preserve">. Meio &amp; Mensagem, 6 jan. 2025. Disponível em: </w:t>
            </w:r>
            <w:r>
              <w:rPr>
                <w:rStyle w:val="CdigoHTML"/>
                <w:rFonts w:eastAsiaTheme="minorHAnsi"/>
              </w:rPr>
              <w:t>https://www.meioemensagem.com.br/womentowatch/um-guia-para-a-nova-geracao-trabalhar-no-mercado-de-games</w:t>
            </w:r>
            <w:r>
              <w:t>. Acesso em: 25 maio 2026.</w:t>
            </w:r>
          </w:p>
        </w:tc>
      </w:tr>
      <w:tr w:rsidR="00836F03" w:rsidRPr="00466161" w14:paraId="4A26CF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89ADA3E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7B371F0" w14:textId="77777777" w:rsidR="00836F03" w:rsidRPr="00D67668" w:rsidRDefault="00836F03" w:rsidP="00836F03">
            <w:pPr>
              <w:pStyle w:val="NormalWeb"/>
              <w:numPr>
                <w:ilvl w:val="0"/>
                <w:numId w:val="12"/>
              </w:numPr>
            </w:pPr>
            <w:r>
              <w:t xml:space="preserve">O artigo mostra a evolução da indústria de games no Brasil: de apenas 133 profissionais em 2014 para mais de 13 mil em 2023, distribuídos em mais de mil estúdios, com 58% atuando internacionalmente. O setor movimenta R$ 13 bilhões anuais e coloca o país como maior mercado da América Latina e 10º em número de jogadores no mundo. A sanção do Marco Legal dos Jogos Eletrônicos em 2024 trouxe segurança jurídica e incentivos fiscais semelhantes à Lei Rouanet, fortalecendo a economia criativa. O texto destaca que além das competências técnicas (programação, design, roteiro, arte 3D, som, animação e testes), são cruciais as </w:t>
            </w:r>
            <w:r>
              <w:rPr>
                <w:rStyle w:val="Forte"/>
                <w:rFonts w:eastAsiaTheme="majorEastAsia"/>
              </w:rPr>
              <w:t>soft skills</w:t>
            </w:r>
            <w:r>
              <w:t xml:space="preserve"> como colaboração, adaptabilidade e criatividade. Também enfatiza a importância de networking, portfólio sólido, atualização tecnológica e valorização da diversidade como diferenciais para ingressar e crescer na área.</w:t>
            </w:r>
          </w:p>
        </w:tc>
      </w:tr>
      <w:tr w:rsidR="00836F03" w:rsidRPr="00466161" w14:paraId="2591E284" w14:textId="77777777" w:rsidTr="00E9666B">
        <w:tc>
          <w:tcPr>
            <w:tcW w:w="7621" w:type="dxa"/>
          </w:tcPr>
          <w:p w14:paraId="4E013CA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2080DE0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D2D36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50562A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AA7402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D5589B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67EE4337" w14:textId="77777777" w:rsidTr="00E9666B">
        <w:trPr>
          <w:trHeight w:val="432"/>
        </w:trPr>
        <w:tc>
          <w:tcPr>
            <w:tcW w:w="7621" w:type="dxa"/>
          </w:tcPr>
          <w:p w14:paraId="68ABA709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C33F03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“Chegamos a 2023 com um cenário completamente diferente: são 13.225 profissionais trabalhando na indústria de jogos, um crescimento de 1.035% em relação a 2014.”</w:t>
            </w:r>
          </w:p>
        </w:tc>
        <w:tc>
          <w:tcPr>
            <w:tcW w:w="1559" w:type="dxa"/>
          </w:tcPr>
          <w:p w14:paraId="0F944A8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CB666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119E4F1D" w14:textId="77777777" w:rsidTr="00E9666B">
        <w:trPr>
          <w:trHeight w:val="480"/>
        </w:trPr>
        <w:tc>
          <w:tcPr>
            <w:tcW w:w="7621" w:type="dxa"/>
          </w:tcPr>
          <w:p w14:paraId="3A957ED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430644A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“Uma delas é a sanção do Marco Legal dos Jogos Eletrônicos, em maio de 2024, que gera segurança jurídica para o setor seguir crescendo.”</w:t>
            </w:r>
          </w:p>
        </w:tc>
        <w:tc>
          <w:tcPr>
            <w:tcW w:w="1559" w:type="dxa"/>
          </w:tcPr>
          <w:p w14:paraId="1F841E5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8D811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2E30CABC" w14:textId="77777777" w:rsidTr="00E9666B">
        <w:trPr>
          <w:trHeight w:val="408"/>
        </w:trPr>
        <w:tc>
          <w:tcPr>
            <w:tcW w:w="7621" w:type="dxa"/>
          </w:tcPr>
          <w:p w14:paraId="014DB36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CE81BCF" w14:textId="77777777" w:rsidR="00836F03" w:rsidRPr="00466161" w:rsidRDefault="00836F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harmônicas, o que demanda uma série de habilidades nas chamadas soft skills.”</w:t>
            </w:r>
          </w:p>
        </w:tc>
        <w:tc>
          <w:tcPr>
            <w:tcW w:w="1559" w:type="dxa"/>
          </w:tcPr>
          <w:p w14:paraId="0F7FA02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4CDDDEB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0DE4B1A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0AF3FA8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 mercado de games no Brasil evoluiu e quais competências são exigidas da nova geração de profissionais. Ele mostra que além da técnica, o setor valoriza habilidades interpessoais e estratégicas, reforçando a importância de formação multidisciplinar e visão global.</w:t>
            </w:r>
          </w:p>
        </w:tc>
      </w:tr>
      <w:tr w:rsidR="00836F03" w:rsidRPr="00466161" w14:paraId="444EF4DE" w14:textId="77777777" w:rsidTr="00E9666B">
        <w:tc>
          <w:tcPr>
            <w:tcW w:w="9180" w:type="dxa"/>
            <w:gridSpan w:val="2"/>
          </w:tcPr>
          <w:p w14:paraId="76B635B5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73768D3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jovens profissionais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ingressar na indústria de games.</w:t>
            </w:r>
          </w:p>
          <w:p w14:paraId="33BD3B19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startups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em expansão.</w:t>
            </w:r>
          </w:p>
          <w:p w14:paraId="7D90FCC1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ensino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alinhar currículos às demandas do setor.</w:t>
            </w:r>
          </w:p>
          <w:p w14:paraId="3E3D6DAD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inovação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pretendem investir em economia criativa e gamificação.</w:t>
            </w:r>
          </w:p>
          <w:p w14:paraId="55A55F89" w14:textId="77777777" w:rsidR="00836F03" w:rsidRPr="00446E79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836F03" w:rsidRPr="00466161" w14:paraId="56958EA5" w14:textId="77777777" w:rsidTr="00E9666B">
        <w:tc>
          <w:tcPr>
            <w:tcW w:w="9180" w:type="dxa"/>
            <w:gridSpan w:val="2"/>
          </w:tcPr>
          <w:p w14:paraId="2414CA4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4CA0F9A2" w14:textId="77777777" w:rsidR="00836F03" w:rsidRPr="0018719D" w:rsidRDefault="00836F03" w:rsidP="00E9666B">
            <w:pPr>
              <w:pStyle w:val="NormalWeb"/>
            </w:pPr>
            <w:r>
              <w:t xml:space="preserve">Disponível no portal Meio &amp; Mensagem: </w:t>
            </w:r>
            <w:r>
              <w:rPr>
                <w:rStyle w:val="CdigoHTML"/>
              </w:rPr>
              <w:t>https://www.meioemensagem.com.br/womentowatch/um-guia-para-a-nova-geracao-trabalhar-no-mercado-de-games</w:t>
            </w:r>
            <w:r>
              <w:t>.</w:t>
            </w:r>
          </w:p>
        </w:tc>
      </w:tr>
    </w:tbl>
    <w:p w14:paraId="575D589B" w14:textId="77777777" w:rsidR="00836F03" w:rsidRPr="00222DFA" w:rsidRDefault="00836F03" w:rsidP="00222DFA"/>
    <w:p w14:paraId="1391E420" w14:textId="54AC679E" w:rsidR="00BA0617" w:rsidRDefault="00CF64EA" w:rsidP="00BA0617">
      <w:pPr>
        <w:pStyle w:val="Ttulo1"/>
        <w:rPr>
          <w:b/>
        </w:rPr>
      </w:pPr>
      <w:r>
        <w:rPr>
          <w:b/>
        </w:rPr>
        <w:t xml:space="preserve">Outras </w:t>
      </w:r>
      <w:r w:rsidR="00346A86" w:rsidRPr="00001199">
        <w:rPr>
          <w:b/>
        </w:rPr>
        <w:t>Informações Buscadas</w:t>
      </w:r>
      <w:r w:rsidR="00CB592A">
        <w:rPr>
          <w:b/>
        </w:rPr>
        <w:t xml:space="preserve"> [FAZER]</w:t>
      </w:r>
    </w:p>
    <w:p w14:paraId="44152570" w14:textId="77777777" w:rsidR="00222DFA" w:rsidRDefault="00222DFA" w:rsidP="00222DFA">
      <w:pPr>
        <w:pStyle w:val="Ttulo2"/>
      </w:pPr>
      <w:r>
        <w:t>Como Criar e Gerenciar o Seu Próprio Jogo Indie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8"/>
        <w:gridCol w:w="1483"/>
      </w:tblGrid>
      <w:tr w:rsidR="00222DFA" w:rsidRPr="00466161" w14:paraId="33527814" w14:textId="77777777" w:rsidTr="00E9666B">
        <w:tc>
          <w:tcPr>
            <w:tcW w:w="8151" w:type="dxa"/>
            <w:gridSpan w:val="2"/>
          </w:tcPr>
          <w:p w14:paraId="7A4A149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070431E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B575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artigos educacionais e profissionais (plataforma DIO).</w:t>
            </w:r>
          </w:p>
        </w:tc>
      </w:tr>
      <w:tr w:rsidR="00222DFA" w:rsidRPr="00466161" w14:paraId="41322298" w14:textId="77777777" w:rsidTr="00E9666B">
        <w:tc>
          <w:tcPr>
            <w:tcW w:w="8151" w:type="dxa"/>
            <w:gridSpan w:val="2"/>
          </w:tcPr>
          <w:p w14:paraId="7DD5581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CA0D5A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e publicação de jogos independentes (indies), desde a concepção até a distribuição em plataformas digitais.</w:t>
            </w:r>
          </w:p>
        </w:tc>
      </w:tr>
      <w:tr w:rsidR="00222DFA" w:rsidRPr="00466161" w14:paraId="16D1A080" w14:textId="77777777" w:rsidTr="00E9666B">
        <w:trPr>
          <w:trHeight w:val="1392"/>
        </w:trPr>
        <w:tc>
          <w:tcPr>
            <w:tcW w:w="8151" w:type="dxa"/>
            <w:gridSpan w:val="2"/>
          </w:tcPr>
          <w:p w14:paraId="3B65E57B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4F21655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3A9E2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Lavor, Yasmin. </w:t>
            </w:r>
            <w:r w:rsidRPr="00B73EE3">
              <w:rPr>
                <w:rStyle w:val="nfase"/>
                <w:b/>
                <w:bCs/>
              </w:rPr>
              <w:t>Do Sonho à Realidade: Como Desenvolver e Publicar Seu Próprio Jogo Indie</w:t>
            </w:r>
            <w:r>
              <w:t xml:space="preserve">. DIO, 2026. Disponível em: </w:t>
            </w:r>
            <w:r>
              <w:rPr>
                <w:rStyle w:val="CdigoHTML"/>
                <w:rFonts w:eastAsiaTheme="minorHAnsi"/>
              </w:rPr>
              <w:t>https://www.dio.me/articles/do-sonho-a-realidade-como-desenvolver-e-publicar-seu-proprio-jogo-indie</w:t>
            </w:r>
            <w:r>
              <w:t>. Acesso em: 25 maio 2026.</w:t>
            </w:r>
          </w:p>
        </w:tc>
      </w:tr>
      <w:tr w:rsidR="00222DFA" w:rsidRPr="00466161" w14:paraId="31BFEC48" w14:textId="77777777" w:rsidTr="00E9666B">
        <w:trPr>
          <w:trHeight w:val="1368"/>
        </w:trPr>
        <w:tc>
          <w:tcPr>
            <w:tcW w:w="8151" w:type="dxa"/>
            <w:gridSpan w:val="2"/>
          </w:tcPr>
          <w:p w14:paraId="030704A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4B20D6" w14:textId="77777777" w:rsidR="00222DFA" w:rsidRDefault="00222DFA" w:rsidP="00E9666B">
            <w:pPr>
              <w:pStyle w:val="NormalWeb"/>
            </w:pPr>
            <w:r>
              <w:t>O artigo apresenta um guia prático para quem deseja criar e lançar jogos independentes. Explica etapas fundamentais como:</w:t>
            </w:r>
          </w:p>
          <w:p w14:paraId="4037903B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Planejamento inicial</w:t>
            </w:r>
            <w:r>
              <w:t>: definição de conceito, público-alvo e mecânicas de jogo.</w:t>
            </w:r>
          </w:p>
          <w:p w14:paraId="2EA4F3C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Ferramentas de desenvolvimento</w:t>
            </w:r>
            <w:r>
              <w:t xml:space="preserve">: uso de </w:t>
            </w:r>
            <w:proofErr w:type="spellStart"/>
            <w:r>
              <w:t>engines</w:t>
            </w:r>
            <w:proofErr w:type="spellEnd"/>
            <w:r>
              <w:t xml:space="preserve"> como </w:t>
            </w:r>
            <w:proofErr w:type="spellStart"/>
            <w:r>
              <w:t>Unity</w:t>
            </w:r>
            <w:proofErr w:type="spellEnd"/>
            <w:r>
              <w:t xml:space="preserve"> e Unreal, além de recursos gratuitos e acessíveis.</w:t>
            </w:r>
          </w:p>
          <w:p w14:paraId="09294362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lastRenderedPageBreak/>
              <w:t>Produção colaborativa</w:t>
            </w:r>
            <w:r>
              <w:t>: importância de equipes multidisciplinares (programadores, artistas, roteiristas, músicos).</w:t>
            </w:r>
          </w:p>
          <w:p w14:paraId="0F0AC685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Testes e ajustes</w:t>
            </w:r>
            <w:r>
              <w:t>: necessidade de prototipagem, feedback de jogadores e correção de bugs.</w:t>
            </w:r>
          </w:p>
          <w:p w14:paraId="2B6E8D7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 xml:space="preserve">: opções de distribuição em plataformas como </w:t>
            </w:r>
            <w:proofErr w:type="spellStart"/>
            <w:r>
              <w:t>Steam</w:t>
            </w:r>
            <w:proofErr w:type="spellEnd"/>
            <w:r>
              <w:t>, itch.io e Google Play, incluindo requisitos técnicos e financeiros.</w:t>
            </w:r>
          </w:p>
          <w:p w14:paraId="4B36146D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Marketing e divulgação</w:t>
            </w:r>
            <w:r>
              <w:t>: estratégias de redes sociais, trailers e participação em comunidades de desenvolvedores.</w:t>
            </w:r>
          </w:p>
          <w:p w14:paraId="74BA7FA6" w14:textId="77777777" w:rsidR="00222DFA" w:rsidRPr="00D67668" w:rsidRDefault="00222DFA" w:rsidP="00E9666B">
            <w:pPr>
              <w:pStyle w:val="NormalWeb"/>
            </w:pPr>
            <w:r>
              <w:t>O texto reforça que o mercado indie é desafiador, mas oferece liberdade criativa e possibilidade de alcançar visibilidade global.</w:t>
            </w:r>
          </w:p>
        </w:tc>
      </w:tr>
      <w:tr w:rsidR="00222DFA" w:rsidRPr="00466161" w14:paraId="58DEEF10" w14:textId="77777777" w:rsidTr="00E9666B">
        <w:tc>
          <w:tcPr>
            <w:tcW w:w="6668" w:type="dxa"/>
          </w:tcPr>
          <w:p w14:paraId="2AD84C1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6EAEDB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DAE28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3" w:type="dxa"/>
          </w:tcPr>
          <w:p w14:paraId="5D47FDA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2DDA7EB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3C92F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33C1BB5" w14:textId="77777777" w:rsidTr="00E9666B">
        <w:trPr>
          <w:trHeight w:val="432"/>
        </w:trPr>
        <w:tc>
          <w:tcPr>
            <w:tcW w:w="6668" w:type="dxa"/>
          </w:tcPr>
          <w:p w14:paraId="7B8610C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13E8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desenvolvimento de um jogo indie começa com uma ideia clara e bem estruturada, que servirá de guia para todas as etapas seguintes.”</w:t>
            </w:r>
          </w:p>
        </w:tc>
        <w:tc>
          <w:tcPr>
            <w:tcW w:w="1483" w:type="dxa"/>
          </w:tcPr>
          <w:p w14:paraId="369725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921BA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C222990" w14:textId="77777777" w:rsidTr="00E9666B">
        <w:trPr>
          <w:trHeight w:val="480"/>
        </w:trPr>
        <w:tc>
          <w:tcPr>
            <w:tcW w:w="6668" w:type="dxa"/>
          </w:tcPr>
          <w:p w14:paraId="33FFA52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16F9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“Ferramentas como </w:t>
            </w:r>
            <w:proofErr w:type="spellStart"/>
            <w:r>
              <w:t>Unity</w:t>
            </w:r>
            <w:proofErr w:type="spellEnd"/>
            <w:r>
              <w:t xml:space="preserve"> e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democratizaram o acesso ao desenvolvimento de jogos, permitindo que pequenos estúdios criem experiências de alta qualidade.”</w:t>
            </w:r>
          </w:p>
        </w:tc>
        <w:tc>
          <w:tcPr>
            <w:tcW w:w="1483" w:type="dxa"/>
          </w:tcPr>
          <w:p w14:paraId="620FB4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F9D2F0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76A4480B" w14:textId="77777777" w:rsidTr="00E9666B">
        <w:trPr>
          <w:trHeight w:val="408"/>
        </w:trPr>
        <w:tc>
          <w:tcPr>
            <w:tcW w:w="6668" w:type="dxa"/>
          </w:tcPr>
          <w:p w14:paraId="65A1431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7698AC8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“Publicar em plataformas digitais exige não apenas cumprir requisitos técnicos, mas também investir em divulgação para alcançar o público certo.”</w:t>
            </w:r>
          </w:p>
        </w:tc>
        <w:tc>
          <w:tcPr>
            <w:tcW w:w="1483" w:type="dxa"/>
          </w:tcPr>
          <w:p w14:paraId="5A1F1CE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36045F3" w14:textId="77777777" w:rsidTr="00E9666B">
        <w:trPr>
          <w:trHeight w:val="408"/>
        </w:trPr>
        <w:tc>
          <w:tcPr>
            <w:tcW w:w="8151" w:type="dxa"/>
            <w:gridSpan w:val="2"/>
          </w:tcPr>
          <w:p w14:paraId="176CB97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11310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o ciclo completo de desenvolvimento de jogos independentes, desde a concepção até a publicação. Ele é relevante para quem deseja iniciar no mercado de games com poucos recursos, mas precisa de clareza sobre ferramentas, processos e estratégias de marketing.</w:t>
            </w:r>
          </w:p>
        </w:tc>
      </w:tr>
      <w:tr w:rsidR="00222DFA" w:rsidRPr="00466161" w14:paraId="0DC92E59" w14:textId="77777777" w:rsidTr="00E9666B">
        <w:tc>
          <w:tcPr>
            <w:tcW w:w="8151" w:type="dxa"/>
            <w:gridSpan w:val="2"/>
          </w:tcPr>
          <w:p w14:paraId="6F682635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98EC288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iniciantes em desenvolvimento de jogos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44C997E0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estúdios e desenvolvedores independentes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publicar seus primeiros títulos.</w:t>
            </w:r>
          </w:p>
          <w:p w14:paraId="04D43642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digitais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indie como oportunidade de negócio.</w:t>
            </w:r>
          </w:p>
          <w:p w14:paraId="5C323933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Comunidades</w:t>
            </w:r>
            <w:proofErr w:type="gramEnd"/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criadores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valorizam colaboração e troca de experiências.</w:t>
            </w:r>
          </w:p>
        </w:tc>
      </w:tr>
      <w:tr w:rsidR="00222DFA" w:rsidRPr="00466161" w14:paraId="2CBDAF01" w14:textId="77777777" w:rsidTr="00E9666B">
        <w:tc>
          <w:tcPr>
            <w:tcW w:w="8151" w:type="dxa"/>
            <w:gridSpan w:val="2"/>
          </w:tcPr>
          <w:p w14:paraId="7A03D77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06E9102" w14:textId="77777777" w:rsidR="00222DFA" w:rsidRPr="0018719D" w:rsidRDefault="00222DFA" w:rsidP="00E9666B">
            <w:pPr>
              <w:pStyle w:val="NormalWeb"/>
            </w:pPr>
            <w:r>
              <w:t xml:space="preserve">Disponível na plataforma DIO: </w:t>
            </w:r>
            <w:r>
              <w:rPr>
                <w:rStyle w:val="CdigoHTML"/>
              </w:rPr>
              <w:t>https://www.dio.me/articles/do-sonho-a-realidade-como-desenvolver-e-publicar-seu-proprio-jogo-indie</w:t>
            </w:r>
            <w:r>
              <w:t>.</w:t>
            </w:r>
          </w:p>
        </w:tc>
      </w:tr>
    </w:tbl>
    <w:p w14:paraId="03EF7277" w14:textId="77777777" w:rsidR="00222DFA" w:rsidRDefault="00222DFA" w:rsidP="00222DFA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222DFA" w:rsidRPr="00466161" w14:paraId="0557DB11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406E7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Tipo: (livro, revista, jornal, manual, site etc.)</w:t>
            </w:r>
          </w:p>
          <w:p w14:paraId="67EEFEA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AB513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notícias e artigos especializados em games (</w:t>
            </w:r>
            <w:proofErr w:type="spellStart"/>
            <w:r>
              <w:t>Drops</w:t>
            </w:r>
            <w:proofErr w:type="spellEnd"/>
            <w:r>
              <w:t xml:space="preserve"> de Jogos).</w:t>
            </w:r>
          </w:p>
        </w:tc>
      </w:tr>
      <w:tr w:rsidR="00222DFA" w:rsidRPr="00466161" w14:paraId="75D97D15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67BC91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5DEF7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Estratégias de divulgação de jogos independentes sem investimento financeiro, utilizando criatividade e recursos acessíveis.</w:t>
            </w:r>
          </w:p>
        </w:tc>
      </w:tr>
      <w:tr w:rsidR="00222DFA" w:rsidRPr="00466161" w14:paraId="2F222EE8" w14:textId="77777777" w:rsidTr="00E9666B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33A08DD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16EF4E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8B5524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Drops</w:t>
            </w:r>
            <w:proofErr w:type="spellEnd"/>
            <w:r>
              <w:t xml:space="preserve"> de Jogos. </w:t>
            </w:r>
            <w:r w:rsidRPr="004515CE">
              <w:rPr>
                <w:rStyle w:val="nfase"/>
                <w:b/>
                <w:bCs/>
              </w:rPr>
              <w:t>Como divulgar jogos indie sem orçamento? Este jornalista te ensina!</w:t>
            </w:r>
            <w:r>
              <w:t xml:space="preserve"> </w:t>
            </w:r>
            <w:proofErr w:type="spellStart"/>
            <w:r>
              <w:t>Drops</w:t>
            </w:r>
            <w:proofErr w:type="spellEnd"/>
            <w:r>
              <w:t xml:space="preserve"> de Jogos, 2026. Disponível em: </w:t>
            </w:r>
            <w:r>
              <w:rPr>
                <w:rStyle w:val="CdigoHTML"/>
                <w:rFonts w:eastAsiaTheme="minorHAnsi"/>
              </w:rPr>
              <w:t>https://dropsdejogos.uai.com.br/noticias/indie/divulgar-jogos-indie-sem-orcamento-21</w:t>
            </w:r>
            <w:r>
              <w:t>. Acesso em: 25 maio 2026.</w:t>
            </w:r>
          </w:p>
        </w:tc>
      </w:tr>
      <w:tr w:rsidR="00222DFA" w:rsidRPr="00466161" w14:paraId="5216F929" w14:textId="77777777" w:rsidTr="00E9666B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4D6E4E3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BBAE527" w14:textId="77777777" w:rsidR="00222DFA" w:rsidRDefault="00222DFA" w:rsidP="00E9666B">
            <w:pPr>
              <w:pStyle w:val="NormalWeb"/>
            </w:pPr>
            <w:r>
              <w:t>O artigo apresenta dicas práticas para desenvolvedores independentes que desejam promover seus jogos sem gastar dinheiro. Entre as estratégias destacadas estão:</w:t>
            </w:r>
          </w:p>
          <w:p w14:paraId="6BF5CED9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Uso de redes sociais</w:t>
            </w:r>
            <w:r>
              <w:t>: criar conteúdo autêntico e interativo para atrair público.</w:t>
            </w:r>
          </w:p>
          <w:p w14:paraId="500D5830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Participação em comunidades</w:t>
            </w:r>
            <w:r>
              <w:t>: engajar em fóruns, grupos e eventos online de desenvolvedores e jogadores.</w:t>
            </w:r>
          </w:p>
          <w:p w14:paraId="2AFCFEEF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Marketing orgânico</w:t>
            </w:r>
            <w:r>
              <w:t xml:space="preserve">: apostar em trailers criativos, </w:t>
            </w:r>
            <w:proofErr w:type="spellStart"/>
            <w:r>
              <w:t>devlogs</w:t>
            </w:r>
            <w:proofErr w:type="spellEnd"/>
            <w:r>
              <w:t xml:space="preserve"> e postagens consistentes.</w:t>
            </w:r>
          </w:p>
          <w:p w14:paraId="46CCD3F7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Parcerias</w:t>
            </w:r>
            <w:r>
              <w:t xml:space="preserve">: colaborar com </w:t>
            </w:r>
            <w:proofErr w:type="spellStart"/>
            <w:r>
              <w:t>streamers</w:t>
            </w:r>
            <w:proofErr w:type="spellEnd"/>
            <w:r>
              <w:t>, jornalistas e criadores de conteúdo que apoiam o cenário indie.</w:t>
            </w:r>
          </w:p>
          <w:p w14:paraId="3AEC8CF6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Networking</w:t>
            </w:r>
            <w:r>
              <w:t>: construir relações com outros desenvolvedores e profissionais da área.</w:t>
            </w:r>
          </w:p>
          <w:p w14:paraId="1FE8983B" w14:textId="77777777" w:rsidR="00222DFA" w:rsidRDefault="00222DFA" w:rsidP="00E9666B">
            <w:pPr>
              <w:pStyle w:val="NormalWeb"/>
            </w:pPr>
            <w:r>
              <w:t>O texto reforça que a divulgação eficaz depende mais de consistência, criatividade e engajamento do que de grandes investimentos financeiros.</w:t>
            </w:r>
          </w:p>
          <w:p w14:paraId="3924C143" w14:textId="77777777" w:rsidR="00222DFA" w:rsidRPr="00D67668" w:rsidRDefault="00222DFA" w:rsidP="00E9666B">
            <w:pPr>
              <w:pStyle w:val="NormalWeb"/>
            </w:pPr>
          </w:p>
        </w:tc>
      </w:tr>
      <w:tr w:rsidR="00222DFA" w:rsidRPr="00466161" w14:paraId="47EF81AF" w14:textId="77777777" w:rsidTr="00E9666B">
        <w:tc>
          <w:tcPr>
            <w:tcW w:w="8151" w:type="dxa"/>
          </w:tcPr>
          <w:p w14:paraId="5661813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75A72DB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990AB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2E1BC2D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0EBD7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879F1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D311756" w14:textId="77777777" w:rsidTr="00E9666B">
        <w:trPr>
          <w:trHeight w:val="432"/>
        </w:trPr>
        <w:tc>
          <w:tcPr>
            <w:tcW w:w="8151" w:type="dxa"/>
          </w:tcPr>
          <w:p w14:paraId="4A4EFD3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3556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“Divulgar um jogo indie sem orçamento é possível quando se aposta em criatividade e na força das redes sociais.”</w:t>
            </w:r>
          </w:p>
        </w:tc>
        <w:tc>
          <w:tcPr>
            <w:tcW w:w="1030" w:type="dxa"/>
          </w:tcPr>
          <w:p w14:paraId="0F6C4D6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E250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7483DBC" w14:textId="77777777" w:rsidTr="00E9666B">
        <w:trPr>
          <w:trHeight w:val="480"/>
        </w:trPr>
        <w:tc>
          <w:tcPr>
            <w:tcW w:w="8151" w:type="dxa"/>
          </w:tcPr>
          <w:p w14:paraId="4F59102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6CCFD0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“Participar de comunidades e fóruns de desenvolvedores ajuda a criar visibilidade e credibilidade para o projeto.”</w:t>
            </w:r>
          </w:p>
        </w:tc>
        <w:tc>
          <w:tcPr>
            <w:tcW w:w="1030" w:type="dxa"/>
          </w:tcPr>
          <w:p w14:paraId="21131DF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570E68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886CB43" w14:textId="77777777" w:rsidTr="00E9666B">
        <w:trPr>
          <w:trHeight w:val="408"/>
        </w:trPr>
        <w:tc>
          <w:tcPr>
            <w:tcW w:w="8151" w:type="dxa"/>
          </w:tcPr>
          <w:p w14:paraId="7974F86F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76BC1CC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“Parcerias com </w:t>
            </w:r>
            <w:proofErr w:type="spellStart"/>
            <w:r>
              <w:t>streamers</w:t>
            </w:r>
            <w:proofErr w:type="spellEnd"/>
            <w:r>
              <w:t xml:space="preserve"> e jornalistas podem ampliar o alcance sem custos diretos.”</w:t>
            </w:r>
          </w:p>
        </w:tc>
        <w:tc>
          <w:tcPr>
            <w:tcW w:w="1030" w:type="dxa"/>
          </w:tcPr>
          <w:p w14:paraId="1BF672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69421E9" w14:textId="77777777" w:rsidTr="00E9666B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4630BBE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A582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pequenos estúdios e desenvolvedores independentes podem superar a falta de recursos financeiros e ainda assim alcançar visibilidade. Ele mostra que o marketing digital e o relacionamento com comunidades são ferramentas poderosas para o sucesso de jogos indies.</w:t>
            </w:r>
          </w:p>
        </w:tc>
      </w:tr>
      <w:tr w:rsidR="00222DFA" w:rsidRPr="00466161" w14:paraId="1FD750EA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BE5BE6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57C6A905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Desenvolvedores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formas acessíveis de divulgar seus jogos.</w:t>
            </w:r>
          </w:p>
          <w:p w14:paraId="7B4F0D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aprender estratégias de marketing orgânico.</w:t>
            </w:r>
          </w:p>
          <w:p w14:paraId="22CE0A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estúdios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ampliar alcance sem grandes investimentos.</w:t>
            </w:r>
          </w:p>
          <w:p w14:paraId="557DAAE1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Criadores</w:t>
            </w:r>
            <w:proofErr w:type="gramEnd"/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conteúdo e jornalistas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apoiam o cenário indie e podem colaborar em parcerias.</w:t>
            </w:r>
          </w:p>
          <w:p w14:paraId="51114D82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22DFA" w:rsidRPr="00466161" w14:paraId="4BB5F1A3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2247EE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CA61D11" w14:textId="77777777" w:rsidR="00222DFA" w:rsidRPr="0018719D" w:rsidRDefault="00222DFA" w:rsidP="00E9666B">
            <w:pPr>
              <w:pStyle w:val="NormalWeb"/>
            </w:pPr>
            <w:r>
              <w:t xml:space="preserve">Disponível no portal </w:t>
            </w:r>
            <w:proofErr w:type="spellStart"/>
            <w:r>
              <w:t>Drops</w:t>
            </w:r>
            <w:proofErr w:type="spellEnd"/>
            <w:r>
              <w:t xml:space="preserve"> de Jogos: </w:t>
            </w:r>
            <w:r>
              <w:rPr>
                <w:rStyle w:val="CdigoHTML"/>
              </w:rPr>
              <w:t>https://dropsdejogos.uai.com.br/noticias/indie/divulgar-jogos-indie-sem-orcamento-21</w:t>
            </w:r>
            <w:r>
              <w:t>.</w:t>
            </w:r>
          </w:p>
        </w:tc>
      </w:tr>
    </w:tbl>
    <w:p w14:paraId="1E03D99A" w14:textId="77777777" w:rsidR="00222DFA" w:rsidRPr="00FB1901" w:rsidRDefault="00222DFA" w:rsidP="00222DFA"/>
    <w:p w14:paraId="31D3987E" w14:textId="144E8BDD" w:rsidR="00CF64EA" w:rsidRDefault="00CF64EA" w:rsidP="00200940">
      <w:pPr>
        <w:pStyle w:val="Ttulo2"/>
      </w:pPr>
      <w:r>
        <w:t>O Processo Geral de Criação de Jogos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0E1EB76A" w14:textId="77777777" w:rsidTr="00E9666B">
        <w:tc>
          <w:tcPr>
            <w:tcW w:w="9180" w:type="dxa"/>
            <w:gridSpan w:val="2"/>
          </w:tcPr>
          <w:p w14:paraId="6B52D82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43C5F02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B15CB21" w14:textId="77777777" w:rsidR="00CF64EA" w:rsidRPr="00D66FBF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6FB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Site institucional (guia educacional do Senac RJ).</w:t>
            </w:r>
          </w:p>
        </w:tc>
      </w:tr>
      <w:tr w:rsidR="00CF64EA" w:rsidRPr="00466161" w14:paraId="5CE2CE2B" w14:textId="77777777" w:rsidTr="00E9666B">
        <w:tc>
          <w:tcPr>
            <w:tcW w:w="9180" w:type="dxa"/>
            <w:gridSpan w:val="2"/>
          </w:tcPr>
          <w:p w14:paraId="4B6F0BE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E27EE02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>Processo de criação de jogos digitais, principais etapas, ferramentas utilizadas e cursos oferecidos para capacitação profissional.</w:t>
            </w:r>
          </w:p>
        </w:tc>
      </w:tr>
      <w:tr w:rsidR="00CF64EA" w:rsidRPr="00466161" w14:paraId="3C2DB68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40C22D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60A03B3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0C62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Senac RJ. </w:t>
            </w:r>
            <w:r w:rsidRPr="00D66FBF">
              <w:rPr>
                <w:rStyle w:val="nfase"/>
                <w:b/>
                <w:bCs/>
              </w:rPr>
              <w:t>Como criar um jogo: etapas, dicas e cursos para começar</w:t>
            </w:r>
            <w:r>
              <w:t xml:space="preserve">. Senac RJ, 16 jul. 2025. Disponível em: </w:t>
            </w:r>
            <w:r>
              <w:rPr>
                <w:rStyle w:val="CdigoHTML"/>
                <w:rFonts w:eastAsiaTheme="minorHAnsi"/>
              </w:rPr>
              <w:t>https://www.rj.senac.br/noticias/tecnologia-da-informacao/como-criar-um-jogo</w:t>
            </w:r>
            <w:r>
              <w:t>. Acesso em: 25 maio 2026.</w:t>
            </w:r>
          </w:p>
        </w:tc>
      </w:tr>
      <w:tr w:rsidR="00CF64EA" w:rsidRPr="00466161" w14:paraId="3537FD7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0C13ED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50940B4E" w14:textId="77777777" w:rsidR="00CF64EA" w:rsidRDefault="00CF64EA" w:rsidP="00E9666B">
            <w:pPr>
              <w:pStyle w:val="NormalWeb"/>
            </w:pPr>
            <w:r>
              <w:t>O guia apresenta um panorama completo sobre como transformar ideias em jogos digitais. Explica que o Brasil é um dos cinco maiores consumidores de games e que o mercado movimenta bilhões de dólares, oferecendo oportunidades para profissionais criativos e técnicos. As etapas descritas incluem:</w:t>
            </w:r>
          </w:p>
          <w:p w14:paraId="5A828354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Concepção da ideia e design</w:t>
            </w:r>
            <w:r>
              <w:t xml:space="preserve">: definição de público-alvo, gênero, mecânicas e elaboração do </w:t>
            </w:r>
            <w:r>
              <w:rPr>
                <w:rStyle w:val="nfase"/>
                <w:rFonts w:eastAsiaTheme="majorEastAsia"/>
              </w:rPr>
              <w:t xml:space="preserve">Game Design </w:t>
            </w:r>
            <w:proofErr w:type="spellStart"/>
            <w:r>
              <w:rPr>
                <w:rStyle w:val="nfase"/>
                <w:rFonts w:eastAsiaTheme="majorEastAsia"/>
              </w:rPr>
              <w:t>Document</w:t>
            </w:r>
            <w:proofErr w:type="spellEnd"/>
            <w:r>
              <w:t xml:space="preserve"> (GDD) e </w:t>
            </w:r>
            <w:proofErr w:type="spellStart"/>
            <w:r>
              <w:t>storyboard</w:t>
            </w:r>
            <w:proofErr w:type="spellEnd"/>
            <w:r>
              <w:t>.</w:t>
            </w:r>
          </w:p>
          <w:p w14:paraId="5BF51F1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Escolha da plataforma e ferramentas</w:t>
            </w:r>
            <w:r>
              <w:t xml:space="preserve">: decisão sobre PC, mobile, web ou consoles, e uso de </w:t>
            </w:r>
            <w:proofErr w:type="spellStart"/>
            <w:r>
              <w:t>engines</w:t>
            </w:r>
            <w:proofErr w:type="spellEnd"/>
            <w:r>
              <w:t xml:space="preserve">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, </w:t>
            </w:r>
            <w:proofErr w:type="spellStart"/>
            <w:r>
              <w:t>Godot</w:t>
            </w:r>
            <w:proofErr w:type="spellEnd"/>
            <w:r>
              <w:t xml:space="preserve">, </w:t>
            </w:r>
            <w:proofErr w:type="spellStart"/>
            <w:r>
              <w:t>Construct</w:t>
            </w:r>
            <w:proofErr w:type="spellEnd"/>
            <w:r>
              <w:t xml:space="preserve"> e </w:t>
            </w:r>
            <w:proofErr w:type="spellStart"/>
            <w:r>
              <w:t>Scratch</w:t>
            </w:r>
            <w:proofErr w:type="spellEnd"/>
            <w:r>
              <w:t>.</w:t>
            </w:r>
          </w:p>
          <w:p w14:paraId="65B736B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Programação e habilidades técnicas</w:t>
            </w:r>
            <w:r>
              <w:t xml:space="preserve">: aprendizado de linguagens como C#, C++, </w:t>
            </w:r>
            <w:proofErr w:type="spellStart"/>
            <w:r>
              <w:t>GDScript</w:t>
            </w:r>
            <w:proofErr w:type="spellEnd"/>
            <w:r>
              <w:t xml:space="preserve">, </w:t>
            </w:r>
            <w:proofErr w:type="spellStart"/>
            <w:r>
              <w:t>JavaScript</w:t>
            </w:r>
            <w:proofErr w:type="spellEnd"/>
            <w:r>
              <w:t xml:space="preserve"> e Python, além de lógica de programação.</w:t>
            </w:r>
          </w:p>
          <w:p w14:paraId="40BBA1AA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lastRenderedPageBreak/>
              <w:t xml:space="preserve">Criação de </w:t>
            </w:r>
            <w:proofErr w:type="spellStart"/>
            <w:r>
              <w:rPr>
                <w:rStyle w:val="Forte"/>
                <w:rFonts w:eastAsiaTheme="majorEastAsia"/>
              </w:rPr>
              <w:t>assets</w:t>
            </w:r>
            <w:proofErr w:type="spellEnd"/>
            <w:r>
              <w:t xml:space="preserve">: gráficos e sons produzidos em softwares como Blender, Photoshop/GIMP e </w:t>
            </w:r>
            <w:proofErr w:type="spellStart"/>
            <w:r>
              <w:t>Audacity</w:t>
            </w:r>
            <w:proofErr w:type="spellEnd"/>
            <w:r>
              <w:t>.</w:t>
            </w:r>
          </w:p>
          <w:p w14:paraId="7935C8A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Prototipagem e testes</w:t>
            </w:r>
            <w:r>
              <w:t>: desenvolvimento de versões iniciais, correção de bugs e coleta de feedback.</w:t>
            </w:r>
          </w:p>
          <w:p w14:paraId="1F5F9CF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Polimento e lançamento</w:t>
            </w:r>
            <w:r>
              <w:t xml:space="preserve">: ajustes finais e publicação em plataformas como </w:t>
            </w:r>
            <w:proofErr w:type="spellStart"/>
            <w:r>
              <w:t>Steam</w:t>
            </w:r>
            <w:proofErr w:type="spellEnd"/>
            <w:r>
              <w:t>, Google Play, App Store e itch.io.</w:t>
            </w:r>
          </w:p>
          <w:p w14:paraId="32157198" w14:textId="77777777" w:rsidR="00CF64EA" w:rsidRDefault="00CF64EA" w:rsidP="00E9666B">
            <w:pPr>
              <w:pStyle w:val="NormalWeb"/>
            </w:pPr>
            <w:r>
              <w:t xml:space="preserve">O texto também destaca os cursos de </w:t>
            </w:r>
            <w:r>
              <w:rPr>
                <w:rStyle w:val="Forte"/>
                <w:rFonts w:eastAsiaTheme="majorEastAsia"/>
              </w:rPr>
              <w:t>Design de Games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Programação</w:t>
            </w:r>
            <w:r>
              <w:t xml:space="preserve"> do Senac RJ, que oferecem suporte prático e teórico para quem deseja ingressar no setor.</w:t>
            </w:r>
          </w:p>
          <w:p w14:paraId="7BB3A118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6C58FD" w14:textId="77777777" w:rsidTr="00E9666B">
        <w:tc>
          <w:tcPr>
            <w:tcW w:w="7621" w:type="dxa"/>
          </w:tcPr>
          <w:p w14:paraId="4004BAA4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107906B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02510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9EA364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931345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FB27CD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E542FAF" w14:textId="77777777" w:rsidTr="00E9666B">
        <w:trPr>
          <w:trHeight w:val="432"/>
        </w:trPr>
        <w:tc>
          <w:tcPr>
            <w:tcW w:w="7621" w:type="dxa"/>
          </w:tcPr>
          <w:p w14:paraId="309EB8C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4228B9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conceito deve responder a perguntas como: Qual é o objetivo do jogo? Quem é o público-alvo?”</w:t>
            </w:r>
          </w:p>
        </w:tc>
        <w:tc>
          <w:tcPr>
            <w:tcW w:w="1559" w:type="dxa"/>
          </w:tcPr>
          <w:p w14:paraId="4C522AF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7485E3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6E118B5" w14:textId="77777777" w:rsidTr="00E9666B">
        <w:trPr>
          <w:trHeight w:val="480"/>
        </w:trPr>
        <w:tc>
          <w:tcPr>
            <w:tcW w:w="7621" w:type="dxa"/>
          </w:tcPr>
          <w:p w14:paraId="7EB6517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36157F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“Algumas das mais populares são: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, </w:t>
            </w:r>
            <w:proofErr w:type="spellStart"/>
            <w:r>
              <w:t>Godot</w:t>
            </w:r>
            <w:proofErr w:type="spellEnd"/>
            <w:r>
              <w:t xml:space="preserve">, </w:t>
            </w:r>
            <w:proofErr w:type="spellStart"/>
            <w:r>
              <w:t>Construct</w:t>
            </w:r>
            <w:proofErr w:type="spellEnd"/>
            <w:r>
              <w:t xml:space="preserve"> e </w:t>
            </w:r>
            <w:proofErr w:type="spellStart"/>
            <w:r>
              <w:t>Scratch</w:t>
            </w:r>
            <w:proofErr w:type="spellEnd"/>
            <w:r>
              <w:t>.”</w:t>
            </w:r>
          </w:p>
        </w:tc>
        <w:tc>
          <w:tcPr>
            <w:tcW w:w="1559" w:type="dxa"/>
          </w:tcPr>
          <w:p w14:paraId="38788F0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414A3E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9B89CD8" w14:textId="77777777" w:rsidTr="00E9666B">
        <w:trPr>
          <w:trHeight w:val="408"/>
        </w:trPr>
        <w:tc>
          <w:tcPr>
            <w:tcW w:w="7621" w:type="dxa"/>
          </w:tcPr>
          <w:p w14:paraId="247DA34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2EDDE9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“Com dedicação e o apoio certo, você pode transformar uma ideia em algo jogável, divertido e até comercializável.”</w:t>
            </w:r>
          </w:p>
        </w:tc>
        <w:tc>
          <w:tcPr>
            <w:tcW w:w="1559" w:type="dxa"/>
          </w:tcPr>
          <w:p w14:paraId="7A81341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9DFD0D0" w14:textId="77777777" w:rsidTr="00E9666B">
        <w:trPr>
          <w:trHeight w:val="408"/>
        </w:trPr>
        <w:tc>
          <w:tcPr>
            <w:tcW w:w="9180" w:type="dxa"/>
            <w:gridSpan w:val="2"/>
          </w:tcPr>
          <w:p w14:paraId="4A65DB5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09B8BE4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527F06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o ciclo completo de desenvolvimento de jogos digitais e como cursos especializados podem acelerar o aprendizado. Ele mostra que criar jogos exige tanto criatividade quanto técnica, além de disciplina para seguir todas as etapas até a publicação.</w:t>
            </w:r>
          </w:p>
        </w:tc>
      </w:tr>
      <w:tr w:rsidR="00CF64EA" w:rsidRPr="00466161" w14:paraId="540ADE33" w14:textId="77777777" w:rsidTr="00E9666B">
        <w:tc>
          <w:tcPr>
            <w:tcW w:w="9180" w:type="dxa"/>
            <w:gridSpan w:val="2"/>
          </w:tcPr>
          <w:p w14:paraId="5A5A87EA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E1CF95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iniciantes em desenvolvimento de jogos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1897716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de TI e design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04E73A1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independentes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lançar jogos indies.</w:t>
            </w:r>
          </w:p>
          <w:p w14:paraId="35AD4A5F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 educacionais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oferecem formação em tecnologia e criatividade.</w:t>
            </w:r>
          </w:p>
        </w:tc>
      </w:tr>
      <w:tr w:rsidR="00CF64EA" w:rsidRPr="00466161" w14:paraId="778F0E97" w14:textId="77777777" w:rsidTr="00E9666B">
        <w:tc>
          <w:tcPr>
            <w:tcW w:w="9180" w:type="dxa"/>
            <w:gridSpan w:val="2"/>
          </w:tcPr>
          <w:p w14:paraId="3FFB338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22F3A1B3" w14:textId="77777777" w:rsidR="00CF64EA" w:rsidRPr="00850496" w:rsidRDefault="00CF64EA" w:rsidP="00E9666B">
            <w:pPr>
              <w:pStyle w:val="NormalWeb"/>
            </w:pPr>
            <w:r>
              <w:t xml:space="preserve">Disponível no portal Senac RJ: </w:t>
            </w:r>
            <w:r>
              <w:rPr>
                <w:rStyle w:val="CdigoHTML"/>
                <w:rFonts w:eastAsiaTheme="majorEastAsia"/>
              </w:rPr>
              <w:t>https://www.rj.senac.br/noticias/tecnologia-da-informacao/como-criar-um-jogo</w:t>
            </w:r>
            <w:r>
              <w:t>.</w:t>
            </w:r>
          </w:p>
        </w:tc>
      </w:tr>
    </w:tbl>
    <w:p w14:paraId="462FAA65" w14:textId="77777777" w:rsidR="00CF64EA" w:rsidRP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17BA3DFE" w14:textId="77777777" w:rsidTr="00E9666B">
        <w:tc>
          <w:tcPr>
            <w:tcW w:w="9180" w:type="dxa"/>
            <w:gridSpan w:val="2"/>
          </w:tcPr>
          <w:p w14:paraId="2DA8C22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3E2C32D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0A8686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institucional/profissional (artigo publicado no LinkedIn).</w:t>
            </w:r>
          </w:p>
        </w:tc>
      </w:tr>
      <w:tr w:rsidR="00CF64EA" w:rsidRPr="00466161" w14:paraId="2CA82AF1" w14:textId="77777777" w:rsidTr="00E9666B">
        <w:tc>
          <w:tcPr>
            <w:tcW w:w="9180" w:type="dxa"/>
            <w:gridSpan w:val="2"/>
          </w:tcPr>
          <w:p w14:paraId="5EE8F57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A1CC46C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94A30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Processo de produção de jogos eletrônicos, etapas de desenvolvimento e profissionais envolvidos.</w:t>
            </w:r>
          </w:p>
        </w:tc>
      </w:tr>
      <w:tr w:rsidR="00CF64EA" w:rsidRPr="00466161" w14:paraId="761538E9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A8432D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4CA06E4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1B273E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Cassol, Bruno. </w:t>
            </w:r>
            <w:r w:rsidRPr="00E94A30">
              <w:rPr>
                <w:rStyle w:val="nfase"/>
                <w:b/>
                <w:bCs/>
              </w:rPr>
              <w:t>Como são produzidos os jogos eletrônicos?</w:t>
            </w:r>
            <w:r>
              <w:t xml:space="preserve"> LinkedIn, 2026. Disponível em: </w:t>
            </w:r>
            <w:r>
              <w:rPr>
                <w:rStyle w:val="CdigoHTML"/>
                <w:rFonts w:eastAsiaTheme="minorHAnsi"/>
              </w:rPr>
              <w:t>https://www.linkedin.com/pulse/como-s%C3%A3o-produzidos-os-jogos-eletr%C3%B4nicos-bruno-cassol-0h2yf</w:t>
            </w:r>
            <w:r>
              <w:t>. Acesso em: 25 maio 2026.</w:t>
            </w:r>
          </w:p>
        </w:tc>
      </w:tr>
      <w:tr w:rsidR="00CF64EA" w:rsidRPr="00466161" w14:paraId="7FCFE2D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2735343D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21C9B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449594" w14:textId="77777777" w:rsidR="00CF64EA" w:rsidRDefault="00CF64EA" w:rsidP="00E9666B">
            <w:pPr>
              <w:pStyle w:val="NormalWeb"/>
            </w:pPr>
            <w:r>
              <w:t>O artigo explica de forma acessível como os jogos eletrônicos são desenvolvidos, destacando que a produção envolve diversas etapas e profissionais especializados. Entre os pontos principais:</w:t>
            </w:r>
          </w:p>
          <w:p w14:paraId="782AFA4C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Concepção inicial</w:t>
            </w:r>
            <w:r>
              <w:t>: definição da ideia, público-alvo e mecânicas de jogo.</w:t>
            </w:r>
          </w:p>
          <w:p w14:paraId="23D123E8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Design e roteiro</w:t>
            </w:r>
            <w:r>
              <w:t>: criação de personagens, narrativa e ambientação.</w:t>
            </w:r>
          </w:p>
          <w:p w14:paraId="295B3D2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Programação</w:t>
            </w:r>
            <w:r>
              <w:t>: implementação das mecânicas e funcionalidades.</w:t>
            </w:r>
          </w:p>
          <w:p w14:paraId="2C458152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Arte e som</w:t>
            </w:r>
            <w:r>
              <w:t>: desenvolvimento de gráficos, animações e trilha sonora.</w:t>
            </w:r>
          </w:p>
          <w:p w14:paraId="017EE83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Testes (QA)</w:t>
            </w:r>
            <w:r>
              <w:t>: identificação e correção de bugs para garantir qualidade.</w:t>
            </w:r>
          </w:p>
          <w:p w14:paraId="7C9EDC51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>: preparação da versão final e distribuição em plataformas digitais.</w:t>
            </w:r>
          </w:p>
          <w:p w14:paraId="75770FED" w14:textId="77777777" w:rsidR="00CF64EA" w:rsidRDefault="00CF64EA" w:rsidP="00E9666B">
            <w:pPr>
              <w:pStyle w:val="NormalWeb"/>
            </w:pPr>
            <w:r>
              <w:t>O texto reforça que os jogos são obras colaborativas, exigindo integração entre áreas criativas e técnicas, além de planejamento e gestão de projetos.</w:t>
            </w:r>
          </w:p>
          <w:p w14:paraId="73AAF041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566C92D6" w14:textId="77777777" w:rsidTr="00E9666B">
        <w:tc>
          <w:tcPr>
            <w:tcW w:w="7621" w:type="dxa"/>
          </w:tcPr>
          <w:p w14:paraId="653F8F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2730EE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30EB4D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63C73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58299AB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21956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11A6817" w14:textId="77777777" w:rsidTr="00E9666B">
        <w:trPr>
          <w:trHeight w:val="432"/>
        </w:trPr>
        <w:tc>
          <w:tcPr>
            <w:tcW w:w="7621" w:type="dxa"/>
          </w:tcPr>
          <w:p w14:paraId="1E4A0B7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9A6810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produção de um jogo eletrônico é um processo complexo que envolve diversas etapas e profissionais especializados.”</w:t>
            </w:r>
          </w:p>
        </w:tc>
        <w:tc>
          <w:tcPr>
            <w:tcW w:w="1559" w:type="dxa"/>
          </w:tcPr>
          <w:p w14:paraId="23B127F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E55EAB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2E7F153" w14:textId="77777777" w:rsidTr="00E9666B">
        <w:trPr>
          <w:trHeight w:val="480"/>
        </w:trPr>
        <w:tc>
          <w:tcPr>
            <w:tcW w:w="7621" w:type="dxa"/>
          </w:tcPr>
          <w:p w14:paraId="0D180CA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6EA940E5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são obras colaborativas por essência, exigindo integração entre áreas criativas e técnicas.”</w:t>
            </w:r>
          </w:p>
        </w:tc>
        <w:tc>
          <w:tcPr>
            <w:tcW w:w="1559" w:type="dxa"/>
          </w:tcPr>
          <w:p w14:paraId="6E2B8B2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7870C1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895D5A8" w14:textId="77777777" w:rsidTr="00E9666B">
        <w:trPr>
          <w:trHeight w:val="408"/>
        </w:trPr>
        <w:tc>
          <w:tcPr>
            <w:tcW w:w="7621" w:type="dxa"/>
          </w:tcPr>
          <w:p w14:paraId="0721D99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8A63B6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“Antes de chegar ao público, cada jogo passa por rigorosos testes para garantir qualidade e experiência satisfatória.”</w:t>
            </w:r>
          </w:p>
        </w:tc>
        <w:tc>
          <w:tcPr>
            <w:tcW w:w="1559" w:type="dxa"/>
          </w:tcPr>
          <w:p w14:paraId="5C425A7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C0AA55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3277FB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31AC07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AA16C33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melhor o ciclo de desenvolvimento de jogos digitais, desde a concepção até a publicação. Ele é relevante para estudantes e profissionais que desejam atuar na área, pois mostra a importância da colaboração multidisciplinar e da organização de processos.</w:t>
            </w:r>
          </w:p>
        </w:tc>
      </w:tr>
      <w:tr w:rsidR="00CF64EA" w:rsidRPr="00466161" w14:paraId="1227EB93" w14:textId="77777777" w:rsidTr="00E9666B">
        <w:tc>
          <w:tcPr>
            <w:tcW w:w="9180" w:type="dxa"/>
            <w:gridSpan w:val="2"/>
          </w:tcPr>
          <w:p w14:paraId="5353557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3F03C214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 Digitais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entender o fluxo de produção.</w:t>
            </w:r>
          </w:p>
          <w:p w14:paraId="0E39440C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TI e design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migrar para a indústria de games.</w:t>
            </w:r>
          </w:p>
          <w:p w14:paraId="45F43E7A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independentes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planejam criar jogos indies.</w:t>
            </w:r>
          </w:p>
          <w:p w14:paraId="460D980D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</w:t>
            </w:r>
            <w:proofErr w:type="gramEnd"/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educadores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estudam metodologias de produção digital.</w:t>
            </w:r>
          </w:p>
          <w:p w14:paraId="128EFA6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6A9630B" w14:textId="77777777" w:rsidTr="00E9666B">
        <w:tc>
          <w:tcPr>
            <w:tcW w:w="9180" w:type="dxa"/>
            <w:gridSpan w:val="2"/>
          </w:tcPr>
          <w:p w14:paraId="208530C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30AE36D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7A8E14" w14:textId="77777777" w:rsidR="00CF64EA" w:rsidRPr="00850496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LinkedIn: </w:t>
            </w:r>
            <w:r w:rsidRPr="007431E7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https://www.linkedin.com/pulse/como-s%C3%A3o-produzidos-os-jogos-eletr%C3%B4nicos-bruno-cassol-0h2yf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2458521D" w14:textId="1D2D692F" w:rsid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166303" w:rsidRPr="00466161" w14:paraId="26EC8C50" w14:textId="77777777" w:rsidTr="00E9666B">
        <w:tc>
          <w:tcPr>
            <w:tcW w:w="9180" w:type="dxa"/>
            <w:gridSpan w:val="2"/>
          </w:tcPr>
          <w:p w14:paraId="2A82724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9672C9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6258C8B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598D907A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4CFD52A" w14:textId="77777777" w:rsidTr="00E9666B">
        <w:tc>
          <w:tcPr>
            <w:tcW w:w="9180" w:type="dxa"/>
            <w:gridSpan w:val="2"/>
          </w:tcPr>
          <w:p w14:paraId="5BCF936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4557CFE8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de jogos digitais, linguagens de programação e ferramentas utilizadas.</w:t>
            </w:r>
          </w:p>
        </w:tc>
      </w:tr>
      <w:tr w:rsidR="00166303" w:rsidRPr="00466161" w14:paraId="7C6EEFE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4319CF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5EF74F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C42742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EBAC Online. </w:t>
            </w:r>
            <w:r w:rsidRPr="004E4443">
              <w:rPr>
                <w:rStyle w:val="nfase"/>
                <w:b/>
                <w:bCs/>
              </w:rPr>
              <w:t>Como criar um jogo: principais passos, linguagens de programação e tecnologias</w:t>
            </w:r>
            <w:r>
              <w:t xml:space="preserve">. Disponível em: </w:t>
            </w:r>
            <w:hyperlink r:id="rId13" w:history="1">
              <w:r>
                <w:rPr>
                  <w:rStyle w:val="Hyperlink"/>
                </w:rPr>
                <w:t>https://ebaconline.com.br/blog/como-criar-um-jogo</w:t>
              </w:r>
            </w:hyperlink>
            <w:r>
              <w:t>. Acesso em: 25 de maio de 2026.</w:t>
            </w:r>
          </w:p>
        </w:tc>
      </w:tr>
      <w:tr w:rsidR="00166303" w:rsidRPr="00466161" w14:paraId="5BF66BA5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6F76FA7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D832C9E" w14:textId="77777777" w:rsidR="00166303" w:rsidRDefault="00166303" w:rsidP="00E9666B">
            <w:pPr>
              <w:pStyle w:val="NormalWeb"/>
            </w:pPr>
            <w:r>
              <w:t>O artigo apresenta um guia prático para quem deseja iniciar no desenvolvimento de jogos, destacando:</w:t>
            </w:r>
          </w:p>
          <w:p w14:paraId="4C535FC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Etapas fundamentais como planejamento, escolha da linguagem, prototipagem e testes.</w:t>
            </w:r>
          </w:p>
          <w:p w14:paraId="358EEA01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 xml:space="preserve">Linguagens populares (C#, Python, </w:t>
            </w:r>
            <w:proofErr w:type="spellStart"/>
            <w:r>
              <w:t>JavaScript</w:t>
            </w:r>
            <w:proofErr w:type="spellEnd"/>
            <w:r>
              <w:t>) e suas aplicações em diferentes tipos de jogos.</w:t>
            </w:r>
          </w:p>
          <w:p w14:paraId="46B3FA7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proofErr w:type="spellStart"/>
            <w:r>
              <w:t>Engines</w:t>
            </w:r>
            <w:proofErr w:type="spellEnd"/>
            <w:r>
              <w:t xml:space="preserve"> e softwares acessíveis para iniciantes,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e </w:t>
            </w:r>
            <w:proofErr w:type="spellStart"/>
            <w:r>
              <w:t>Godot</w:t>
            </w:r>
            <w:proofErr w:type="spellEnd"/>
            <w:r>
              <w:t>.</w:t>
            </w:r>
          </w:p>
          <w:p w14:paraId="019D43E3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Sugestões de programas simples para criar jogos básicos e aprender conceitos essenciais.</w:t>
            </w:r>
          </w:p>
          <w:p w14:paraId="094210F8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Ênfase na importância de começar pequeno, evoluir gradualmente e construir portfólio.</w:t>
            </w:r>
          </w:p>
          <w:p w14:paraId="4691A1BB" w14:textId="77777777" w:rsidR="00166303" w:rsidRPr="00DE1945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92A82B3" w14:textId="77777777" w:rsidTr="00E9666B">
        <w:tc>
          <w:tcPr>
            <w:tcW w:w="7621" w:type="dxa"/>
          </w:tcPr>
          <w:p w14:paraId="178C7FE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04133D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32B6C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19A8CF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11FB5A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87B4A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1B5C5B4" w14:textId="77777777" w:rsidTr="00E9666B">
        <w:trPr>
          <w:trHeight w:val="432"/>
        </w:trPr>
        <w:tc>
          <w:tcPr>
            <w:tcW w:w="7621" w:type="dxa"/>
          </w:tcPr>
          <w:p w14:paraId="5EE4D58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BE1A23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“Ferramentas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 e </w:t>
            </w:r>
            <w:proofErr w:type="spellStart"/>
            <w:r>
              <w:t>Godot</w:t>
            </w:r>
            <w:proofErr w:type="spellEnd"/>
            <w:r>
              <w:t xml:space="preserve"> são as mais utilizadas por iniciantes e profissionais na criação de jogos digitais.”</w:t>
            </w:r>
          </w:p>
        </w:tc>
        <w:tc>
          <w:tcPr>
            <w:tcW w:w="1559" w:type="dxa"/>
          </w:tcPr>
          <w:p w14:paraId="6A182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C20CF1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1AB5D42" w14:textId="77777777" w:rsidTr="00E9666B">
        <w:trPr>
          <w:trHeight w:val="480"/>
        </w:trPr>
        <w:tc>
          <w:tcPr>
            <w:tcW w:w="7621" w:type="dxa"/>
          </w:tcPr>
          <w:p w14:paraId="456E5924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55E903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prototipação é uma etapa essencial, pois permite testar conceitos e corrigir falhas antes da versão final.”</w:t>
            </w:r>
          </w:p>
        </w:tc>
        <w:tc>
          <w:tcPr>
            <w:tcW w:w="1559" w:type="dxa"/>
          </w:tcPr>
          <w:p w14:paraId="07D09662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825EAB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4DA9B53" w14:textId="77777777" w:rsidTr="00E9666B">
        <w:trPr>
          <w:trHeight w:val="408"/>
        </w:trPr>
        <w:tc>
          <w:tcPr>
            <w:tcW w:w="7621" w:type="dxa"/>
          </w:tcPr>
          <w:p w14:paraId="76256578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B2AB27" w14:textId="77777777" w:rsidR="00166303" w:rsidRPr="00466161" w:rsidRDefault="001663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ab/>
            </w:r>
          </w:p>
        </w:tc>
        <w:tc>
          <w:tcPr>
            <w:tcW w:w="1559" w:type="dxa"/>
          </w:tcPr>
          <w:p w14:paraId="485CA2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4E507AA9" w14:textId="77777777" w:rsidTr="00E9666B">
        <w:trPr>
          <w:trHeight w:val="408"/>
        </w:trPr>
        <w:tc>
          <w:tcPr>
            <w:tcW w:w="9180" w:type="dxa"/>
            <w:gridSpan w:val="2"/>
          </w:tcPr>
          <w:p w14:paraId="718581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9B3435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objetivo e voltado para iniciantes, com foco em acessibilidade.</w:t>
            </w:r>
          </w:p>
          <w:p w14:paraId="5D2AD571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Destaca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importância de aprender linguagens de programação de forma aplicada, não apenas teórica.</w:t>
            </w:r>
          </w:p>
          <w:p w14:paraId="4F4B27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começar com projetos simples é mais eficiente do que tentar criar jogos complexos logo no início.</w:t>
            </w:r>
          </w:p>
          <w:p w14:paraId="113405C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a prática constante e o uso de ferramentas gratuitas ou de baixo custo.</w:t>
            </w:r>
          </w:p>
          <w:p w14:paraId="13CE1E80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artigo funciona como um incentivo para quem deseja entrar no mercado sem experiência prévia.</w:t>
            </w:r>
          </w:p>
          <w:p w14:paraId="6574D65C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9ECB403" w14:textId="77777777" w:rsidTr="00E9666B">
        <w:tc>
          <w:tcPr>
            <w:tcW w:w="9180" w:type="dxa"/>
            <w:gridSpan w:val="2"/>
          </w:tcPr>
          <w:p w14:paraId="007E8D2D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11FA9A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curiosos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querem entender os primeiros passos para criar jogos.</w:t>
            </w:r>
          </w:p>
          <w:p w14:paraId="5602AEA6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proofErr w:type="spellStart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Hobbistas</w:t>
            </w:r>
            <w:proofErr w:type="spellEnd"/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autodidatas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simples para experimentar e aprender.</w:t>
            </w:r>
          </w:p>
          <w:p w14:paraId="3FF2E8F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grupos criativos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desenvolver protótipos ou jogos independentes de forma colaborativa.</w:t>
            </w:r>
          </w:p>
          <w:p w14:paraId="64E1096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outras áreas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complemento ou transição de carreira.</w:t>
            </w:r>
          </w:p>
          <w:p w14:paraId="28337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295E936" w14:textId="77777777" w:rsidTr="00E9666B">
        <w:tc>
          <w:tcPr>
            <w:tcW w:w="9180" w:type="dxa"/>
            <w:gridSpan w:val="2"/>
          </w:tcPr>
          <w:p w14:paraId="68C2C01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124F12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72BBA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4" w:history="1">
              <w:r>
                <w:rPr>
                  <w:rStyle w:val="Hyperlink"/>
                </w:rPr>
                <w:t>https://ebaconline.com.br/blog/como-criar-um-jogo</w:t>
              </w:r>
            </w:hyperlink>
          </w:p>
        </w:tc>
      </w:tr>
    </w:tbl>
    <w:p w14:paraId="722903C4" w14:textId="3614A874" w:rsidR="00166303" w:rsidRDefault="00166303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DE3735" w:rsidRPr="00466161" w14:paraId="38102D45" w14:textId="77777777" w:rsidTr="00E9666B">
        <w:tc>
          <w:tcPr>
            <w:tcW w:w="9180" w:type="dxa"/>
            <w:gridSpan w:val="2"/>
          </w:tcPr>
          <w:p w14:paraId="7C1C54C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5EE15A3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9C0EE0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7979286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1BB504C8" w14:textId="77777777" w:rsidTr="00E9666B">
        <w:tc>
          <w:tcPr>
            <w:tcW w:w="9180" w:type="dxa"/>
            <w:gridSpan w:val="2"/>
          </w:tcPr>
          <w:p w14:paraId="5FA583E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BC2654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Introdução ao </w:t>
            </w:r>
            <w:r>
              <w:rPr>
                <w:rStyle w:val="Forte"/>
              </w:rPr>
              <w:t>Game Design</w:t>
            </w:r>
            <w:r>
              <w:t>, suas funções, ferramentas e caminhos de formação.</w:t>
            </w:r>
          </w:p>
        </w:tc>
      </w:tr>
      <w:tr w:rsidR="00DE3735" w:rsidRPr="00466161" w14:paraId="156243C0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A851CFD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FB5CF75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E4822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Alura</w:t>
            </w:r>
            <w:proofErr w:type="spellEnd"/>
            <w:r>
              <w:t xml:space="preserve">. </w:t>
            </w:r>
            <w:r w:rsidRPr="0036337A">
              <w:rPr>
                <w:rStyle w:val="nfase"/>
                <w:b/>
                <w:bCs/>
              </w:rPr>
              <w:t>Guia Completo de Game Design: o que é e como começar</w:t>
            </w:r>
            <w:r>
              <w:t xml:space="preserve">. Disponível em: </w:t>
            </w:r>
            <w:hyperlink r:id="rId15" w:history="1">
              <w:r>
                <w:rPr>
                  <w:rStyle w:val="Hyperlink"/>
                </w:rPr>
                <w:t>https://www.alura.com.br/artigos/game-design</w:t>
              </w:r>
            </w:hyperlink>
            <w:r>
              <w:t>. Acesso em: 25 de maio de 2026.</w:t>
            </w:r>
          </w:p>
        </w:tc>
      </w:tr>
      <w:tr w:rsidR="00DE3735" w:rsidRPr="00466161" w14:paraId="5057A12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5CDE31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Resumo / conteúdo de interesse: </w:t>
            </w:r>
          </w:p>
          <w:p w14:paraId="768E7226" w14:textId="77777777" w:rsidR="00DE3735" w:rsidRDefault="00DE3735" w:rsidP="00E9666B">
            <w:pPr>
              <w:pStyle w:val="NormalWeb"/>
            </w:pPr>
            <w:r>
              <w:t xml:space="preserve">O artigo apresenta uma visão ampla sobre o campo de </w:t>
            </w:r>
            <w:r>
              <w:rPr>
                <w:rStyle w:val="Forte"/>
                <w:rFonts w:eastAsiaTheme="majorEastAsia"/>
              </w:rPr>
              <w:t>Game Design</w:t>
            </w:r>
            <w:r>
              <w:t>, destacando:</w:t>
            </w:r>
          </w:p>
          <w:p w14:paraId="51BE1902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A fusão entre criatividade e engenharia para criar universos digitais envolventes.</w:t>
            </w:r>
          </w:p>
          <w:p w14:paraId="04D24FA6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O papel do game designer como responsável por idealizar mecânicas, narrativas e coordenar equipes.</w:t>
            </w:r>
          </w:p>
          <w:p w14:paraId="134658B1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Diferenciação entre jogos </w:t>
            </w:r>
            <w:r>
              <w:rPr>
                <w:rStyle w:val="Forte"/>
                <w:rFonts w:eastAsiaTheme="majorEastAsia"/>
              </w:rPr>
              <w:t>Indie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AAA</w:t>
            </w:r>
            <w:r>
              <w:t>, mostrando contrastes entre inovação artística e produção em larga escala.</w:t>
            </w:r>
          </w:p>
          <w:p w14:paraId="0CC5396C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Ferramentas essenciais como </w:t>
            </w:r>
            <w:proofErr w:type="spellStart"/>
            <w:r>
              <w:t>Unity</w:t>
            </w:r>
            <w:proofErr w:type="spellEnd"/>
            <w:r>
              <w:t xml:space="preserve">, </w:t>
            </w:r>
            <w:proofErr w:type="spellStart"/>
            <w:r>
              <w:t>Unreal</w:t>
            </w:r>
            <w:proofErr w:type="spellEnd"/>
            <w:r>
              <w:t xml:space="preserve"> </w:t>
            </w:r>
            <w:proofErr w:type="spellStart"/>
            <w:r>
              <w:t>Engine</w:t>
            </w:r>
            <w:proofErr w:type="spellEnd"/>
            <w:r>
              <w:t xml:space="preserve">, Maya, Photoshop e </w:t>
            </w:r>
            <w:proofErr w:type="spellStart"/>
            <w:r>
              <w:t>Figma</w:t>
            </w:r>
            <w:proofErr w:type="spellEnd"/>
            <w:r>
              <w:t>.</w:t>
            </w:r>
          </w:p>
          <w:p w14:paraId="0538A3C7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A importância de portfólio, networking e participação em </w:t>
            </w:r>
            <w:r>
              <w:rPr>
                <w:rStyle w:val="Forte"/>
                <w:rFonts w:eastAsiaTheme="majorEastAsia"/>
              </w:rPr>
              <w:t xml:space="preserve">game </w:t>
            </w:r>
            <w:proofErr w:type="spellStart"/>
            <w:r>
              <w:rPr>
                <w:rStyle w:val="Forte"/>
                <w:rFonts w:eastAsiaTheme="majorEastAsia"/>
              </w:rPr>
              <w:t>jams</w:t>
            </w:r>
            <w:proofErr w:type="spellEnd"/>
            <w:r>
              <w:t xml:space="preserve"> para iniciar na carreira.</w:t>
            </w:r>
          </w:p>
          <w:p w14:paraId="68EFBDF7" w14:textId="77777777" w:rsidR="00DE3735" w:rsidRPr="00D67668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Áreas complementares como programação, arte 2D/3D, narrativa e design de áudio, todas fundamentais para criar experiências imersivas.</w:t>
            </w:r>
          </w:p>
        </w:tc>
      </w:tr>
      <w:tr w:rsidR="00DE3735" w:rsidRPr="00466161" w14:paraId="3564F108" w14:textId="77777777" w:rsidTr="00E9666B">
        <w:tc>
          <w:tcPr>
            <w:tcW w:w="7621" w:type="dxa"/>
          </w:tcPr>
          <w:p w14:paraId="4CCED2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579D6B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E2E2470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B3891E2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44189F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156436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CF4F124" w14:textId="77777777" w:rsidTr="00E9666B">
        <w:trPr>
          <w:trHeight w:val="432"/>
        </w:trPr>
        <w:tc>
          <w:tcPr>
            <w:tcW w:w="7621" w:type="dxa"/>
          </w:tcPr>
          <w:p w14:paraId="7C7F8A3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3E700D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“Game Design é a área que faz a fusão da criatividade e da engenharia que dá vida aos universos digitais alucinantes.”</w:t>
            </w:r>
          </w:p>
        </w:tc>
        <w:tc>
          <w:tcPr>
            <w:tcW w:w="1559" w:type="dxa"/>
          </w:tcPr>
          <w:p w14:paraId="1017A78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6837A3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020FCF9" w14:textId="77777777" w:rsidTr="00E9666B">
        <w:trPr>
          <w:trHeight w:val="480"/>
        </w:trPr>
        <w:tc>
          <w:tcPr>
            <w:tcW w:w="7621" w:type="dxa"/>
          </w:tcPr>
          <w:p w14:paraId="4BD3C57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64B932B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“É ela quem idealiza o jogo, determina quais ações as pessoas jogadoras deverão executar e decide os aspectos visuais e narrativos da obra.”</w:t>
            </w:r>
          </w:p>
        </w:tc>
        <w:tc>
          <w:tcPr>
            <w:tcW w:w="1559" w:type="dxa"/>
          </w:tcPr>
          <w:p w14:paraId="6C5994C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ADDDC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C335281" w14:textId="77777777" w:rsidTr="00E9666B">
        <w:trPr>
          <w:trHeight w:val="408"/>
        </w:trPr>
        <w:tc>
          <w:tcPr>
            <w:tcW w:w="7621" w:type="dxa"/>
          </w:tcPr>
          <w:p w14:paraId="0C95975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61DC28B1" w14:textId="77777777" w:rsidR="00DE3735" w:rsidRPr="00466161" w:rsidRDefault="00DE3735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design de jogos indie destaca-se pela originalidade e flexibilidade, enquanto o design de jogos AAA destaca-se pela produção em larga escala e alto nível de polimento.”</w:t>
            </w:r>
            <w:r>
              <w:tab/>
            </w:r>
          </w:p>
        </w:tc>
        <w:tc>
          <w:tcPr>
            <w:tcW w:w="1559" w:type="dxa"/>
          </w:tcPr>
          <w:p w14:paraId="5612041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BD9782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F0CD2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BFBCE3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texto é abrangente e bem estruturado, funcionando como guia inicial para quem deseja compreender o campo de Game Design.</w:t>
            </w:r>
          </w:p>
          <w:p w14:paraId="662263BA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tanto aspectos técnicos quanto criativos, mostrando que o designer precisa transitar entre programação, narrativa e estética.</w:t>
            </w:r>
          </w:p>
          <w:p w14:paraId="5058B14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mercado é diverso, com espaço para produções independentes e grandes estúdios.</w:t>
            </w:r>
          </w:p>
          <w:p w14:paraId="7596FC4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que o artigo é útil não apenas para futuros profissionais, mas também para quem deseja entender como os jogos são concebidos.</w:t>
            </w:r>
          </w:p>
          <w:p w14:paraId="3C588B0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F4729E6" w14:textId="77777777" w:rsidTr="00E9666B">
        <w:tc>
          <w:tcPr>
            <w:tcW w:w="9180" w:type="dxa"/>
            <w:gridSpan w:val="2"/>
          </w:tcPr>
          <w:p w14:paraId="50E38BB8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473EEFB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design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introdução sólida ao universo do Game Design.</w:t>
            </w:r>
          </w:p>
          <w:p w14:paraId="2EA3E48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criativos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habilidades de arte, narrativa ou música em jogos digitais.</w:t>
            </w:r>
          </w:p>
          <w:p w14:paraId="6083FF77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developers</w:t>
            </w:r>
            <w:proofErr w:type="spellEnd"/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de referências práticas para estruturar seus projetos.</w:t>
            </w:r>
          </w:p>
          <w:p w14:paraId="42EC56F1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</w:t>
            </w:r>
            <w:proofErr w:type="gramEnd"/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jogos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melhor os bastidores da criação e as diferenças entre produções Indie e AAA.</w:t>
            </w:r>
          </w:p>
          <w:p w14:paraId="7FD025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8138057" w14:textId="77777777" w:rsidTr="00E9666B">
        <w:tc>
          <w:tcPr>
            <w:tcW w:w="9180" w:type="dxa"/>
            <w:gridSpan w:val="2"/>
          </w:tcPr>
          <w:p w14:paraId="181F434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0264FC33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2BD83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</w:t>
            </w:r>
            <w:proofErr w:type="spellStart"/>
            <w:r>
              <w:t>Alura</w:t>
            </w:r>
            <w:proofErr w:type="spellEnd"/>
            <w:r>
              <w:t xml:space="preserve">: </w:t>
            </w:r>
            <w:hyperlink r:id="rId16" w:history="1">
              <w:r>
                <w:rPr>
                  <w:rStyle w:val="Hyperlink"/>
                </w:rPr>
                <w:t>https://www.alura.com.br/artigos/game-design</w:t>
              </w:r>
            </w:hyperlink>
          </w:p>
        </w:tc>
      </w:tr>
    </w:tbl>
    <w:p w14:paraId="518F28C8" w14:textId="77777777" w:rsidR="00DE3735" w:rsidRPr="00CF64EA" w:rsidRDefault="00DE3735" w:rsidP="00CF64EA"/>
    <w:p w14:paraId="12FEE249" w14:textId="64EEA242" w:rsidR="00200940" w:rsidRDefault="00200940" w:rsidP="00200940">
      <w:pPr>
        <w:pStyle w:val="Ttulo2"/>
      </w:pPr>
      <w:r>
        <w:t>A Expansão dos Jogos Digitais no Cotidiano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27599F67" w14:textId="77777777" w:rsidTr="00E9666B">
        <w:tc>
          <w:tcPr>
            <w:tcW w:w="9180" w:type="dxa"/>
            <w:gridSpan w:val="2"/>
          </w:tcPr>
          <w:p w14:paraId="2481D4C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3CD8A2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F3AA1B0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(notícia acadêmica da Universidade Tiradentes – Unit).</w:t>
            </w:r>
          </w:p>
        </w:tc>
      </w:tr>
      <w:tr w:rsidR="00200940" w:rsidRPr="00466161" w14:paraId="26BC863A" w14:textId="77777777" w:rsidTr="00E9666B">
        <w:tc>
          <w:tcPr>
            <w:tcW w:w="9180" w:type="dxa"/>
            <w:gridSpan w:val="2"/>
          </w:tcPr>
          <w:p w14:paraId="3444EA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2DDEC3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Expansão dos jogos digitais além do entretenimento, com aplicações em educação, medicina, empresas e esportes eletrônicos.</w:t>
            </w:r>
          </w:p>
        </w:tc>
      </w:tr>
      <w:tr w:rsidR="00200940" w:rsidRPr="00466161" w14:paraId="0B18D4BA" w14:textId="77777777" w:rsidTr="00E9666B">
        <w:trPr>
          <w:trHeight w:val="1392"/>
        </w:trPr>
        <w:tc>
          <w:tcPr>
            <w:tcW w:w="9180" w:type="dxa"/>
            <w:gridSpan w:val="2"/>
          </w:tcPr>
          <w:p w14:paraId="29761D0A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344C46D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030617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Tiradentes. </w:t>
            </w:r>
            <w:r w:rsidRPr="00CC031E">
              <w:rPr>
                <w:rStyle w:val="nfase"/>
                <w:b/>
                <w:bCs/>
              </w:rPr>
              <w:t>Jogos digitais ganham espaço no lazer e no trabalho</w:t>
            </w:r>
            <w:r>
              <w:t xml:space="preserve">. Portal Unit, 28 maio 2021. Disponível em: </w:t>
            </w:r>
            <w:r>
              <w:rPr>
                <w:rStyle w:val="CdigoHTML"/>
                <w:rFonts w:eastAsiaTheme="minorHAnsi"/>
              </w:rPr>
              <w:t>https://portal.unit.br/blog/noticias/jogos-digitais-ganham-espaco-no-lazer-e-no-trabalho</w:t>
            </w:r>
            <w:r>
              <w:t>. Acesso em: 25 maio 2026.</w:t>
            </w:r>
          </w:p>
        </w:tc>
      </w:tr>
      <w:tr w:rsidR="00200940" w:rsidRPr="00466161" w14:paraId="2981AD8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2A58EA7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45E8784" w14:textId="77777777" w:rsidR="00200940" w:rsidRPr="00D67668" w:rsidRDefault="00200940" w:rsidP="00E9666B">
            <w:pPr>
              <w:pStyle w:val="NormalWeb"/>
            </w:pPr>
            <w:r>
              <w:t xml:space="preserve">O artigo mostra como os jogos digitais evoluíram para além do lazer, tornando-se ferramentas em áreas como educação, medicina e treinamento corporativo. Destaca o crescimento dos </w:t>
            </w:r>
            <w:proofErr w:type="spellStart"/>
            <w:r>
              <w:rPr>
                <w:rStyle w:val="Forte"/>
                <w:rFonts w:eastAsiaTheme="majorEastAsia"/>
              </w:rPr>
              <w:t>e-sports</w:t>
            </w:r>
            <w:proofErr w:type="spellEnd"/>
            <w:r>
              <w:t>, que já contam com confederações e estudos para inclusão olímpica. Aponta também a criação de cursos superiores em Jogos Digitais, como na Unit Sergipe, para atender à demanda crescente de profissionais. Os jogos são usados em seleção de pessoal, capacitação, fisioterapia e até no tratamento médico. O professor Fábio Gomes Rocha ressalta que o mercado ainda é pouco explorado e tem grande potencial de expansão. O texto também alerta para riscos do uso excessivo, como problemas físicos e psicológicos, reforçando a importância do equilíbrio.</w:t>
            </w:r>
          </w:p>
        </w:tc>
      </w:tr>
      <w:tr w:rsidR="00200940" w:rsidRPr="00466161" w14:paraId="23A67788" w14:textId="77777777" w:rsidTr="00E9666B">
        <w:tc>
          <w:tcPr>
            <w:tcW w:w="7621" w:type="dxa"/>
          </w:tcPr>
          <w:p w14:paraId="6EEB781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A6C3A2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50055A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8E356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48D07E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74A9E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325B602" w14:textId="77777777" w:rsidTr="00E9666B">
        <w:trPr>
          <w:trHeight w:val="432"/>
        </w:trPr>
        <w:tc>
          <w:tcPr>
            <w:tcW w:w="7621" w:type="dxa"/>
          </w:tcPr>
          <w:p w14:paraId="44445ED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DF848E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“As empresas têm adotado jogos para melhorar a qualificação dos seus funcionários, e tem sido uma crescente na sua utilização.”</w:t>
            </w:r>
          </w:p>
        </w:tc>
        <w:tc>
          <w:tcPr>
            <w:tcW w:w="1559" w:type="dxa"/>
          </w:tcPr>
          <w:p w14:paraId="0911D97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CD0039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F1BAF00" w14:textId="77777777" w:rsidTr="00E9666B">
        <w:trPr>
          <w:trHeight w:val="480"/>
        </w:trPr>
        <w:tc>
          <w:tcPr>
            <w:tcW w:w="7621" w:type="dxa"/>
          </w:tcPr>
          <w:p w14:paraId="78C42684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806943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“Na área de medicina, a gente tem visto bastante a adoção de jogos digitais para treinar médicos, tratar pessoas, fazer fisioterapia…”</w:t>
            </w:r>
          </w:p>
        </w:tc>
        <w:tc>
          <w:tcPr>
            <w:tcW w:w="1559" w:type="dxa"/>
          </w:tcPr>
          <w:p w14:paraId="4F7091A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C9018F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24E06D8" w14:textId="77777777" w:rsidTr="00E9666B">
        <w:trPr>
          <w:trHeight w:val="408"/>
        </w:trPr>
        <w:tc>
          <w:tcPr>
            <w:tcW w:w="7621" w:type="dxa"/>
          </w:tcPr>
          <w:p w14:paraId="54156DF6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52863D6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harmônicas.”</w:t>
            </w:r>
          </w:p>
        </w:tc>
        <w:tc>
          <w:tcPr>
            <w:tcW w:w="1559" w:type="dxa"/>
          </w:tcPr>
          <w:p w14:paraId="098AF10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60439BA2" w14:textId="77777777" w:rsidTr="00E9666B">
        <w:trPr>
          <w:trHeight w:val="408"/>
        </w:trPr>
        <w:tc>
          <w:tcPr>
            <w:tcW w:w="9180" w:type="dxa"/>
            <w:gridSpan w:val="2"/>
          </w:tcPr>
          <w:p w14:paraId="766949C2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403F87A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se expandem para diferentes áreas da sociedade, mostrando seu papel como ferramenta de aprendizado, treinamento e integração. Ele evidencia tanto o potencial econômico e criativo quanto os cuidados necessários com o uso excessivo.</w:t>
            </w:r>
          </w:p>
        </w:tc>
      </w:tr>
      <w:tr w:rsidR="00200940" w:rsidRPr="00466161" w14:paraId="38E98D1E" w14:textId="77777777" w:rsidTr="00E9666B">
        <w:tc>
          <w:tcPr>
            <w:tcW w:w="9180" w:type="dxa"/>
            <w:gridSpan w:val="2"/>
          </w:tcPr>
          <w:p w14:paraId="1CB675C3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ED08080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profissionais de tecnologia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atuar na criação de jogos.</w:t>
            </w:r>
          </w:p>
          <w:p w14:paraId="3FDE6CFE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RH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gamificação em treinamentos e seleção.</w:t>
            </w:r>
          </w:p>
          <w:p w14:paraId="5308127B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da saúde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exploram jogos como recurso terapêutico e de capacitação.</w:t>
            </w:r>
          </w:p>
          <w:p w14:paraId="77B9DA16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Jovens</w:t>
            </w:r>
            <w:proofErr w:type="gramEnd"/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atletas digitais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: que participam de ligas e competições de </w:t>
            </w:r>
            <w:proofErr w:type="spellStart"/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e-sports</w:t>
            </w:r>
            <w:proofErr w:type="spellEnd"/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  <w:p w14:paraId="2FF0834A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5BB6F8E3" w14:textId="77777777" w:rsidTr="00E9666B">
        <w:tc>
          <w:tcPr>
            <w:tcW w:w="9180" w:type="dxa"/>
            <w:gridSpan w:val="2"/>
          </w:tcPr>
          <w:p w14:paraId="72D78C91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52387A41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Portal Unit: </w:t>
            </w:r>
            <w:r w:rsidRPr="00CC031E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https://portal.unit.br/blog/noticias/jogos-digitais-ganham-espaco-no-lazer-e-no-trabalho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72F7B904" w14:textId="57E75A4D" w:rsidR="00200940" w:rsidRDefault="00200940" w:rsidP="00200940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52697FFD" w14:textId="77777777" w:rsidTr="00E9666B">
        <w:tc>
          <w:tcPr>
            <w:tcW w:w="9180" w:type="dxa"/>
            <w:gridSpan w:val="2"/>
          </w:tcPr>
          <w:p w14:paraId="08EBA89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3AF25E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F187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Site institucional (projeto social </w:t>
            </w:r>
            <w:proofErr w:type="spellStart"/>
            <w:r>
              <w:t>YoGamers</w:t>
            </w:r>
            <w:proofErr w:type="spellEnd"/>
            <w:r>
              <w:t xml:space="preserve"> do Bem).</w:t>
            </w:r>
          </w:p>
        </w:tc>
      </w:tr>
      <w:tr w:rsidR="00200940" w:rsidRPr="00466161" w14:paraId="24FEE9D6" w14:textId="77777777" w:rsidTr="00E9666B">
        <w:tc>
          <w:tcPr>
            <w:tcW w:w="9180" w:type="dxa"/>
            <w:gridSpan w:val="2"/>
          </w:tcPr>
          <w:p w14:paraId="345FFE0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1A228A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Uso dos jogos digitais como ferramenta de desenvolvimento pessoal, social e educacional, com foco em inclusão e impacto positivo.</w:t>
            </w:r>
          </w:p>
        </w:tc>
      </w:tr>
      <w:tr w:rsidR="00200940" w:rsidRPr="00466161" w14:paraId="61BFFDB7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25D75A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678843B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75941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t>YoGamers</w:t>
            </w:r>
            <w:proofErr w:type="spellEnd"/>
            <w:r>
              <w:t xml:space="preserve"> do Bem. </w:t>
            </w:r>
            <w:r w:rsidRPr="0016640D">
              <w:rPr>
                <w:rStyle w:val="nfase"/>
                <w:b/>
                <w:bCs/>
              </w:rPr>
              <w:t>Jogos digitais como ferramenta de desenvolvimento</w:t>
            </w:r>
            <w:r>
              <w:t xml:space="preserve">. </w:t>
            </w:r>
            <w:proofErr w:type="spellStart"/>
            <w:r>
              <w:t>YoGamers</w:t>
            </w:r>
            <w:proofErr w:type="spellEnd"/>
            <w:r>
              <w:t xml:space="preserve"> do Bem, 2026. Disponível 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 Acesso em: 25 maio 2026.</w:t>
            </w:r>
          </w:p>
        </w:tc>
      </w:tr>
      <w:tr w:rsidR="00200940" w:rsidRPr="00466161" w14:paraId="0BBEBF5A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D7545E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7066789" w14:textId="77777777" w:rsidR="00200940" w:rsidRPr="00D67668" w:rsidRDefault="00200940" w:rsidP="00E9666B">
            <w:pPr>
              <w:pStyle w:val="NormalWeb"/>
            </w:pPr>
            <w:r>
              <w:t xml:space="preserve">O artigo discute como os jogos digitais podem ser utilizados além do entretenimento, promovendo habilidades cognitivas, sociais e emocionais. Destaca que os games estimulam criatividade, resolução de problemas, colaboração e empatia, sendo aplicados em contextos educacionais e sociais. O projeto </w:t>
            </w:r>
            <w:proofErr w:type="spellStart"/>
            <w:r>
              <w:t>YoGamers</w:t>
            </w:r>
            <w:proofErr w:type="spellEnd"/>
            <w:r>
              <w:t xml:space="preserve"> do Bem enfatiza o papel dos jogos na inclusão de jovens em situação de vulnerabilidade, oferecendo oportunidades de aprendizado e desenvolvimento. Também ressalta que, quando usados de forma consciente, os jogos digitais se tornam aliados na formação de cidadãos mais críticos e participativos.</w:t>
            </w:r>
          </w:p>
        </w:tc>
      </w:tr>
      <w:tr w:rsidR="00200940" w:rsidRPr="00466161" w14:paraId="15E48AD1" w14:textId="77777777" w:rsidTr="00E9666B">
        <w:tc>
          <w:tcPr>
            <w:tcW w:w="7621" w:type="dxa"/>
          </w:tcPr>
          <w:p w14:paraId="2FBF853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16728B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91A6C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7B735BE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95AE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66E82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76C77196" w14:textId="77777777" w:rsidTr="00E9666B">
        <w:trPr>
          <w:trHeight w:val="432"/>
        </w:trPr>
        <w:tc>
          <w:tcPr>
            <w:tcW w:w="7621" w:type="dxa"/>
          </w:tcPr>
          <w:p w14:paraId="7BAE30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4807CB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digitais são ferramentas que podem contribuir para o desenvolvimento de competências socioemocionais e cognitivas.”</w:t>
            </w:r>
          </w:p>
        </w:tc>
        <w:tc>
          <w:tcPr>
            <w:tcW w:w="1559" w:type="dxa"/>
          </w:tcPr>
          <w:p w14:paraId="303CC0C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5BDA09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40E13E0" w14:textId="77777777" w:rsidTr="00E9666B">
        <w:trPr>
          <w:trHeight w:val="480"/>
        </w:trPr>
        <w:tc>
          <w:tcPr>
            <w:tcW w:w="7621" w:type="dxa"/>
          </w:tcPr>
          <w:p w14:paraId="5C5D7D6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2</w:t>
            </w:r>
          </w:p>
          <w:p w14:paraId="09A1BB3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“Ao jogar em equipe, os jovens aprendem sobre colaboração, respeito e empatia.”</w:t>
            </w:r>
          </w:p>
        </w:tc>
        <w:tc>
          <w:tcPr>
            <w:tcW w:w="1559" w:type="dxa"/>
          </w:tcPr>
          <w:p w14:paraId="1C97965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6FDA1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6A5AAEA" w14:textId="77777777" w:rsidTr="00E9666B">
        <w:trPr>
          <w:trHeight w:val="408"/>
        </w:trPr>
        <w:tc>
          <w:tcPr>
            <w:tcW w:w="7621" w:type="dxa"/>
          </w:tcPr>
          <w:p w14:paraId="4B1D2D59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9619948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“O projeto </w:t>
            </w:r>
            <w:proofErr w:type="spellStart"/>
            <w:r>
              <w:t>YoGamers</w:t>
            </w:r>
            <w:proofErr w:type="spellEnd"/>
            <w:r>
              <w:t xml:space="preserve"> do Bem utiliza os games como meio de inclusão social e educacional.”</w:t>
            </w:r>
          </w:p>
        </w:tc>
        <w:tc>
          <w:tcPr>
            <w:tcW w:w="1559" w:type="dxa"/>
          </w:tcPr>
          <w:p w14:paraId="704232D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532E739F" w14:textId="77777777" w:rsidTr="00E9666B">
        <w:trPr>
          <w:trHeight w:val="408"/>
        </w:trPr>
        <w:tc>
          <w:tcPr>
            <w:tcW w:w="9180" w:type="dxa"/>
            <w:gridSpan w:val="2"/>
          </w:tcPr>
          <w:p w14:paraId="0C9AA50F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3BADFF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podem ser aplicados em projetos sociais e educacionais, indo além do lazer. Ele mostra que os games podem ser instrumentos de transformação social, especialmente para jovens em contextos de vulnerabilidade.</w:t>
            </w:r>
          </w:p>
        </w:tc>
      </w:tr>
      <w:tr w:rsidR="00200940" w:rsidRPr="00466161" w14:paraId="7C0D8130" w14:textId="77777777" w:rsidTr="00E9666B">
        <w:tc>
          <w:tcPr>
            <w:tcW w:w="9180" w:type="dxa"/>
            <w:gridSpan w:val="2"/>
          </w:tcPr>
          <w:p w14:paraId="38168EC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46F3C7B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pedagogos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jogos como recurso didático.</w:t>
            </w:r>
          </w:p>
          <w:p w14:paraId="4A7027A1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Organizações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sociais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de inclusão e engajamento juvenil.</w:t>
            </w:r>
          </w:p>
          <w:p w14:paraId="4BAD295F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e jovens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os games como meio de aprendizado.</w:t>
            </w:r>
          </w:p>
          <w:p w14:paraId="4D191234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</w:t>
            </w:r>
            <w:proofErr w:type="gramEnd"/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de tecnologia e sociedade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analisam o impacto dos jogos digitais no desenvolvimento humano.</w:t>
            </w:r>
          </w:p>
          <w:p w14:paraId="55DC35EC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091755AA" w14:textId="77777777" w:rsidTr="00E9666B">
        <w:tc>
          <w:tcPr>
            <w:tcW w:w="9180" w:type="dxa"/>
            <w:gridSpan w:val="2"/>
          </w:tcPr>
          <w:p w14:paraId="2D22023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CBB50CC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 xml:space="preserve">Disponível no site </w:t>
            </w:r>
            <w:proofErr w:type="spellStart"/>
            <w:r>
              <w:t>YoGamers</w:t>
            </w:r>
            <w:proofErr w:type="spellEnd"/>
            <w:r>
              <w:t xml:space="preserve"> do Bem: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</w:t>
            </w:r>
          </w:p>
        </w:tc>
      </w:tr>
    </w:tbl>
    <w:p w14:paraId="61800FD1" w14:textId="77777777" w:rsidR="00200940" w:rsidRPr="00200940" w:rsidRDefault="00200940" w:rsidP="00200940"/>
    <w:p w14:paraId="39AFAC66" w14:textId="3EED132A" w:rsidR="00DD362F" w:rsidRPr="00001199" w:rsidRDefault="0018358D" w:rsidP="0018358D">
      <w:pPr>
        <w:pStyle w:val="Ttulo1"/>
        <w:rPr>
          <w:b/>
        </w:rPr>
      </w:pPr>
      <w:r w:rsidRPr="00001199">
        <w:rPr>
          <w:b/>
        </w:rPr>
        <w:t>Pesquisa de Campo</w:t>
      </w:r>
      <w:r w:rsidR="00CB592A">
        <w:rPr>
          <w:b/>
        </w:rPr>
        <w:t xml:space="preserve"> [FAZER]</w:t>
      </w:r>
    </w:p>
    <w:p w14:paraId="2375A950" w14:textId="280514CA" w:rsidR="0018358D" w:rsidRPr="00001199" w:rsidRDefault="00DD362F" w:rsidP="0018358D">
      <w:pPr>
        <w:pStyle w:val="Ttulo1"/>
        <w:rPr>
          <w:b/>
          <w:spacing w:val="-10"/>
          <w:kern w:val="28"/>
          <w:sz w:val="56"/>
          <w:szCs w:val="56"/>
        </w:rPr>
      </w:pPr>
      <w:r w:rsidRPr="00001199">
        <w:rPr>
          <w:b/>
        </w:rPr>
        <w:t>Estudo dos Concorrentes</w:t>
      </w:r>
      <w:r w:rsidR="00CB592A">
        <w:rPr>
          <w:b/>
        </w:rPr>
        <w:t xml:space="preserve"> [FAZER]</w:t>
      </w:r>
      <w:r w:rsidR="0018358D" w:rsidRPr="00001199">
        <w:rPr>
          <w:b/>
        </w:rPr>
        <w:br w:type="page"/>
      </w:r>
    </w:p>
    <w:p w14:paraId="73ED16E2" w14:textId="77777777" w:rsidR="00F24EEF" w:rsidRDefault="00E21CF2" w:rsidP="00E21CF2">
      <w:pPr>
        <w:pStyle w:val="Ttulo"/>
        <w:jc w:val="center"/>
      </w:pPr>
      <w:r>
        <w:lastRenderedPageBreak/>
        <w:t>Desenvolvimento do Projeto</w:t>
      </w:r>
    </w:p>
    <w:p w14:paraId="6993DE79" w14:textId="65FB5DC0" w:rsidR="00F24EEF" w:rsidRPr="00001199" w:rsidRDefault="00F24EEF" w:rsidP="00F24EEF">
      <w:pPr>
        <w:pStyle w:val="Ttulo1"/>
        <w:rPr>
          <w:b/>
        </w:rPr>
      </w:pPr>
      <w:r w:rsidRPr="00001199">
        <w:rPr>
          <w:b/>
        </w:rPr>
        <w:t>Estrutura Técnica da Plataforma</w:t>
      </w:r>
      <w:r w:rsidR="00CB592A">
        <w:rPr>
          <w:b/>
        </w:rPr>
        <w:t xml:space="preserve"> [FAZER]</w:t>
      </w:r>
    </w:p>
    <w:p w14:paraId="68CACA41" w14:textId="77487CD1" w:rsidR="00F24EEF" w:rsidRDefault="00F24EEF" w:rsidP="00F24EEF">
      <w:pPr>
        <w:pStyle w:val="Ttulo2"/>
      </w:pPr>
      <w:r>
        <w:t>Mapa do Site</w:t>
      </w:r>
      <w:r w:rsidR="00CB592A">
        <w:rPr>
          <w:b/>
        </w:rPr>
        <w:t xml:space="preserve"> [FAZER]</w:t>
      </w:r>
    </w:p>
    <w:p w14:paraId="46BE1AF2" w14:textId="32E9579C" w:rsidR="008E621B" w:rsidRDefault="00F24EEF" w:rsidP="00F24EEF">
      <w:pPr>
        <w:pStyle w:val="Ttulo2"/>
      </w:pPr>
      <w:r>
        <w:t>Mapa do App</w:t>
      </w:r>
      <w:r w:rsidR="00CB592A">
        <w:rPr>
          <w:b/>
        </w:rPr>
        <w:t xml:space="preserve"> [FAZER]</w:t>
      </w:r>
    </w:p>
    <w:p w14:paraId="061C8F02" w14:textId="3CD2D4E9" w:rsidR="00C65B82" w:rsidRDefault="00C65B82" w:rsidP="00F24EEF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10A6F215" w14:textId="7F3ED54B" w:rsidR="00C65B82" w:rsidRDefault="00C65B82" w:rsidP="00F24EEF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FA1C580" w14:textId="2889989B" w:rsidR="008E621B" w:rsidRDefault="008E621B" w:rsidP="00F24EEF">
      <w:pPr>
        <w:pStyle w:val="Ttulo2"/>
      </w:pPr>
      <w:r>
        <w:t>Banco de Dados</w:t>
      </w:r>
      <w:r w:rsidR="00CB592A">
        <w:rPr>
          <w:b/>
        </w:rPr>
        <w:t xml:space="preserve"> [FAZER]</w:t>
      </w:r>
    </w:p>
    <w:p w14:paraId="2C22B058" w14:textId="41B03D9D" w:rsidR="008E621B" w:rsidRDefault="008E621B" w:rsidP="00F24EEF">
      <w:pPr>
        <w:pStyle w:val="Ttulo2"/>
      </w:pPr>
      <w:r>
        <w:t>Dicionário de Dados</w:t>
      </w:r>
      <w:r w:rsidR="00CB592A">
        <w:rPr>
          <w:b/>
        </w:rPr>
        <w:t xml:space="preserve"> [FAZER]</w:t>
      </w:r>
    </w:p>
    <w:p w14:paraId="49D3E8B9" w14:textId="21387891" w:rsidR="008E621B" w:rsidRDefault="008E621B" w:rsidP="00F24EEF">
      <w:pPr>
        <w:pStyle w:val="Ttulo2"/>
      </w:pPr>
      <w:r>
        <w:t>Requisitos Funcionais e Não-Funcionais</w:t>
      </w:r>
      <w:r w:rsidR="00CB592A">
        <w:rPr>
          <w:b/>
        </w:rPr>
        <w:t xml:space="preserve"> [FAZER]</w:t>
      </w:r>
    </w:p>
    <w:p w14:paraId="6193E95B" w14:textId="0E7625ED" w:rsidR="008E621B" w:rsidRDefault="008E621B" w:rsidP="00F24EEF">
      <w:pPr>
        <w:pStyle w:val="Ttulo2"/>
      </w:pPr>
      <w:r>
        <w:t>Detalhamento dos Requisitos Funcionais</w:t>
      </w:r>
      <w:r w:rsidR="00CB592A">
        <w:rPr>
          <w:b/>
        </w:rPr>
        <w:t xml:space="preserve"> [FAZER]</w:t>
      </w:r>
    </w:p>
    <w:p w14:paraId="026C3456" w14:textId="6599A101" w:rsidR="00E21CF2" w:rsidRDefault="008E621B" w:rsidP="00F24EEF">
      <w:pPr>
        <w:pStyle w:val="Ttulo2"/>
        <w:rPr>
          <w:spacing w:val="-10"/>
          <w:kern w:val="28"/>
          <w:sz w:val="56"/>
          <w:szCs w:val="56"/>
        </w:rPr>
      </w:pPr>
      <w:r>
        <w:t>Detalhamento dos Requisitos Não-Funcionais</w:t>
      </w:r>
      <w:r w:rsidR="00CB592A">
        <w:rPr>
          <w:b/>
        </w:rPr>
        <w:t xml:space="preserve"> [FAZER]</w:t>
      </w:r>
      <w:r w:rsidR="00E21CF2">
        <w:br w:type="page"/>
      </w:r>
    </w:p>
    <w:p w14:paraId="0C20666A" w14:textId="77777777" w:rsidR="00511593" w:rsidRDefault="000C0FB6" w:rsidP="000C0FB6">
      <w:pPr>
        <w:pStyle w:val="Ttulo"/>
        <w:jc w:val="center"/>
      </w:pPr>
      <w:r>
        <w:lastRenderedPageBreak/>
        <w:t>Site</w:t>
      </w:r>
    </w:p>
    <w:p w14:paraId="5205B991" w14:textId="51C28E23" w:rsidR="0018358D" w:rsidRPr="00001199" w:rsidRDefault="0018358D" w:rsidP="00511593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0ACBDF7" w14:textId="2FD3A856" w:rsidR="00C65B82" w:rsidRDefault="00C65B82" w:rsidP="0018358D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3E009688" w14:textId="65EDB9FD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379BA52A" w14:textId="6C051B70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691C1A37" w14:textId="1AFA938C" w:rsidR="009E7274" w:rsidRDefault="009E7274" w:rsidP="009E7274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7626A7A3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joaogames@gmail.com]</w:t>
      </w:r>
    </w:p>
    <w:p w14:paraId="43FA1B7D" w14:textId="68DBD775" w:rsidR="009E7274" w:rsidRDefault="009E7274" w:rsidP="009E7274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6CFD6D3D" w14:textId="54E591B9" w:rsidR="009E7274" w:rsidRDefault="009E7274" w:rsidP="009E7274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5154AD67" w14:textId="5EAD0164" w:rsidR="009E7274" w:rsidRDefault="009E7274" w:rsidP="009E7274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388D2627" w14:textId="2E1B3A5D" w:rsidR="009E7274" w:rsidRDefault="009E7274" w:rsidP="009E7274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19FD88ED" w14:textId="03FF4F08" w:rsidR="009E7274" w:rsidRDefault="009E7274" w:rsidP="009E7274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E7AAF03" w14:textId="74878ED0" w:rsidR="009E7274" w:rsidRDefault="009E7274" w:rsidP="009E7274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3398C16F" w14:textId="0F7EC883" w:rsidR="000C0FB6" w:rsidRDefault="009E7274" w:rsidP="009E7274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0C0FB6">
        <w:br w:type="page"/>
      </w:r>
    </w:p>
    <w:p w14:paraId="064193C6" w14:textId="77777777" w:rsidR="00511593" w:rsidRDefault="000C0FB6" w:rsidP="00A02A28">
      <w:pPr>
        <w:pStyle w:val="Ttulo"/>
        <w:jc w:val="center"/>
      </w:pPr>
      <w:r>
        <w:lastRenderedPageBreak/>
        <w:t>App</w:t>
      </w:r>
    </w:p>
    <w:p w14:paraId="1CCEBB3E" w14:textId="0DDF0250" w:rsidR="0018358D" w:rsidRPr="00001199" w:rsidRDefault="0018358D" w:rsidP="0018358D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1F208B9" w14:textId="3F687DCC" w:rsidR="00C65B82" w:rsidRDefault="00C65B82" w:rsidP="00C65B82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7D457AD1" w14:textId="26AEC092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6D85AD6B" w14:textId="191E6321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3C5AC7B3" w14:textId="3DCDA468" w:rsidR="00B463AB" w:rsidRDefault="00B463AB" w:rsidP="00B463AB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01ABF22D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mariojogos@gmail.com]</w:t>
      </w:r>
    </w:p>
    <w:p w14:paraId="3C765B26" w14:textId="15290532" w:rsidR="009E7274" w:rsidRDefault="009E7274" w:rsidP="00B463AB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2393A07E" w14:textId="61B919B7" w:rsidR="00B463AB" w:rsidRDefault="00B463AB" w:rsidP="00B463AB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7180CA87" w14:textId="151C776C" w:rsidR="009E7274" w:rsidRDefault="009E7274" w:rsidP="00B463AB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74E68531" w14:textId="001E19F8" w:rsidR="009E7274" w:rsidRDefault="009E7274" w:rsidP="00B463AB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4A909539" w14:textId="1DD6E742" w:rsidR="00C95BE5" w:rsidRDefault="00B463AB" w:rsidP="00B463AB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7B97F41" w14:textId="5872903D" w:rsidR="00644D5F" w:rsidRDefault="00644D5F" w:rsidP="00644D5F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1253A866" w14:textId="3E146467" w:rsidR="00B463AB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B463AB">
        <w:br w:type="page"/>
      </w:r>
    </w:p>
    <w:p w14:paraId="36601EF8" w14:textId="77777777" w:rsidR="00C62F63" w:rsidRDefault="00C62F63" w:rsidP="00C62F63">
      <w:pPr>
        <w:pStyle w:val="Ttulo"/>
        <w:jc w:val="center"/>
      </w:pPr>
      <w:r>
        <w:lastRenderedPageBreak/>
        <w:t>Anexos</w:t>
      </w:r>
    </w:p>
    <w:p w14:paraId="69EBDFE7" w14:textId="2F5CA101" w:rsidR="00C62F63" w:rsidRDefault="00C62F63" w:rsidP="00C62F63">
      <w:pPr>
        <w:pStyle w:val="Ttulo1"/>
      </w:pPr>
      <w:r>
        <w:t>Fichamentos</w:t>
      </w:r>
      <w:r w:rsidR="00CB592A">
        <w:rPr>
          <w:b/>
        </w:rPr>
        <w:t xml:space="preserve"> [FAZER]</w:t>
      </w:r>
    </w:p>
    <w:p w14:paraId="52406C37" w14:textId="0F99782F" w:rsidR="00C62F63" w:rsidRDefault="00C62F63" w:rsidP="00C62F63">
      <w:pPr>
        <w:pStyle w:val="Ttulo1"/>
      </w:pPr>
      <w:r>
        <w:t>Mapas</w:t>
      </w:r>
      <w:r w:rsidR="00CB592A">
        <w:rPr>
          <w:b/>
        </w:rPr>
        <w:t xml:space="preserve"> [FAZER]</w:t>
      </w:r>
    </w:p>
    <w:p w14:paraId="6119F8B8" w14:textId="0DA46E3B" w:rsidR="00C62F63" w:rsidRDefault="00C62F63" w:rsidP="00C62F63">
      <w:pPr>
        <w:pStyle w:val="Ttulo2"/>
      </w:pPr>
      <w:r>
        <w:t>Mapa Front-</w:t>
      </w:r>
      <w:proofErr w:type="spellStart"/>
      <w:r>
        <w:t>End</w:t>
      </w:r>
      <w:proofErr w:type="spellEnd"/>
      <w:r>
        <w:t xml:space="preserve"> do Site</w:t>
      </w:r>
      <w:r w:rsidR="00CB592A">
        <w:rPr>
          <w:b/>
        </w:rPr>
        <w:t xml:space="preserve"> [FAZER]</w:t>
      </w:r>
    </w:p>
    <w:p w14:paraId="19394623" w14:textId="78258806" w:rsidR="00C62F63" w:rsidRPr="00C62F63" w:rsidRDefault="00C62F63" w:rsidP="00C62F63">
      <w:pPr>
        <w:pStyle w:val="Ttulo2"/>
      </w:pPr>
      <w:r>
        <w:t>Mapa Front-</w:t>
      </w:r>
      <w:proofErr w:type="spellStart"/>
      <w:r>
        <w:t>End</w:t>
      </w:r>
      <w:proofErr w:type="spellEnd"/>
      <w:r>
        <w:t xml:space="preserve"> do App</w:t>
      </w:r>
      <w:r w:rsidR="00CB592A">
        <w:rPr>
          <w:b/>
        </w:rPr>
        <w:t xml:space="preserve"> [FAZER]</w:t>
      </w:r>
    </w:p>
    <w:p w14:paraId="4B4CBDFA" w14:textId="52E05008" w:rsidR="00C62F63" w:rsidRDefault="00C62F63" w:rsidP="00C62F63">
      <w:pPr>
        <w:pStyle w:val="Ttulo2"/>
      </w:pPr>
      <w:r>
        <w:t>Mapa Back-</w:t>
      </w:r>
      <w:proofErr w:type="spellStart"/>
      <w:r>
        <w:t>End</w:t>
      </w:r>
      <w:proofErr w:type="spellEnd"/>
      <w:r>
        <w:t xml:space="preserve"> do Site</w:t>
      </w:r>
      <w:r w:rsidR="00CB592A">
        <w:rPr>
          <w:b/>
        </w:rPr>
        <w:t xml:space="preserve"> [FAZER]</w:t>
      </w:r>
    </w:p>
    <w:p w14:paraId="400AC390" w14:textId="026B1482" w:rsidR="00C62F63" w:rsidRDefault="00C62F63" w:rsidP="00C62F63">
      <w:pPr>
        <w:pStyle w:val="Ttulo2"/>
      </w:pPr>
      <w:r>
        <w:t>Mapa Back-</w:t>
      </w:r>
      <w:proofErr w:type="spellStart"/>
      <w:r>
        <w:t>End</w:t>
      </w:r>
      <w:proofErr w:type="spellEnd"/>
      <w:r>
        <w:t xml:space="preserve"> do App</w:t>
      </w:r>
      <w:r w:rsidR="00CB592A">
        <w:rPr>
          <w:b/>
        </w:rPr>
        <w:t xml:space="preserve"> [FAZER]</w:t>
      </w:r>
    </w:p>
    <w:p w14:paraId="7FB22978" w14:textId="60FE6B48" w:rsidR="00C62F63" w:rsidRDefault="00C62F63" w:rsidP="00C62F63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2A31B554" w14:textId="1B66A1DF" w:rsidR="00C62F63" w:rsidRDefault="00C62F63" w:rsidP="00C62F63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99DCE85" w14:textId="4B5CA407" w:rsidR="00C62F63" w:rsidRDefault="00C62F63" w:rsidP="00C62F63">
      <w:pPr>
        <w:pStyle w:val="Ttulo2"/>
      </w:pPr>
      <w:r>
        <w:t>Estrutura do Site</w:t>
      </w:r>
      <w:r w:rsidR="00CB592A">
        <w:rPr>
          <w:b/>
        </w:rPr>
        <w:t xml:space="preserve"> [FAZER]</w:t>
      </w:r>
    </w:p>
    <w:p w14:paraId="528B8F50" w14:textId="3C0D8D57" w:rsidR="00CB592A" w:rsidRDefault="00C62F63" w:rsidP="00C62F63">
      <w:pPr>
        <w:pStyle w:val="Ttulo2"/>
      </w:pPr>
      <w:r>
        <w:t>Estrutura do App</w:t>
      </w:r>
      <w:r w:rsidR="00CB592A">
        <w:rPr>
          <w:b/>
        </w:rPr>
        <w:t xml:space="preserve"> [FAZER]</w:t>
      </w:r>
    </w:p>
    <w:p w14:paraId="18DCF827" w14:textId="54CF8575" w:rsidR="00263055" w:rsidRDefault="00263055" w:rsidP="00CB592A">
      <w:pPr>
        <w:pStyle w:val="Ttulo1"/>
      </w:pPr>
      <w:r>
        <w:t>Plano de Negócios</w:t>
      </w:r>
      <w:r>
        <w:rPr>
          <w:b/>
        </w:rPr>
        <w:t xml:space="preserve"> [FAZER]</w:t>
      </w:r>
    </w:p>
    <w:p w14:paraId="4E466FEE" w14:textId="46EEEFF4" w:rsidR="00263055" w:rsidRPr="00263055" w:rsidRDefault="00263055" w:rsidP="00263055">
      <w:pPr>
        <w:rPr>
          <w:b/>
          <w:bCs/>
          <w:u w:val="single"/>
        </w:rPr>
      </w:pPr>
      <w:r>
        <w:rPr>
          <w:b/>
          <w:bCs/>
          <w:u w:val="single"/>
        </w:rPr>
        <w:t>{a plataforma poderia até servir pro curso de jogos digitais}</w:t>
      </w:r>
    </w:p>
    <w:p w14:paraId="64BDE2EF" w14:textId="383FBAE9" w:rsidR="00263055" w:rsidRDefault="00263055" w:rsidP="00CB592A">
      <w:pPr>
        <w:pStyle w:val="Ttulo1"/>
      </w:pPr>
      <w:r>
        <w:t>Pesquisa de Campo</w:t>
      </w:r>
      <w:r>
        <w:rPr>
          <w:b/>
        </w:rPr>
        <w:t xml:space="preserve"> [FAZER]</w:t>
      </w:r>
    </w:p>
    <w:p w14:paraId="38DE264C" w14:textId="3611D24F" w:rsidR="00CB592A" w:rsidRDefault="00CB592A" w:rsidP="00CB592A">
      <w:pPr>
        <w:pStyle w:val="Ttulo1"/>
      </w:pPr>
      <w:r>
        <w:t>Concorrência</w:t>
      </w:r>
      <w:r>
        <w:rPr>
          <w:b/>
        </w:rPr>
        <w:t xml:space="preserve"> [FAZER]</w:t>
      </w:r>
    </w:p>
    <w:p w14:paraId="6AE299B1" w14:textId="2478A429" w:rsidR="00CB592A" w:rsidRDefault="00CB592A" w:rsidP="00CB592A">
      <w:pPr>
        <w:pStyle w:val="Ttulo2"/>
      </w:pPr>
      <w:r>
        <w:t>Vantagens</w:t>
      </w:r>
      <w:r>
        <w:rPr>
          <w:b/>
        </w:rPr>
        <w:t xml:space="preserve"> [FAZER]</w:t>
      </w:r>
    </w:p>
    <w:p w14:paraId="76567E06" w14:textId="433E72F7" w:rsidR="00CB592A" w:rsidRDefault="00CB592A" w:rsidP="00CB592A">
      <w:pPr>
        <w:pStyle w:val="Ttulo2"/>
      </w:pPr>
      <w:r>
        <w:t>Desvantagens</w:t>
      </w:r>
      <w:r>
        <w:rPr>
          <w:b/>
        </w:rPr>
        <w:t xml:space="preserve"> [FAZER]</w:t>
      </w:r>
    </w:p>
    <w:p w14:paraId="6D670F14" w14:textId="49159DFA" w:rsidR="00C62F63" w:rsidRPr="00C62F63" w:rsidRDefault="00CB592A" w:rsidP="00CB592A">
      <w:r>
        <w:rPr>
          <w:b/>
          <w:bCs/>
          <w:u w:val="single"/>
        </w:rPr>
        <w:t>{por mais que dê pra postar demos lá, ainda estão sujeitos ao algoritmo}</w:t>
      </w:r>
      <w:r w:rsidR="00C62F63">
        <w:br w:type="page"/>
      </w:r>
    </w:p>
    <w:p w14:paraId="2E7004FB" w14:textId="60581380" w:rsidR="00772687" w:rsidRDefault="00772687" w:rsidP="000C0FB6">
      <w:pPr>
        <w:pStyle w:val="Ttulo"/>
        <w:jc w:val="center"/>
      </w:pPr>
      <w:r>
        <w:lastRenderedPageBreak/>
        <w:t>FAQ – Perguntas Frequentes (</w:t>
      </w:r>
      <w:r w:rsidR="008E0AA6">
        <w:t>para caso venham a duvidar da nossa reputação</w:t>
      </w:r>
      <w:r>
        <w:t>)</w:t>
      </w:r>
    </w:p>
    <w:p w14:paraId="1A7BE64E" w14:textId="70F173FA" w:rsidR="006678C4" w:rsidRDefault="00772687" w:rsidP="00772687">
      <w:pPr>
        <w:pStyle w:val="Ttulo1"/>
        <w:rPr>
          <w:b/>
        </w:rPr>
      </w:pPr>
      <w:r w:rsidRPr="00001199">
        <w:rPr>
          <w:i/>
        </w:rPr>
        <w:t>Como a plataforma vai ajudar a divulgar os jogos?</w:t>
      </w:r>
      <w:r w:rsidR="00CB592A">
        <w:rPr>
          <w:b/>
        </w:rPr>
        <w:t xml:space="preserve"> [FAZER]</w:t>
      </w:r>
    </w:p>
    <w:p w14:paraId="79FB2A63" w14:textId="3AC9030D" w:rsidR="00F639C2" w:rsidRPr="00F639C2" w:rsidRDefault="00F639C2" w:rsidP="00F639C2">
      <w:pPr>
        <w:rPr>
          <w:b/>
          <w:bCs/>
          <w:u w:val="single"/>
        </w:rPr>
      </w:pPr>
      <w:r>
        <w:rPr>
          <w:b/>
          <w:bCs/>
          <w:u w:val="single"/>
        </w:rPr>
        <w:t>{Nós NÃO bancaremos o desenvolvimento dos jogos</w:t>
      </w:r>
      <w:r w:rsidR="002E6204">
        <w:rPr>
          <w:b/>
          <w:bCs/>
          <w:u w:val="single"/>
        </w:rPr>
        <w:t xml:space="preserve"> – apenas tentaremos divulga-lo mais</w:t>
      </w:r>
      <w:r>
        <w:rPr>
          <w:b/>
          <w:bCs/>
          <w:u w:val="single"/>
        </w:rPr>
        <w:t>}</w:t>
      </w:r>
    </w:p>
    <w:p w14:paraId="1E3EFF00" w14:textId="6619E1A8" w:rsidR="006678C4" w:rsidRDefault="006678C4" w:rsidP="00772687">
      <w:pPr>
        <w:pStyle w:val="Ttulo1"/>
        <w:rPr>
          <w:b/>
        </w:rPr>
      </w:pPr>
      <w:r w:rsidRPr="00001199">
        <w:rPr>
          <w:i/>
        </w:rPr>
        <w:t>Como os desenvolvedores conseguirão monetizar suas criações?</w:t>
      </w:r>
      <w:r w:rsidR="00CB592A">
        <w:rPr>
          <w:b/>
        </w:rPr>
        <w:t xml:space="preserve"> [FAZER]</w:t>
      </w:r>
    </w:p>
    <w:p w14:paraId="09F2CBD1" w14:textId="15F947A6" w:rsidR="00B140CA" w:rsidRDefault="00B140CA" w:rsidP="00B140CA">
      <w:r>
        <w:t>Eles terão a possibilidade de conectar links externos para as páginas oficias de seus jogos, e por lá eles poderão monetizar suas criações e, de fato, ganhar dinheiro com as vendas delas.</w:t>
      </w:r>
    </w:p>
    <w:p w14:paraId="173E72DD" w14:textId="162B5CE6" w:rsidR="008726C6" w:rsidRPr="00B31B79" w:rsidRDefault="00B31B79" w:rsidP="00B140CA">
      <w:r>
        <w:t xml:space="preserve">Conforme seus jogos continuam o desenvolvimento e se aproximam de receberem uma data de lançamento, os desenvolvedores poderão retornar à página da </w:t>
      </w:r>
      <w:proofErr w:type="spellStart"/>
      <w:r>
        <w:t>Float</w:t>
      </w:r>
      <w:proofErr w:type="spellEnd"/>
      <w:r>
        <w:t xml:space="preserve">, onde a </w:t>
      </w:r>
      <w:r>
        <w:rPr>
          <w:i/>
          <w:iCs/>
        </w:rPr>
        <w:t>demo</w:t>
      </w:r>
      <w:r>
        <w:t xml:space="preserve"> está publicada, e conectar os links que redirecionem para as páginas oficiais onde os jogos completos serão lançados.</w:t>
      </w:r>
    </w:p>
    <w:p w14:paraId="392003FB" w14:textId="189797EF" w:rsidR="00BA7C90" w:rsidRDefault="00BA7C90" w:rsidP="00772687">
      <w:pPr>
        <w:pStyle w:val="Ttulo1"/>
        <w:rPr>
          <w:b/>
        </w:rPr>
      </w:pPr>
      <w:r>
        <w:rPr>
          <w:i/>
        </w:rPr>
        <w:t>Como a plataforma vai ganhar dinheiro, se ela não ganha com os jogos em si?</w:t>
      </w:r>
      <w:r w:rsidR="00CB592A">
        <w:rPr>
          <w:b/>
        </w:rPr>
        <w:t xml:space="preserve"> [FAZER]</w:t>
      </w:r>
    </w:p>
    <w:p w14:paraId="0AAC5E08" w14:textId="182C2A27" w:rsidR="00B31B79" w:rsidRDefault="00B31B79" w:rsidP="00B31B79">
      <w:r>
        <w:t>Como mostrado no nosso Plano de Negócios,</w:t>
      </w:r>
    </w:p>
    <w:p w14:paraId="7159E000" w14:textId="4DBF7CF1" w:rsidR="00E319BA" w:rsidRDefault="00E319BA" w:rsidP="00B31B79">
      <w:r>
        <w:t xml:space="preserve">Nosso objetivo principal com a </w:t>
      </w:r>
      <w:proofErr w:type="spellStart"/>
      <w:r>
        <w:t>Float</w:t>
      </w:r>
      <w:proofErr w:type="spellEnd"/>
      <w:r>
        <w:t xml:space="preserve"> nunca foi “ganhar dinheiro em cima de obras criativas”, mas sim</w:t>
      </w:r>
    </w:p>
    <w:p w14:paraId="6BF8650E" w14:textId="4C022CC7" w:rsidR="00E319BA" w:rsidRPr="00B31B79" w:rsidRDefault="00E319BA" w:rsidP="00B31B79">
      <w:r>
        <w:t>No entanto, devemos ressaltar que ainda precisaremos de dinheiro para cobrirmos a manutenção das operações e técnicas do site e do aplicativo.</w:t>
      </w:r>
    </w:p>
    <w:p w14:paraId="0BD3049D" w14:textId="0DDA5930" w:rsidR="00E75A5C" w:rsidRPr="00E75A5C" w:rsidRDefault="00E75A5C" w:rsidP="00772687">
      <w:pPr>
        <w:pStyle w:val="Ttulo1"/>
        <w:rPr>
          <w:b/>
          <w:bCs/>
          <w:i/>
        </w:rPr>
      </w:pPr>
      <w:r>
        <w:rPr>
          <w:i/>
        </w:rPr>
        <w:t xml:space="preserve">É possível comparar a seção da Comunidade com uma “rede social”? </w:t>
      </w:r>
      <w:r>
        <w:rPr>
          <w:b/>
          <w:bCs/>
          <w:i/>
        </w:rPr>
        <w:t>[FAZER]</w:t>
      </w:r>
    </w:p>
    <w:p w14:paraId="423439E8" w14:textId="5A74C26C" w:rsidR="00E75A5C" w:rsidRPr="00E75A5C" w:rsidRDefault="00E75A5C" w:rsidP="00E75A5C">
      <w:r>
        <w:t>A Comunidade, de fato, possui elementos como lista de comentários e possibilidade de postar fotos e vídeos, porém</w:t>
      </w:r>
    </w:p>
    <w:p w14:paraId="71C97378" w14:textId="36162D42" w:rsidR="00B82CF0" w:rsidRDefault="00B82CF0" w:rsidP="00772687">
      <w:pPr>
        <w:pStyle w:val="Ttulo1"/>
        <w:rPr>
          <w:b/>
        </w:rPr>
      </w:pPr>
      <w:r w:rsidRPr="00001199">
        <w:rPr>
          <w:i/>
        </w:rPr>
        <w:t>Daria pra relacionar as atividades dessa plataforma com instituições de ensino, com o intuito de apoiar estudantes na área de programação de jogos?</w:t>
      </w:r>
      <w:r w:rsidR="00CB592A">
        <w:rPr>
          <w:b/>
        </w:rPr>
        <w:t xml:space="preserve"> [FAZER]</w:t>
      </w:r>
    </w:p>
    <w:p w14:paraId="1FAAFFA7" w14:textId="3B55A531" w:rsidR="009E68A8" w:rsidRDefault="009E68A8" w:rsidP="009E68A8">
      <w:r>
        <w:t>Essa ramificação já foi considerada,</w:t>
      </w:r>
    </w:p>
    <w:p w14:paraId="5FAF17B3" w14:textId="712475BF" w:rsidR="009E68A8" w:rsidRPr="009E68A8" w:rsidRDefault="009E68A8" w:rsidP="009E68A8">
      <w:r>
        <w:t>O principal motivo da consideração desse nicho educativo</w:t>
      </w:r>
      <w:r w:rsidR="00B8017D">
        <w:t xml:space="preserve"> foi o curso de Jogos Digitais da ETEC.</w:t>
      </w:r>
    </w:p>
    <w:p w14:paraId="68B4E9E3" w14:textId="41600A7C" w:rsidR="00106F9F" w:rsidRPr="00106F9F" w:rsidRDefault="00106F9F" w:rsidP="00106F9F">
      <w:pPr>
        <w:rPr>
          <w:b/>
          <w:bCs/>
          <w:u w:val="single"/>
        </w:rPr>
      </w:pPr>
      <w:r>
        <w:rPr>
          <w:b/>
          <w:bCs/>
          <w:u w:val="single"/>
        </w:rPr>
        <w:t>{está nos planos, é um plano futuro. Nós vimos sim o potencial de adaptar a nossa plataforma. Se isso der certo, poderia até servir pro curso de jogos digitais</w:t>
      </w:r>
      <w:r w:rsidR="00E75A5C">
        <w:rPr>
          <w:b/>
          <w:bCs/>
          <w:u w:val="single"/>
        </w:rPr>
        <w:t xml:space="preserve"> – apenas para os estudantes terem uma vaga ideia de como vai ser o mercado e o feedback</w:t>
      </w:r>
      <w:r>
        <w:rPr>
          <w:b/>
          <w:bCs/>
          <w:u w:val="single"/>
        </w:rPr>
        <w:t>}</w:t>
      </w:r>
    </w:p>
    <w:p w14:paraId="5204443D" w14:textId="77777777" w:rsidR="00C93FE4" w:rsidRDefault="006678C4" w:rsidP="00772687">
      <w:pPr>
        <w:pStyle w:val="Ttulo1"/>
        <w:rPr>
          <w:b/>
        </w:rPr>
      </w:pPr>
      <w:r w:rsidRPr="00001199">
        <w:rPr>
          <w:i/>
        </w:rPr>
        <w:lastRenderedPageBreak/>
        <w:t>E quanto aos jogos com restrição de idade</w:t>
      </w:r>
      <w:r w:rsidR="00F120A9">
        <w:rPr>
          <w:i/>
        </w:rPr>
        <w:t>/conteúdo impróprio</w:t>
      </w:r>
      <w:r w:rsidRPr="00001199">
        <w:rPr>
          <w:i/>
        </w:rPr>
        <w:t>? Como vai funcionar o sistema de classificação indicativa?</w:t>
      </w:r>
      <w:r w:rsidR="00CB592A">
        <w:rPr>
          <w:b/>
        </w:rPr>
        <w:t xml:space="preserve"> [FAZER]</w:t>
      </w:r>
    </w:p>
    <w:p w14:paraId="0DCA96F8" w14:textId="77777777" w:rsidR="00C93FE4" w:rsidRDefault="00C93FE4" w:rsidP="00772687">
      <w:pPr>
        <w:pStyle w:val="Ttulo1"/>
        <w:rPr>
          <w:b/>
        </w:rPr>
      </w:pPr>
      <w:r w:rsidRPr="00C93FE4">
        <w:rPr>
          <w:bCs/>
        </w:rPr>
        <w:t>Como é que</w:t>
      </w:r>
      <w:r>
        <w:rPr>
          <w:bCs/>
        </w:rPr>
        <w:t xml:space="preserve"> vai funcionar a moderação de conteúdo? </w:t>
      </w:r>
      <w:r>
        <w:rPr>
          <w:b/>
        </w:rPr>
        <w:t>[FAZER]</w:t>
      </w:r>
    </w:p>
    <w:p w14:paraId="68C80B33" w14:textId="77777777" w:rsidR="00C93FE4" w:rsidRDefault="00C93FE4" w:rsidP="00C93FE4">
      <w:r>
        <w:t xml:space="preserve">Para as </w:t>
      </w:r>
      <w:r>
        <w:rPr>
          <w:i/>
          <w:iCs/>
        </w:rPr>
        <w:t>demos</w:t>
      </w:r>
      <w:r>
        <w:t xml:space="preserve"> publicadas,</w:t>
      </w:r>
    </w:p>
    <w:p w14:paraId="585FC5F1" w14:textId="7D032928" w:rsidR="00772687" w:rsidRPr="00C93FE4" w:rsidRDefault="00C93FE4" w:rsidP="00C93FE4">
      <w:r>
        <w:t>Para os usuários, seus perfis e comentários,</w:t>
      </w:r>
      <w:r w:rsidR="00FD08D6">
        <w:t xml:space="preserve"> essa moderação se traduzirá</w:t>
      </w:r>
      <w:r w:rsidR="00772687" w:rsidRPr="00C93FE4">
        <w:br w:type="page"/>
      </w:r>
    </w:p>
    <w:p w14:paraId="6D39986C" w14:textId="77777777" w:rsidR="000C0FB6" w:rsidRDefault="00A02A28" w:rsidP="000C0FB6">
      <w:pPr>
        <w:pStyle w:val="Ttulo"/>
        <w:jc w:val="center"/>
      </w:pPr>
      <w:r>
        <w:lastRenderedPageBreak/>
        <w:t>Conclusão</w:t>
      </w:r>
    </w:p>
    <w:p w14:paraId="55995A53" w14:textId="17660D06" w:rsidR="00E21CF2" w:rsidRDefault="0052276F" w:rsidP="0052276F">
      <w:pPr>
        <w:pStyle w:val="Ttulo1"/>
        <w:jc w:val="center"/>
        <w:rPr>
          <w:b/>
        </w:rPr>
      </w:pPr>
      <w:r>
        <w:t xml:space="preserve">Recapitulação </w:t>
      </w:r>
      <w:r w:rsidR="007F7394" w:rsidRPr="0052276F">
        <w:t>do Objetivo Geral</w:t>
      </w:r>
      <w:r w:rsidR="00CB592A">
        <w:rPr>
          <w:b/>
        </w:rPr>
        <w:t xml:space="preserve"> [FAZER]</w:t>
      </w:r>
    </w:p>
    <w:p w14:paraId="410E69CF" w14:textId="2F3E9C53" w:rsidR="000E38EE" w:rsidRPr="000E38EE" w:rsidRDefault="000E38EE" w:rsidP="000E38EE">
      <w:pPr>
        <w:jc w:val="center"/>
      </w:pPr>
      <w:r>
        <w:t>Enfim, essa é a nossa plataforma.</w:t>
      </w:r>
    </w:p>
    <w:p w14:paraId="1D15F596" w14:textId="6DD9A7B6" w:rsidR="000E38EE" w:rsidRDefault="000E38EE" w:rsidP="00B96218">
      <w:pPr>
        <w:pStyle w:val="Ttulo1"/>
        <w:jc w:val="center"/>
        <w:rPr>
          <w:b/>
          <w:bCs/>
        </w:rPr>
      </w:pPr>
      <w:r>
        <w:t xml:space="preserve">Conclusão </w:t>
      </w:r>
      <w:r>
        <w:rPr>
          <w:b/>
          <w:bCs/>
        </w:rPr>
        <w:t>[FAZER]</w:t>
      </w:r>
    </w:p>
    <w:p w14:paraId="5203EE52" w14:textId="7783D587" w:rsidR="000E38EE" w:rsidRPr="000E38EE" w:rsidRDefault="007C486E" w:rsidP="000E38EE">
      <w:pPr>
        <w:jc w:val="center"/>
      </w:pPr>
      <w:r>
        <w:t>P</w:t>
      </w:r>
      <w:r w:rsidR="000E38EE">
        <w:t>ara concluir,</w:t>
      </w:r>
    </w:p>
    <w:p w14:paraId="64B31AD0" w14:textId="77777777" w:rsidR="000E38EE" w:rsidRDefault="00E21CF2" w:rsidP="00B96218">
      <w:pPr>
        <w:pStyle w:val="Ttulo1"/>
        <w:jc w:val="center"/>
        <w:rPr>
          <w:b/>
        </w:rPr>
      </w:pPr>
      <w:r w:rsidRPr="0052276F">
        <w:t>Finalização</w:t>
      </w:r>
      <w:r w:rsidR="00CB592A">
        <w:rPr>
          <w:b/>
        </w:rPr>
        <w:t xml:space="preserve"> [FAZER]</w:t>
      </w:r>
    </w:p>
    <w:p w14:paraId="3266AA86" w14:textId="17A39521" w:rsidR="004E795D" w:rsidRDefault="000E38EE" w:rsidP="000E38EE">
      <w:pPr>
        <w:jc w:val="center"/>
      </w:pPr>
      <w:r>
        <w:t>E para finalizar,</w:t>
      </w:r>
    </w:p>
    <w:p w14:paraId="799CDAD7" w14:textId="0E982545" w:rsidR="007C486E" w:rsidRPr="007C486E" w:rsidRDefault="007C486E" w:rsidP="000E38EE">
      <w:pPr>
        <w:jc w:val="center"/>
      </w:pPr>
      <w:r>
        <w:t xml:space="preserve">Essa é a </w:t>
      </w:r>
      <w:proofErr w:type="spellStart"/>
      <w:r>
        <w:t>Float</w:t>
      </w:r>
      <w:proofErr w:type="spellEnd"/>
      <w:r>
        <w:t xml:space="preserve">, a plataforma de distribuição e divulgação de jogos </w:t>
      </w:r>
      <w:r>
        <w:rPr>
          <w:i/>
          <w:iCs/>
        </w:rPr>
        <w:t>indie</w:t>
      </w:r>
      <w:r>
        <w:t>. E essa foi a nossa apresentação.</w:t>
      </w:r>
    </w:p>
    <w:p w14:paraId="772AFBFD" w14:textId="1F917880" w:rsidR="00C53573" w:rsidRPr="00B96218" w:rsidRDefault="004E795D" w:rsidP="000E38EE">
      <w:pPr>
        <w:jc w:val="center"/>
      </w:pPr>
      <w:r>
        <w:t>E então,</w:t>
      </w:r>
      <w:r w:rsidR="00C53573" w:rsidRPr="00001199">
        <w:br w:type="page"/>
      </w:r>
    </w:p>
    <w:p w14:paraId="471210F2" w14:textId="77777777" w:rsidR="007F7394" w:rsidRDefault="00C53573" w:rsidP="00C53573">
      <w:pPr>
        <w:pStyle w:val="CitaoIntensa"/>
      </w:pPr>
      <w:r>
        <w:lastRenderedPageBreak/>
        <w:t>{AINDA PARA COLOCAR EM ALGUM CANTO}</w:t>
      </w:r>
    </w:p>
    <w:p w14:paraId="5942574D" w14:textId="7719A928" w:rsidR="00880B93" w:rsidRDefault="00880B93" w:rsidP="00C53573">
      <w:pPr>
        <w:pStyle w:val="PargrafodaLista"/>
        <w:numPr>
          <w:ilvl w:val="0"/>
          <w:numId w:val="2"/>
        </w:numPr>
      </w:pPr>
      <w:r>
        <w:t>Função de cada integrante do grupo</w:t>
      </w:r>
      <w:r w:rsidR="00F120A9">
        <w:t xml:space="preserve"> (a ideia poderia ser: cada um que vai apresentar o seu tópico poderia se apresentar falando o nome, e depois o que desenvolveu no projeto)</w:t>
      </w:r>
    </w:p>
    <w:p w14:paraId="611C0ED8" w14:textId="7CF6DEC3" w:rsidR="00B94911" w:rsidRPr="00C53573" w:rsidRDefault="00B94911" w:rsidP="00C53573">
      <w:pPr>
        <w:pStyle w:val="PargrafodaLista"/>
        <w:numPr>
          <w:ilvl w:val="0"/>
          <w:numId w:val="2"/>
        </w:numPr>
      </w:pPr>
      <w:r>
        <w:t>Estudo de Caso do mercado atual</w:t>
      </w:r>
    </w:p>
    <w:sectPr w:rsidR="00B94911" w:rsidRPr="00C535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67C31"/>
    <w:multiLevelType w:val="multilevel"/>
    <w:tmpl w:val="7248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902E6"/>
    <w:multiLevelType w:val="multilevel"/>
    <w:tmpl w:val="E44A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20E9E"/>
    <w:multiLevelType w:val="hybridMultilevel"/>
    <w:tmpl w:val="DA2E9F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A9008B"/>
    <w:multiLevelType w:val="multilevel"/>
    <w:tmpl w:val="1302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89012F"/>
    <w:multiLevelType w:val="multilevel"/>
    <w:tmpl w:val="40CC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5D3548"/>
    <w:multiLevelType w:val="hybridMultilevel"/>
    <w:tmpl w:val="A9C45D0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4346D2"/>
    <w:multiLevelType w:val="multilevel"/>
    <w:tmpl w:val="5554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4331A3"/>
    <w:multiLevelType w:val="multilevel"/>
    <w:tmpl w:val="D34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123732"/>
    <w:multiLevelType w:val="multilevel"/>
    <w:tmpl w:val="6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C62ED8"/>
    <w:multiLevelType w:val="multilevel"/>
    <w:tmpl w:val="B140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1A18E3"/>
    <w:multiLevelType w:val="multilevel"/>
    <w:tmpl w:val="0198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840569"/>
    <w:multiLevelType w:val="multilevel"/>
    <w:tmpl w:val="7AAC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6"/>
  </w:num>
  <w:num w:numId="6">
    <w:abstractNumId w:val="7"/>
  </w:num>
  <w:num w:numId="7">
    <w:abstractNumId w:val="8"/>
  </w:num>
  <w:num w:numId="8">
    <w:abstractNumId w:val="1"/>
  </w:num>
  <w:num w:numId="9">
    <w:abstractNumId w:val="10"/>
  </w:num>
  <w:num w:numId="10">
    <w:abstractNumId w:val="11"/>
  </w:num>
  <w:num w:numId="11">
    <w:abstractNumId w:val="3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6"/>
    <w:rsid w:val="00001199"/>
    <w:rsid w:val="000167F5"/>
    <w:rsid w:val="0003396A"/>
    <w:rsid w:val="000741AD"/>
    <w:rsid w:val="00092B27"/>
    <w:rsid w:val="00092B96"/>
    <w:rsid w:val="000C0FB6"/>
    <w:rsid w:val="000E38EE"/>
    <w:rsid w:val="0010568D"/>
    <w:rsid w:val="00106F9F"/>
    <w:rsid w:val="001123FF"/>
    <w:rsid w:val="001479E8"/>
    <w:rsid w:val="00166303"/>
    <w:rsid w:val="001806BD"/>
    <w:rsid w:val="0018358D"/>
    <w:rsid w:val="001A3FCC"/>
    <w:rsid w:val="001C349B"/>
    <w:rsid w:val="001C3EDD"/>
    <w:rsid w:val="00200940"/>
    <w:rsid w:val="00222DFA"/>
    <w:rsid w:val="00251FDA"/>
    <w:rsid w:val="00263055"/>
    <w:rsid w:val="002C523E"/>
    <w:rsid w:val="002E6204"/>
    <w:rsid w:val="003135E2"/>
    <w:rsid w:val="00313685"/>
    <w:rsid w:val="00346A86"/>
    <w:rsid w:val="00357988"/>
    <w:rsid w:val="00393729"/>
    <w:rsid w:val="003A019A"/>
    <w:rsid w:val="003B3269"/>
    <w:rsid w:val="003F5B7E"/>
    <w:rsid w:val="00416637"/>
    <w:rsid w:val="00426D82"/>
    <w:rsid w:val="0043304B"/>
    <w:rsid w:val="00433096"/>
    <w:rsid w:val="00445CD7"/>
    <w:rsid w:val="00453B4C"/>
    <w:rsid w:val="00454CC2"/>
    <w:rsid w:val="00463031"/>
    <w:rsid w:val="00473D1D"/>
    <w:rsid w:val="004847DC"/>
    <w:rsid w:val="004B77EB"/>
    <w:rsid w:val="004E795D"/>
    <w:rsid w:val="00511593"/>
    <w:rsid w:val="0052276F"/>
    <w:rsid w:val="00631EE4"/>
    <w:rsid w:val="00633E8E"/>
    <w:rsid w:val="00644D5F"/>
    <w:rsid w:val="00665057"/>
    <w:rsid w:val="006678C4"/>
    <w:rsid w:val="006D2154"/>
    <w:rsid w:val="006D22D8"/>
    <w:rsid w:val="006D49BE"/>
    <w:rsid w:val="00705B45"/>
    <w:rsid w:val="0071598A"/>
    <w:rsid w:val="00743C00"/>
    <w:rsid w:val="00772687"/>
    <w:rsid w:val="007769AF"/>
    <w:rsid w:val="007C486E"/>
    <w:rsid w:val="007E5A97"/>
    <w:rsid w:val="007F7394"/>
    <w:rsid w:val="008051E8"/>
    <w:rsid w:val="00827792"/>
    <w:rsid w:val="00836F03"/>
    <w:rsid w:val="008726C6"/>
    <w:rsid w:val="00880B93"/>
    <w:rsid w:val="00892E35"/>
    <w:rsid w:val="008E0AA6"/>
    <w:rsid w:val="008E621B"/>
    <w:rsid w:val="00915754"/>
    <w:rsid w:val="009376D1"/>
    <w:rsid w:val="009533D5"/>
    <w:rsid w:val="00956242"/>
    <w:rsid w:val="009A78A3"/>
    <w:rsid w:val="009E68A8"/>
    <w:rsid w:val="009E7274"/>
    <w:rsid w:val="00A02A28"/>
    <w:rsid w:val="00A06B53"/>
    <w:rsid w:val="00AE66E9"/>
    <w:rsid w:val="00B140CA"/>
    <w:rsid w:val="00B31B79"/>
    <w:rsid w:val="00B463AB"/>
    <w:rsid w:val="00B8017D"/>
    <w:rsid w:val="00B82CF0"/>
    <w:rsid w:val="00B832D1"/>
    <w:rsid w:val="00B94911"/>
    <w:rsid w:val="00B96218"/>
    <w:rsid w:val="00BA0617"/>
    <w:rsid w:val="00BA7C90"/>
    <w:rsid w:val="00BE25A3"/>
    <w:rsid w:val="00C05888"/>
    <w:rsid w:val="00C30BDC"/>
    <w:rsid w:val="00C53573"/>
    <w:rsid w:val="00C56016"/>
    <w:rsid w:val="00C62F63"/>
    <w:rsid w:val="00C65B82"/>
    <w:rsid w:val="00C86C6B"/>
    <w:rsid w:val="00C93FE4"/>
    <w:rsid w:val="00C95BE5"/>
    <w:rsid w:val="00CB592A"/>
    <w:rsid w:val="00CF2BAC"/>
    <w:rsid w:val="00CF64EA"/>
    <w:rsid w:val="00D174FD"/>
    <w:rsid w:val="00D32E80"/>
    <w:rsid w:val="00D72036"/>
    <w:rsid w:val="00D86EEE"/>
    <w:rsid w:val="00DD362F"/>
    <w:rsid w:val="00DE3735"/>
    <w:rsid w:val="00E01EC3"/>
    <w:rsid w:val="00E21CF2"/>
    <w:rsid w:val="00E319BA"/>
    <w:rsid w:val="00E36631"/>
    <w:rsid w:val="00E45453"/>
    <w:rsid w:val="00E75A5C"/>
    <w:rsid w:val="00E9666B"/>
    <w:rsid w:val="00EA3D2A"/>
    <w:rsid w:val="00EC001F"/>
    <w:rsid w:val="00F120A9"/>
    <w:rsid w:val="00F24EEF"/>
    <w:rsid w:val="00F639C2"/>
    <w:rsid w:val="00F72BB2"/>
    <w:rsid w:val="00F862BE"/>
    <w:rsid w:val="00FB1901"/>
    <w:rsid w:val="00FD062F"/>
    <w:rsid w:val="00FD08D6"/>
    <w:rsid w:val="00FD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B2CA"/>
  <w15:chartTrackingRefBased/>
  <w15:docId w15:val="{1EDC8E63-8761-40E1-A8C5-8DE007516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0F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115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15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C0F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C0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5115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115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A3D2A"/>
    <w:rPr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357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3573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C53573"/>
    <w:pPr>
      <w:ind w:left="720"/>
      <w:contextualSpacing/>
    </w:pPr>
  </w:style>
  <w:style w:type="table" w:styleId="Tabelacomgrade">
    <w:name w:val="Table Grid"/>
    <w:basedOn w:val="Tabelanormal"/>
    <w:uiPriority w:val="59"/>
    <w:rsid w:val="006D2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6D2154"/>
    <w:rPr>
      <w:i/>
      <w:iCs/>
    </w:rPr>
  </w:style>
  <w:style w:type="paragraph" w:styleId="NormalWeb">
    <w:name w:val="Normal (Web)"/>
    <w:basedOn w:val="Normal"/>
    <w:uiPriority w:val="99"/>
    <w:unhideWhenUsed/>
    <w:rsid w:val="006D21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6D2154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B1901"/>
    <w:rPr>
      <w:rFonts w:ascii="Courier New" w:eastAsia="Times New Roman" w:hAnsi="Courier New" w:cs="Courier New"/>
      <w:sz w:val="20"/>
      <w:szCs w:val="20"/>
    </w:rPr>
  </w:style>
  <w:style w:type="paragraph" w:styleId="SemEspaamento">
    <w:name w:val="No Spacing"/>
    <w:uiPriority w:val="1"/>
    <w:qFormat/>
    <w:rsid w:val="0039372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27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betrybe.com/carreira/desenvolvedor-de-jogos" TargetMode="External"/><Relationship Id="rId13" Type="http://schemas.openxmlformats.org/officeDocument/2006/relationships/hyperlink" Target="https://ebaconline.com.br/blog/como-criar-um-jogo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blog.betrybe.com/carreira/desenvolvedor-de-jogos" TargetMode="External"/><Relationship Id="rId12" Type="http://schemas.openxmlformats.org/officeDocument/2006/relationships/hyperlink" Target="https://ebaconline.com.br/blog/game-designer-o-que-faz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alura.com.br/artigos/game-desig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aculdade.grancursosonline.com.br/blog/desenvolvedor-de-jogos" TargetMode="External"/><Relationship Id="rId11" Type="http://schemas.openxmlformats.org/officeDocument/2006/relationships/hyperlink" Target="https://ebaconline.com.br/blog/game-designer-o-que-faz" TargetMode="External"/><Relationship Id="rId5" Type="http://schemas.openxmlformats.org/officeDocument/2006/relationships/hyperlink" Target="https://faculdade.grancursosonline.com.br/blog/desenvolvedor-de-jogos" TargetMode="External"/><Relationship Id="rId15" Type="http://schemas.openxmlformats.org/officeDocument/2006/relationships/hyperlink" Target="https://www.alura.com.br/artigos/game-design" TargetMode="External"/><Relationship Id="rId10" Type="http://schemas.openxmlformats.org/officeDocument/2006/relationships/hyperlink" Target="https://querobolsa.com.br/carreiras-e-profissoes/designer-de-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querobolsa.com.br/carreiras-e-profissoes/designer-de-games" TargetMode="External"/><Relationship Id="rId14" Type="http://schemas.openxmlformats.org/officeDocument/2006/relationships/hyperlink" Target="https://ebaconline.com.br/blog/como-criar-um-jog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872</TotalTime>
  <Pages>36</Pages>
  <Words>8422</Words>
  <Characters>45483</Characters>
  <Application>Microsoft Office Word</Application>
  <DocSecurity>0</DocSecurity>
  <Lines>379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53798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95</cp:revision>
  <dcterms:created xsi:type="dcterms:W3CDTF">2026-09-04T10:13:00Z</dcterms:created>
  <dcterms:modified xsi:type="dcterms:W3CDTF">2026-09-29T11:23:00Z</dcterms:modified>
</cp:coreProperties>
</file>