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6A2265C1" w:rsidR="00466161" w:rsidRPr="00466161" w:rsidRDefault="0036337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Introdução ao </w:t>
            </w:r>
            <w:r>
              <w:rPr>
                <w:rStyle w:val="Forte"/>
              </w:rPr>
              <w:t>Game Design</w:t>
            </w:r>
            <w:r>
              <w:t>, suas funções, ferramentas e caminhos de formação.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5C909DAB" w:rsidR="00466161" w:rsidRPr="00466161" w:rsidRDefault="0036337A" w:rsidP="00A95AA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t>Alura</w:t>
            </w:r>
            <w:proofErr w:type="spellEnd"/>
            <w:r>
              <w:t xml:space="preserve">. </w:t>
            </w:r>
            <w:r w:rsidRPr="0036337A">
              <w:rPr>
                <w:rStyle w:val="nfase"/>
                <w:b/>
                <w:bCs/>
                <w:i w:val="0"/>
                <w:iCs w:val="0"/>
              </w:rPr>
              <w:t>Guia Completo de Game Design: o que é e como começar</w:t>
            </w:r>
            <w:r>
              <w:t xml:space="preserve">. Disponível em: </w:t>
            </w:r>
            <w:hyperlink r:id="rId5" w:history="1">
              <w:r>
                <w:rPr>
                  <w:rStyle w:val="Hyperlink"/>
                </w:rPr>
                <w:t>https://www.alura.com.br/artigos/game-design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1527A1F2" w14:textId="77777777" w:rsidR="0036337A" w:rsidRDefault="0036337A" w:rsidP="0036337A">
            <w:pPr>
              <w:pStyle w:val="NormalWeb"/>
            </w:pPr>
            <w:r>
              <w:t xml:space="preserve">O artigo apresenta uma visão ampla sobre o campo de </w:t>
            </w:r>
            <w:r>
              <w:rPr>
                <w:rStyle w:val="Forte"/>
              </w:rPr>
              <w:t>Game Design</w:t>
            </w:r>
            <w:r>
              <w:t>, destacando:</w:t>
            </w:r>
          </w:p>
          <w:p w14:paraId="2C7C707F" w14:textId="77777777" w:rsidR="0036337A" w:rsidRDefault="0036337A" w:rsidP="0036337A">
            <w:pPr>
              <w:pStyle w:val="NormalWeb"/>
              <w:numPr>
                <w:ilvl w:val="0"/>
                <w:numId w:val="6"/>
              </w:numPr>
            </w:pPr>
            <w:r>
              <w:t>A fusão entre criatividade e engenharia para criar universos digitais envolventes.</w:t>
            </w:r>
          </w:p>
          <w:p w14:paraId="3CF478BA" w14:textId="77777777" w:rsidR="0036337A" w:rsidRDefault="0036337A" w:rsidP="0036337A">
            <w:pPr>
              <w:pStyle w:val="NormalWeb"/>
              <w:numPr>
                <w:ilvl w:val="0"/>
                <w:numId w:val="6"/>
              </w:numPr>
            </w:pPr>
            <w:r>
              <w:t>O papel do game designer como responsável por idealizar mecânicas, narrativas e coordenar equipes.</w:t>
            </w:r>
          </w:p>
          <w:p w14:paraId="09C84114" w14:textId="77777777" w:rsidR="0036337A" w:rsidRDefault="0036337A" w:rsidP="0036337A">
            <w:pPr>
              <w:pStyle w:val="NormalWeb"/>
              <w:numPr>
                <w:ilvl w:val="0"/>
                <w:numId w:val="6"/>
              </w:numPr>
            </w:pPr>
            <w:r>
              <w:t xml:space="preserve">Diferenciação entre jogos </w:t>
            </w:r>
            <w:r>
              <w:rPr>
                <w:rStyle w:val="Forte"/>
              </w:rPr>
              <w:t>Indie</w:t>
            </w:r>
            <w:r>
              <w:t xml:space="preserve"> e </w:t>
            </w:r>
            <w:r>
              <w:rPr>
                <w:rStyle w:val="Forte"/>
              </w:rPr>
              <w:t>AAA</w:t>
            </w:r>
            <w:r>
              <w:t>, mostrando contrastes entre inovação artística e produção em larga escala.</w:t>
            </w:r>
          </w:p>
          <w:p w14:paraId="62755702" w14:textId="77777777" w:rsidR="0036337A" w:rsidRDefault="0036337A" w:rsidP="0036337A">
            <w:pPr>
              <w:pStyle w:val="NormalWeb"/>
              <w:numPr>
                <w:ilvl w:val="0"/>
                <w:numId w:val="6"/>
              </w:numPr>
            </w:pPr>
            <w:r>
              <w:t xml:space="preserve">Ferramentas essenciais como Unity, Unreal </w:t>
            </w:r>
            <w:proofErr w:type="spellStart"/>
            <w:r>
              <w:t>Engine</w:t>
            </w:r>
            <w:proofErr w:type="spellEnd"/>
            <w:r>
              <w:t xml:space="preserve">, Maya, Photoshop e </w:t>
            </w:r>
            <w:proofErr w:type="spellStart"/>
            <w:r>
              <w:t>Figma</w:t>
            </w:r>
            <w:proofErr w:type="spellEnd"/>
            <w:r>
              <w:t>.</w:t>
            </w:r>
          </w:p>
          <w:p w14:paraId="4A97D126" w14:textId="77777777" w:rsidR="0036337A" w:rsidRDefault="0036337A" w:rsidP="0036337A">
            <w:pPr>
              <w:pStyle w:val="NormalWeb"/>
              <w:numPr>
                <w:ilvl w:val="0"/>
                <w:numId w:val="6"/>
              </w:numPr>
            </w:pPr>
            <w:r>
              <w:t xml:space="preserve">A importância de portfólio, networking e participação em </w:t>
            </w:r>
            <w:r>
              <w:rPr>
                <w:rStyle w:val="Forte"/>
              </w:rPr>
              <w:t xml:space="preserve">game </w:t>
            </w:r>
            <w:proofErr w:type="spellStart"/>
            <w:r>
              <w:rPr>
                <w:rStyle w:val="Forte"/>
              </w:rPr>
              <w:t>jams</w:t>
            </w:r>
            <w:proofErr w:type="spellEnd"/>
            <w:r>
              <w:t xml:space="preserve"> para iniciar na carreira.</w:t>
            </w:r>
          </w:p>
          <w:p w14:paraId="39DFED35" w14:textId="7C337545" w:rsidR="006C64D8" w:rsidRPr="00D67668" w:rsidRDefault="0036337A" w:rsidP="0036337A">
            <w:pPr>
              <w:pStyle w:val="NormalWeb"/>
              <w:numPr>
                <w:ilvl w:val="0"/>
                <w:numId w:val="6"/>
              </w:numPr>
            </w:pPr>
            <w:r>
              <w:t>Áreas complementares como programação, arte 2D/3D, narrativa e design de áudio, todas fundamentais para criar experiências imersivas.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2D1EA9A1" w:rsidR="00F27028" w:rsidRPr="00466161" w:rsidRDefault="0036337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“Game Design é a área que faz a fusão da criatividade e da engenharia que dá vida aos universos digitais alucinantes.”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247BC828" w:rsidR="00F27028" w:rsidRPr="00466161" w:rsidRDefault="0036337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“É ela quem idealiza o jogo, determina quais ações as pessoas jogadoras deverão executar e decide os aspectos visuais e narrativos da obra.”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3F6320B5" w:rsidR="00F27028" w:rsidRPr="00466161" w:rsidRDefault="0036337A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“O design de jogos indie destaca-se pela originalidade e flexibilidade, enquanto o design de jogos AAA destaca-se pela produção em larga escala e alto nível de polimento.”</w:t>
            </w:r>
            <w:r w:rsidR="008A3467">
              <w:tab/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7E049283" w14:textId="77777777" w:rsidR="0036337A" w:rsidRPr="0036337A" w:rsidRDefault="0036337A" w:rsidP="003633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é abrangente e bem estruturado, funcionando como guia inicial para quem deseja compreender o campo de Game Design.</w:t>
            </w:r>
          </w:p>
          <w:p w14:paraId="1075ACEC" w14:textId="77777777" w:rsidR="0036337A" w:rsidRPr="0036337A" w:rsidRDefault="0036337A" w:rsidP="003633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tanto aspectos técnicos quanto criativos, mostrando que o designer precisa 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transitar entre programação, narrativa e estética.</w:t>
            </w:r>
          </w:p>
          <w:p w14:paraId="0D778605" w14:textId="77777777" w:rsidR="0036337A" w:rsidRPr="0036337A" w:rsidRDefault="0036337A" w:rsidP="003633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Reforça que o mercado é diverso, com espaço para produções independentes e grandes estúdios.</w:t>
            </w:r>
          </w:p>
          <w:p w14:paraId="3D5D2EB4" w14:textId="77777777" w:rsidR="0036337A" w:rsidRPr="0036337A" w:rsidRDefault="0036337A" w:rsidP="003633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o artigo é útil não apenas para futuros profissionais, mas também para quem deseja entender como os jogos são concebidos.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411ECE81" w14:textId="77777777" w:rsidR="0036337A" w:rsidRPr="0036337A" w:rsidRDefault="0036337A" w:rsidP="003633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363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de tecnologia e design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uma introdução sólida ao universo do Game Design.</w:t>
            </w:r>
          </w:p>
          <w:p w14:paraId="55E51509" w14:textId="77777777" w:rsidR="0036337A" w:rsidRPr="0036337A" w:rsidRDefault="0036337A" w:rsidP="003633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363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criativos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aplicar habilidades de arte, narrativa ou música em jogos digitais.</w:t>
            </w:r>
          </w:p>
          <w:p w14:paraId="5064EE55" w14:textId="77777777" w:rsidR="0036337A" w:rsidRPr="0036337A" w:rsidRDefault="0036337A" w:rsidP="003633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363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Indie </w:t>
            </w:r>
            <w:proofErr w:type="spellStart"/>
            <w:r w:rsidRPr="00363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developers</w:t>
            </w:r>
            <w:proofErr w:type="spellEnd"/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de referências práticas para estruturar seus projetos.</w:t>
            </w:r>
          </w:p>
          <w:p w14:paraId="4B181A94" w14:textId="77777777" w:rsidR="0036337A" w:rsidRPr="0036337A" w:rsidRDefault="0036337A" w:rsidP="0036337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36337A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3633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Entusiastas de jogos</w:t>
            </w:r>
            <w:r w:rsidRPr="0036337A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compreender melhor os bastidores da criação e as diferenças entre produções Indie e AAA.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318FC3F0" w14:textId="77777777" w:rsid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95A6FE" w14:textId="7C0FC715" w:rsidR="00466161" w:rsidRPr="00466161" w:rsidRDefault="0036337A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Na matéria hospedada pelo site da </w:t>
            </w:r>
            <w:proofErr w:type="spellStart"/>
            <w:r>
              <w:t>Alura</w:t>
            </w:r>
            <w:proofErr w:type="spellEnd"/>
            <w:r>
              <w:t xml:space="preserve">: </w:t>
            </w:r>
            <w:hyperlink r:id="rId6" w:history="1">
              <w:r>
                <w:rPr>
                  <w:rStyle w:val="Hyperlink"/>
                </w:rPr>
                <w:t>https://www.alura.com.br/artigos/game-design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719FB"/>
    <w:rsid w:val="001774D4"/>
    <w:rsid w:val="00194474"/>
    <w:rsid w:val="001B5D35"/>
    <w:rsid w:val="00221FBB"/>
    <w:rsid w:val="002368A2"/>
    <w:rsid w:val="002A685A"/>
    <w:rsid w:val="002B1C5B"/>
    <w:rsid w:val="002C4048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D64F3"/>
    <w:rsid w:val="004E4443"/>
    <w:rsid w:val="00527AF8"/>
    <w:rsid w:val="005407D9"/>
    <w:rsid w:val="00573CBC"/>
    <w:rsid w:val="00641D8D"/>
    <w:rsid w:val="006529E8"/>
    <w:rsid w:val="006A1098"/>
    <w:rsid w:val="006C64D8"/>
    <w:rsid w:val="007511F0"/>
    <w:rsid w:val="007A1BAA"/>
    <w:rsid w:val="007D6385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C070C0"/>
    <w:rsid w:val="00C154D8"/>
    <w:rsid w:val="00CC68FA"/>
    <w:rsid w:val="00D67668"/>
    <w:rsid w:val="00D97068"/>
    <w:rsid w:val="00DC0D66"/>
    <w:rsid w:val="00DC66ED"/>
    <w:rsid w:val="00DE1945"/>
    <w:rsid w:val="00E06BD6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ura.com.br/artigos/game-design" TargetMode="External"/><Relationship Id="rId5" Type="http://schemas.openxmlformats.org/officeDocument/2006/relationships/hyperlink" Target="https://www.alura.com.br/artigos/game-desig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462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84</cp:revision>
  <dcterms:created xsi:type="dcterms:W3CDTF">2021-03-10T11:42:00Z</dcterms:created>
  <dcterms:modified xsi:type="dcterms:W3CDTF">2026-05-25T09:08:00Z</dcterms:modified>
</cp:coreProperties>
</file>