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33EF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0A24658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5069C0EF" w14:textId="77777777" w:rsidTr="00BE10D7">
        <w:tc>
          <w:tcPr>
            <w:tcW w:w="9180" w:type="dxa"/>
            <w:gridSpan w:val="2"/>
          </w:tcPr>
          <w:p w14:paraId="2C7174D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179B170C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CFE5C7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49AEC288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7F0DDB3" w14:textId="77777777" w:rsidTr="00BE10D7">
        <w:tc>
          <w:tcPr>
            <w:tcW w:w="9180" w:type="dxa"/>
            <w:gridSpan w:val="2"/>
          </w:tcPr>
          <w:p w14:paraId="041B6F6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2B8CE549" w14:textId="3F6A847B" w:rsidR="00B3420E" w:rsidRPr="00466161" w:rsidRDefault="00CF33AC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Dicas e conselhos para desenvolvedores de jogo</w:t>
            </w:r>
            <w:r w:rsidR="00120F56"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5744DD76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8BBABA3" w14:textId="77777777" w:rsidTr="00BE10D7">
        <w:trPr>
          <w:trHeight w:val="1392"/>
        </w:trPr>
        <w:tc>
          <w:tcPr>
            <w:tcW w:w="9180" w:type="dxa"/>
            <w:gridSpan w:val="2"/>
          </w:tcPr>
          <w:p w14:paraId="3E75C9BC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47C9037E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597DC95" w14:textId="4D17041F" w:rsidR="00E5613C" w:rsidRDefault="00FB1EBC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D</w:t>
            </w:r>
            <w:r w:rsidR="004D64F3">
              <w:t>o</w:t>
            </w:r>
            <w:r>
              <w:t>uglas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 </w:t>
            </w:r>
            <w:r w:rsidR="000E635A" w:rsidRPr="000E635A">
              <w:rPr>
                <w:rStyle w:val="Forte"/>
              </w:rPr>
              <w:t>Como ter ideias? 7 dicas para desenvolver jogos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Crie Seus Jogos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,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202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3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Disponível em: </w:t>
            </w:r>
            <w:r w:rsidRPr="00FB1EBC">
              <w:rPr>
                <w:rFonts w:ascii="Arial" w:hAnsi="Arial" w:cs="Arial"/>
                <w:color w:val="0A0A0A"/>
                <w:shd w:val="clear" w:color="auto" w:fill="FFFFFF"/>
              </w:rPr>
              <w:t>https://www.crieseusjogos.com.br/como-ter-ideias-7-dicas-para-desenvolver-jogos/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Acesso em: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1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9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de março de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2026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</w:t>
            </w:r>
          </w:p>
          <w:p w14:paraId="2DF5F182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3ED69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613C" w:rsidRPr="00466161" w14:paraId="6AB8F21F" w14:textId="77777777" w:rsidTr="00BE10D7">
        <w:trPr>
          <w:trHeight w:val="1368"/>
        </w:trPr>
        <w:tc>
          <w:tcPr>
            <w:tcW w:w="9180" w:type="dxa"/>
            <w:gridSpan w:val="2"/>
          </w:tcPr>
          <w:p w14:paraId="12B44FF4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2A6BFEE9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C07BE0F" w14:textId="7E177E43" w:rsidR="00E5613C" w:rsidRPr="00466161" w:rsidRDefault="004A47D7" w:rsidP="004A47D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matéria dá ideias e sugestões para desenvolvedores de jogos expandirem seus horizontes e adquirirem mais sugestões para lhes ajudarem a criar mais projetos.</w:t>
            </w:r>
          </w:p>
          <w:p w14:paraId="70131445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FD9E91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F8FCED9" w14:textId="77777777" w:rsidTr="00BE10D7">
        <w:tc>
          <w:tcPr>
            <w:tcW w:w="7621" w:type="dxa"/>
          </w:tcPr>
          <w:p w14:paraId="542D7A1C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6FB25EC2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EA2978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45B723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1F8F8BB0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0EEADD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AD50CFF" w14:textId="77777777" w:rsidTr="00BE10D7">
        <w:trPr>
          <w:trHeight w:val="432"/>
        </w:trPr>
        <w:tc>
          <w:tcPr>
            <w:tcW w:w="7621" w:type="dxa"/>
          </w:tcPr>
          <w:p w14:paraId="0AFF2816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1 </w:t>
            </w:r>
          </w:p>
          <w:p w14:paraId="79B191E1" w14:textId="01DDFF54" w:rsidR="00466161" w:rsidRPr="00466161" w:rsidRDefault="0077737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“Anote todas as ideias, mesmo as que parecem bobas, pois podem se transformar em algo maior.”</w:t>
            </w:r>
          </w:p>
        </w:tc>
        <w:tc>
          <w:tcPr>
            <w:tcW w:w="1559" w:type="dxa"/>
          </w:tcPr>
          <w:p w14:paraId="2C36664A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FF00F8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1A880D27" w14:textId="77777777" w:rsidTr="00BE10D7">
        <w:trPr>
          <w:trHeight w:val="480"/>
        </w:trPr>
        <w:tc>
          <w:tcPr>
            <w:tcW w:w="7621" w:type="dxa"/>
          </w:tcPr>
          <w:p w14:paraId="5A6089D9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495235F" w14:textId="5C600658" w:rsidR="00466161" w:rsidRPr="00466161" w:rsidRDefault="0077737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 inspiração pode vir de qualquer lugar, desde filmes e livros até experiências pessoais.”</w:t>
            </w:r>
          </w:p>
        </w:tc>
        <w:tc>
          <w:tcPr>
            <w:tcW w:w="1559" w:type="dxa"/>
          </w:tcPr>
          <w:p w14:paraId="287ACFAD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A7DE35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1BD49030" w14:textId="77777777" w:rsidTr="00BE10D7">
        <w:trPr>
          <w:trHeight w:val="408"/>
        </w:trPr>
        <w:tc>
          <w:tcPr>
            <w:tcW w:w="7621" w:type="dxa"/>
          </w:tcPr>
          <w:p w14:paraId="706D44A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37684393" w14:textId="4C617382" w:rsidR="00466161" w:rsidRPr="00466161" w:rsidRDefault="0077737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“Testar conceitos simples é uma forma prática de validar se uma ideia tem potencial para virar jogo.”</w:t>
            </w:r>
          </w:p>
        </w:tc>
        <w:tc>
          <w:tcPr>
            <w:tcW w:w="1559" w:type="dxa"/>
          </w:tcPr>
          <w:p w14:paraId="35F53A91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47854726" w14:textId="77777777" w:rsidTr="00BE10D7">
        <w:trPr>
          <w:trHeight w:val="408"/>
        </w:trPr>
        <w:tc>
          <w:tcPr>
            <w:tcW w:w="9180" w:type="dxa"/>
            <w:gridSpan w:val="2"/>
          </w:tcPr>
          <w:p w14:paraId="44AC4E2A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213F7B19" w14:textId="77777777" w:rsidR="00B3420E" w:rsidRDefault="00B3420E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94DD1E" w14:textId="77777777" w:rsidR="00373A4B" w:rsidRPr="00373A4B" w:rsidRDefault="00373A4B" w:rsidP="00373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A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73A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prático e motivacional, oferecendo dicas diretas para desbloquear a criatividade, como buscar referências externas, registrar ideias e experimentar protótipos.</w:t>
            </w:r>
          </w:p>
          <w:p w14:paraId="60F3A4A8" w14:textId="77777777" w:rsidR="00373A4B" w:rsidRPr="00373A4B" w:rsidRDefault="00373A4B" w:rsidP="00373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A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73A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simplicidade: reforça que grandes jogos podem nascer de ideias aparentemente pequenas ou até “bobas”.</w:t>
            </w:r>
          </w:p>
          <w:p w14:paraId="7E00BC49" w14:textId="77777777" w:rsidR="00373A4B" w:rsidRPr="00373A4B" w:rsidRDefault="00373A4B" w:rsidP="00373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A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73A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a importância de disciplina criativa — não basta esperar inspiração, é preciso cultivar hábitos que favoreçam a geração de ideias.</w:t>
            </w:r>
          </w:p>
          <w:p w14:paraId="36312B17" w14:textId="53747DFF" w:rsidR="00B3420E" w:rsidRPr="00483A97" w:rsidRDefault="00373A4B" w:rsidP="00483A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73A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73A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artigo se posiciona como guia introdutório, mais voltado para estimular o processo </w:t>
            </w:r>
            <w:r w:rsidRPr="00373A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criativo do que para discutir aspectos técnicos avançados de game design.</w:t>
            </w:r>
          </w:p>
          <w:p w14:paraId="174EDD1C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197AE8F7" w14:textId="77777777" w:rsidTr="00BE10D7">
        <w:tc>
          <w:tcPr>
            <w:tcW w:w="9180" w:type="dxa"/>
            <w:gridSpan w:val="2"/>
          </w:tcPr>
          <w:p w14:paraId="5F075DAF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52EE6F9A" w14:textId="77777777" w:rsidR="00C94E1A" w:rsidRDefault="00C94E1A" w:rsidP="00C94E1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Estudantes e iniciantes em desenvolvimento de jogos</w:t>
            </w:r>
            <w:r>
              <w:t>: que buscam técnicas para estimular a criatividade.</w:t>
            </w:r>
          </w:p>
          <w:p w14:paraId="203C49B4" w14:textId="77777777" w:rsidR="00C94E1A" w:rsidRDefault="00C94E1A" w:rsidP="00C94E1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Indie developers e pequenos estúdios</w:t>
            </w:r>
            <w:r>
              <w:t>: interessados em métodos acessíveis para gerar ideias originais.</w:t>
            </w:r>
          </w:p>
          <w:p w14:paraId="490747E2" w14:textId="7EBBFE58" w:rsidR="00466161" w:rsidRPr="00C94E1A" w:rsidRDefault="00C94E1A" w:rsidP="00C94E1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Educadores e facilitadores</w:t>
            </w:r>
            <w:r>
              <w:t>: que usam jogos como ferramenta pedagógica e precisam de estratégias criativas.</w:t>
            </w:r>
          </w:p>
          <w:p w14:paraId="375D8317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67A3A405" w14:textId="77777777" w:rsidTr="00BE10D7">
        <w:tc>
          <w:tcPr>
            <w:tcW w:w="9180" w:type="dxa"/>
            <w:gridSpan w:val="2"/>
          </w:tcPr>
          <w:p w14:paraId="1B481CE1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888B2B7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3CDB30" w14:textId="60CCFD45" w:rsidR="00DC0D66" w:rsidRPr="00466161" w:rsidRDefault="00DC0D66" w:rsidP="004661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 matéria hospedada pelo site </w:t>
            </w:r>
            <w:r w:rsidR="00FB1EBC">
              <w:rPr>
                <w:rFonts w:ascii="Arial" w:hAnsi="Arial" w:cs="Arial"/>
                <w:sz w:val="24"/>
                <w:szCs w:val="24"/>
              </w:rPr>
              <w:t>Crie Seus Jogos: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B1EBC" w:rsidRPr="00FB1EBC">
              <w:rPr>
                <w:rFonts w:ascii="Arial" w:hAnsi="Arial" w:cs="Arial"/>
                <w:i/>
                <w:color w:val="0A0A0A"/>
                <w:u w:val="single"/>
                <w:shd w:val="clear" w:color="auto" w:fill="FFFFFF"/>
              </w:rPr>
              <w:t>https://www.crieseusjogos.com.br/como-ter-ideias-7-dicas-para-desenvolver-jogos/</w:t>
            </w:r>
          </w:p>
          <w:p w14:paraId="0CB1AFEF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B72218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BD84197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E635A"/>
    <w:rsid w:val="000F4CB7"/>
    <w:rsid w:val="00120F56"/>
    <w:rsid w:val="001719FB"/>
    <w:rsid w:val="00194474"/>
    <w:rsid w:val="001B5D35"/>
    <w:rsid w:val="002A685A"/>
    <w:rsid w:val="002C4048"/>
    <w:rsid w:val="002D5BD9"/>
    <w:rsid w:val="002D610E"/>
    <w:rsid w:val="002F0766"/>
    <w:rsid w:val="002F246D"/>
    <w:rsid w:val="00311169"/>
    <w:rsid w:val="00373A4B"/>
    <w:rsid w:val="003F6A17"/>
    <w:rsid w:val="00466161"/>
    <w:rsid w:val="00483A97"/>
    <w:rsid w:val="004A47D7"/>
    <w:rsid w:val="004D64F3"/>
    <w:rsid w:val="005407D9"/>
    <w:rsid w:val="00573CBC"/>
    <w:rsid w:val="006529E8"/>
    <w:rsid w:val="006A1098"/>
    <w:rsid w:val="007511F0"/>
    <w:rsid w:val="0077737A"/>
    <w:rsid w:val="007A1BAA"/>
    <w:rsid w:val="007D6385"/>
    <w:rsid w:val="008D7314"/>
    <w:rsid w:val="0091272C"/>
    <w:rsid w:val="009D30B3"/>
    <w:rsid w:val="00A07F2D"/>
    <w:rsid w:val="00B3420E"/>
    <w:rsid w:val="00BE10D7"/>
    <w:rsid w:val="00C070C0"/>
    <w:rsid w:val="00C154D8"/>
    <w:rsid w:val="00C94E1A"/>
    <w:rsid w:val="00CC68FA"/>
    <w:rsid w:val="00CF33AC"/>
    <w:rsid w:val="00D97068"/>
    <w:rsid w:val="00DC0D66"/>
    <w:rsid w:val="00E06BD6"/>
    <w:rsid w:val="00E30332"/>
    <w:rsid w:val="00E45D36"/>
    <w:rsid w:val="00E519A2"/>
    <w:rsid w:val="00E5613C"/>
    <w:rsid w:val="00E6439B"/>
    <w:rsid w:val="00F60A9A"/>
    <w:rsid w:val="00F64F79"/>
    <w:rsid w:val="00FB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774B3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paragraph" w:styleId="NormalWeb">
    <w:name w:val="Normal (Web)"/>
    <w:basedOn w:val="Normal"/>
    <w:uiPriority w:val="99"/>
    <w:unhideWhenUsed/>
    <w:rsid w:val="00C94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351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56</cp:revision>
  <dcterms:created xsi:type="dcterms:W3CDTF">2021-03-10T11:42:00Z</dcterms:created>
  <dcterms:modified xsi:type="dcterms:W3CDTF">2026-03-19T22:48:00Z</dcterms:modified>
</cp:coreProperties>
</file>