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1E87A4" w14:textId="2698BBCE" w:rsidR="00466161" w:rsidRPr="00466161" w:rsidRDefault="00F40CE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Site institucional (documentação oficial da </w:t>
            </w:r>
            <w:proofErr w:type="spellStart"/>
            <w:r>
              <w:t>Valve</w:t>
            </w:r>
            <w:proofErr w:type="spellEnd"/>
            <w:r>
              <w:t>/</w:t>
            </w:r>
            <w:proofErr w:type="spellStart"/>
            <w:r>
              <w:t>Steam</w:t>
            </w:r>
            <w:proofErr w:type="spellEnd"/>
            <w:r>
              <w:t>)</w:t>
            </w: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23E717FD" w:rsidR="00466161" w:rsidRPr="00466161" w:rsidRDefault="002F380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Orientações iniciais para desenvolvedores que desejam publicar jogos ou aplicativos na plataforma </w:t>
            </w:r>
            <w:proofErr w:type="spellStart"/>
            <w:r>
              <w:t>Steam</w:t>
            </w:r>
            <w:proofErr w:type="spellEnd"/>
            <w:r>
              <w:t>, incluindo requisitos técnicos, legais e financeiros.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5C2C991E" w:rsidR="00466161" w:rsidRPr="00466161" w:rsidRDefault="002F3806" w:rsidP="00A95AA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t>Valve</w:t>
            </w:r>
            <w:proofErr w:type="spellEnd"/>
            <w:r>
              <w:t xml:space="preserve"> Corporation. </w:t>
            </w:r>
            <w:r w:rsidRPr="002F3806">
              <w:rPr>
                <w:rStyle w:val="nfase"/>
                <w:b/>
                <w:bCs/>
                <w:i w:val="0"/>
                <w:iCs w:val="0"/>
              </w:rPr>
              <w:t xml:space="preserve">Primeiros passos – </w:t>
            </w:r>
            <w:proofErr w:type="spellStart"/>
            <w:r w:rsidRPr="002F3806">
              <w:rPr>
                <w:rStyle w:val="nfase"/>
                <w:b/>
                <w:bCs/>
                <w:i w:val="0"/>
                <w:iCs w:val="0"/>
              </w:rPr>
              <w:t>Steamworks</w:t>
            </w:r>
            <w:proofErr w:type="spellEnd"/>
            <w:r w:rsidRPr="002F3806">
              <w:rPr>
                <w:rStyle w:val="nfase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2F3806">
              <w:rPr>
                <w:rStyle w:val="nfase"/>
                <w:b/>
                <w:bCs/>
                <w:i w:val="0"/>
                <w:iCs w:val="0"/>
              </w:rPr>
              <w:t>Documentation</w:t>
            </w:r>
            <w:proofErr w:type="spellEnd"/>
            <w:r>
              <w:t xml:space="preserve">. </w:t>
            </w:r>
            <w:proofErr w:type="spellStart"/>
            <w:r>
              <w:t>Steamworks</w:t>
            </w:r>
            <w:proofErr w:type="spellEnd"/>
            <w:r>
              <w:t xml:space="preserve">, 2026. Disponível em: </w:t>
            </w:r>
            <w:r>
              <w:rPr>
                <w:rStyle w:val="CdigoHTML"/>
                <w:rFonts w:eastAsiaTheme="minorHAnsi"/>
              </w:rPr>
              <w:t>https://partner.steamgames.com/doc/gettingstarted</w:t>
            </w:r>
            <w:r>
              <w:t>. Acesso em: 25 maio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39DFED35" w14:textId="1B5CD255" w:rsidR="006C64D8" w:rsidRPr="00D67668" w:rsidRDefault="002F3806" w:rsidP="00F40CE7">
            <w:pPr>
              <w:pStyle w:val="NormalWeb"/>
              <w:jc w:val="both"/>
            </w:pPr>
            <w:r>
              <w:t xml:space="preserve">A página apresenta o processo de integração ao </w:t>
            </w:r>
            <w:proofErr w:type="spellStart"/>
            <w:r>
              <w:t>Steamworks</w:t>
            </w:r>
            <w:proofErr w:type="spellEnd"/>
            <w:r>
              <w:t xml:space="preserve">, explicando como novos desenvolvedores podem começar a publicar seus jogos. O conteúdo aborda etapas como: criação de conta, assinatura de contratos digitais, configuração de dados fiscais e bancários, pagamento da taxa de inscrição, além da preparação da página da loja e envio de builds para revisão. Também destaca que o </w:t>
            </w:r>
            <w:proofErr w:type="spellStart"/>
            <w:r>
              <w:t>Steamworks</w:t>
            </w:r>
            <w:proofErr w:type="spellEnd"/>
            <w:r>
              <w:t xml:space="preserve"> oferece ferramentas para monetização, marketing e integração de recursos como conquistas, multiplayer e suporte a comunidade. O objetivo é fornecer um guia claro e acessível para quem está iniciando no ecossistema da </w:t>
            </w:r>
            <w:proofErr w:type="spellStart"/>
            <w:r>
              <w:t>Valve</w:t>
            </w:r>
            <w:proofErr w:type="spellEnd"/>
            <w:r>
              <w:t>.</w:t>
            </w: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32D69AA1" w:rsidR="00F27028" w:rsidRPr="00466161" w:rsidRDefault="002F380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“O </w:t>
            </w:r>
            <w:proofErr w:type="spellStart"/>
            <w:r>
              <w:t>Steamworks</w:t>
            </w:r>
            <w:proofErr w:type="spellEnd"/>
            <w:r>
              <w:t xml:space="preserve"> é um conjunto de ferramentas e serviços que ajuda você a configurar, distribuir e gerenciar seu jogo no </w:t>
            </w:r>
            <w:proofErr w:type="spellStart"/>
            <w:r>
              <w:t>Steam</w:t>
            </w:r>
            <w:proofErr w:type="spellEnd"/>
            <w:r>
              <w:t>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13E8E5F6" w:rsidR="00F27028" w:rsidRPr="00466161" w:rsidRDefault="002F380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“Antes de publicar, será necessário fornecer informações fiscais e bancárias, além de aceitar os termos de contrato.”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6FC7790D" w:rsidR="00F27028" w:rsidRPr="00466161" w:rsidRDefault="002F3806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“A página da loja deve ser criada e publicada com antecedência, permitindo que os usuários adicionem o jogo à lista de desejos.”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61899234" w14:textId="23E5D20C" w:rsidR="001774D4" w:rsidRPr="00466161" w:rsidRDefault="002F3806" w:rsidP="00402BE6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Este material foi escolhido para compreender os requisitos básicos de entrada no </w:t>
            </w:r>
            <w:proofErr w:type="spellStart"/>
            <w:r>
              <w:t>Steamworks</w:t>
            </w:r>
            <w:proofErr w:type="spellEnd"/>
            <w:r>
              <w:t>, fundamentais para qualquer desenvolvedor que planeja lançar jogos na plataforma. Ele fornece uma visão prática das etapas iniciais e ajuda a planejar melhor o cronograma de lançamento e os recursos necessários.</w:t>
            </w: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34585159" w14:textId="77777777" w:rsidR="002F3806" w:rsidRPr="002F3806" w:rsidRDefault="002F3806" w:rsidP="002F38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F3806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2F38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2F3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Desenvolvedores independentes</w:t>
            </w:r>
            <w:r w:rsidRPr="002F38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estão começando e precisam entender o processo de publicação.</w:t>
            </w:r>
          </w:p>
          <w:p w14:paraId="3B359647" w14:textId="77777777" w:rsidR="002F3806" w:rsidRPr="002F3806" w:rsidRDefault="002F3806" w:rsidP="002F38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F3806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2F38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2F3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Estúdios de médio porte</w:t>
            </w:r>
            <w:r w:rsidRPr="002F38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que desejam expandir sua presença no </w:t>
            </w:r>
            <w:proofErr w:type="spellStart"/>
            <w:r w:rsidRPr="002F38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Steam</w:t>
            </w:r>
            <w:proofErr w:type="spellEnd"/>
            <w:r w:rsidRPr="002F38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 novos </w:t>
            </w:r>
            <w:r w:rsidRPr="002F38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títulos.</w:t>
            </w:r>
          </w:p>
          <w:p w14:paraId="11D2FE8F" w14:textId="77777777" w:rsidR="002F3806" w:rsidRPr="002F3806" w:rsidRDefault="002F3806" w:rsidP="002F38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F3806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2F38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2F3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Empreendedores digitais</w:t>
            </w:r>
            <w:r w:rsidRPr="002F38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explorar o mercado de jogos como produto ou serviço.</w:t>
            </w:r>
          </w:p>
          <w:p w14:paraId="667C627A" w14:textId="77777777" w:rsidR="002F3806" w:rsidRPr="002F3806" w:rsidRDefault="002F3806" w:rsidP="002F38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F3806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2F38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2F38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de marketing e negócios</w:t>
            </w:r>
            <w:r w:rsidRPr="002F38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que buscam compreender as ferramentas de engajamento e monetização oferecidas pelo </w:t>
            </w:r>
            <w:proofErr w:type="spellStart"/>
            <w:r w:rsidRPr="002F38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Steamworks</w:t>
            </w:r>
            <w:proofErr w:type="spellEnd"/>
            <w:r w:rsidRPr="002F38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>Local: (indicar o local onde a obra encontra-se disponível, caso haja necessidade de realizar nova consulta)</w:t>
            </w:r>
          </w:p>
          <w:p w14:paraId="4495A6FE" w14:textId="1EB2EC51" w:rsidR="00466161" w:rsidRPr="0018719D" w:rsidRDefault="002F3806" w:rsidP="0018719D">
            <w:pPr>
              <w:pStyle w:val="NormalWeb"/>
            </w:pPr>
            <w:r>
              <w:t xml:space="preserve">Disponível na documentação oficial do </w:t>
            </w:r>
            <w:proofErr w:type="spellStart"/>
            <w:r>
              <w:t>Steamworks</w:t>
            </w:r>
            <w:proofErr w:type="spellEnd"/>
            <w:r>
              <w:t xml:space="preserve">: </w:t>
            </w:r>
            <w:r>
              <w:rPr>
                <w:rStyle w:val="CdigoHTML"/>
              </w:rPr>
              <w:t>https://partner.steamgames.com/doc/gettingstarted</w:t>
            </w:r>
            <w:r>
              <w:t>.</w:t>
            </w:r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2C41"/>
    <w:multiLevelType w:val="multilevel"/>
    <w:tmpl w:val="04A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10A3"/>
    <w:multiLevelType w:val="multilevel"/>
    <w:tmpl w:val="C2F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E1BA0"/>
    <w:multiLevelType w:val="multilevel"/>
    <w:tmpl w:val="1E6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72B4E"/>
    <w:multiLevelType w:val="multilevel"/>
    <w:tmpl w:val="2A3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C1978"/>
    <w:multiLevelType w:val="multilevel"/>
    <w:tmpl w:val="809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C3750"/>
    <w:multiLevelType w:val="multilevel"/>
    <w:tmpl w:val="57D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E7338"/>
    <w:multiLevelType w:val="multilevel"/>
    <w:tmpl w:val="1CA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17128"/>
    <w:multiLevelType w:val="multilevel"/>
    <w:tmpl w:val="965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837D1"/>
    <w:multiLevelType w:val="multilevel"/>
    <w:tmpl w:val="0BE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B3304"/>
    <w:multiLevelType w:val="multilevel"/>
    <w:tmpl w:val="D88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7230E"/>
    <w:multiLevelType w:val="multilevel"/>
    <w:tmpl w:val="12F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5"/>
  </w:num>
  <w:num w:numId="5">
    <w:abstractNumId w:val="7"/>
  </w:num>
  <w:num w:numId="6">
    <w:abstractNumId w:val="12"/>
  </w:num>
  <w:num w:numId="7">
    <w:abstractNumId w:val="2"/>
  </w:num>
  <w:num w:numId="8">
    <w:abstractNumId w:val="9"/>
  </w:num>
  <w:num w:numId="9">
    <w:abstractNumId w:val="10"/>
  </w:num>
  <w:num w:numId="10">
    <w:abstractNumId w:val="8"/>
  </w:num>
  <w:num w:numId="11">
    <w:abstractNumId w:val="4"/>
  </w:num>
  <w:num w:numId="12">
    <w:abstractNumId w:val="13"/>
  </w:num>
  <w:num w:numId="13">
    <w:abstractNumId w:val="14"/>
  </w:num>
  <w:num w:numId="14">
    <w:abstractNumId w:val="6"/>
  </w:num>
  <w:num w:numId="15">
    <w:abstractNumId w:val="15"/>
  </w:num>
  <w:num w:numId="16">
    <w:abstractNumId w:val="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567C9"/>
    <w:rsid w:val="001719FB"/>
    <w:rsid w:val="001774D4"/>
    <w:rsid w:val="0018719D"/>
    <w:rsid w:val="00194474"/>
    <w:rsid w:val="001A15B6"/>
    <w:rsid w:val="001B5D35"/>
    <w:rsid w:val="00221FBB"/>
    <w:rsid w:val="002368A2"/>
    <w:rsid w:val="002A685A"/>
    <w:rsid w:val="002B1C5B"/>
    <w:rsid w:val="002C4048"/>
    <w:rsid w:val="002D3CA1"/>
    <w:rsid w:val="002D5BD9"/>
    <w:rsid w:val="002D610E"/>
    <w:rsid w:val="002F0766"/>
    <w:rsid w:val="002F246D"/>
    <w:rsid w:val="002F3806"/>
    <w:rsid w:val="00311169"/>
    <w:rsid w:val="00312008"/>
    <w:rsid w:val="00336017"/>
    <w:rsid w:val="0036337A"/>
    <w:rsid w:val="0039192D"/>
    <w:rsid w:val="003F6A17"/>
    <w:rsid w:val="00402BE6"/>
    <w:rsid w:val="00425615"/>
    <w:rsid w:val="00427151"/>
    <w:rsid w:val="004657B4"/>
    <w:rsid w:val="00466161"/>
    <w:rsid w:val="0048144C"/>
    <w:rsid w:val="004923A3"/>
    <w:rsid w:val="004A007F"/>
    <w:rsid w:val="004A2F52"/>
    <w:rsid w:val="004D64F3"/>
    <w:rsid w:val="004E4443"/>
    <w:rsid w:val="00527AF8"/>
    <w:rsid w:val="005407D9"/>
    <w:rsid w:val="005644F8"/>
    <w:rsid w:val="00573CBC"/>
    <w:rsid w:val="00641D8D"/>
    <w:rsid w:val="006529E8"/>
    <w:rsid w:val="006A1098"/>
    <w:rsid w:val="006C64D8"/>
    <w:rsid w:val="00702D07"/>
    <w:rsid w:val="007511F0"/>
    <w:rsid w:val="007A1BAA"/>
    <w:rsid w:val="007D6385"/>
    <w:rsid w:val="0081722A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BE7D22"/>
    <w:rsid w:val="00C070C0"/>
    <w:rsid w:val="00C154D8"/>
    <w:rsid w:val="00C947D3"/>
    <w:rsid w:val="00CC68FA"/>
    <w:rsid w:val="00D67668"/>
    <w:rsid w:val="00D97068"/>
    <w:rsid w:val="00DC0D66"/>
    <w:rsid w:val="00DC66ED"/>
    <w:rsid w:val="00DE1945"/>
    <w:rsid w:val="00DF0A3A"/>
    <w:rsid w:val="00E06BD6"/>
    <w:rsid w:val="00E13B14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40CE7"/>
    <w:rsid w:val="00F562B5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F40C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418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101</cp:revision>
  <cp:lastPrinted>2026-05-25T09:34:00Z</cp:lastPrinted>
  <dcterms:created xsi:type="dcterms:W3CDTF">2021-03-10T11:42:00Z</dcterms:created>
  <dcterms:modified xsi:type="dcterms:W3CDTF">2026-05-25T20:06:00Z</dcterms:modified>
</cp:coreProperties>
</file>