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950FF" w14:textId="77777777" w:rsidR="000C2E60" w:rsidRDefault="00AE1156" w:rsidP="00AC52E7">
      <w:pPr>
        <w:pStyle w:val="Ttulo"/>
        <w:jc w:val="center"/>
      </w:pPr>
      <w:r>
        <w:t>PLANO DE TESTE – Plataforma de Jogos</w:t>
      </w:r>
    </w:p>
    <w:p w14:paraId="5754FB3C" w14:textId="77777777" w:rsidR="00AE1156" w:rsidRDefault="00AE1156" w:rsidP="008C181B">
      <w:pPr>
        <w:pStyle w:val="Ttulo1"/>
        <w:jc w:val="center"/>
      </w:pPr>
      <w:r>
        <w:t>INTRODUÇÃO</w:t>
      </w:r>
    </w:p>
    <w:p w14:paraId="72371A44" w14:textId="2EC4176D" w:rsidR="00AE1156" w:rsidRDefault="00AE1156" w:rsidP="00AE1156">
      <w:pPr>
        <w:pStyle w:val="Ttulo2"/>
      </w:pPr>
      <w:r>
        <w:t>propósito do sistema</w:t>
      </w:r>
    </w:p>
    <w:p w14:paraId="61E9670A" w14:textId="4D324209" w:rsidR="009B2412" w:rsidRPr="009B2412" w:rsidRDefault="009B2412" w:rsidP="0089403F">
      <w:pPr>
        <w:jc w:val="both"/>
      </w:pPr>
      <w:r>
        <w:t xml:space="preserve">A </w:t>
      </w:r>
      <w:proofErr w:type="spellStart"/>
      <w:r>
        <w:t>Float</w:t>
      </w:r>
      <w:proofErr w:type="spellEnd"/>
      <w:r>
        <w:t xml:space="preserve"> se apresenta como uma plataforma de divulgação de jogos digitais, em especial os jogos independentes (</w:t>
      </w:r>
      <w:r>
        <w:rPr>
          <w:i/>
          <w:iCs/>
        </w:rPr>
        <w:t>indie</w:t>
      </w:r>
      <w:r>
        <w:t>)</w:t>
      </w:r>
      <w:r w:rsidR="002A0F46">
        <w:t>, cujo objetivo principal é auxiliar os desenvolvedores</w:t>
      </w:r>
      <w:r w:rsidR="000F79B1">
        <w:t xml:space="preserve"> independentes a terem seus jogos facilmente divulgados e reconhecidos pela comunidade</w:t>
      </w:r>
      <w:r>
        <w:t>.</w:t>
      </w:r>
    </w:p>
    <w:p w14:paraId="46F78B01" w14:textId="5222E225" w:rsidR="00AE1156" w:rsidRDefault="00AE1156" w:rsidP="00AE1156">
      <w:pPr>
        <w:pStyle w:val="Ttulo2"/>
      </w:pPr>
      <w:r>
        <w:t>Referências/Documentações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B2412" w14:paraId="0E6C5633" w14:textId="77777777" w:rsidTr="0003668C">
        <w:trPr>
          <w:jc w:val="center"/>
        </w:trPr>
        <w:tc>
          <w:tcPr>
            <w:tcW w:w="2831" w:type="dxa"/>
            <w:shd w:val="clear" w:color="auto" w:fill="A5A5A5" w:themeFill="accent3"/>
            <w:vAlign w:val="center"/>
          </w:tcPr>
          <w:p w14:paraId="7CBC73E9" w14:textId="569B0436" w:rsidR="009B2412" w:rsidRPr="002D58DB" w:rsidRDefault="002D58DB" w:rsidP="009B2412">
            <w:pPr>
              <w:rPr>
                <w:b/>
                <w:bCs/>
              </w:rPr>
            </w:pPr>
            <w:r w:rsidRPr="002D58DB">
              <w:rPr>
                <w:b/>
                <w:bCs/>
              </w:rPr>
              <w:t>Documento</w:t>
            </w:r>
          </w:p>
        </w:tc>
        <w:tc>
          <w:tcPr>
            <w:tcW w:w="2831" w:type="dxa"/>
            <w:shd w:val="clear" w:color="auto" w:fill="A5A5A5" w:themeFill="accent3"/>
          </w:tcPr>
          <w:p w14:paraId="64B79CA4" w14:textId="32C01151" w:rsidR="009B2412" w:rsidRPr="002D58DB" w:rsidRDefault="002D58DB" w:rsidP="009B2412">
            <w:pPr>
              <w:rPr>
                <w:b/>
                <w:bCs/>
              </w:rPr>
            </w:pPr>
            <w:r w:rsidRPr="002D58DB">
              <w:rPr>
                <w:b/>
                <w:bCs/>
              </w:rPr>
              <w:t>Irá fazer parte do projeto?</w:t>
            </w:r>
          </w:p>
        </w:tc>
        <w:tc>
          <w:tcPr>
            <w:tcW w:w="2832" w:type="dxa"/>
            <w:shd w:val="clear" w:color="auto" w:fill="A5A5A5" w:themeFill="accent3"/>
          </w:tcPr>
          <w:p w14:paraId="7301281A" w14:textId="2F9C6FAB" w:rsidR="009B2412" w:rsidRPr="002D58DB" w:rsidRDefault="002D58DB" w:rsidP="009B2412">
            <w:pPr>
              <w:rPr>
                <w:b/>
                <w:bCs/>
              </w:rPr>
            </w:pPr>
            <w:r w:rsidRPr="002D58DB">
              <w:rPr>
                <w:b/>
                <w:bCs/>
              </w:rPr>
              <w:t>Observações</w:t>
            </w:r>
          </w:p>
        </w:tc>
      </w:tr>
      <w:tr w:rsidR="009B2412" w14:paraId="0AAEAAF3" w14:textId="77777777" w:rsidTr="0003668C">
        <w:trPr>
          <w:jc w:val="center"/>
        </w:trPr>
        <w:tc>
          <w:tcPr>
            <w:tcW w:w="2831" w:type="dxa"/>
          </w:tcPr>
          <w:p w14:paraId="6D33939A" w14:textId="1FDCC52D" w:rsidR="009B2412" w:rsidRDefault="002D58DB" w:rsidP="0003668C">
            <w:pPr>
              <w:jc w:val="center"/>
            </w:pPr>
            <w:r>
              <w:t>Plano de Negócios</w:t>
            </w:r>
          </w:p>
        </w:tc>
        <w:tc>
          <w:tcPr>
            <w:tcW w:w="2831" w:type="dxa"/>
          </w:tcPr>
          <w:p w14:paraId="6EB27A2C" w14:textId="15B14125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5005D44F" w14:textId="3F4573F9" w:rsidR="009B2412" w:rsidRDefault="0003668C" w:rsidP="0089403F">
            <w:pPr>
              <w:jc w:val="both"/>
            </w:pPr>
            <w:r>
              <w:t>Saber como o projeto se sustentará permite que cada recurso seja otimizado para a melhor experiência de uso</w:t>
            </w:r>
          </w:p>
        </w:tc>
      </w:tr>
      <w:tr w:rsidR="009B2412" w14:paraId="196D8A22" w14:textId="77777777" w:rsidTr="0003668C">
        <w:trPr>
          <w:jc w:val="center"/>
        </w:trPr>
        <w:tc>
          <w:tcPr>
            <w:tcW w:w="2831" w:type="dxa"/>
          </w:tcPr>
          <w:p w14:paraId="69E0F45B" w14:textId="019B8AB3" w:rsidR="009B2412" w:rsidRDefault="002D58DB" w:rsidP="0003668C">
            <w:pPr>
              <w:jc w:val="center"/>
            </w:pPr>
            <w:r>
              <w:t>Mapas de Estruturas da Plataforma</w:t>
            </w:r>
          </w:p>
        </w:tc>
        <w:tc>
          <w:tcPr>
            <w:tcW w:w="2831" w:type="dxa"/>
          </w:tcPr>
          <w:p w14:paraId="760B3D38" w14:textId="60CFBD2F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28387858" w14:textId="4B7B983F" w:rsidR="009B2412" w:rsidRDefault="007C7772" w:rsidP="0089403F">
            <w:pPr>
              <w:jc w:val="both"/>
            </w:pPr>
            <w:r>
              <w:t>A estruturação em diferentes plataformas guiará o desenvolvimento de forma organizada</w:t>
            </w:r>
          </w:p>
        </w:tc>
      </w:tr>
      <w:tr w:rsidR="009B2412" w14:paraId="59C5D917" w14:textId="77777777" w:rsidTr="0003668C">
        <w:trPr>
          <w:jc w:val="center"/>
        </w:trPr>
        <w:tc>
          <w:tcPr>
            <w:tcW w:w="2831" w:type="dxa"/>
          </w:tcPr>
          <w:p w14:paraId="1A58FCBE" w14:textId="308021D3" w:rsidR="009B2412" w:rsidRDefault="002D58DB" w:rsidP="0003668C">
            <w:pPr>
              <w:jc w:val="center"/>
            </w:pPr>
            <w:r>
              <w:t>Diagrama de Caso de Uso</w:t>
            </w:r>
          </w:p>
        </w:tc>
        <w:tc>
          <w:tcPr>
            <w:tcW w:w="2831" w:type="dxa"/>
          </w:tcPr>
          <w:p w14:paraId="62E4B5F3" w14:textId="6043BB8B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7B251C91" w14:textId="5FB0495F" w:rsidR="009B2412" w:rsidRDefault="00FF07A5" w:rsidP="0089403F">
            <w:pPr>
              <w:jc w:val="both"/>
            </w:pPr>
            <w:r>
              <w:t>Entender os processos esperados resultará em recursos mais aprimorados</w:t>
            </w:r>
          </w:p>
        </w:tc>
      </w:tr>
      <w:tr w:rsidR="009B2412" w14:paraId="2F1BD7B3" w14:textId="77777777" w:rsidTr="0003668C">
        <w:trPr>
          <w:jc w:val="center"/>
        </w:trPr>
        <w:tc>
          <w:tcPr>
            <w:tcW w:w="2831" w:type="dxa"/>
          </w:tcPr>
          <w:p w14:paraId="16262F49" w14:textId="1EF1795A" w:rsidR="009B2412" w:rsidRDefault="00472605" w:rsidP="0003668C">
            <w:pPr>
              <w:jc w:val="center"/>
            </w:pPr>
            <w:r>
              <w:t>Manual do Usuário</w:t>
            </w:r>
          </w:p>
        </w:tc>
        <w:tc>
          <w:tcPr>
            <w:tcW w:w="2831" w:type="dxa"/>
          </w:tcPr>
          <w:p w14:paraId="51F0B486" w14:textId="32A9AE0E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1A4A4A94" w14:textId="5D524190" w:rsidR="009B2412" w:rsidRDefault="00856E4F" w:rsidP="0089403F">
            <w:pPr>
              <w:jc w:val="both"/>
            </w:pPr>
            <w:r>
              <w:t>Um tutorial adequadamente explicativo faz o usuário tirar o melhor proveito da plataforma</w:t>
            </w:r>
          </w:p>
        </w:tc>
      </w:tr>
      <w:tr w:rsidR="009B2412" w14:paraId="29D2520D" w14:textId="77777777" w:rsidTr="0003668C">
        <w:trPr>
          <w:jc w:val="center"/>
        </w:trPr>
        <w:tc>
          <w:tcPr>
            <w:tcW w:w="2831" w:type="dxa"/>
          </w:tcPr>
          <w:p w14:paraId="5A2EAFE3" w14:textId="45D26EE3" w:rsidR="009B2412" w:rsidRDefault="00472605" w:rsidP="0003668C">
            <w:pPr>
              <w:jc w:val="center"/>
            </w:pPr>
            <w:r>
              <w:t>Dicionário de Dados</w:t>
            </w:r>
          </w:p>
        </w:tc>
        <w:tc>
          <w:tcPr>
            <w:tcW w:w="2831" w:type="dxa"/>
          </w:tcPr>
          <w:p w14:paraId="4C1E8AB4" w14:textId="1689F01D" w:rsidR="009B2412" w:rsidRDefault="002D58DB" w:rsidP="0003668C">
            <w:pPr>
              <w:jc w:val="center"/>
            </w:pPr>
            <w:r>
              <w:t>Sim</w:t>
            </w:r>
          </w:p>
        </w:tc>
        <w:tc>
          <w:tcPr>
            <w:tcW w:w="2832" w:type="dxa"/>
          </w:tcPr>
          <w:p w14:paraId="4ABC032A" w14:textId="0212B55D" w:rsidR="009B2412" w:rsidRDefault="00FF07A5" w:rsidP="0089403F">
            <w:pPr>
              <w:jc w:val="both"/>
            </w:pPr>
            <w:r>
              <w:t>Gerenciar os dados cadastrados facilita a organização e localização do conteúdo gerado por usuários</w:t>
            </w:r>
          </w:p>
        </w:tc>
      </w:tr>
    </w:tbl>
    <w:p w14:paraId="41F9DA8A" w14:textId="77777777" w:rsidR="00E900E4" w:rsidRDefault="00E900E4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219C7936" w14:textId="72A054FA" w:rsidR="00AE1156" w:rsidRDefault="00AE1156" w:rsidP="008C181B">
      <w:pPr>
        <w:pStyle w:val="Ttulo1"/>
        <w:jc w:val="center"/>
      </w:pPr>
      <w:r>
        <w:lastRenderedPageBreak/>
        <w:t>ABORDAGEM DE TESTES</w:t>
      </w:r>
    </w:p>
    <w:p w14:paraId="0AE2C9E9" w14:textId="77777777" w:rsidR="00AE1156" w:rsidRDefault="00AE1156" w:rsidP="00AE1156">
      <w:pPr>
        <w:pStyle w:val="Ttulo2"/>
      </w:pPr>
      <w:r>
        <w:t>Categorização dos Requisitos em Funcionais x Não Funcionais</w:t>
      </w:r>
    </w:p>
    <w:p w14:paraId="3968B973" w14:textId="275B7898" w:rsidR="00AE1156" w:rsidRDefault="00AE1156" w:rsidP="00AE1156">
      <w:pPr>
        <w:rPr>
          <w:rStyle w:val="RefernciaIntensa"/>
        </w:rPr>
      </w:pPr>
      <w:r>
        <w:rPr>
          <w:rStyle w:val="RefernciaIntensa"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668C" w14:paraId="27302040" w14:textId="77777777" w:rsidTr="0003668C">
        <w:tc>
          <w:tcPr>
            <w:tcW w:w="4247" w:type="dxa"/>
            <w:shd w:val="clear" w:color="auto" w:fill="A5A5A5" w:themeFill="accent3"/>
            <w:vAlign w:val="center"/>
          </w:tcPr>
          <w:p w14:paraId="01829146" w14:textId="0BEFD3FA" w:rsidR="0003668C" w:rsidRPr="0003668C" w:rsidRDefault="0003668C" w:rsidP="0003668C">
            <w:pPr>
              <w:rPr>
                <w:smallCap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247" w:type="dxa"/>
            <w:shd w:val="clear" w:color="auto" w:fill="A5A5A5" w:themeFill="accent3"/>
          </w:tcPr>
          <w:p w14:paraId="090BDD29" w14:textId="306631A9" w:rsidR="0003668C" w:rsidRPr="0003668C" w:rsidRDefault="0003668C" w:rsidP="0003668C">
            <w:pPr>
              <w:rPr>
                <w:smallCap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03668C" w14:paraId="565A4901" w14:textId="77777777" w:rsidTr="0003668C">
        <w:tc>
          <w:tcPr>
            <w:tcW w:w="4247" w:type="dxa"/>
          </w:tcPr>
          <w:p w14:paraId="0F44FE30" w14:textId="0A80D277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RF01</w:t>
            </w:r>
          </w:p>
        </w:tc>
        <w:tc>
          <w:tcPr>
            <w:tcW w:w="4247" w:type="dxa"/>
          </w:tcPr>
          <w:p w14:paraId="64D83AF2" w14:textId="1D842030" w:rsidR="0003668C" w:rsidRDefault="0066700D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Cadastro de Usuário: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permitir que usuários criem contas com nome, e-mail e senha.</w:t>
            </w:r>
          </w:p>
        </w:tc>
      </w:tr>
      <w:tr w:rsidR="0003668C" w14:paraId="173CE5AC" w14:textId="77777777" w:rsidTr="0003668C">
        <w:tc>
          <w:tcPr>
            <w:tcW w:w="4247" w:type="dxa"/>
          </w:tcPr>
          <w:p w14:paraId="7C51F89F" w14:textId="107960C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RF02</w:t>
            </w:r>
          </w:p>
        </w:tc>
        <w:tc>
          <w:tcPr>
            <w:tcW w:w="4247" w:type="dxa"/>
          </w:tcPr>
          <w:p w14:paraId="6FBBEB40" w14:textId="0CEE003D" w:rsidR="0003668C" w:rsidRDefault="0066700D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Login e Autenticação: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validar credenciais e permitir login seguro.</w:t>
            </w:r>
          </w:p>
        </w:tc>
      </w:tr>
      <w:tr w:rsidR="0003668C" w14:paraId="0804E857" w14:textId="77777777" w:rsidTr="0003668C">
        <w:tc>
          <w:tcPr>
            <w:tcW w:w="4247" w:type="dxa"/>
          </w:tcPr>
          <w:p w14:paraId="1643AEDC" w14:textId="0CB90E30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RF03</w:t>
            </w:r>
          </w:p>
        </w:tc>
        <w:tc>
          <w:tcPr>
            <w:tcW w:w="4247" w:type="dxa"/>
          </w:tcPr>
          <w:p w14:paraId="3D97EA51" w14:textId="17EB99F4" w:rsidR="0003668C" w:rsidRDefault="0066700D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Catálogo de Jogos: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exibir lista de jogos independentes com título, descrição, imagens e preço.</w:t>
            </w:r>
          </w:p>
        </w:tc>
      </w:tr>
      <w:tr w:rsidR="0003668C" w:rsidRPr="0066700D" w14:paraId="098779E3" w14:textId="77777777" w:rsidTr="0003668C">
        <w:tc>
          <w:tcPr>
            <w:tcW w:w="4247" w:type="dxa"/>
          </w:tcPr>
          <w:p w14:paraId="3F520CF3" w14:textId="40CA1C59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RF04</w:t>
            </w:r>
          </w:p>
        </w:tc>
        <w:tc>
          <w:tcPr>
            <w:tcW w:w="4247" w:type="dxa"/>
          </w:tcPr>
          <w:p w14:paraId="49C79AB9" w14:textId="25D71DDA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Busca e Filtros: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usuário deve conseguir buscar jogos por nome, gênero, preço ou desenvolvedor.</w:t>
            </w:r>
          </w:p>
        </w:tc>
      </w:tr>
      <w:tr w:rsidR="0003668C" w:rsidRPr="0066700D" w14:paraId="333D86A0" w14:textId="77777777" w:rsidTr="0003668C">
        <w:tc>
          <w:tcPr>
            <w:tcW w:w="4247" w:type="dxa"/>
          </w:tcPr>
          <w:p w14:paraId="2D5BA24D" w14:textId="06B82C7B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RF05</w:t>
            </w:r>
          </w:p>
        </w:tc>
        <w:tc>
          <w:tcPr>
            <w:tcW w:w="4247" w:type="dxa"/>
          </w:tcPr>
          <w:p w14:paraId="2F6E3D97" w14:textId="08E5B641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Carrinho de Compras: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permitir adicionar/remover jogos no carrinho.</w:t>
            </w:r>
          </w:p>
        </w:tc>
      </w:tr>
      <w:tr w:rsidR="0003668C" w:rsidRPr="0066700D" w14:paraId="094203E6" w14:textId="77777777" w:rsidTr="0003668C">
        <w:tc>
          <w:tcPr>
            <w:tcW w:w="4247" w:type="dxa"/>
          </w:tcPr>
          <w:p w14:paraId="5069A784" w14:textId="563C19A0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RF06</w:t>
            </w:r>
          </w:p>
        </w:tc>
        <w:tc>
          <w:tcPr>
            <w:tcW w:w="4247" w:type="dxa"/>
          </w:tcPr>
          <w:p w14:paraId="004C46BA" w14:textId="1321D605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Checkout e Pagamento: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processar pagamentos via cartão,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PayPal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3668C" w:rsidRPr="0066700D" w14:paraId="6909E0C1" w14:textId="77777777" w:rsidTr="0003668C">
        <w:tc>
          <w:tcPr>
            <w:tcW w:w="4247" w:type="dxa"/>
          </w:tcPr>
          <w:p w14:paraId="01A813B4" w14:textId="66EA53ED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RF07</w:t>
            </w:r>
          </w:p>
        </w:tc>
        <w:tc>
          <w:tcPr>
            <w:tcW w:w="4247" w:type="dxa"/>
          </w:tcPr>
          <w:p w14:paraId="28087F56" w14:textId="75BFEA81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Avaliações e Comentários: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Usuários devem poder avaliar jogos com estrelas e comentários.</w:t>
            </w:r>
          </w:p>
        </w:tc>
      </w:tr>
      <w:tr w:rsidR="0003668C" w:rsidRPr="0066700D" w14:paraId="460579D9" w14:textId="77777777" w:rsidTr="0003668C">
        <w:tc>
          <w:tcPr>
            <w:tcW w:w="4247" w:type="dxa"/>
          </w:tcPr>
          <w:p w14:paraId="04A6C3FE" w14:textId="1DE8B58B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RF08</w:t>
            </w:r>
          </w:p>
        </w:tc>
        <w:tc>
          <w:tcPr>
            <w:tcW w:w="4247" w:type="dxa"/>
          </w:tcPr>
          <w:p w14:paraId="0CB9913D" w14:textId="3408DB4C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Responsividade: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se adaptar a diferentes dispositivos (desktop, tablet, mobile).</w:t>
            </w:r>
          </w:p>
        </w:tc>
      </w:tr>
      <w:tr w:rsidR="0003668C" w:rsidRPr="0066700D" w14:paraId="0E23DF05" w14:textId="77777777" w:rsidTr="0003668C">
        <w:tc>
          <w:tcPr>
            <w:tcW w:w="4247" w:type="dxa"/>
          </w:tcPr>
          <w:p w14:paraId="1F540D96" w14:textId="7820279E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RF09</w:t>
            </w:r>
          </w:p>
        </w:tc>
        <w:tc>
          <w:tcPr>
            <w:tcW w:w="4247" w:type="dxa"/>
          </w:tcPr>
          <w:p w14:paraId="769A07A3" w14:textId="771915D8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 do Desenvolvedor: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Criadores independentes devem conseguir cadastrar seus jogos com informações e arquivos.</w:t>
            </w:r>
          </w:p>
        </w:tc>
      </w:tr>
      <w:tr w:rsidR="0003668C" w:rsidRPr="0066700D" w14:paraId="0366EAC9" w14:textId="77777777" w:rsidTr="0003668C">
        <w:tc>
          <w:tcPr>
            <w:tcW w:w="4247" w:type="dxa"/>
          </w:tcPr>
          <w:p w14:paraId="1D1778F4" w14:textId="0DAD5A76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RF10</w:t>
            </w:r>
          </w:p>
        </w:tc>
        <w:tc>
          <w:tcPr>
            <w:tcW w:w="4247" w:type="dxa"/>
          </w:tcPr>
          <w:p w14:paraId="2887F8F7" w14:textId="4400AF4F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Notificações: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enviar e-mails de confirmação de cadastro, compra e atualização de jogos.</w:t>
            </w:r>
          </w:p>
        </w:tc>
      </w:tr>
      <w:tr w:rsidR="0003668C" w:rsidRPr="0066700D" w14:paraId="61BAE2A4" w14:textId="77777777" w:rsidTr="0003668C">
        <w:tc>
          <w:tcPr>
            <w:tcW w:w="4247" w:type="dxa"/>
          </w:tcPr>
          <w:p w14:paraId="3B72FA41" w14:textId="13394B71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RF11</w:t>
            </w:r>
          </w:p>
        </w:tc>
        <w:tc>
          <w:tcPr>
            <w:tcW w:w="4247" w:type="dxa"/>
          </w:tcPr>
          <w:p w14:paraId="44F763C2" w14:textId="25820B6F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Instalador de jogos integrado no sistema do site e app: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sistema deve conter um instalador nativo para jogos publicados.</w:t>
            </w:r>
          </w:p>
        </w:tc>
      </w:tr>
      <w:tr w:rsidR="0003668C" w:rsidRPr="0066700D" w14:paraId="1CC588D6" w14:textId="77777777" w:rsidTr="0003668C">
        <w:tc>
          <w:tcPr>
            <w:tcW w:w="4247" w:type="dxa"/>
          </w:tcPr>
          <w:p w14:paraId="4A7F225B" w14:textId="5EF669D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RF12</w:t>
            </w:r>
          </w:p>
        </w:tc>
        <w:tc>
          <w:tcPr>
            <w:tcW w:w="4247" w:type="dxa"/>
          </w:tcPr>
          <w:p w14:paraId="0A55E882" w14:textId="700B20FC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IA generativa para análise: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deverá conter uma inteligência artificial capaz de analisar os arquivos enviados ao site/aplicativo e barrar os arquivos nocivos e/ou potencialmente perigosos com sucesso.</w:t>
            </w:r>
          </w:p>
        </w:tc>
      </w:tr>
      <w:tr w:rsidR="0003668C" w:rsidRPr="0066700D" w14:paraId="522308D8" w14:textId="77777777" w:rsidTr="0003668C">
        <w:tc>
          <w:tcPr>
            <w:tcW w:w="4247" w:type="dxa"/>
          </w:tcPr>
          <w:p w14:paraId="7176200D" w14:textId="629555DE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RF13</w:t>
            </w:r>
          </w:p>
        </w:tc>
        <w:tc>
          <w:tcPr>
            <w:tcW w:w="4247" w:type="dxa"/>
          </w:tcPr>
          <w:p w14:paraId="5BB88DC1" w14:textId="000EE6E3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Gerenciamento de Usuários: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Administradores devem bloquear, excluir ou editar contas.</w:t>
            </w:r>
          </w:p>
        </w:tc>
      </w:tr>
      <w:tr w:rsidR="0003668C" w:rsidRPr="0066700D" w14:paraId="2D8FC38D" w14:textId="77777777" w:rsidTr="0003668C">
        <w:tc>
          <w:tcPr>
            <w:tcW w:w="4247" w:type="dxa"/>
          </w:tcPr>
          <w:p w14:paraId="0E803122" w14:textId="09F9B7C6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lastRenderedPageBreak/>
              <w:t>RF14</w:t>
            </w:r>
          </w:p>
        </w:tc>
        <w:tc>
          <w:tcPr>
            <w:tcW w:w="4247" w:type="dxa"/>
          </w:tcPr>
          <w:p w14:paraId="66E9AC9C" w14:textId="473A1D03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Controle de Estoque Digital: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controlar licenças digitais e downloads disponíveis.</w:t>
            </w:r>
          </w:p>
        </w:tc>
      </w:tr>
      <w:tr w:rsidR="0003668C" w:rsidRPr="0066700D" w14:paraId="4250EF67" w14:textId="77777777" w:rsidTr="0003668C">
        <w:tc>
          <w:tcPr>
            <w:tcW w:w="4247" w:type="dxa"/>
          </w:tcPr>
          <w:p w14:paraId="5A626783" w14:textId="20F5B9FA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RF15</w:t>
            </w:r>
          </w:p>
        </w:tc>
        <w:tc>
          <w:tcPr>
            <w:tcW w:w="4247" w:type="dxa"/>
          </w:tcPr>
          <w:p w14:paraId="0C2A000F" w14:textId="023ADE89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Logs de Atividade: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registrar acessos, compras e alterações de dados.</w:t>
            </w:r>
          </w:p>
        </w:tc>
      </w:tr>
      <w:tr w:rsidR="0003668C" w:rsidRPr="0066700D" w14:paraId="19DF68B4" w14:textId="77777777" w:rsidTr="0003668C">
        <w:tc>
          <w:tcPr>
            <w:tcW w:w="4247" w:type="dxa"/>
          </w:tcPr>
          <w:p w14:paraId="35FD25D9" w14:textId="0F6EA305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RF17</w:t>
            </w:r>
          </w:p>
        </w:tc>
        <w:tc>
          <w:tcPr>
            <w:tcW w:w="4247" w:type="dxa"/>
          </w:tcPr>
          <w:p w14:paraId="4BA1D118" w14:textId="6D06FCC4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API de Integração: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disponibilizar API para integração com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redes sociais.</w:t>
            </w:r>
          </w:p>
        </w:tc>
      </w:tr>
      <w:tr w:rsidR="0003668C" w:rsidRPr="0066700D" w14:paraId="636D0A21" w14:textId="77777777" w:rsidTr="0003668C">
        <w:tc>
          <w:tcPr>
            <w:tcW w:w="4247" w:type="dxa"/>
          </w:tcPr>
          <w:p w14:paraId="2AC072D8" w14:textId="6D348F8F" w:rsidR="0003668C" w:rsidRPr="0066700D" w:rsidRDefault="0066700D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RF17</w:t>
            </w:r>
          </w:p>
        </w:tc>
        <w:tc>
          <w:tcPr>
            <w:tcW w:w="4247" w:type="dxa"/>
          </w:tcPr>
          <w:p w14:paraId="34029DD0" w14:textId="7BD11EDE" w:rsidR="0003668C" w:rsidRPr="0066700D" w:rsidRDefault="0066700D" w:rsidP="0089403F">
            <w:pPr>
              <w:jc w:val="both"/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RF17 – Backup Automático: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realizar backup periódico dos dados.</w:t>
            </w:r>
          </w:p>
        </w:tc>
      </w:tr>
    </w:tbl>
    <w:p w14:paraId="2D80535B" w14:textId="77777777" w:rsidR="0003668C" w:rsidRDefault="0003668C" w:rsidP="00AE1156">
      <w:pPr>
        <w:rPr>
          <w:rStyle w:val="RefernciaIntensa"/>
        </w:rPr>
      </w:pPr>
    </w:p>
    <w:p w14:paraId="4FA8FAC5" w14:textId="77777777" w:rsidR="003058B2" w:rsidRPr="003058B2" w:rsidRDefault="003058B2" w:rsidP="00BC297C">
      <w:pPr>
        <w:rPr>
          <w:rStyle w:val="RefernciaIntensa"/>
          <w:b w:val="0"/>
          <w:bCs w:val="0"/>
          <w:u w:val="none"/>
        </w:rPr>
      </w:pPr>
    </w:p>
    <w:p w14:paraId="153B1B92" w14:textId="77777777" w:rsidR="003058B2" w:rsidRPr="003058B2" w:rsidRDefault="003058B2" w:rsidP="00BC297C">
      <w:pPr>
        <w:rPr>
          <w:rStyle w:val="RefernciaIntensa"/>
          <w:b w:val="0"/>
          <w:bCs w:val="0"/>
          <w:u w:val="none"/>
        </w:rPr>
      </w:pPr>
    </w:p>
    <w:p w14:paraId="0B67377C" w14:textId="77777777" w:rsidR="003058B2" w:rsidRPr="003058B2" w:rsidRDefault="003058B2" w:rsidP="00BC297C">
      <w:pPr>
        <w:rPr>
          <w:rStyle w:val="RefernciaIntensa"/>
          <w:b w:val="0"/>
          <w:bCs w:val="0"/>
          <w:u w:val="none"/>
        </w:rPr>
      </w:pPr>
    </w:p>
    <w:p w14:paraId="2EE9347D" w14:textId="179D5F8C" w:rsidR="00BC297C" w:rsidRPr="003058B2" w:rsidRDefault="00AE1156" w:rsidP="00BC297C">
      <w:pPr>
        <w:rPr>
          <w:b/>
          <w:bCs/>
          <w:smallCaps/>
          <w:u w:val="single"/>
        </w:rPr>
      </w:pPr>
      <w:r>
        <w:rPr>
          <w:rStyle w:val="RefernciaIntensa"/>
        </w:rP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102F4" w14:paraId="72F7EFE2" w14:textId="77777777" w:rsidTr="007102F4">
        <w:tc>
          <w:tcPr>
            <w:tcW w:w="2831" w:type="dxa"/>
            <w:shd w:val="clear" w:color="auto" w:fill="A5A5A5" w:themeFill="accent3"/>
          </w:tcPr>
          <w:p w14:paraId="48031C31" w14:textId="5DAA662A" w:rsidR="007102F4" w:rsidRPr="007102F4" w:rsidRDefault="007102F4" w:rsidP="00AE1156">
            <w:pPr>
              <w:rPr>
                <w:rStyle w:val="RefernciaIntensa"/>
                <w:u w:val="none"/>
              </w:rPr>
            </w:pPr>
            <w:r>
              <w:rPr>
                <w:rStyle w:val="RefernciaIntensa"/>
                <w:u w:val="none"/>
              </w:rPr>
              <w:t>ID</w:t>
            </w:r>
          </w:p>
        </w:tc>
        <w:tc>
          <w:tcPr>
            <w:tcW w:w="2831" w:type="dxa"/>
            <w:shd w:val="clear" w:color="auto" w:fill="A5A5A5" w:themeFill="accent3"/>
          </w:tcPr>
          <w:p w14:paraId="3A5D7159" w14:textId="4AC1FA8C" w:rsidR="007102F4" w:rsidRPr="007102F4" w:rsidRDefault="007102F4" w:rsidP="00AE1156">
            <w:pPr>
              <w:rPr>
                <w:rStyle w:val="RefernciaIntensa"/>
                <w:u w:val="none"/>
              </w:rPr>
            </w:pPr>
            <w:r w:rsidRPr="007102F4">
              <w:rPr>
                <w:rStyle w:val="RefernciaIntensa"/>
                <w:u w:val="none"/>
              </w:rPr>
              <w:t>Categoria</w:t>
            </w:r>
          </w:p>
        </w:tc>
        <w:tc>
          <w:tcPr>
            <w:tcW w:w="2832" w:type="dxa"/>
            <w:shd w:val="clear" w:color="auto" w:fill="A5A5A5" w:themeFill="accent3"/>
          </w:tcPr>
          <w:p w14:paraId="2DD22C3D" w14:textId="66DB2F9C" w:rsidR="007102F4" w:rsidRPr="007102F4" w:rsidRDefault="007102F4" w:rsidP="00AE1156">
            <w:pPr>
              <w:rPr>
                <w:rStyle w:val="RefernciaIntensa"/>
                <w:u w:val="none"/>
              </w:rPr>
            </w:pPr>
            <w:r w:rsidRPr="007102F4">
              <w:rPr>
                <w:rStyle w:val="RefernciaIntensa"/>
                <w:u w:val="none"/>
              </w:rPr>
              <w:t>Descrição</w:t>
            </w:r>
          </w:p>
        </w:tc>
      </w:tr>
      <w:tr w:rsidR="007102F4" w14:paraId="71D23FC5" w14:textId="77777777" w:rsidTr="007102F4">
        <w:tc>
          <w:tcPr>
            <w:tcW w:w="2831" w:type="dxa"/>
          </w:tcPr>
          <w:p w14:paraId="2CBA9522" w14:textId="23412C13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RNF01</w:t>
            </w:r>
          </w:p>
        </w:tc>
        <w:tc>
          <w:tcPr>
            <w:tcW w:w="2831" w:type="dxa"/>
          </w:tcPr>
          <w:p w14:paraId="0CF7FFB6" w14:textId="3DF1E057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Usabilidade</w:t>
            </w:r>
          </w:p>
        </w:tc>
        <w:tc>
          <w:tcPr>
            <w:tcW w:w="2832" w:type="dxa"/>
          </w:tcPr>
          <w:p w14:paraId="2119B219" w14:textId="05B15144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Usabilidade: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ser intuitivo, com navegação clara e acessível.</w:t>
            </w:r>
          </w:p>
        </w:tc>
      </w:tr>
      <w:tr w:rsidR="007102F4" w14:paraId="03068FE0" w14:textId="77777777" w:rsidTr="007102F4">
        <w:tc>
          <w:tcPr>
            <w:tcW w:w="2831" w:type="dxa"/>
          </w:tcPr>
          <w:p w14:paraId="29E56ED7" w14:textId="7483CF05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RNF02</w:t>
            </w:r>
          </w:p>
        </w:tc>
        <w:tc>
          <w:tcPr>
            <w:tcW w:w="2831" w:type="dxa"/>
          </w:tcPr>
          <w:p w14:paraId="61D9F4C3" w14:textId="32DC1358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Desempenho</w:t>
            </w:r>
          </w:p>
        </w:tc>
        <w:tc>
          <w:tcPr>
            <w:tcW w:w="2832" w:type="dxa"/>
          </w:tcPr>
          <w:p w14:paraId="018FC1B3" w14:textId="4BCEC37F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Performance de Interface: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As páginas devem carregar em menos de 3 segundos em conexões padrão.</w:t>
            </w:r>
          </w:p>
        </w:tc>
      </w:tr>
      <w:tr w:rsidR="007102F4" w14:paraId="60524D4B" w14:textId="77777777" w:rsidTr="007102F4">
        <w:tc>
          <w:tcPr>
            <w:tcW w:w="2831" w:type="dxa"/>
          </w:tcPr>
          <w:p w14:paraId="2DCA3F6C" w14:textId="0F5CB76E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RNF03</w:t>
            </w:r>
          </w:p>
        </w:tc>
        <w:tc>
          <w:tcPr>
            <w:tcW w:w="2831" w:type="dxa"/>
          </w:tcPr>
          <w:p w14:paraId="42EFD64E" w14:textId="16EE61BE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Acessibilidade</w:t>
            </w:r>
          </w:p>
        </w:tc>
        <w:tc>
          <w:tcPr>
            <w:tcW w:w="2832" w:type="dxa"/>
          </w:tcPr>
          <w:p w14:paraId="05FD4525" w14:textId="4E2F6BD8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Acessibilidade: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seguir padrões WCAG (uso de contraste, textos alternativos, navegação por teclado).</w:t>
            </w:r>
          </w:p>
        </w:tc>
      </w:tr>
      <w:tr w:rsidR="007102F4" w14:paraId="7491A8A3" w14:textId="77777777" w:rsidTr="007102F4">
        <w:tc>
          <w:tcPr>
            <w:tcW w:w="2831" w:type="dxa"/>
          </w:tcPr>
          <w:p w14:paraId="506C2092" w14:textId="4B01EB06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RNF04</w:t>
            </w:r>
          </w:p>
        </w:tc>
        <w:tc>
          <w:tcPr>
            <w:tcW w:w="2831" w:type="dxa"/>
          </w:tcPr>
          <w:p w14:paraId="5F2A5136" w14:textId="76474E6D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Portabilidade</w:t>
            </w:r>
          </w:p>
        </w:tc>
        <w:tc>
          <w:tcPr>
            <w:tcW w:w="2832" w:type="dxa"/>
          </w:tcPr>
          <w:p w14:paraId="757A6C17" w14:textId="1A7EE0DB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Compatibilidade: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funcionar nos principais navegadores (Chrome, Firefox, Edge, Safari).</w:t>
            </w:r>
          </w:p>
        </w:tc>
      </w:tr>
      <w:tr w:rsidR="007102F4" w14:paraId="4C834E2F" w14:textId="77777777" w:rsidTr="007102F4">
        <w:tc>
          <w:tcPr>
            <w:tcW w:w="2831" w:type="dxa"/>
          </w:tcPr>
          <w:p w14:paraId="12FF5FD7" w14:textId="04D22F34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RNF05</w:t>
            </w:r>
          </w:p>
        </w:tc>
        <w:tc>
          <w:tcPr>
            <w:tcW w:w="2831" w:type="dxa"/>
          </w:tcPr>
          <w:p w14:paraId="6A0C80DD" w14:textId="7C3D9AFC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Segurança</w:t>
            </w:r>
          </w:p>
        </w:tc>
        <w:tc>
          <w:tcPr>
            <w:tcW w:w="2832" w:type="dxa"/>
          </w:tcPr>
          <w:p w14:paraId="7CB87C3E" w14:textId="7D9084E2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Segurança: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usar criptografia (HTTPS, TLS) e armazenar senhas com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seguro.</w:t>
            </w:r>
          </w:p>
        </w:tc>
      </w:tr>
      <w:tr w:rsidR="007102F4" w14:paraId="235F5AB0" w14:textId="77777777" w:rsidTr="007102F4">
        <w:tc>
          <w:tcPr>
            <w:tcW w:w="2831" w:type="dxa"/>
          </w:tcPr>
          <w:p w14:paraId="645B3E0F" w14:textId="6A6A4AD4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RNF06</w:t>
            </w:r>
          </w:p>
        </w:tc>
        <w:tc>
          <w:tcPr>
            <w:tcW w:w="2831" w:type="dxa"/>
          </w:tcPr>
          <w:p w14:paraId="1B68AF40" w14:textId="3EA4A2CD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Escalabilidade</w:t>
            </w:r>
          </w:p>
        </w:tc>
        <w:tc>
          <w:tcPr>
            <w:tcW w:w="2832" w:type="dxa"/>
          </w:tcPr>
          <w:p w14:paraId="1A17F003" w14:textId="026B22A6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Escalabilidade: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suportar aumento de usuários sem perda significativa de desempenho.</w:t>
            </w:r>
          </w:p>
        </w:tc>
      </w:tr>
      <w:tr w:rsidR="007102F4" w14:paraId="7C2C975E" w14:textId="77777777" w:rsidTr="007102F4">
        <w:tc>
          <w:tcPr>
            <w:tcW w:w="2831" w:type="dxa"/>
          </w:tcPr>
          <w:p w14:paraId="1C26E33D" w14:textId="7951C918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lastRenderedPageBreak/>
              <w:t>RNF07</w:t>
            </w:r>
          </w:p>
        </w:tc>
        <w:tc>
          <w:tcPr>
            <w:tcW w:w="2831" w:type="dxa"/>
          </w:tcPr>
          <w:p w14:paraId="1AE851B6" w14:textId="224CD9F8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Confiabilidade</w:t>
            </w:r>
          </w:p>
        </w:tc>
        <w:tc>
          <w:tcPr>
            <w:tcW w:w="2832" w:type="dxa"/>
          </w:tcPr>
          <w:p w14:paraId="5D936F95" w14:textId="7D0F072E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Disponibilidade: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estar disponível 99,9% do tempo (SLA).</w:t>
            </w:r>
          </w:p>
        </w:tc>
      </w:tr>
      <w:tr w:rsidR="007102F4" w14:paraId="78938D3C" w14:textId="77777777" w:rsidTr="007102F4">
        <w:tc>
          <w:tcPr>
            <w:tcW w:w="2831" w:type="dxa"/>
          </w:tcPr>
          <w:p w14:paraId="76EA845A" w14:textId="65A4CF80" w:rsid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RNF08</w:t>
            </w:r>
          </w:p>
        </w:tc>
        <w:tc>
          <w:tcPr>
            <w:tcW w:w="2831" w:type="dxa"/>
          </w:tcPr>
          <w:p w14:paraId="1DE45AF2" w14:textId="18396BB7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Manutenibilidade</w:t>
            </w:r>
          </w:p>
        </w:tc>
        <w:tc>
          <w:tcPr>
            <w:tcW w:w="2832" w:type="dxa"/>
          </w:tcPr>
          <w:p w14:paraId="5C81BF44" w14:textId="4CD10AA5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Recuperação de Desastres: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restaurar dados em até 24h após falha crítica.</w:t>
            </w:r>
          </w:p>
        </w:tc>
      </w:tr>
      <w:tr w:rsidR="007102F4" w14:paraId="33DA1A78" w14:textId="77777777" w:rsidTr="007102F4">
        <w:tc>
          <w:tcPr>
            <w:tcW w:w="2831" w:type="dxa"/>
          </w:tcPr>
          <w:p w14:paraId="42ADF128" w14:textId="0335715D" w:rsid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RNF09</w:t>
            </w:r>
          </w:p>
        </w:tc>
        <w:tc>
          <w:tcPr>
            <w:tcW w:w="2831" w:type="dxa"/>
          </w:tcPr>
          <w:p w14:paraId="26095BD2" w14:textId="19C130B9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Manutenibilidade</w:t>
            </w:r>
          </w:p>
        </w:tc>
        <w:tc>
          <w:tcPr>
            <w:tcW w:w="2832" w:type="dxa"/>
          </w:tcPr>
          <w:p w14:paraId="50143FA2" w14:textId="529E14C2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Manutenibilidade: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código deve ser modular e documentado para facilitar correções e melhorias.</w:t>
            </w:r>
          </w:p>
        </w:tc>
      </w:tr>
      <w:tr w:rsidR="007102F4" w14:paraId="50839992" w14:textId="77777777" w:rsidTr="007102F4">
        <w:tc>
          <w:tcPr>
            <w:tcW w:w="2831" w:type="dxa"/>
          </w:tcPr>
          <w:p w14:paraId="55A668E9" w14:textId="514E0BFC" w:rsid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RNF10</w:t>
            </w:r>
          </w:p>
        </w:tc>
        <w:tc>
          <w:tcPr>
            <w:tcW w:w="2831" w:type="dxa"/>
          </w:tcPr>
          <w:p w14:paraId="6C138FC7" w14:textId="69E33E08" w:rsidR="007102F4" w:rsidRPr="007102F4" w:rsidRDefault="007102F4" w:rsidP="00AE1156">
            <w:pPr>
              <w:rPr>
                <w:rStyle w:val="RefernciaIntensa"/>
                <w:b w:val="0"/>
                <w:bCs w:val="0"/>
                <w:u w:val="none"/>
              </w:rPr>
            </w:pPr>
            <w:r>
              <w:rPr>
                <w:rStyle w:val="RefernciaIntensa"/>
                <w:b w:val="0"/>
                <w:bCs w:val="0"/>
                <w:u w:val="none"/>
              </w:rPr>
              <w:t>Confiabilidade</w:t>
            </w:r>
          </w:p>
        </w:tc>
        <w:tc>
          <w:tcPr>
            <w:tcW w:w="2832" w:type="dxa"/>
          </w:tcPr>
          <w:p w14:paraId="457FBD07" w14:textId="79AB7F01" w:rsidR="007102F4" w:rsidRDefault="007102F4" w:rsidP="0089403F">
            <w:pPr>
              <w:jc w:val="both"/>
              <w:rPr>
                <w:rStyle w:val="RefernciaInten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RNF10 – Confiabilidade: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garantir integridade dos dados em transações financeiras.</w:t>
            </w:r>
          </w:p>
        </w:tc>
      </w:tr>
    </w:tbl>
    <w:p w14:paraId="5682C6A1" w14:textId="77777777" w:rsidR="00AE1156" w:rsidRDefault="00AE1156" w:rsidP="00A11151">
      <w:pPr>
        <w:pStyle w:val="Ttulo2"/>
        <w:numPr>
          <w:ilvl w:val="1"/>
          <w:numId w:val="1"/>
        </w:numPr>
      </w:pPr>
      <w:r>
        <w:t>Detalhamento da Abordagem de Teste</w:t>
      </w:r>
    </w:p>
    <w:p w14:paraId="720AFFA1" w14:textId="506ADB29" w:rsidR="00AE1156" w:rsidRDefault="00AE1156" w:rsidP="00AE1156">
      <w:pPr>
        <w:rPr>
          <w:rStyle w:val="RefernciaIntensa"/>
        </w:rPr>
      </w:pPr>
      <w:r>
        <w:rPr>
          <w:rStyle w:val="RefernciaIntensa"/>
        </w:rPr>
        <w:t>TESTES PARA REQUISITOS FUNCIONAIS</w:t>
      </w:r>
    </w:p>
    <w:p w14:paraId="30B06D26" w14:textId="1611C879" w:rsidR="002A1371" w:rsidRPr="002A1371" w:rsidRDefault="002A1371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</w:t>
      </w:r>
      <w:r w:rsidR="00ED3A03">
        <w:rPr>
          <w:rStyle w:val="RefernciaIntensa"/>
          <w:u w:val="none"/>
        </w:rPr>
        <w:t xml:space="preserve"> Funcional</w:t>
      </w:r>
    </w:p>
    <w:p w14:paraId="79518145" w14:textId="0B896D99" w:rsidR="002A1371" w:rsidRPr="002A1371" w:rsidRDefault="002A1371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 w:rsidR="00ED3A03">
        <w:rPr>
          <w:rStyle w:val="RefernciaIntensa"/>
          <w:u w:val="none"/>
        </w:rPr>
        <w:t xml:space="preserve"> Requisitos</w:t>
      </w:r>
    </w:p>
    <w:p w14:paraId="75B93E19" w14:textId="30E5B92E" w:rsidR="002A1371" w:rsidRPr="002A1371" w:rsidRDefault="002A1371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55B1B">
        <w:rPr>
          <w:rStyle w:val="RefernciaIntensa"/>
          <w:b w:val="0"/>
          <w:bCs w:val="0"/>
          <w:u w:val="none"/>
        </w:rPr>
        <w:t xml:space="preserve"> gerenciar e controlar a quantidade total de usuários em qualquer dispositivo.</w:t>
      </w:r>
    </w:p>
    <w:p w14:paraId="50383A24" w14:textId="0374B744" w:rsidR="00ED3A03" w:rsidRDefault="002A1371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ED3A03">
        <w:rPr>
          <w:rStyle w:val="RefernciaIntensa"/>
          <w:u w:val="none"/>
        </w:rPr>
        <w:t>Requisitos que motivaram esse teste:</w:t>
      </w:r>
      <w:r w:rsidR="00ED3A03" w:rsidRPr="00ED3A03">
        <w:rPr>
          <w:rStyle w:val="RefernciaIntensa"/>
          <w:b w:val="0"/>
          <w:bCs w:val="0"/>
          <w:u w:val="none"/>
        </w:rPr>
        <w:t xml:space="preserve"> RF01 – Cadastro de Usuário: O sistema deve permitir que usuários criem contas com nome, e-mail e senha.</w:t>
      </w:r>
    </w:p>
    <w:p w14:paraId="5524CDF9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2858CA24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714F9826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158CD82D" w14:textId="506D6CD9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55B1B">
        <w:rPr>
          <w:rStyle w:val="RefernciaIntensa"/>
          <w:b w:val="0"/>
          <w:bCs w:val="0"/>
          <w:u w:val="none"/>
        </w:rPr>
        <w:t xml:space="preserve"> </w:t>
      </w:r>
      <w:r w:rsidR="002C0374">
        <w:rPr>
          <w:rStyle w:val="RefernciaIntensa"/>
          <w:b w:val="0"/>
          <w:bCs w:val="0"/>
          <w:u w:val="none"/>
        </w:rPr>
        <w:t>certificar-se que todos os dados do usuário sejam salvos e carregados devidamente.</w:t>
      </w:r>
    </w:p>
    <w:p w14:paraId="39B003E6" w14:textId="774A081F" w:rsid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RF02 – Login e Autenticação: O sistema deve validar credenciais e permitir login seguro.</w:t>
      </w:r>
    </w:p>
    <w:p w14:paraId="07024D09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66463056" w14:textId="40B8A79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2DB93746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58A3EB7" w14:textId="5823C4F0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C0374">
        <w:rPr>
          <w:rStyle w:val="RefernciaIntensa"/>
          <w:b w:val="0"/>
          <w:bCs w:val="0"/>
          <w:u w:val="none"/>
        </w:rPr>
        <w:t xml:space="preserve"> verificar se os produtos são exibidos corretamente.</w:t>
      </w:r>
    </w:p>
    <w:p w14:paraId="1C7008D9" w14:textId="563EFEB3" w:rsid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RF03 – Catálogo de Jogos: O site deve exibir lista de jogos independentes com título, descrição, imagens e preço.</w:t>
      </w:r>
    </w:p>
    <w:p w14:paraId="20531019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2037FA07" w14:textId="11101B84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1E7FA8B9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278944E" w14:textId="2FFE2ACB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C0374">
        <w:rPr>
          <w:rStyle w:val="RefernciaIntensa"/>
          <w:b w:val="0"/>
          <w:bCs w:val="0"/>
          <w:u w:val="none"/>
        </w:rPr>
        <w:t xml:space="preserve"> verificar se os produtos são localizados corretamente, para garantir uma melhor experiência do usuário.</w:t>
      </w:r>
    </w:p>
    <w:p w14:paraId="3CC7E629" w14:textId="77777777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lastRenderedPageBreak/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RF04 – Busca e Filtros: O usuário deve conseguir buscar jogos por nome, gênero, preço ou desenvolvedor.</w:t>
      </w:r>
    </w:p>
    <w:p w14:paraId="61EDB441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6DB97095" w14:textId="238608C0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7E210048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314C99C" w14:textId="1DD8C385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C0374">
        <w:rPr>
          <w:rStyle w:val="RefernciaIntensa"/>
          <w:b w:val="0"/>
          <w:bCs w:val="0"/>
          <w:u w:val="none"/>
        </w:rPr>
        <w:t xml:space="preserve"> </w:t>
      </w:r>
      <w:r w:rsidR="00FA38DB">
        <w:rPr>
          <w:rStyle w:val="RefernciaIntensa"/>
          <w:b w:val="0"/>
          <w:bCs w:val="0"/>
          <w:u w:val="none"/>
        </w:rPr>
        <w:t>garantir transações mais seguras entre o dono do jogo e o comprador.</w:t>
      </w:r>
    </w:p>
    <w:p w14:paraId="2C096E25" w14:textId="77777777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RF05 – Carrinho de Compras: O sistema deve permitir adicionar/remover jogos no carrinho.</w:t>
      </w:r>
    </w:p>
    <w:p w14:paraId="693D9DAB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1ACC5743" w14:textId="6B6D0F4F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2C3C6E5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561167C" w14:textId="59C4E560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FA38DB">
        <w:rPr>
          <w:rStyle w:val="RefernciaIntensa"/>
          <w:b w:val="0"/>
          <w:bCs w:val="0"/>
          <w:u w:val="none"/>
        </w:rPr>
        <w:t xml:space="preserve"> garantir que o dinheiro vá integralmente do consumidor para o desenvolvedor.</w:t>
      </w:r>
    </w:p>
    <w:p w14:paraId="310A86B2" w14:textId="77777777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 xml:space="preserve">RF06 – Checkout e Pagamento: O sistema deve processar pagamentos via cartão, </w:t>
      </w:r>
      <w:proofErr w:type="spellStart"/>
      <w:r w:rsidRPr="00AC5AE7">
        <w:rPr>
          <w:rStyle w:val="RefernciaIntensa"/>
          <w:b w:val="0"/>
          <w:bCs w:val="0"/>
          <w:u w:val="none"/>
        </w:rPr>
        <w:t>Pix</w:t>
      </w:r>
      <w:proofErr w:type="spellEnd"/>
      <w:r w:rsidRPr="00AC5AE7">
        <w:rPr>
          <w:rStyle w:val="RefernciaIntensa"/>
          <w:b w:val="0"/>
          <w:bCs w:val="0"/>
          <w:u w:val="none"/>
        </w:rPr>
        <w:t xml:space="preserve"> ou </w:t>
      </w:r>
      <w:proofErr w:type="spellStart"/>
      <w:r w:rsidRPr="00AC5AE7">
        <w:rPr>
          <w:rStyle w:val="RefernciaIntensa"/>
          <w:b w:val="0"/>
          <w:bCs w:val="0"/>
          <w:u w:val="none"/>
        </w:rPr>
        <w:t>PayPal</w:t>
      </w:r>
      <w:proofErr w:type="spellEnd"/>
      <w:r w:rsidRPr="00AC5AE7">
        <w:rPr>
          <w:rStyle w:val="RefernciaIntensa"/>
          <w:b w:val="0"/>
          <w:bCs w:val="0"/>
          <w:u w:val="none"/>
        </w:rPr>
        <w:t>.</w:t>
      </w:r>
    </w:p>
    <w:p w14:paraId="18443970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0E465B3B" w14:textId="568EAA4B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3C26ACA4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2B9F0FC" w14:textId="3E080904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FA38DB">
        <w:rPr>
          <w:rStyle w:val="RefernciaIntensa"/>
          <w:b w:val="0"/>
          <w:bCs w:val="0"/>
          <w:u w:val="none"/>
        </w:rPr>
        <w:t xml:space="preserve"> </w:t>
      </w:r>
      <w:r w:rsidR="00081BE0">
        <w:rPr>
          <w:rStyle w:val="RefernciaIntensa"/>
          <w:b w:val="0"/>
          <w:bCs w:val="0"/>
          <w:u w:val="none"/>
        </w:rPr>
        <w:t>simplificar a interação entre jogadores e desenvolvedores por meio do feedback.</w:t>
      </w:r>
    </w:p>
    <w:p w14:paraId="00A6CC10" w14:textId="77777777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RF07 – Avaliações e Comentários: Usuários devem poder avaliar jogos com estrelas e comentários.</w:t>
      </w:r>
    </w:p>
    <w:p w14:paraId="174C8038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4677072B" w14:textId="1AE759FF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F5AE45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3CF6069D" w14:textId="09BC05E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81BE0">
        <w:rPr>
          <w:rStyle w:val="RefernciaIntensa"/>
          <w:b w:val="0"/>
          <w:bCs w:val="0"/>
          <w:u w:val="none"/>
        </w:rPr>
        <w:t xml:space="preserve"> padronizar a estrutura da plataforma em vários dispositivos.</w:t>
      </w:r>
    </w:p>
    <w:p w14:paraId="3DEBB358" w14:textId="77777777" w:rsidR="00AC5AE7" w:rsidRPr="00AC5AE7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AC5AE7">
        <w:rPr>
          <w:rStyle w:val="RefernciaIntensa"/>
          <w:u w:val="none"/>
        </w:rPr>
        <w:t xml:space="preserve">Requisitos que motivaram esse teste: </w:t>
      </w:r>
      <w:r w:rsidRPr="00AC5AE7">
        <w:rPr>
          <w:rStyle w:val="RefernciaIntensa"/>
          <w:b w:val="0"/>
          <w:bCs w:val="0"/>
          <w:u w:val="none"/>
        </w:rPr>
        <w:t>RF08 – Responsividade: O site deve se adaptar a diferentes dispositivos (desktop, tablet, mobile).</w:t>
      </w:r>
    </w:p>
    <w:p w14:paraId="1DA76C4F" w14:textId="77777777" w:rsidR="00AC5AE7" w:rsidRPr="00AC5AE7" w:rsidRDefault="00AC5AE7" w:rsidP="00AC5AE7">
      <w:pPr>
        <w:rPr>
          <w:rStyle w:val="RefernciaIntensa"/>
          <w:b w:val="0"/>
          <w:bCs w:val="0"/>
          <w:u w:val="none"/>
        </w:rPr>
      </w:pPr>
    </w:p>
    <w:p w14:paraId="69C2824C" w14:textId="0223EC7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660D81F0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F3EB658" w14:textId="517D3409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81BE0">
        <w:rPr>
          <w:rStyle w:val="RefernciaIntensa"/>
          <w:b w:val="0"/>
          <w:bCs w:val="0"/>
          <w:u w:val="none"/>
        </w:rPr>
        <w:t xml:space="preserve"> concentrar todas as ferramentas necessárias para o gerenciamento do jogo em um só lugar.</w:t>
      </w:r>
    </w:p>
    <w:p w14:paraId="01F5D86E" w14:textId="364A5B5C" w:rsid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RF09 – Área do Desenvolvedor: Criadores independentes devem conseguir cadastrar seus jogos com informações e arquivos.</w:t>
      </w:r>
    </w:p>
    <w:p w14:paraId="0DC35244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6C37E03E" w14:textId="494BF4A9" w:rsidR="00AC5AE7" w:rsidRPr="00587E44" w:rsidRDefault="00AC5AE7" w:rsidP="00A11151">
      <w:pPr>
        <w:pStyle w:val="PargrafodaLista"/>
        <w:numPr>
          <w:ilvl w:val="0"/>
          <w:numId w:val="4"/>
        </w:numP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Tipo de Teste: Funcional</w:t>
      </w:r>
    </w:p>
    <w:p w14:paraId="36A2957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164C180C" w14:textId="2EEBC703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081BE0">
        <w:rPr>
          <w:rStyle w:val="RefernciaIntensa"/>
          <w:b w:val="0"/>
          <w:bCs w:val="0"/>
          <w:u w:val="none"/>
        </w:rPr>
        <w:t xml:space="preserve"> </w:t>
      </w:r>
      <w:r w:rsidR="00DF52BC">
        <w:rPr>
          <w:rStyle w:val="RefernciaIntensa"/>
          <w:b w:val="0"/>
          <w:bCs w:val="0"/>
          <w:u w:val="none"/>
        </w:rPr>
        <w:t>facilitar o processo de informar novas alterações ao usuário.</w:t>
      </w:r>
    </w:p>
    <w:p w14:paraId="5DC7784E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lastRenderedPageBreak/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RF10 – Notificações: O sistema deve enviar e-mails de confirmação de cadastro, compra e atualização de jogos.</w:t>
      </w:r>
    </w:p>
    <w:p w14:paraId="6184A2BC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AEFE9F5" w14:textId="5E890CA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60EF4786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697D2B2" w14:textId="1A50ECB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F52BC">
        <w:rPr>
          <w:rStyle w:val="RefernciaIntensa"/>
          <w:b w:val="0"/>
          <w:bCs w:val="0"/>
          <w:u w:val="none"/>
        </w:rPr>
        <w:t xml:space="preserve"> </w:t>
      </w:r>
      <w:r w:rsidR="009B407C">
        <w:rPr>
          <w:rStyle w:val="RefernciaIntensa"/>
          <w:b w:val="0"/>
          <w:bCs w:val="0"/>
          <w:u w:val="none"/>
        </w:rPr>
        <w:t>simplificar a localização dos jogos adquiridos.</w:t>
      </w:r>
    </w:p>
    <w:p w14:paraId="57CBDBF0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RF11 – Instalador de jogos integrado no sistema do site e app: O sistema deve conter um instalador nativo para jogos publicados.</w:t>
      </w:r>
    </w:p>
    <w:p w14:paraId="71C2C621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08DC0755" w14:textId="61F73954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7C11F34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57AE31B2" w14:textId="1BEB64BC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9B407C">
        <w:rPr>
          <w:rStyle w:val="RefernciaIntensa"/>
          <w:b w:val="0"/>
          <w:bCs w:val="0"/>
          <w:u w:val="none"/>
        </w:rPr>
        <w:t xml:space="preserve"> reforçar a segurança quanto ao conteúdo enviado para a plataforma.</w:t>
      </w:r>
    </w:p>
    <w:p w14:paraId="76968B4F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RF12 – IA generativa para análise: O sistema deverá conter uma inteligência artificial capaz de analisar os arquivos enviados ao site/aplicativo e barrar os arquivos nocivos e/ou potencialmente perigosos com sucesso.</w:t>
      </w:r>
    </w:p>
    <w:p w14:paraId="5772A28B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58B618EB" w14:textId="5FBEC363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CE6E2C2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20962231" w14:textId="012EF21F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9B407C">
        <w:rPr>
          <w:rStyle w:val="RefernciaIntensa"/>
          <w:b w:val="0"/>
          <w:bCs w:val="0"/>
          <w:u w:val="none"/>
        </w:rPr>
        <w:t xml:space="preserve"> moderar os usuários da plataforma e barrar qualquer conteúdo que esteja em desacordo com as políticas de uso.</w:t>
      </w:r>
    </w:p>
    <w:p w14:paraId="7448446E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RF13 – Gerenciamento de Usuários: Administradores devem bloquear, excluir ou editar contas.</w:t>
      </w:r>
    </w:p>
    <w:p w14:paraId="0FCABDD5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9B22E9C" w14:textId="53B0899E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43B30318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458A8344" w14:textId="3F131D8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moderar o conteúdo publicado na plataforma e barrar conteúdo em desacordo com as políticas de uso.</w:t>
      </w:r>
    </w:p>
    <w:p w14:paraId="166B9033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RF14 – Controle de Estoque Digital: O sistema deve controlar licenças digitais e downloads disponíveis.</w:t>
      </w:r>
    </w:p>
    <w:p w14:paraId="0E656B82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6D2C526F" w14:textId="6B2F60E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8635A65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768FA815" w14:textId="70850119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manter um lugar confiável para os administradores realizarem manutenções quando necessário.</w:t>
      </w:r>
    </w:p>
    <w:p w14:paraId="0CFCD804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>RF15 – Logs de Atividade: O sistema deve registrar acessos, compras e alterações de dados.</w:t>
      </w:r>
    </w:p>
    <w:p w14:paraId="064DEBD1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05CAF2D3" w14:textId="065699AA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55D23861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7CC9D61F" w14:textId="2DAA8F98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lastRenderedPageBreak/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oferecer mais opções de divulgação dos jogos para os desenvolvedores.</w:t>
      </w:r>
    </w:p>
    <w:p w14:paraId="47A2F6EE" w14:textId="77777777" w:rsidR="00587E44" w:rsidRPr="00587E44" w:rsidRDefault="00AC5AE7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 xml:space="preserve">Requisitos que motivaram esse teste: </w:t>
      </w:r>
      <w:r w:rsidR="00587E44" w:rsidRPr="00587E44">
        <w:rPr>
          <w:rStyle w:val="RefernciaIntensa"/>
          <w:b w:val="0"/>
          <w:bCs w:val="0"/>
          <w:u w:val="none"/>
        </w:rPr>
        <w:t xml:space="preserve">RF16 – API de Integração: O sistema deve disponibilizar API para integração com </w:t>
      </w:r>
      <w:proofErr w:type="spellStart"/>
      <w:r w:rsidR="00587E44" w:rsidRPr="00587E44">
        <w:rPr>
          <w:rStyle w:val="RefernciaIntensa"/>
          <w:b w:val="0"/>
          <w:bCs w:val="0"/>
          <w:u w:val="none"/>
        </w:rPr>
        <w:t>marketplaces</w:t>
      </w:r>
      <w:proofErr w:type="spellEnd"/>
      <w:r w:rsidR="00587E44" w:rsidRPr="00587E44">
        <w:rPr>
          <w:rStyle w:val="RefernciaIntensa"/>
          <w:b w:val="0"/>
          <w:bCs w:val="0"/>
          <w:u w:val="none"/>
        </w:rPr>
        <w:t xml:space="preserve"> ou redes sociais.</w:t>
      </w:r>
    </w:p>
    <w:p w14:paraId="7732BF4B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28617C10" w14:textId="14A26331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Funcional</w:t>
      </w:r>
    </w:p>
    <w:p w14:paraId="3EE13420" w14:textId="77777777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 Requisitos</w:t>
      </w:r>
    </w:p>
    <w:p w14:paraId="60997FF2" w14:textId="01AEEB1E" w:rsidR="00AC5AE7" w:rsidRPr="002A1371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D977F1">
        <w:rPr>
          <w:rStyle w:val="RefernciaIntensa"/>
          <w:b w:val="0"/>
          <w:bCs w:val="0"/>
          <w:u w:val="none"/>
        </w:rPr>
        <w:t xml:space="preserve"> guardar todos os dados criados e registrados para restauração em caso de quedas na operação da plataforma.</w:t>
      </w:r>
    </w:p>
    <w:p w14:paraId="5DBB7574" w14:textId="63BD2295" w:rsidR="00254AD3" w:rsidRPr="00587E44" w:rsidRDefault="00AC5AE7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="00587E44">
        <w:rPr>
          <w:rStyle w:val="RefernciaIntensa"/>
          <w:u w:val="none"/>
        </w:rPr>
        <w:t xml:space="preserve"> </w:t>
      </w:r>
      <w:r w:rsidR="00254AD3" w:rsidRPr="00587E44">
        <w:rPr>
          <w:rStyle w:val="RefernciaIntensa"/>
          <w:b w:val="0"/>
          <w:bCs w:val="0"/>
          <w:u w:val="none"/>
        </w:rPr>
        <w:t>RF17 – Backup Automático: O sistema deve realizar backup periódico dos dados.</w:t>
      </w:r>
    </w:p>
    <w:p w14:paraId="010CF214" w14:textId="27B51E77" w:rsidR="00587E44" w:rsidRDefault="00587E44" w:rsidP="00AE1156">
      <w:pPr>
        <w:rPr>
          <w:rStyle w:val="RefernciaIntensa"/>
          <w:b w:val="0"/>
          <w:bCs w:val="0"/>
          <w:u w:val="none"/>
        </w:rPr>
      </w:pPr>
    </w:p>
    <w:p w14:paraId="6A5E7F0A" w14:textId="463C8B3C" w:rsidR="00A32798" w:rsidRDefault="00A32798" w:rsidP="00AE1156">
      <w:pPr>
        <w:rPr>
          <w:rStyle w:val="RefernciaIntensa"/>
          <w:b w:val="0"/>
          <w:bCs w:val="0"/>
          <w:u w:val="none"/>
        </w:rPr>
      </w:pPr>
    </w:p>
    <w:p w14:paraId="1BB64627" w14:textId="77777777" w:rsidR="00A32798" w:rsidRPr="00587E44" w:rsidRDefault="00A32798" w:rsidP="00AE1156">
      <w:pPr>
        <w:rPr>
          <w:rStyle w:val="RefernciaIntensa"/>
          <w:b w:val="0"/>
          <w:bCs w:val="0"/>
          <w:u w:val="none"/>
        </w:rPr>
      </w:pPr>
    </w:p>
    <w:p w14:paraId="2AFDB36F" w14:textId="69E493F4" w:rsidR="00AE1156" w:rsidRDefault="00AE1156" w:rsidP="00AE1156">
      <w:pPr>
        <w:rPr>
          <w:rStyle w:val="RefernciaIntensa"/>
        </w:rPr>
      </w:pPr>
      <w:r>
        <w:rPr>
          <w:rStyle w:val="RefernciaIntensa"/>
        </w:rPr>
        <w:t>TESTES PARA REQUISITOS NÃO FUNCIONAIS</w:t>
      </w:r>
    </w:p>
    <w:p w14:paraId="28170817" w14:textId="33A0DC44" w:rsidR="009245B0" w:rsidRPr="002A1371" w:rsidRDefault="009245B0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</w:t>
      </w:r>
      <w:r w:rsidR="00ED3A03">
        <w:rPr>
          <w:rStyle w:val="RefernciaIntensa"/>
          <w:u w:val="none"/>
        </w:rPr>
        <w:t xml:space="preserve"> Não Funcional</w:t>
      </w:r>
    </w:p>
    <w:p w14:paraId="169E33E6" w14:textId="6B947262" w:rsidR="009245B0" w:rsidRPr="002A1371" w:rsidRDefault="009245B0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 w:rsidR="00587E44">
        <w:rPr>
          <w:rStyle w:val="RefernciaIntensa"/>
          <w:u w:val="none"/>
        </w:rPr>
        <w:t xml:space="preserve"> </w:t>
      </w:r>
      <w:r w:rsidR="00587E44">
        <w:rPr>
          <w:rStyle w:val="RefernciaIntensa"/>
          <w:b w:val="0"/>
          <w:bCs w:val="0"/>
          <w:u w:val="none"/>
        </w:rPr>
        <w:t>Usabilidade</w:t>
      </w:r>
    </w:p>
    <w:p w14:paraId="4E39B45A" w14:textId="3539A560" w:rsidR="009245B0" w:rsidRPr="002A1371" w:rsidRDefault="009245B0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450FB8">
        <w:rPr>
          <w:rStyle w:val="RefernciaIntensa"/>
          <w:b w:val="0"/>
          <w:bCs w:val="0"/>
          <w:u w:val="none"/>
        </w:rPr>
        <w:t xml:space="preserve"> </w:t>
      </w:r>
      <w:r w:rsidR="002E46E4">
        <w:rPr>
          <w:rStyle w:val="RefernciaIntensa"/>
          <w:b w:val="0"/>
          <w:bCs w:val="0"/>
          <w:u w:val="none"/>
        </w:rPr>
        <w:t>definir o melhor design para a colocação dos elementos na página inicial e nas outras páginas da plataforma.</w:t>
      </w:r>
    </w:p>
    <w:p w14:paraId="4D8A8E07" w14:textId="77777777" w:rsidR="00587E44" w:rsidRPr="00587E44" w:rsidRDefault="009245B0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="00587E44" w:rsidRPr="00587E44">
        <w:rPr>
          <w:rStyle w:val="RefernciaIntensa"/>
          <w:u w:val="none"/>
        </w:rPr>
        <w:t xml:space="preserve"> </w:t>
      </w:r>
      <w:r w:rsidR="00587E44" w:rsidRPr="00587E44">
        <w:rPr>
          <w:rStyle w:val="RefernciaIntensa"/>
          <w:b w:val="0"/>
          <w:bCs w:val="0"/>
          <w:u w:val="none"/>
        </w:rPr>
        <w:t>RNF01 – Usabilidade: O site deve ser intuitivo, com navegação clara e acessível.</w:t>
      </w:r>
    </w:p>
    <w:p w14:paraId="16F80C38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260CDF79" w14:textId="03140C9E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56E5DE80" w14:textId="317BD840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Performance</w:t>
      </w:r>
    </w:p>
    <w:p w14:paraId="4B95C185" w14:textId="04658BCB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E46E4">
        <w:rPr>
          <w:rStyle w:val="RefernciaIntensa"/>
          <w:b w:val="0"/>
          <w:bCs w:val="0"/>
          <w:u w:val="none"/>
        </w:rPr>
        <w:t xml:space="preserve"> </w:t>
      </w:r>
      <w:r w:rsidR="0071770C">
        <w:rPr>
          <w:rStyle w:val="RefernciaIntensa"/>
          <w:b w:val="0"/>
          <w:bCs w:val="0"/>
          <w:u w:val="none"/>
        </w:rPr>
        <w:t>reduzir a lentidão ao explorar a plataforma.</w:t>
      </w:r>
    </w:p>
    <w:p w14:paraId="18F43F1E" w14:textId="69C6CD45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RNF02 – Performance de Interface: As páginas devem carregar em menos de 3 segundos em conexões padrão.</w:t>
      </w:r>
    </w:p>
    <w:p w14:paraId="1846A54A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4DE40330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3F5B2799" w14:textId="322D7ED5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Acessibilidade</w:t>
      </w:r>
    </w:p>
    <w:p w14:paraId="270AE649" w14:textId="5A206F2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tornar a navegação pela plataforma mais inclusiva e adaptada para um público maior.</w:t>
      </w:r>
    </w:p>
    <w:p w14:paraId="7F12F5DD" w14:textId="64D83BFB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RNF03 – Acessibilidade: O site deve seguir padrões WCAG (uso de contraste, textos alternativos, navegação por teclado).</w:t>
      </w:r>
    </w:p>
    <w:p w14:paraId="0470C5D6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446B9D62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6F8196DC" w14:textId="51A3D643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Compatibilidade</w:t>
      </w:r>
    </w:p>
    <w:p w14:paraId="59856317" w14:textId="683F0380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testar os recursos de responsividade.</w:t>
      </w:r>
    </w:p>
    <w:p w14:paraId="05C1D93A" w14:textId="25504241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lastRenderedPageBreak/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RNF04 – Compatibilidade: O site deve funcionar nos principais navegadores (Chrome, Firefox, Edge, Safari).</w:t>
      </w:r>
    </w:p>
    <w:p w14:paraId="7008F177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FD9BBA3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5F00609D" w14:textId="4DF84B13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Segurança</w:t>
      </w:r>
    </w:p>
    <w:p w14:paraId="2C873F61" w14:textId="3F36075E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proporcionar um ambiente seguro para desenvolvedores compartilharem suas criações.</w:t>
      </w:r>
    </w:p>
    <w:p w14:paraId="52C5CF46" w14:textId="63C0722A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RNF05 – Segurança: O sistema deve usar criptografia (HTTPS, TLS) e armazenar senhas com </w:t>
      </w:r>
      <w:proofErr w:type="spellStart"/>
      <w:r w:rsidRPr="00587E44">
        <w:rPr>
          <w:rStyle w:val="RefernciaIntensa"/>
          <w:b w:val="0"/>
          <w:bCs w:val="0"/>
          <w:u w:val="none"/>
        </w:rPr>
        <w:t>hash</w:t>
      </w:r>
      <w:proofErr w:type="spellEnd"/>
      <w:r w:rsidRPr="00587E44">
        <w:rPr>
          <w:rStyle w:val="RefernciaIntensa"/>
          <w:b w:val="0"/>
          <w:bCs w:val="0"/>
          <w:u w:val="none"/>
        </w:rPr>
        <w:t xml:space="preserve"> seguro.</w:t>
      </w:r>
    </w:p>
    <w:p w14:paraId="56EA24DF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508B96EF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162A3BEC" w14:textId="1ED62918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Escalabilidade</w:t>
      </w:r>
    </w:p>
    <w:p w14:paraId="6D499231" w14:textId="7CDAFED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71770C">
        <w:rPr>
          <w:rStyle w:val="RefernciaIntensa"/>
          <w:b w:val="0"/>
          <w:bCs w:val="0"/>
          <w:u w:val="none"/>
        </w:rPr>
        <w:t xml:space="preserve"> </w:t>
      </w:r>
      <w:r w:rsidR="00204892">
        <w:rPr>
          <w:rStyle w:val="RefernciaIntensa"/>
          <w:b w:val="0"/>
          <w:bCs w:val="0"/>
          <w:u w:val="none"/>
        </w:rPr>
        <w:t>oferecer a experiência de uso mais otimizada possível.</w:t>
      </w:r>
    </w:p>
    <w:p w14:paraId="73150451" w14:textId="63207C70" w:rsid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RNF06 – Escalabilidade: O sistema deve suportar aumento de usuários sem perda significativa de desempenho.</w:t>
      </w:r>
    </w:p>
    <w:p w14:paraId="27FA9A5E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007F5B2F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30D9DD10" w14:textId="51FBC91F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Confiabilidade</w:t>
      </w:r>
    </w:p>
    <w:p w14:paraId="31027120" w14:textId="4A10EAEB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manter um ambiente sempre disponível e estável para interações entre os usuários.</w:t>
      </w:r>
    </w:p>
    <w:p w14:paraId="0E6A3AF9" w14:textId="6B46D7AB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RNF07 – Disponibilidade: O sistema deve estar disponível 99,9% do tempo (SLA).</w:t>
      </w:r>
    </w:p>
    <w:p w14:paraId="4124FC0C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26A97D7A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4F3F7D72" w14:textId="33EB99EC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Manutenção</w:t>
      </w:r>
    </w:p>
    <w:p w14:paraId="51BC6D3B" w14:textId="016B79BE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ter um ponto seguro caso erros críticos ameacem a integridade da plataforma.</w:t>
      </w:r>
    </w:p>
    <w:p w14:paraId="4C206475" w14:textId="458FE182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RNF08 – Recuperação de Desastres: O sistema deve restaurar dados em até 24h após falha crítica.</w:t>
      </w:r>
    </w:p>
    <w:p w14:paraId="566FC167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4A60A64B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78D875A4" w14:textId="6D3671A5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Manutenção</w:t>
      </w:r>
    </w:p>
    <w:p w14:paraId="23261216" w14:textId="04ED5E0C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aplicar atualizações na estrutura da plataforma.</w:t>
      </w:r>
    </w:p>
    <w:p w14:paraId="43730B0A" w14:textId="2A6846D8" w:rsidR="00587E44" w:rsidRPr="00587E44" w:rsidRDefault="00587E44" w:rsidP="00A11151">
      <w:pPr>
        <w:pStyle w:val="PargrafodaLista"/>
        <w:numPr>
          <w:ilvl w:val="0"/>
          <w:numId w:val="3"/>
        </w:numPr>
        <w:pBdr>
          <w:bottom w:val="single" w:sz="6" w:space="1" w:color="auto"/>
        </w:pBd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 w:rsidRPr="00587E44">
        <w:rPr>
          <w:rStyle w:val="RefernciaIntensa"/>
          <w:b w:val="0"/>
          <w:bCs w:val="0"/>
          <w:u w:val="none"/>
        </w:rPr>
        <w:t xml:space="preserve"> RNF09 – Manutenibilidade: O código deve ser modular e documentado para facilitar correções e melhorias.</w:t>
      </w:r>
    </w:p>
    <w:p w14:paraId="121BF5D3" w14:textId="77777777" w:rsidR="00587E44" w:rsidRPr="00587E44" w:rsidRDefault="00587E44" w:rsidP="00587E44">
      <w:pPr>
        <w:rPr>
          <w:rStyle w:val="RefernciaIntensa"/>
          <w:b w:val="0"/>
          <w:bCs w:val="0"/>
          <w:u w:val="none"/>
        </w:rPr>
      </w:pPr>
    </w:p>
    <w:p w14:paraId="736681B6" w14:textId="77777777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Tipo de Teste: Não Funcional</w:t>
      </w:r>
    </w:p>
    <w:p w14:paraId="3E8B0619" w14:textId="539C4045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t>Subtipo do Teste:</w:t>
      </w:r>
      <w:r>
        <w:rPr>
          <w:rStyle w:val="RefernciaIntensa"/>
          <w:b w:val="0"/>
          <w:bCs w:val="0"/>
          <w:u w:val="none"/>
        </w:rPr>
        <w:t xml:space="preserve"> Confiabilidade</w:t>
      </w:r>
    </w:p>
    <w:p w14:paraId="7675C4F8" w14:textId="53451765" w:rsidR="00587E44" w:rsidRPr="002A1371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>
        <w:rPr>
          <w:rStyle w:val="RefernciaIntensa"/>
          <w:u w:val="none"/>
        </w:rPr>
        <w:lastRenderedPageBreak/>
        <w:t>Objetivo do Teste:</w:t>
      </w:r>
      <w:r w:rsidR="00204892">
        <w:rPr>
          <w:rStyle w:val="RefernciaIntensa"/>
          <w:b w:val="0"/>
          <w:bCs w:val="0"/>
          <w:u w:val="none"/>
        </w:rPr>
        <w:t xml:space="preserve"> </w:t>
      </w:r>
      <w:r w:rsidR="00386377">
        <w:rPr>
          <w:rStyle w:val="RefernciaIntensa"/>
          <w:b w:val="0"/>
          <w:bCs w:val="0"/>
          <w:u w:val="none"/>
        </w:rPr>
        <w:t>assegurar com que os desenvolvedores recebam integralmente o valor dado por suas criações, e que os consumidores tenham certeza de que o seu dinheiro está indo para o lugar certo.</w:t>
      </w:r>
    </w:p>
    <w:p w14:paraId="08B6A66B" w14:textId="5AD4B27D" w:rsidR="00254AD3" w:rsidRPr="00587E44" w:rsidRDefault="00587E44" w:rsidP="00A11151">
      <w:pPr>
        <w:pStyle w:val="PargrafodaLista"/>
        <w:numPr>
          <w:ilvl w:val="0"/>
          <w:numId w:val="3"/>
        </w:numPr>
        <w:rPr>
          <w:rStyle w:val="RefernciaIntensa"/>
          <w:b w:val="0"/>
          <w:bCs w:val="0"/>
          <w:u w:val="none"/>
        </w:rPr>
      </w:pPr>
      <w:r w:rsidRPr="00587E44">
        <w:rPr>
          <w:rStyle w:val="RefernciaIntensa"/>
          <w:u w:val="none"/>
        </w:rPr>
        <w:t>Requisitos que motivaram esse teste:</w:t>
      </w:r>
      <w:r>
        <w:rPr>
          <w:rStyle w:val="RefernciaIntensa"/>
          <w:u w:val="none"/>
        </w:rPr>
        <w:t xml:space="preserve"> </w:t>
      </w:r>
      <w:r w:rsidR="00254AD3" w:rsidRPr="00587E44">
        <w:rPr>
          <w:rStyle w:val="RefernciaIntensa"/>
          <w:b w:val="0"/>
          <w:bCs w:val="0"/>
          <w:u w:val="none"/>
        </w:rPr>
        <w:t>RNF10 – Confiabilidade: O sistema deve garantir integridade dos dados em transações financeiras.</w:t>
      </w:r>
    </w:p>
    <w:p w14:paraId="61D96B2F" w14:textId="32E99121" w:rsidR="00AE1156" w:rsidRDefault="00AE1156" w:rsidP="00A11151">
      <w:pPr>
        <w:pStyle w:val="Ttulo2"/>
        <w:numPr>
          <w:ilvl w:val="1"/>
          <w:numId w:val="1"/>
        </w:numPr>
      </w:pPr>
      <w:r>
        <w:t>Ferramentas</w:t>
      </w:r>
    </w:p>
    <w:p w14:paraId="68DF4E3A" w14:textId="4816C76C" w:rsidR="00E768CE" w:rsidRDefault="00E768CE" w:rsidP="00E768CE">
      <w:pPr>
        <w:pStyle w:val="Ttulo3"/>
      </w:pPr>
      <w:r>
        <w:t>Para testar os requisitos funcionais</w:t>
      </w:r>
    </w:p>
    <w:p w14:paraId="295FFBD3" w14:textId="77777777" w:rsidR="00E768CE" w:rsidRPr="00D6514B" w:rsidRDefault="00E768CE" w:rsidP="00E768CE">
      <w:pPr>
        <w:pStyle w:val="Ttulo4"/>
        <w:rPr>
          <w:lang w:val="en-US"/>
        </w:rPr>
      </w:pPr>
      <w:bookmarkStart w:id="0" w:name="_Toc240045965"/>
      <w:r w:rsidRPr="00D6514B">
        <w:rPr>
          <w:lang w:val="en-US"/>
        </w:rPr>
        <w:t xml:space="preserve">Ferramentas de </w:t>
      </w:r>
      <w:proofErr w:type="spellStart"/>
      <w:r w:rsidRPr="00D6514B">
        <w:rPr>
          <w:lang w:val="en-US"/>
        </w:rPr>
        <w:t>Desenvolvimento</w:t>
      </w:r>
      <w:bookmarkEnd w:id="0"/>
      <w:proofErr w:type="spellEnd"/>
    </w:p>
    <w:p w14:paraId="624C90F0" w14:textId="28ED3DC2" w:rsidR="00E768CE" w:rsidRDefault="00E768CE" w:rsidP="00E768CE">
      <w:pPr>
        <w:pStyle w:val="Ttulo5"/>
        <w:rPr>
          <w:i/>
          <w:lang w:val="en-US"/>
        </w:rPr>
      </w:pPr>
      <w:r w:rsidRPr="00A1123D">
        <w:rPr>
          <w:lang w:val="en-US"/>
        </w:rPr>
        <w:t xml:space="preserve">Android </w:t>
      </w:r>
      <w:r>
        <w:rPr>
          <w:lang w:val="en-US"/>
        </w:rPr>
        <w:t>S</w:t>
      </w:r>
      <w:r w:rsidRPr="00A1123D">
        <w:rPr>
          <w:lang w:val="en-US"/>
        </w:rPr>
        <w:t>tudio</w:t>
      </w:r>
      <w:r>
        <w:rPr>
          <w:lang w:val="en-US"/>
        </w:rPr>
        <w:t xml:space="preserve"> (para o App)</w:t>
      </w:r>
    </w:p>
    <w:p w14:paraId="2E612560" w14:textId="77777777" w:rsidR="00E768CE" w:rsidRDefault="00E768CE" w:rsidP="00E768CE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5E17D3" wp14:editId="3CC4B79E">
            <wp:extent cx="1498600" cy="1498600"/>
            <wp:effectExtent l="0" t="0" r="6350" b="63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393B6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1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Android Studio</w:t>
      </w:r>
    </w:p>
    <w:p w14:paraId="38A6A407" w14:textId="77777777" w:rsidR="00E768CE" w:rsidRPr="00B77113" w:rsidRDefault="00E768CE" w:rsidP="00E768CE">
      <w:pPr>
        <w:pStyle w:val="FontedasIlustraes"/>
      </w:pPr>
      <w:r>
        <w:t xml:space="preserve">Fonte: Android </w:t>
      </w:r>
      <w:proofErr w:type="spellStart"/>
      <w:r>
        <w:t>Developers</w:t>
      </w:r>
      <w:proofErr w:type="spellEnd"/>
      <w:r>
        <w:t xml:space="preserve"> (2026)</w:t>
      </w:r>
    </w:p>
    <w:p w14:paraId="3D7E5AC2" w14:textId="062BACE4" w:rsidR="00E768CE" w:rsidRPr="00E129FE" w:rsidRDefault="00963C21" w:rsidP="00E768C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Fornece um ambiente completo para criar e testar o aplicativo em dispositivos virtuais. Isso permite validar requisitos como cadastro de usuários, login, responsividade e notificações em diferentes tamanhos de tela e sistemas Android, sem depender de aparelhos físicos. Além disso, os emuladores simulam sensores como GPS e acelerômetro, garantindo que funcionalidades específicas sejam testadas em cenários variados.</w:t>
      </w:r>
    </w:p>
    <w:p w14:paraId="336CA369" w14:textId="5A601FA9" w:rsidR="00E768CE" w:rsidRPr="00E768CE" w:rsidRDefault="00E768CE" w:rsidP="00E768CE">
      <w:pPr>
        <w:pStyle w:val="Ttulo5"/>
        <w:rPr>
          <w:lang w:val="en-US"/>
        </w:rPr>
      </w:pPr>
      <w:r w:rsidRPr="00E768CE">
        <w:rPr>
          <w:lang w:val="en-US"/>
        </w:rPr>
        <w:t>Visual Studio Code</w:t>
      </w:r>
      <w:r>
        <w:rPr>
          <w:lang w:val="en-US"/>
        </w:rPr>
        <w:t xml:space="preserve"> (para o site)</w:t>
      </w:r>
    </w:p>
    <w:p w14:paraId="69C5D24D" w14:textId="77777777" w:rsidR="00E768CE" w:rsidRDefault="00E768CE" w:rsidP="00E768CE">
      <w:pPr>
        <w:pStyle w:val="PargrafoparaIlustraes"/>
        <w:rPr>
          <w:lang w:val="en-US"/>
        </w:rPr>
      </w:pPr>
      <w:r w:rsidRPr="00FD5A95">
        <w:rPr>
          <w:noProof/>
          <w:lang w:val="en-US"/>
        </w:rPr>
        <w:drawing>
          <wp:inline distT="0" distB="0" distL="0" distR="0" wp14:anchorId="61C50A8E" wp14:editId="5F32C17A">
            <wp:extent cx="1397000" cy="1397000"/>
            <wp:effectExtent l="0" t="0" r="0" b="0"/>
            <wp:docPr id="40" name="Imagem 40" descr="https://upload.wikimedia.org/wikipedia/commons/thumb/9/9a/Visual_Studio_Code_1.35_icon.svg/960px-Visual_Studio_Code_1.35_ic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upload.wikimedia.org/wikipedia/commons/thumb/9/9a/Visual_Studio_Code_1.35_icon.svg/960px-Visual_Studio_Code_1.35_icon.sv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C809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oficial desde maio de 2019</w:t>
      </w:r>
    </w:p>
    <w:p w14:paraId="5C03E8F8" w14:textId="77777777" w:rsidR="00E768CE" w:rsidRPr="00B77113" w:rsidRDefault="00E768CE" w:rsidP="00E768CE">
      <w:pPr>
        <w:pStyle w:val="FontedasIlustraes"/>
      </w:pPr>
      <w:r>
        <w:lastRenderedPageBreak/>
        <w:t>Fonte: Wikipedia (2026)</w:t>
      </w:r>
    </w:p>
    <w:p w14:paraId="0EA90E38" w14:textId="03ADF499" w:rsidR="003353AC" w:rsidRDefault="00963C21" w:rsidP="0047118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 xml:space="preserve">Facilita o desenvolvimento e depuração do site, com suporte a múltiplas linguagens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integração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com Git. Durante os testes, ajuda a ajustar rapidamente requisitos de usabilidade, compatibilidade entre navegadores e desempenho da interface. Extensões como Live Server permitem visualizar mudanças em tempo real, acelerando a validação de requisitos não funcionais como responsividade e acessibilidade.</w:t>
      </w:r>
    </w:p>
    <w:p w14:paraId="793F8C4E" w14:textId="7779D61C" w:rsidR="00E768CE" w:rsidRPr="00D6514B" w:rsidRDefault="00E768CE" w:rsidP="00E768CE">
      <w:pPr>
        <w:pStyle w:val="Ttulo4"/>
        <w:rPr>
          <w:lang w:val="en-US"/>
        </w:rPr>
      </w:pPr>
      <w:r w:rsidRPr="00D6514B">
        <w:rPr>
          <w:lang w:val="en-US"/>
        </w:rPr>
        <w:t xml:space="preserve">Ferramentas de </w:t>
      </w:r>
      <w:proofErr w:type="spellStart"/>
      <w:r w:rsidR="00963C21">
        <w:rPr>
          <w:lang w:val="en-US"/>
        </w:rPr>
        <w:t>Modelagem</w:t>
      </w:r>
      <w:proofErr w:type="spellEnd"/>
    </w:p>
    <w:p w14:paraId="57D3DEB1" w14:textId="0D1ED7C4" w:rsidR="00E768CE" w:rsidRPr="00E768CE" w:rsidRDefault="00E768CE" w:rsidP="00E768CE">
      <w:pPr>
        <w:pStyle w:val="Ttulo5"/>
        <w:rPr>
          <w:lang w:val="en-US"/>
        </w:rPr>
      </w:pPr>
      <w:r w:rsidRPr="00E768CE">
        <w:rPr>
          <w:lang w:val="en-US"/>
        </w:rPr>
        <w:t>Railway</w:t>
      </w:r>
      <w:r w:rsidR="00963C21">
        <w:rPr>
          <w:lang w:val="en-US"/>
        </w:rPr>
        <w:t xml:space="preserve"> (banco de dados)</w:t>
      </w:r>
    </w:p>
    <w:p w14:paraId="7612FFB1" w14:textId="77777777" w:rsidR="00E768CE" w:rsidRDefault="00E768CE" w:rsidP="00E768CE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2947D2" wp14:editId="7DB53301">
            <wp:extent cx="1600200" cy="16002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82FDF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3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Foto de perfil do Railway na rede social “X”, antigo Twitter</w:t>
      </w:r>
    </w:p>
    <w:p w14:paraId="5381608B" w14:textId="7087CC64" w:rsidR="00E768CE" w:rsidRDefault="00E768CE" w:rsidP="00E768CE">
      <w:pPr>
        <w:pStyle w:val="FontedasIlustraes"/>
      </w:pPr>
      <w:r>
        <w:t>Fonte: X (2026)</w:t>
      </w:r>
    </w:p>
    <w:p w14:paraId="24B904E7" w14:textId="0DCA3461" w:rsidR="00963C21" w:rsidRPr="00963C21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Automatiza a criação de ambientes de teste em nuvem, permitindo validar escalabilidade e confiabilidade do sistema. Com provisionamento rápido de bancos de dados e monitoramento em tempo real, é útil para verificar requisitos como disponibilidade e recuperação de falhas.</w:t>
      </w:r>
    </w:p>
    <w:p w14:paraId="3067547B" w14:textId="26CBB913" w:rsidR="00E768CE" w:rsidRPr="003353AC" w:rsidRDefault="00E768CE" w:rsidP="003353AC">
      <w:pPr>
        <w:pStyle w:val="Ttulo5"/>
        <w:rPr>
          <w:lang w:val="en-US"/>
        </w:rPr>
      </w:pPr>
      <w:proofErr w:type="spellStart"/>
      <w:r w:rsidRPr="003353AC">
        <w:rPr>
          <w:lang w:val="en-US"/>
        </w:rPr>
        <w:t>Vercel</w:t>
      </w:r>
      <w:proofErr w:type="spellEnd"/>
      <w:r w:rsidR="00963C21">
        <w:rPr>
          <w:lang w:val="en-US"/>
        </w:rPr>
        <w:t xml:space="preserve"> (banco de dados)</w:t>
      </w:r>
    </w:p>
    <w:p w14:paraId="0720B2FA" w14:textId="77777777" w:rsidR="00E768CE" w:rsidRDefault="00E768CE" w:rsidP="00E768CE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2A6E6" wp14:editId="68799101">
            <wp:extent cx="2070100" cy="2070100"/>
            <wp:effectExtent l="0" t="0" r="635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ECE75" w14:textId="77777777" w:rsidR="00E768CE" w:rsidRPr="00A74E99" w:rsidRDefault="00E768CE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4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 xml:space="preserve">Foto de perfil do </w:t>
      </w:r>
      <w:proofErr w:type="spellStart"/>
      <w:r>
        <w:t>Vercel</w:t>
      </w:r>
      <w:proofErr w:type="spellEnd"/>
      <w:r>
        <w:t xml:space="preserve"> na rede social “X”, antigo Twitter</w:t>
      </w:r>
    </w:p>
    <w:p w14:paraId="77C3035E" w14:textId="77777777" w:rsidR="00E768CE" w:rsidRPr="00B77113" w:rsidRDefault="00E768CE" w:rsidP="00E768CE">
      <w:pPr>
        <w:pStyle w:val="FontedasIlustraes"/>
      </w:pPr>
      <w:r>
        <w:lastRenderedPageBreak/>
        <w:t>Fonte: X (2026)</w:t>
      </w:r>
    </w:p>
    <w:p w14:paraId="107697C7" w14:textId="6D140835" w:rsidR="003353AC" w:rsidRDefault="00963C21" w:rsidP="003353A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Focado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deploy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contínuo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hospedagem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otimizada, garante que o site seja testado em condições reais de acesso global. Isso ajuda a validar requisitos de desempenho, compatibilidade e disponibilidade, já que o conteúdo é distribuído em servidores de borda com baixa latência.</w:t>
      </w:r>
    </w:p>
    <w:p w14:paraId="30A968B6" w14:textId="2E03E623" w:rsidR="003353AC" w:rsidRPr="003353AC" w:rsidRDefault="003353AC" w:rsidP="003353AC">
      <w:pPr>
        <w:pStyle w:val="Ttulo5"/>
        <w:rPr>
          <w:lang w:val="en-US"/>
        </w:rPr>
      </w:pPr>
      <w:r w:rsidRPr="003353AC">
        <w:rPr>
          <w:lang w:val="en-US"/>
        </w:rPr>
        <w:t>WampServer</w:t>
      </w:r>
      <w:r w:rsidR="00E900E4">
        <w:rPr>
          <w:lang w:val="en-US"/>
        </w:rPr>
        <w:t xml:space="preserve"> (banco de dados)</w:t>
      </w:r>
    </w:p>
    <w:p w14:paraId="6E22E987" w14:textId="77777777" w:rsidR="003353AC" w:rsidRDefault="003353AC" w:rsidP="003353AC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9A10A7" wp14:editId="1A7DD5D3">
            <wp:extent cx="1562100" cy="15621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33" cy="1567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5D0F6" w14:textId="77777777" w:rsidR="003353AC" w:rsidRPr="00A74E99" w:rsidRDefault="003353AC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7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WampServer</w:t>
      </w:r>
      <w:proofErr w:type="spellEnd"/>
      <w:r>
        <w:t>, colorido em rosa-choque</w:t>
      </w:r>
    </w:p>
    <w:p w14:paraId="790E3D03" w14:textId="77777777" w:rsidR="003353AC" w:rsidRPr="00B77113" w:rsidRDefault="003353AC" w:rsidP="003353AC">
      <w:pPr>
        <w:pStyle w:val="FontedasIlustraes"/>
      </w:pPr>
      <w:r>
        <w:t>Fonte: Wikipedia (2026)</w:t>
      </w:r>
    </w:p>
    <w:p w14:paraId="03DD2D92" w14:textId="33D33C7C" w:rsidR="003353AC" w:rsidRPr="00E96561" w:rsidRDefault="00963C21" w:rsidP="003353A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Cria um ambiente local de testes em Windows, reunindo Apache, PHP e MySQL. É essencial para validar requisitos funcionais como cadastro, login e gerenciamento de usuários antes da publicação online, garantindo que o sistema funcione corretamente em ambiente controlado.</w:t>
      </w:r>
    </w:p>
    <w:p w14:paraId="5729EDAA" w14:textId="16DF85C1" w:rsidR="003353AC" w:rsidRPr="003353AC" w:rsidRDefault="003353AC" w:rsidP="003353AC">
      <w:pPr>
        <w:pStyle w:val="Ttulo5"/>
        <w:rPr>
          <w:lang w:val="en-US"/>
        </w:rPr>
      </w:pPr>
      <w:r w:rsidRPr="003353AC">
        <w:rPr>
          <w:lang w:val="en-US"/>
        </w:rPr>
        <w:t>MySQL Workbench</w:t>
      </w:r>
      <w:r w:rsidR="00E900E4">
        <w:rPr>
          <w:lang w:val="en-US"/>
        </w:rPr>
        <w:t xml:space="preserve"> (banco de dados)</w:t>
      </w:r>
    </w:p>
    <w:p w14:paraId="7E8F725D" w14:textId="77777777" w:rsidR="003353AC" w:rsidRDefault="003353AC" w:rsidP="003353AC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80BC91" wp14:editId="2DCEFA5E">
            <wp:extent cx="2311635" cy="1574800"/>
            <wp:effectExtent l="0" t="0" r="0" b="635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797" cy="1604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3514B" w14:textId="77777777" w:rsidR="003353AC" w:rsidRPr="00A74E99" w:rsidRDefault="003353AC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8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p</w:t>
      </w:r>
      <w:r w:rsidRPr="00A74E99">
        <w:t>a</w:t>
      </w:r>
      <w:r>
        <w:t>cote de desenvolvimento “MySQL”, do qual o Workbench faz parte</w:t>
      </w:r>
    </w:p>
    <w:p w14:paraId="45F29FA9" w14:textId="77777777" w:rsidR="003353AC" w:rsidRPr="00B77113" w:rsidRDefault="003353AC" w:rsidP="003353AC">
      <w:pPr>
        <w:pStyle w:val="FontedasIlustraes"/>
      </w:pPr>
      <w:r>
        <w:t>Fonte: Wikipedia (2026)</w:t>
      </w:r>
    </w:p>
    <w:p w14:paraId="736C9672" w14:textId="73FB4673" w:rsidR="003353AC" w:rsidRPr="000D45B8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Oferece uma interface visual para modelagem e administração de dados. Durante os testes, facilita a verificação da integridade dos dados, criação de tabelas e análise de relacionamentos, garantindo que requisitos como controle de estoque digital e logs de atividade sejam corretamente implementados.</w:t>
      </w:r>
    </w:p>
    <w:p w14:paraId="27D492F2" w14:textId="7777871D" w:rsidR="003353AC" w:rsidRPr="003353AC" w:rsidRDefault="003353AC" w:rsidP="003353AC">
      <w:pPr>
        <w:pStyle w:val="Ttulo5"/>
        <w:rPr>
          <w:lang w:val="en-US"/>
        </w:rPr>
      </w:pPr>
      <w:r w:rsidRPr="003353AC">
        <w:rPr>
          <w:lang w:val="en-US"/>
        </w:rPr>
        <w:lastRenderedPageBreak/>
        <w:t>phpMyAdmin</w:t>
      </w:r>
      <w:r w:rsidR="00E900E4">
        <w:rPr>
          <w:lang w:val="en-US"/>
        </w:rPr>
        <w:t xml:space="preserve"> (banco de dados)</w:t>
      </w:r>
    </w:p>
    <w:p w14:paraId="21160763" w14:textId="77777777" w:rsidR="003353AC" w:rsidRDefault="003353AC" w:rsidP="003353AC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67AD01" wp14:editId="3C64FCCB">
            <wp:extent cx="2667000" cy="1573813"/>
            <wp:effectExtent l="0" t="0" r="0" b="762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992" cy="1597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620A7" w14:textId="77777777" w:rsidR="003353AC" w:rsidRPr="00A74E99" w:rsidRDefault="003353AC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9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phpMyAdmin</w:t>
      </w:r>
      <w:proofErr w:type="spellEnd"/>
    </w:p>
    <w:p w14:paraId="02BF8FA6" w14:textId="77777777" w:rsidR="003353AC" w:rsidRPr="00B77113" w:rsidRDefault="003353AC" w:rsidP="003353AC">
      <w:pPr>
        <w:pStyle w:val="FontedasIlustraes"/>
      </w:pPr>
      <w:r>
        <w:t>Fonte: Wikipedia (2026)</w:t>
      </w:r>
    </w:p>
    <w:p w14:paraId="63E77048" w14:textId="181AED4C" w:rsidR="00963C21" w:rsidRPr="00963C21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 xml:space="preserve">Interface web prática para manipulação de bancos de dados. Permite testar rapidamente operações como criação, edição e exclusão de registros, sendo útil para validar requisitos de gerenciamento de usuários 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organização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conteúdo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gerado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na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plataforma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>.</w:t>
      </w:r>
      <w:bookmarkStart w:id="1" w:name="_Toc240045970"/>
    </w:p>
    <w:p w14:paraId="476E8289" w14:textId="558A1D75" w:rsidR="00A57F33" w:rsidRPr="00D6514B" w:rsidRDefault="00A57F33" w:rsidP="00A57F33">
      <w:pPr>
        <w:pStyle w:val="Ttulo4"/>
        <w:rPr>
          <w:lang w:val="en-US"/>
        </w:rPr>
      </w:pPr>
      <w:proofErr w:type="spellStart"/>
      <w:r>
        <w:rPr>
          <w:lang w:val="en-US"/>
        </w:rPr>
        <w:t>Linguagens</w:t>
      </w:r>
      <w:proofErr w:type="spellEnd"/>
      <w:r>
        <w:rPr>
          <w:lang w:val="en-US"/>
        </w:rPr>
        <w:t xml:space="preserve"> </w:t>
      </w:r>
      <w:r w:rsidR="00963C21">
        <w:rPr>
          <w:lang w:val="en-US"/>
        </w:rPr>
        <w:t xml:space="preserve">a </w:t>
      </w:r>
      <w:proofErr w:type="spellStart"/>
      <w:r w:rsidR="00963C21">
        <w:rPr>
          <w:lang w:val="en-US"/>
        </w:rPr>
        <w:t>serem</w:t>
      </w:r>
      <w:proofErr w:type="spellEnd"/>
      <w:r w:rsidR="00963C21">
        <w:rPr>
          <w:lang w:val="en-US"/>
        </w:rPr>
        <w:t xml:space="preserve"> </w:t>
      </w:r>
      <w:proofErr w:type="spellStart"/>
      <w:r>
        <w:rPr>
          <w:lang w:val="en-US"/>
        </w:rPr>
        <w:t>utilizadas</w:t>
      </w:r>
      <w:bookmarkEnd w:id="1"/>
      <w:proofErr w:type="spellEnd"/>
    </w:p>
    <w:p w14:paraId="7592AC3D" w14:textId="77777777" w:rsidR="00A57F33" w:rsidRPr="007619FB" w:rsidRDefault="00A57F33" w:rsidP="00A57F33">
      <w:pPr>
        <w:pStyle w:val="Ttulo5"/>
        <w:rPr>
          <w:i/>
          <w:lang w:val="en-US"/>
        </w:rPr>
      </w:pPr>
      <w:r w:rsidRPr="00802BC0">
        <w:rPr>
          <w:lang w:val="en-US"/>
        </w:rPr>
        <w:t>HTML</w:t>
      </w:r>
    </w:p>
    <w:p w14:paraId="16E6A4A3" w14:textId="77777777" w:rsidR="00A57F33" w:rsidRDefault="00A57F33" w:rsidP="00A57F33">
      <w:pPr>
        <w:pStyle w:val="PargrafoparaIlustraes"/>
        <w:rPr>
          <w:rFonts w:cs="Arial"/>
          <w:sz w:val="24"/>
          <w:lang w:val="en-US"/>
        </w:rPr>
      </w:pPr>
      <w:r w:rsidRPr="007619FB">
        <w:rPr>
          <w:noProof/>
          <w:lang w:val="en-US"/>
        </w:rPr>
        <w:drawing>
          <wp:inline distT="0" distB="0" distL="0" distR="0" wp14:anchorId="550D1286" wp14:editId="718C8721">
            <wp:extent cx="1854200" cy="1854200"/>
            <wp:effectExtent l="0" t="0" r="0" b="0"/>
            <wp:docPr id="17" name="Imagem 17" descr="Logo HTM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ogo HTML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BA16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23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HTML, oficializada desde 1º de abril de 2011</w:t>
      </w:r>
    </w:p>
    <w:p w14:paraId="195DB2AA" w14:textId="77777777" w:rsidR="00A57F33" w:rsidRPr="00B77113" w:rsidRDefault="00A57F33" w:rsidP="00A57F33">
      <w:pPr>
        <w:pStyle w:val="FontedasIlustraes"/>
      </w:pPr>
      <w:r>
        <w:t>Fonte: Wikipedia (2026)</w:t>
      </w:r>
    </w:p>
    <w:p w14:paraId="299D9CC5" w14:textId="1E042930" w:rsidR="00A57F33" w:rsidRPr="00B46646" w:rsidRDefault="00963C21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Estrutura o conteúdo das páginas, permitindo validar requisitos de acessibilidade e usabilidade. Com ele, é possível garantir que títulos, parágrafos, imagens e formulários estejam corretamente organizados e interpretados pelos navegadores e leitores de tela.</w:t>
      </w:r>
    </w:p>
    <w:p w14:paraId="1E940A22" w14:textId="77777777" w:rsidR="00A57F33" w:rsidRPr="00BE5411" w:rsidRDefault="00A57F33" w:rsidP="00A57F33">
      <w:pPr>
        <w:pStyle w:val="Ttulo5"/>
        <w:rPr>
          <w:i/>
          <w:lang w:val="en-US"/>
        </w:rPr>
      </w:pPr>
      <w:r w:rsidRPr="00802BC0">
        <w:rPr>
          <w:lang w:val="en-US"/>
        </w:rPr>
        <w:lastRenderedPageBreak/>
        <w:t>CSS</w:t>
      </w:r>
    </w:p>
    <w:p w14:paraId="305588A7" w14:textId="77777777" w:rsidR="00A57F33" w:rsidRDefault="00A57F33" w:rsidP="00A57F33">
      <w:pPr>
        <w:pStyle w:val="PargrafoparaIlustraes"/>
        <w:rPr>
          <w:rFonts w:cs="Arial"/>
          <w:sz w:val="24"/>
          <w:lang w:val="en-US"/>
        </w:rPr>
      </w:pPr>
      <w:r w:rsidRPr="00E101DD">
        <w:rPr>
          <w:noProof/>
          <w:lang w:val="en-US"/>
        </w:rPr>
        <w:drawing>
          <wp:inline distT="0" distB="0" distL="0" distR="0" wp14:anchorId="3728DEC5" wp14:editId="35F7070E">
            <wp:extent cx="1447800" cy="1447800"/>
            <wp:effectExtent l="0" t="0" r="0" b="0"/>
            <wp:docPr id="14" name="Imagem 14" descr="https://upload.wikimedia.org/wikipedia/commons/thumb/a/ab/Official_CSS_Logo.svg/960px-Official_CSS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a/ab/Official_CSS_Logo.svg/960px-Official_CSS_Logo.sv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4163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24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CSS, oficializada desde 12 de dezembro de 2024</w:t>
      </w:r>
    </w:p>
    <w:p w14:paraId="26A16130" w14:textId="77777777" w:rsidR="00A57F33" w:rsidRPr="00E129FE" w:rsidRDefault="00A57F33" w:rsidP="00A57F33">
      <w:pPr>
        <w:pStyle w:val="FontedasIlustraes"/>
      </w:pPr>
      <w:r>
        <w:t>Fonte: Wikipedia (2026)</w:t>
      </w:r>
    </w:p>
    <w:p w14:paraId="4D6F4D6D" w14:textId="5918DFEA" w:rsidR="00A57F33" w:rsidRDefault="00963C21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>Define estilos visuais e responsividade da interface. É fundamental para testar requisitos como adaptação da plataforma a diferentes dispositivos e navegadores, além de validar padrões de acessibilidade (contraste, legibilidade e navegação clara).</w:t>
      </w:r>
    </w:p>
    <w:p w14:paraId="41FA3C98" w14:textId="77777777" w:rsidR="00A57F33" w:rsidRDefault="00A57F33" w:rsidP="00A57F33">
      <w:pPr>
        <w:pStyle w:val="Ttulo5"/>
        <w:rPr>
          <w:i/>
          <w:lang w:val="en-US"/>
        </w:rPr>
      </w:pPr>
      <w:r>
        <w:rPr>
          <w:lang w:val="en-US"/>
        </w:rPr>
        <w:t>X</w:t>
      </w:r>
      <w:r w:rsidRPr="00802BC0">
        <w:rPr>
          <w:lang w:val="en-US"/>
        </w:rPr>
        <w:t>ML (</w:t>
      </w:r>
      <w:r>
        <w:rPr>
          <w:lang w:val="en-US"/>
        </w:rPr>
        <w:t>Ex</w:t>
      </w:r>
      <w:r w:rsidRPr="00802BC0">
        <w:rPr>
          <w:lang w:val="en-US"/>
        </w:rPr>
        <w:t xml:space="preserve">tensible </w:t>
      </w:r>
      <w:r>
        <w:rPr>
          <w:lang w:val="en-US"/>
        </w:rPr>
        <w:t>M</w:t>
      </w:r>
      <w:r w:rsidRPr="00802BC0">
        <w:rPr>
          <w:lang w:val="en-US"/>
        </w:rPr>
        <w:t xml:space="preserve">arkup </w:t>
      </w:r>
      <w:r>
        <w:rPr>
          <w:lang w:val="en-US"/>
        </w:rPr>
        <w:t>L</w:t>
      </w:r>
      <w:r w:rsidRPr="00802BC0">
        <w:rPr>
          <w:lang w:val="en-US"/>
        </w:rPr>
        <w:t>anguage)</w:t>
      </w:r>
    </w:p>
    <w:p w14:paraId="37F35F92" w14:textId="77777777" w:rsidR="00A57F33" w:rsidRDefault="00A57F33" w:rsidP="00A57F33">
      <w:pPr>
        <w:pStyle w:val="PargrafoparaIlustraes"/>
        <w:rPr>
          <w:lang w:val="en-US"/>
        </w:rPr>
      </w:pPr>
      <w:r w:rsidRPr="00223545">
        <w:rPr>
          <w:noProof/>
          <w:lang w:val="en-US"/>
        </w:rPr>
        <w:drawing>
          <wp:inline distT="0" distB="0" distL="0" distR="0" wp14:anchorId="52D0A34A" wp14:editId="2915257A">
            <wp:extent cx="3102390" cy="2070100"/>
            <wp:effectExtent l="0" t="0" r="3175" b="6350"/>
            <wp:docPr id="11" name="Imagem 11" descr="A importância do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importância do XM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948" cy="209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4167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25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Ícone genérico representando o formato XML</w:t>
      </w:r>
    </w:p>
    <w:p w14:paraId="1B27CC56" w14:textId="77777777" w:rsidR="00A57F33" w:rsidRPr="00B77113" w:rsidRDefault="00A57F33" w:rsidP="00A57F33">
      <w:pPr>
        <w:pStyle w:val="FontedasIlustraes"/>
      </w:pPr>
      <w:r>
        <w:t xml:space="preserve">Fonte: Blog </w:t>
      </w:r>
      <w:proofErr w:type="spellStart"/>
      <w:r>
        <w:t>nxfácil</w:t>
      </w:r>
      <w:proofErr w:type="spellEnd"/>
      <w:r>
        <w:t xml:space="preserve"> (2021)</w:t>
      </w:r>
    </w:p>
    <w:p w14:paraId="7D68C2E8" w14:textId="41EA7FC5" w:rsidR="00A57F33" w:rsidRPr="00E129FE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>Linguagem de marcação usada para estruturar dados e configurar integrações. Nos testes, contribui para validar requisitos como API de integração (RF16), backup automático (RF17) e confiabilidade (RNF10), já que permite troca de informações estruturadas entre sistemas.</w:t>
      </w:r>
    </w:p>
    <w:p w14:paraId="370A2A8E" w14:textId="77777777" w:rsidR="00A57F33" w:rsidRDefault="00A57F33" w:rsidP="00A57F33">
      <w:pPr>
        <w:pStyle w:val="Ttulo5"/>
        <w:rPr>
          <w:i/>
          <w:lang w:val="en-US"/>
        </w:rPr>
      </w:pPr>
      <w:r w:rsidRPr="00B37E88">
        <w:rPr>
          <w:lang w:val="en-US"/>
        </w:rPr>
        <w:lastRenderedPageBreak/>
        <w:t>JavaScript</w:t>
      </w:r>
    </w:p>
    <w:p w14:paraId="1C0F4F32" w14:textId="77777777" w:rsidR="00A57F33" w:rsidRDefault="00A57F33" w:rsidP="00A57F33">
      <w:pPr>
        <w:pStyle w:val="PargrafoparaIlustraes"/>
        <w:rPr>
          <w:lang w:val="en-US"/>
        </w:rPr>
      </w:pPr>
      <w:r w:rsidRPr="00624797">
        <w:rPr>
          <w:noProof/>
          <w:lang w:val="en-US"/>
        </w:rPr>
        <w:drawing>
          <wp:inline distT="0" distB="0" distL="0" distR="0" wp14:anchorId="2B4B79C3" wp14:editId="098AE969">
            <wp:extent cx="1397000" cy="1397000"/>
            <wp:effectExtent l="0" t="0" r="0" b="0"/>
            <wp:docPr id="10" name="Imagem 10" descr="https://upload.wikimedia.org/wikipedia/commons/thumb/9/99/Unofficial_JavaScript_logo_2.svg/960px-Unofficial_JavaScript_logo_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9/99/Unofficial_JavaScript_logo_2.svg/960px-Unofficial_JavaScript_logo_2.svg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0131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26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não oficial do </w:t>
      </w:r>
      <w:proofErr w:type="spellStart"/>
      <w:r>
        <w:t>JavaScript</w:t>
      </w:r>
      <w:proofErr w:type="spellEnd"/>
    </w:p>
    <w:p w14:paraId="3B6067FA" w14:textId="77777777" w:rsidR="00A57F33" w:rsidRPr="00B77113" w:rsidRDefault="00A57F33" w:rsidP="00A57F33">
      <w:pPr>
        <w:pStyle w:val="FontedasIlustraes"/>
      </w:pPr>
      <w:r>
        <w:t>Fonte: Wikipedia (2026)</w:t>
      </w:r>
    </w:p>
    <w:p w14:paraId="09DA7C41" w14:textId="43157180" w:rsidR="00A57F33" w:rsidRPr="00A52068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 xml:space="preserve">Linguagem essencial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interatividade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no frontend.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garante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que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funcionalidades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carrinho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compras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instalador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jogos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feedback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tempo real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funcionem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corretamente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além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desempenho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>.</w:t>
      </w:r>
    </w:p>
    <w:p w14:paraId="1DDD840F" w14:textId="77777777" w:rsidR="00A57F33" w:rsidRDefault="00A57F33" w:rsidP="00A57F33">
      <w:pPr>
        <w:pStyle w:val="Ttulo5"/>
        <w:rPr>
          <w:i/>
          <w:lang w:val="en-US"/>
        </w:rPr>
      </w:pPr>
      <w:r w:rsidRPr="00B37E88">
        <w:rPr>
          <w:lang w:val="en-US"/>
        </w:rPr>
        <w:t>PHP</w:t>
      </w:r>
    </w:p>
    <w:p w14:paraId="56200100" w14:textId="77777777" w:rsidR="00A57F33" w:rsidRPr="00D82FE4" w:rsidRDefault="00A57F33" w:rsidP="00A57F33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292422" wp14:editId="125BEEAB">
            <wp:extent cx="1885623" cy="939800"/>
            <wp:effectExtent l="0" t="0" r="635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hp-logo-whit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353" cy="950132"/>
                    </a:xfrm>
                    <a:prstGeom prst="rect">
                      <a:avLst/>
                    </a:prstGeom>
                    <a:solidFill>
                      <a:srgbClr val="2B2B2B"/>
                    </a:solidFill>
                  </pic:spPr>
                </pic:pic>
              </a:graphicData>
            </a:graphic>
          </wp:inline>
        </w:drawing>
      </w:r>
    </w:p>
    <w:p w14:paraId="24D336C4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27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PHP no site oficial</w:t>
      </w:r>
    </w:p>
    <w:p w14:paraId="55E8C7E8" w14:textId="77777777" w:rsidR="00A57F33" w:rsidRPr="00B77113" w:rsidRDefault="00A57F33" w:rsidP="00A57F33">
      <w:pPr>
        <w:pStyle w:val="FontedasIlustraes"/>
      </w:pPr>
      <w:r>
        <w:t>Fonte: php.net (2026)</w:t>
      </w:r>
    </w:p>
    <w:p w14:paraId="37A05317" w14:textId="0D76DFFB" w:rsidR="00A57F33" w:rsidRPr="00E129FE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 xml:space="preserve">Linguagem voltada para aplicações web,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especialmente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no backend. Nos testes, é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útil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notificações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integração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com APIs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manutenção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dados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servidores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locais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(via WampServer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ou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phpMyAdmin).</w:t>
      </w:r>
    </w:p>
    <w:p w14:paraId="1CA0591F" w14:textId="77777777" w:rsidR="00A57F33" w:rsidRDefault="00A57F33" w:rsidP="00A57F33">
      <w:pPr>
        <w:pStyle w:val="Ttulo5"/>
        <w:rPr>
          <w:i/>
          <w:lang w:val="en-US"/>
        </w:rPr>
      </w:pPr>
      <w:r w:rsidRPr="00B37E88">
        <w:rPr>
          <w:lang w:val="en-US"/>
        </w:rPr>
        <w:t>Java</w:t>
      </w:r>
    </w:p>
    <w:p w14:paraId="4E87C3D7" w14:textId="77777777" w:rsidR="00A57F33" w:rsidRDefault="00A57F33" w:rsidP="00A57F33">
      <w:pPr>
        <w:pStyle w:val="PargrafoparaIlustraes"/>
        <w:rPr>
          <w:lang w:val="en-US"/>
        </w:rPr>
      </w:pPr>
      <w:r w:rsidRPr="00CD5ADC">
        <w:rPr>
          <w:noProof/>
        </w:rPr>
        <w:drawing>
          <wp:inline distT="0" distB="0" distL="0" distR="0" wp14:anchorId="6BDFC014" wp14:editId="01D8B4AF">
            <wp:extent cx="3251200" cy="1823661"/>
            <wp:effectExtent l="0" t="0" r="635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944" cy="1848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0F72E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28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Java, mostrada numa notícia introduzindo a versão 26 da linguagem</w:t>
      </w:r>
    </w:p>
    <w:p w14:paraId="0DC78504" w14:textId="77777777" w:rsidR="00A57F33" w:rsidRPr="00B77113" w:rsidRDefault="00A57F33" w:rsidP="00A57F33">
      <w:pPr>
        <w:pStyle w:val="FontedasIlustraes"/>
      </w:pPr>
      <w:r>
        <w:lastRenderedPageBreak/>
        <w:t>Fonte: Oracle (2026)</w:t>
      </w:r>
    </w:p>
    <w:p w14:paraId="4856FD44" w14:textId="1D05BF3E" w:rsidR="00A57F33" w:rsidRPr="00A52068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 xml:space="preserve">Linguagem robusta usada para lógica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negócio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backend.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contribui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cadastro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/login,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gerenciamento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usuários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16EBD">
        <w:rPr>
          <w:rFonts w:ascii="Arial" w:hAnsi="Arial" w:cs="Arial"/>
          <w:sz w:val="24"/>
          <w:szCs w:val="24"/>
          <w:lang w:val="en-US"/>
        </w:rPr>
        <w:t xml:space="preserve">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controle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estoque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digital,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assegurando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consistência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modularidade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do sistema.</w:t>
      </w:r>
    </w:p>
    <w:p w14:paraId="4C3F053A" w14:textId="77777777" w:rsidR="00A57F33" w:rsidRDefault="00A57F33" w:rsidP="00A57F33">
      <w:pPr>
        <w:pStyle w:val="Ttulo5"/>
        <w:rPr>
          <w:i/>
          <w:lang w:val="en-US"/>
        </w:rPr>
      </w:pPr>
      <w:r w:rsidRPr="00640CA5">
        <w:rPr>
          <w:lang w:val="en-US"/>
        </w:rPr>
        <w:t>React</w:t>
      </w:r>
      <w:r>
        <w:rPr>
          <w:lang w:val="en-US"/>
        </w:rPr>
        <w:t>.js</w:t>
      </w:r>
    </w:p>
    <w:p w14:paraId="28B84EA6" w14:textId="77777777" w:rsidR="00A57F33" w:rsidRDefault="00A57F33" w:rsidP="00A57F33">
      <w:pPr>
        <w:pStyle w:val="PargrafoparaIlustraes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9842F6" wp14:editId="794DC9B5">
            <wp:extent cx="1848485" cy="218625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248" cy="221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E0235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29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React</w:t>
      </w:r>
      <w:proofErr w:type="spellEnd"/>
    </w:p>
    <w:p w14:paraId="4B97852B" w14:textId="77777777" w:rsidR="00A57F33" w:rsidRPr="0005419A" w:rsidRDefault="00A57F33" w:rsidP="00A57F33">
      <w:pPr>
        <w:pStyle w:val="FontedasIlustraes"/>
      </w:pPr>
      <w:r>
        <w:t xml:space="preserve">Fonte: </w:t>
      </w:r>
      <w:proofErr w:type="spellStart"/>
      <w:r>
        <w:t>Neurosys</w:t>
      </w:r>
      <w:proofErr w:type="spellEnd"/>
      <w:r>
        <w:t xml:space="preserve"> (2026)</w:t>
      </w:r>
    </w:p>
    <w:p w14:paraId="0631E547" w14:textId="21F7414F" w:rsidR="00A57F33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Biblioteca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JavaScript para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construção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interfaces dinâmicas. Nos testes, permite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verificar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funcionais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catálogo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jogos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busca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por</w:t>
      </w:r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filtros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avaliações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comentários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garantindo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que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componentes da interface sejam reativos e atualizados em tempo real.</w:t>
      </w:r>
    </w:p>
    <w:p w14:paraId="433576A9" w14:textId="77777777" w:rsidR="00A57F33" w:rsidRDefault="00A57F33" w:rsidP="00A57F33">
      <w:pPr>
        <w:pStyle w:val="Ttulo5"/>
        <w:rPr>
          <w:i/>
          <w:lang w:val="en-US"/>
        </w:rPr>
      </w:pPr>
      <w:r w:rsidRPr="00640CA5">
        <w:rPr>
          <w:lang w:val="en-US"/>
        </w:rPr>
        <w:t>Tailwind CSS</w:t>
      </w:r>
    </w:p>
    <w:p w14:paraId="75160F20" w14:textId="77777777" w:rsidR="00A57F33" w:rsidRDefault="00A57F33" w:rsidP="00A57F33">
      <w:pPr>
        <w:pStyle w:val="PargrafoparaIlustraes"/>
        <w:rPr>
          <w:lang w:val="en-US"/>
        </w:rPr>
      </w:pPr>
      <w:r w:rsidRPr="00CD5ADC">
        <w:rPr>
          <w:noProof/>
          <w:lang w:val="en-US"/>
        </w:rPr>
        <w:drawing>
          <wp:inline distT="0" distB="0" distL="0" distR="0" wp14:anchorId="38401CB7" wp14:editId="0E9A6AFB">
            <wp:extent cx="2997200" cy="1565742"/>
            <wp:effectExtent l="0" t="0" r="0" b="0"/>
            <wp:docPr id="4" name="Imagem 4" descr="Tailwind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ilwind cs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19" cy="15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47BE" w14:textId="77777777" w:rsidR="00A57F33" w:rsidRPr="00A74E99" w:rsidRDefault="00A57F33" w:rsidP="00963C21">
      <w:pPr>
        <w:pStyle w:val="Legenda"/>
        <w:jc w:val="center"/>
      </w:pPr>
      <w:bookmarkStart w:id="2" w:name="_Ref258074019"/>
      <w:bookmarkStart w:id="3" w:name="_Toc309308795"/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30</w:t>
        </w:r>
      </w:fldSimple>
      <w:bookmarkEnd w:id="2"/>
      <w:r w:rsidRPr="00A74E99">
        <w:t xml:space="preserve"> </w:t>
      </w:r>
      <w:r>
        <w:t>–</w:t>
      </w:r>
      <w:r w:rsidRPr="00A74E99">
        <w:t xml:space="preserve"> </w:t>
      </w:r>
      <w:r>
        <w:t xml:space="preserve">Logotipo do </w:t>
      </w:r>
      <w:proofErr w:type="spellStart"/>
      <w:r>
        <w:t>Tailwind</w:t>
      </w:r>
      <w:proofErr w:type="spellEnd"/>
      <w:r>
        <w:t xml:space="preserve"> CSS</w:t>
      </w:r>
      <w:bookmarkEnd w:id="3"/>
    </w:p>
    <w:p w14:paraId="7E802D72" w14:textId="77777777" w:rsidR="00A57F33" w:rsidRPr="00252C05" w:rsidRDefault="00A57F33" w:rsidP="00A57F33">
      <w:pPr>
        <w:pStyle w:val="FontedasIlustraes"/>
      </w:pPr>
      <w:r>
        <w:t xml:space="preserve">Fonte: </w:t>
      </w:r>
      <w:proofErr w:type="spellStart"/>
      <w:r>
        <w:t>NashTech</w:t>
      </w:r>
      <w:proofErr w:type="spellEnd"/>
      <w:r>
        <w:t xml:space="preserve"> (2025)</w:t>
      </w:r>
    </w:p>
    <w:p w14:paraId="6298F4EE" w14:textId="0BED1F91" w:rsidR="00E768CE" w:rsidRPr="00E768CE" w:rsidRDefault="00916EBD" w:rsidP="00A57F3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16EBD">
        <w:rPr>
          <w:rFonts w:ascii="Arial" w:hAnsi="Arial" w:cs="Arial"/>
          <w:sz w:val="24"/>
          <w:szCs w:val="24"/>
          <w:lang w:val="en-US"/>
        </w:rPr>
        <w:t xml:space="preserve">Framework de estilos que facilita a criação de interfaces responsivas e consistentes. Nos testes,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ajuda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responsividade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lastRenderedPageBreak/>
        <w:t>usabilidade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acessibilidade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já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que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fornece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classes </w:t>
      </w:r>
      <w:proofErr w:type="spellStart"/>
      <w:r w:rsidRPr="00916EBD">
        <w:rPr>
          <w:rFonts w:ascii="Arial" w:hAnsi="Arial" w:cs="Arial"/>
          <w:sz w:val="24"/>
          <w:szCs w:val="24"/>
          <w:lang w:val="en-US"/>
        </w:rPr>
        <w:t>pré-definidas</w:t>
      </w:r>
      <w:proofErr w:type="spellEnd"/>
      <w:r w:rsidRPr="00916EBD">
        <w:rPr>
          <w:rFonts w:ascii="Arial" w:hAnsi="Arial" w:cs="Arial"/>
          <w:sz w:val="24"/>
          <w:szCs w:val="24"/>
          <w:lang w:val="en-US"/>
        </w:rPr>
        <w:t xml:space="preserve"> para contraste, espaçamento e adaptação em diferentes dispositivos.</w:t>
      </w:r>
      <w:r w:rsidR="003353AC" w:rsidRPr="008D3D46">
        <w:rPr>
          <w:rFonts w:ascii="Arial" w:hAnsi="Arial" w:cs="Arial"/>
          <w:sz w:val="28"/>
          <w:lang w:val="en-US"/>
        </w:rPr>
        <w:br w:type="page"/>
      </w:r>
    </w:p>
    <w:p w14:paraId="7B895DB7" w14:textId="298AB04C" w:rsidR="00E768CE" w:rsidRDefault="00E768CE" w:rsidP="00E768CE">
      <w:pPr>
        <w:pStyle w:val="Ttulo3"/>
      </w:pPr>
      <w:r>
        <w:lastRenderedPageBreak/>
        <w:t>Para testar os requisitos não funcionais</w:t>
      </w:r>
    </w:p>
    <w:p w14:paraId="59BAF565" w14:textId="2825D3E7" w:rsidR="00A57F33" w:rsidRDefault="00A57F33" w:rsidP="00A57F33">
      <w:pPr>
        <w:pStyle w:val="Ttulo4"/>
      </w:pPr>
      <w:r w:rsidRPr="00A57F33">
        <w:rPr>
          <w:i w:val="0"/>
          <w:iCs w:val="0"/>
        </w:rPr>
        <w:t>Manutenção</w:t>
      </w:r>
    </w:p>
    <w:p w14:paraId="4E3F10AC" w14:textId="48878C4D" w:rsidR="00A57F33" w:rsidRPr="00A57F33" w:rsidRDefault="00A57F33" w:rsidP="00A57F33">
      <w:pPr>
        <w:pStyle w:val="Ttulo5"/>
      </w:pPr>
      <w:r>
        <w:t>GitHub</w:t>
      </w:r>
    </w:p>
    <w:p w14:paraId="7464FCDA" w14:textId="77777777" w:rsidR="00A57F33" w:rsidRDefault="00A57F33" w:rsidP="00A57F33">
      <w:pPr>
        <w:pStyle w:val="PargrafoparaIlustraes"/>
        <w:rPr>
          <w:lang w:val="en-US"/>
        </w:rPr>
      </w:pPr>
      <w:r w:rsidRPr="00FD5A95">
        <w:rPr>
          <w:noProof/>
          <w:lang w:val="en-US"/>
        </w:rPr>
        <w:drawing>
          <wp:inline distT="0" distB="0" distL="0" distR="0" wp14:anchorId="414F2029" wp14:editId="1391A2EF">
            <wp:extent cx="1536700" cy="1536700"/>
            <wp:effectExtent l="0" t="0" r="6350" b="6350"/>
            <wp:docPr id="38" name="Imagem 38" descr="https://upload.wikimedia.org/wikipedia/commons/thumb/c/c2/GitHub_Invertocat_Logo.svg/960px-GitHub_Invertocat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upload.wikimedia.org/wikipedia/commons/thumb/c/c2/GitHub_Invertocat_Logo.svg/960px-GitHub_Invertocat_Logo.svg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3D3E" w14:textId="77777777" w:rsidR="00A57F33" w:rsidRPr="00A74E99" w:rsidRDefault="00A57F33" w:rsidP="00963C21">
      <w:pPr>
        <w:pStyle w:val="Legenda"/>
        <w:jc w:val="center"/>
      </w:pPr>
      <w:r w:rsidRPr="00A74E99">
        <w:t>F</w:t>
      </w:r>
      <w:r>
        <w:t>igura</w:t>
      </w:r>
      <w:r w:rsidRPr="00A74E99">
        <w:t xml:space="preserve"> </w:t>
      </w:r>
      <w:fldSimple w:instr=" SEQ Fotografia \* ARABIC ">
        <w:r>
          <w:rPr>
            <w:noProof/>
          </w:rPr>
          <w:t>6</w:t>
        </w:r>
      </w:fldSimple>
      <w:r w:rsidRPr="00A74E99">
        <w:t xml:space="preserve"> </w:t>
      </w:r>
      <w:r>
        <w:t>–</w:t>
      </w:r>
      <w:r w:rsidRPr="00A74E99">
        <w:t xml:space="preserve"> </w:t>
      </w:r>
      <w:r>
        <w:t>Logotipo do GitHub</w:t>
      </w:r>
    </w:p>
    <w:p w14:paraId="384B4BB7" w14:textId="77777777" w:rsidR="00A57F33" w:rsidRPr="00B77113" w:rsidRDefault="00A57F33" w:rsidP="00A57F33">
      <w:pPr>
        <w:pStyle w:val="FontedasIlustraes"/>
      </w:pPr>
      <w:r>
        <w:t>Fonte: Wikipedia (2026)</w:t>
      </w:r>
    </w:p>
    <w:p w14:paraId="79C3A6D8" w14:textId="39C82293" w:rsidR="00A57F33" w:rsidRDefault="00963C21" w:rsidP="00963C2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63C21">
        <w:rPr>
          <w:rFonts w:ascii="Arial" w:hAnsi="Arial" w:cs="Arial"/>
          <w:sz w:val="24"/>
          <w:szCs w:val="24"/>
          <w:lang w:val="en-US"/>
        </w:rPr>
        <w:t xml:space="preserve">Funciona como repositório central de código e controle de versão. Nos testes, garante rastreabilidade das alterações, colaboração entre desenvolvedores e integração contínua (CI/CD),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permitindo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validar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requisitos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 xml:space="preserve"> logs de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atividade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63C21">
        <w:rPr>
          <w:rFonts w:ascii="Arial" w:hAnsi="Arial" w:cs="Arial"/>
          <w:sz w:val="24"/>
          <w:szCs w:val="24"/>
          <w:lang w:val="en-US"/>
        </w:rPr>
        <w:t xml:space="preserve">e backup </w:t>
      </w:r>
      <w:proofErr w:type="spellStart"/>
      <w:r w:rsidRPr="00963C21">
        <w:rPr>
          <w:rFonts w:ascii="Arial" w:hAnsi="Arial" w:cs="Arial"/>
          <w:sz w:val="24"/>
          <w:szCs w:val="24"/>
          <w:lang w:val="en-US"/>
        </w:rPr>
        <w:t>automático</w:t>
      </w:r>
      <w:proofErr w:type="spellEnd"/>
      <w:r w:rsidRPr="00963C21">
        <w:rPr>
          <w:rFonts w:ascii="Arial" w:hAnsi="Arial" w:cs="Arial"/>
          <w:sz w:val="24"/>
          <w:szCs w:val="24"/>
          <w:lang w:val="en-US"/>
        </w:rPr>
        <w:t>.</w:t>
      </w:r>
      <w:r w:rsidR="00A57F33">
        <w:rPr>
          <w:rFonts w:ascii="Arial" w:hAnsi="Arial" w:cs="Arial"/>
          <w:sz w:val="24"/>
          <w:szCs w:val="24"/>
          <w:lang w:val="en-US"/>
        </w:rPr>
        <w:br w:type="page"/>
      </w:r>
    </w:p>
    <w:p w14:paraId="6CF1DD50" w14:textId="6755D9FE" w:rsidR="00AE1156" w:rsidRDefault="00AE1156" w:rsidP="008C181B">
      <w:pPr>
        <w:pStyle w:val="Ttulo1"/>
        <w:numPr>
          <w:ilvl w:val="0"/>
          <w:numId w:val="1"/>
        </w:numPr>
        <w:jc w:val="center"/>
      </w:pPr>
      <w:r>
        <w:lastRenderedPageBreak/>
        <w:t>AMBIENTE DE TESTE</w:t>
      </w:r>
      <w:r w:rsidR="00E900E4">
        <w:t xml:space="preserve"> [fazer]</w:t>
      </w:r>
    </w:p>
    <w:p w14:paraId="168B25D1" w14:textId="77777777" w:rsidR="00E662AE" w:rsidRDefault="00916EBD" w:rsidP="0089403F">
      <w:bookmarkStart w:id="4" w:name="_GoBack"/>
      <w:bookmarkEnd w:id="4"/>
      <w:r>
        <w:t xml:space="preserve">O ambiente de teste será configurado em servidores locais e em nuvem, utilizando ferramentas como </w:t>
      </w:r>
      <w:proofErr w:type="spellStart"/>
      <w:r>
        <w:t>WampServer</w:t>
      </w:r>
      <w:proofErr w:type="spellEnd"/>
      <w:r>
        <w:t xml:space="preserve"> para simulação em Windows, Railway e </w:t>
      </w:r>
      <w:proofErr w:type="spellStart"/>
      <w:r>
        <w:t>Vercel</w:t>
      </w:r>
      <w:proofErr w:type="spellEnd"/>
      <w:r>
        <w:t xml:space="preserve"> para </w:t>
      </w:r>
      <w:proofErr w:type="spellStart"/>
      <w:r>
        <w:t>deploy</w:t>
      </w:r>
      <w:proofErr w:type="spellEnd"/>
      <w:r>
        <w:t xml:space="preserve"> em nuvem, e Android Studio para emulação de dispositivos móveis.</w:t>
      </w:r>
    </w:p>
    <w:p w14:paraId="66E2F149" w14:textId="1D2E5BF9" w:rsidR="00916EBD" w:rsidRDefault="00916EBD" w:rsidP="0089403F">
      <w:r>
        <w:t xml:space="preserve">O Visual Studio </w:t>
      </w:r>
      <w:proofErr w:type="spellStart"/>
      <w:r>
        <w:t>Code</w:t>
      </w:r>
      <w:proofErr w:type="spellEnd"/>
      <w:r>
        <w:t xml:space="preserve"> será utilizado para ajustes rápidos no site durante os testes</w:t>
      </w:r>
      <w:r w:rsidR="00444E6D">
        <w:t>, caso necessário</w:t>
      </w:r>
      <w:r>
        <w:t xml:space="preserve">. Os navegadores Chrome, Firefox, Edge e Safari serão empregados para validar compatibilidade e responsividade. O banco de dados será administrado por MySQL Workbench e </w:t>
      </w:r>
      <w:proofErr w:type="spellStart"/>
      <w:r>
        <w:t>phpMyAdmin</w:t>
      </w:r>
      <w:proofErr w:type="spellEnd"/>
      <w:r>
        <w:t>, garantindo integridade e consistência dos dados durante os testes.</w:t>
      </w:r>
    </w:p>
    <w:p w14:paraId="5911177E" w14:textId="20A924BA" w:rsidR="00E900E4" w:rsidRPr="00916EBD" w:rsidRDefault="00E662AE" w:rsidP="0089403F">
      <w:r>
        <w:t>Por fim,</w:t>
      </w:r>
      <w:r w:rsidR="00E900E4">
        <w:t xml:space="preserve"> o </w:t>
      </w:r>
      <w:r w:rsidR="001826C6">
        <w:t xml:space="preserve">Windows e o </w:t>
      </w:r>
      <w:r w:rsidR="00E900E4">
        <w:t xml:space="preserve">Linux </w:t>
      </w:r>
      <w:r>
        <w:t>ser</w:t>
      </w:r>
      <w:r w:rsidR="001826C6">
        <w:t>ão</w:t>
      </w:r>
      <w:r>
        <w:t xml:space="preserve"> o</w:t>
      </w:r>
      <w:r w:rsidR="001826C6">
        <w:t>s</w:t>
      </w:r>
      <w:r>
        <w:t xml:space="preserve"> loca</w:t>
      </w:r>
      <w:r w:rsidR="001826C6">
        <w:t>is</w:t>
      </w:r>
      <w:r>
        <w:t xml:space="preserve"> exato</w:t>
      </w:r>
      <w:r w:rsidR="001826C6">
        <w:t>s</w:t>
      </w:r>
      <w:r>
        <w:t xml:space="preserve"> onde a plataforma </w:t>
      </w:r>
      <w:proofErr w:type="spellStart"/>
      <w:r>
        <w:t>Float</w:t>
      </w:r>
      <w:proofErr w:type="spellEnd"/>
      <w:r>
        <w:t xml:space="preserve"> será testada,</w:t>
      </w:r>
    </w:p>
    <w:p w14:paraId="15C42DD7" w14:textId="54209C8D" w:rsidR="00AE1156" w:rsidRDefault="00AE1156" w:rsidP="00A11151">
      <w:pPr>
        <w:pStyle w:val="Ttulo2"/>
        <w:numPr>
          <w:ilvl w:val="1"/>
          <w:numId w:val="1"/>
        </w:numPr>
      </w:pPr>
      <w:r>
        <w:t>Definições do Ambiente de Teste</w:t>
      </w:r>
      <w:r w:rsidR="00E900E4">
        <w:t xml:space="preserve"> [fazer]</w:t>
      </w:r>
    </w:p>
    <w:p w14:paraId="611A93D2" w14:textId="36D741D4" w:rsidR="0010316D" w:rsidRDefault="0010316D" w:rsidP="00E900E4">
      <w:pPr>
        <w:pStyle w:val="Ttulo3"/>
      </w:pPr>
      <w:r>
        <w:t xml:space="preserve">Teste de </w:t>
      </w:r>
      <w:r w:rsidR="00E900E4">
        <w:t>P</w:t>
      </w:r>
      <w:r>
        <w:t>enetração</w:t>
      </w:r>
      <w:r w:rsidR="00E662AE">
        <w:t xml:space="preserve"> [fazer]</w:t>
      </w:r>
    </w:p>
    <w:p w14:paraId="4C197B42" w14:textId="6C0E0755" w:rsidR="00D13832" w:rsidRPr="00D13832" w:rsidRDefault="0010316D" w:rsidP="00D13832">
      <w:pPr>
        <w:pStyle w:val="Ttulo3"/>
      </w:pPr>
      <w:r>
        <w:t xml:space="preserve">Teste de </w:t>
      </w:r>
      <w:r w:rsidR="00E900E4">
        <w:t>C</w:t>
      </w:r>
      <w:r>
        <w:t xml:space="preserve">ontrole de </w:t>
      </w:r>
      <w:r w:rsidR="00E900E4">
        <w:t>A</w:t>
      </w:r>
      <w:r>
        <w:t>cesso</w:t>
      </w:r>
      <w:r w:rsidR="00E662AE">
        <w:t xml:space="preserve"> [fazer]</w:t>
      </w:r>
      <w:r w:rsidR="00D13832">
        <w:br w:type="page"/>
      </w:r>
    </w:p>
    <w:p w14:paraId="221F5A9D" w14:textId="65602BE5" w:rsidR="00AE1156" w:rsidRDefault="00AE1156" w:rsidP="008C181B">
      <w:pPr>
        <w:pStyle w:val="Ttulo1"/>
        <w:jc w:val="center"/>
      </w:pPr>
      <w:r>
        <w:lastRenderedPageBreak/>
        <w:t>PROGRAMAÇÃO DOS TESTES</w:t>
      </w:r>
    </w:p>
    <w:p w14:paraId="1245FD72" w14:textId="77777777" w:rsidR="00103EB9" w:rsidRPr="00103EB9" w:rsidRDefault="00103EB9" w:rsidP="0010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>A programação dos testes seguirá uma ordem progressiva:</w:t>
      </w:r>
    </w:p>
    <w:p w14:paraId="2218BF9B" w14:textId="6410D8BA" w:rsidR="00103EB9" w:rsidRPr="00103EB9" w:rsidRDefault="00103EB9" w:rsidP="00103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requisitos funcionais básicos (cadastro, login, catálogo de jogos)</w:t>
      </w:r>
      <w:r w:rsidR="00E30AF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A7B51D6" w14:textId="138E1B0D" w:rsidR="00103EB9" w:rsidRPr="00103EB9" w:rsidRDefault="00103EB9" w:rsidP="00103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de funcionalidades avançadas (busca, notificações, </w:t>
      </w:r>
      <w:r w:rsidR="00E30AF7">
        <w:rPr>
          <w:rFonts w:ascii="Times New Roman" w:eastAsia="Times New Roman" w:hAnsi="Times New Roman" w:cs="Times New Roman"/>
          <w:sz w:val="24"/>
          <w:szCs w:val="24"/>
          <w:lang w:eastAsia="pt-BR"/>
        </w:rPr>
        <w:t>interações, perfil do usuário/desenvolvedor</w:t>
      </w: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="00E30AF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7FF3EE1" w14:textId="0547FA4F" w:rsidR="00103EB9" w:rsidRPr="00103EB9" w:rsidRDefault="00103EB9" w:rsidP="00103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requisitos não funcionais (usabilidade, desempenho, acessibilidade, compatibilidade)</w:t>
      </w:r>
      <w:r w:rsidR="00E30AF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0498E91" w14:textId="73FAE165" w:rsidR="00103EB9" w:rsidRPr="00103EB9" w:rsidRDefault="00103EB9" w:rsidP="00103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segurança e confiabilidade (backup automático</w:t>
      </w:r>
      <w:r w:rsidR="00E30A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Pr="00103E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logs de atividade).</w:t>
      </w:r>
    </w:p>
    <w:p w14:paraId="27E3F3C8" w14:textId="47050AA0" w:rsidR="00AE1156" w:rsidRDefault="00AE1156" w:rsidP="00A11151">
      <w:pPr>
        <w:pStyle w:val="Ttulo2"/>
        <w:numPr>
          <w:ilvl w:val="1"/>
          <w:numId w:val="1"/>
        </w:numPr>
      </w:pPr>
      <w:r>
        <w:t>Objetivos e Prioridades</w:t>
      </w:r>
    </w:p>
    <w:p w14:paraId="06B9DC4F" w14:textId="12DE0BCF" w:rsidR="00E30AF7" w:rsidRDefault="00E30AF7" w:rsidP="00E900E4">
      <w:pPr>
        <w:pStyle w:val="PargrafodaLista"/>
        <w:numPr>
          <w:ilvl w:val="0"/>
          <w:numId w:val="13"/>
        </w:numPr>
      </w:pPr>
      <w:r>
        <w:t>O usuário poderá comentar tanto na página de um jogo quanto na seção da Comunidade</w:t>
      </w:r>
    </w:p>
    <w:p w14:paraId="2CF25C07" w14:textId="02E85AB9" w:rsidR="00E900E4" w:rsidRDefault="00E900E4" w:rsidP="00E900E4">
      <w:pPr>
        <w:pStyle w:val="PargrafodaLista"/>
        <w:numPr>
          <w:ilvl w:val="0"/>
          <w:numId w:val="13"/>
        </w:numPr>
      </w:pPr>
      <w:r>
        <w:t xml:space="preserve">Os dados do usuário serão </w:t>
      </w:r>
      <w:r w:rsidR="00E30AF7">
        <w:t xml:space="preserve">salvos, e </w:t>
      </w:r>
      <w:r>
        <w:t>carregados quando ele fizer login novamente</w:t>
      </w:r>
    </w:p>
    <w:p w14:paraId="5DC5D2B9" w14:textId="671E8CC8" w:rsidR="00E900E4" w:rsidRDefault="00E900E4" w:rsidP="00E900E4">
      <w:pPr>
        <w:pStyle w:val="PargrafodaLista"/>
        <w:numPr>
          <w:ilvl w:val="0"/>
          <w:numId w:val="13"/>
        </w:numPr>
      </w:pPr>
      <w:r>
        <w:t>O desenvolvedor poderá publicar seu jogo sem imprevistos</w:t>
      </w:r>
    </w:p>
    <w:p w14:paraId="1A0BBEE8" w14:textId="61AE638F" w:rsidR="00E30AF7" w:rsidRDefault="00E30AF7" w:rsidP="00E900E4">
      <w:pPr>
        <w:pStyle w:val="PargrafodaLista"/>
        <w:numPr>
          <w:ilvl w:val="0"/>
          <w:numId w:val="13"/>
        </w:numPr>
      </w:pPr>
      <w:r>
        <w:t>Os jogos publicados por um desenvolvedor permanecerão salvos quando ele fizer login novamente</w:t>
      </w:r>
    </w:p>
    <w:p w14:paraId="53A315DC" w14:textId="566AE7D5" w:rsidR="00E900E4" w:rsidRDefault="00E900E4" w:rsidP="00E900E4">
      <w:pPr>
        <w:pStyle w:val="PargrafodaLista"/>
        <w:numPr>
          <w:ilvl w:val="0"/>
          <w:numId w:val="13"/>
        </w:numPr>
      </w:pPr>
      <w:r>
        <w:t>O filtro de jogos deve funcionar como esperado</w:t>
      </w:r>
    </w:p>
    <w:p w14:paraId="007CD0C9" w14:textId="31B83633" w:rsidR="00E900E4" w:rsidRDefault="00E900E4" w:rsidP="00E900E4">
      <w:pPr>
        <w:pStyle w:val="PargrafodaLista"/>
        <w:numPr>
          <w:ilvl w:val="0"/>
          <w:numId w:val="13"/>
        </w:numPr>
      </w:pPr>
      <w:r>
        <w:t>A página do jogo deve apresentar seus elementos na posição correta</w:t>
      </w:r>
    </w:p>
    <w:p w14:paraId="19191E73" w14:textId="042BD0C8" w:rsidR="00D13832" w:rsidRPr="00D13832" w:rsidRDefault="00E900E4" w:rsidP="00D13832">
      <w:pPr>
        <w:pStyle w:val="PargrafodaLista"/>
        <w:numPr>
          <w:ilvl w:val="0"/>
          <w:numId w:val="13"/>
        </w:numPr>
      </w:pPr>
      <w:r>
        <w:t>Os jogos na página inicial são exibidos corretament</w:t>
      </w:r>
      <w:r w:rsidR="00D13832">
        <w:t>e</w:t>
      </w:r>
      <w:r w:rsidR="00D13832">
        <w:br w:type="page"/>
      </w:r>
    </w:p>
    <w:p w14:paraId="7967FD5A" w14:textId="4122ED1B" w:rsidR="001630FB" w:rsidRDefault="00AE1156" w:rsidP="008C181B">
      <w:pPr>
        <w:pStyle w:val="Ttulo1"/>
        <w:tabs>
          <w:tab w:val="left" w:pos="5892"/>
        </w:tabs>
        <w:jc w:val="center"/>
      </w:pPr>
      <w:r>
        <w:lastRenderedPageBreak/>
        <w:t>CASOS DE TESTE</w:t>
      </w:r>
    </w:p>
    <w:p w14:paraId="1940DA51" w14:textId="21ADEC92" w:rsidR="00103EB9" w:rsidRDefault="00103EB9" w:rsidP="00103EB9">
      <w:r w:rsidRPr="00103EB9">
        <w:t xml:space="preserve">Os casos de teste descrevem </w:t>
      </w:r>
      <w:r w:rsidRPr="00103EB9">
        <w:rPr>
          <w:b/>
          <w:bCs/>
        </w:rPr>
        <w:t>o que será testado, como e qual resultado esperado</w:t>
      </w:r>
      <w:r w:rsidRPr="00103EB9">
        <w:t>. No Word, você pode organizar em tabelas para ficar mais visual.</w:t>
      </w:r>
    </w:p>
    <w:p w14:paraId="28595A1B" w14:textId="77777777" w:rsidR="00103EB9" w:rsidRPr="00103EB9" w:rsidRDefault="00103EB9" w:rsidP="00103EB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49"/>
        <w:gridCol w:w="2546"/>
        <w:gridCol w:w="3032"/>
      </w:tblGrid>
      <w:tr w:rsidR="006D628E" w:rsidRPr="00103EB9" w14:paraId="7B37DED7" w14:textId="77777777" w:rsidTr="00103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1D6D3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 do Caso</w:t>
            </w:r>
          </w:p>
        </w:tc>
        <w:tc>
          <w:tcPr>
            <w:tcW w:w="0" w:type="auto"/>
            <w:vAlign w:val="center"/>
            <w:hideMark/>
          </w:tcPr>
          <w:p w14:paraId="166B25C9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7954E49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Procedimento</w:t>
            </w:r>
          </w:p>
        </w:tc>
        <w:tc>
          <w:tcPr>
            <w:tcW w:w="0" w:type="auto"/>
            <w:vAlign w:val="center"/>
            <w:hideMark/>
          </w:tcPr>
          <w:p w14:paraId="25E91E30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6D628E" w:rsidRPr="00103EB9" w14:paraId="78542CD3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E248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5131A784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 – Cadastro de Usuário</w:t>
            </w:r>
          </w:p>
        </w:tc>
        <w:tc>
          <w:tcPr>
            <w:tcW w:w="0" w:type="auto"/>
            <w:vAlign w:val="center"/>
            <w:hideMark/>
          </w:tcPr>
          <w:p w14:paraId="78F4581A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Inserir nome, e-mail e senha válidos</w:t>
            </w:r>
          </w:p>
        </w:tc>
        <w:tc>
          <w:tcPr>
            <w:tcW w:w="0" w:type="auto"/>
            <w:vAlign w:val="center"/>
            <w:hideMark/>
          </w:tcPr>
          <w:p w14:paraId="50E4E5E4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criada com sucesso e e-mail de confirmação enviado</w:t>
            </w:r>
          </w:p>
        </w:tc>
      </w:tr>
      <w:tr w:rsidR="006D628E" w:rsidRPr="00103EB9" w14:paraId="20D2615B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820D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08B2200A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RF02 – Login e Autenticação</w:t>
            </w:r>
          </w:p>
        </w:tc>
        <w:tc>
          <w:tcPr>
            <w:tcW w:w="0" w:type="auto"/>
            <w:vAlign w:val="center"/>
            <w:hideMark/>
          </w:tcPr>
          <w:p w14:paraId="3483E804" w14:textId="31D09654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Inserir </w:t>
            </w:r>
            <w:r w:rsidR="008B71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 </w:t>
            </w: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credenciais válidas</w:t>
            </w:r>
            <w:r w:rsidR="008B71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registradas na criação da conta</w:t>
            </w:r>
          </w:p>
        </w:tc>
        <w:tc>
          <w:tcPr>
            <w:tcW w:w="0" w:type="auto"/>
            <w:vAlign w:val="center"/>
            <w:hideMark/>
          </w:tcPr>
          <w:p w14:paraId="4368A6C3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acessa a plataforma com segurança</w:t>
            </w:r>
          </w:p>
        </w:tc>
      </w:tr>
      <w:tr w:rsidR="006D628E" w:rsidRPr="00103EB9" w14:paraId="2EFB9840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A3B8" w14:textId="77777777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CT03</w:t>
            </w:r>
          </w:p>
        </w:tc>
        <w:tc>
          <w:tcPr>
            <w:tcW w:w="0" w:type="auto"/>
            <w:vAlign w:val="center"/>
            <w:hideMark/>
          </w:tcPr>
          <w:p w14:paraId="54AEA482" w14:textId="5E1740EF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RF04 – Busca e Filtros</w:t>
            </w:r>
          </w:p>
        </w:tc>
        <w:tc>
          <w:tcPr>
            <w:tcW w:w="0" w:type="auto"/>
            <w:vAlign w:val="center"/>
            <w:hideMark/>
          </w:tcPr>
          <w:p w14:paraId="4AE9E0D3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Buscar jogo por gênero</w:t>
            </w:r>
          </w:p>
        </w:tc>
        <w:tc>
          <w:tcPr>
            <w:tcW w:w="0" w:type="auto"/>
            <w:vAlign w:val="center"/>
            <w:hideMark/>
          </w:tcPr>
          <w:p w14:paraId="0962D114" w14:textId="77777777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de jogos filtrada corretamente</w:t>
            </w:r>
          </w:p>
        </w:tc>
      </w:tr>
      <w:tr w:rsidR="006D628E" w:rsidRPr="00103EB9" w14:paraId="1B5A3B66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360B8B4C" w14:textId="12C5EF07" w:rsidR="0010316D" w:rsidRPr="0010316D" w:rsidRDefault="0010316D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CT04</w:t>
            </w:r>
          </w:p>
        </w:tc>
        <w:tc>
          <w:tcPr>
            <w:tcW w:w="0" w:type="auto"/>
            <w:vAlign w:val="center"/>
          </w:tcPr>
          <w:p w14:paraId="73EBC5E3" w14:textId="7499F68A" w:rsidR="0010316D" w:rsidRPr="00103EB9" w:rsidRDefault="001031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RF07 – Avaliações e Comentários</w:t>
            </w:r>
          </w:p>
        </w:tc>
        <w:tc>
          <w:tcPr>
            <w:tcW w:w="0" w:type="auto"/>
            <w:vAlign w:val="center"/>
          </w:tcPr>
          <w:p w14:paraId="37138928" w14:textId="2A6F44C9" w:rsidR="0010316D" w:rsidRPr="00103EB9" w:rsidRDefault="001031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Dar uma avaliação para um jogo</w:t>
            </w:r>
          </w:p>
        </w:tc>
        <w:tc>
          <w:tcPr>
            <w:tcW w:w="0" w:type="auto"/>
            <w:vAlign w:val="center"/>
          </w:tcPr>
          <w:p w14:paraId="03818865" w14:textId="3AC3A3B0" w:rsidR="0010316D" w:rsidRPr="00103EB9" w:rsidRDefault="001031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avaliação é salva no perfil do usuário e na página doo jogo</w:t>
            </w:r>
          </w:p>
        </w:tc>
      </w:tr>
      <w:tr w:rsidR="007954AB" w:rsidRPr="00103EB9" w14:paraId="38212DE2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080D6E52" w14:textId="1A1B004F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CT05</w:t>
            </w:r>
          </w:p>
        </w:tc>
        <w:tc>
          <w:tcPr>
            <w:tcW w:w="0" w:type="auto"/>
            <w:vAlign w:val="center"/>
          </w:tcPr>
          <w:p w14:paraId="064E05B3" w14:textId="03238FA4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RF08 - Responsividade</w:t>
            </w:r>
          </w:p>
        </w:tc>
        <w:tc>
          <w:tcPr>
            <w:tcW w:w="0" w:type="auto"/>
            <w:vAlign w:val="center"/>
          </w:tcPr>
          <w:p w14:paraId="7A3D698F" w14:textId="67D0CED2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Acessar a plataforma em diferentes dispositivos</w:t>
            </w:r>
          </w:p>
        </w:tc>
        <w:tc>
          <w:tcPr>
            <w:tcW w:w="0" w:type="auto"/>
            <w:vAlign w:val="center"/>
          </w:tcPr>
          <w:p w14:paraId="2107825F" w14:textId="36FAE6C0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estrutura do site/app se mantém constante em diferentes aparelhos</w:t>
            </w:r>
          </w:p>
        </w:tc>
      </w:tr>
      <w:tr w:rsidR="006D628E" w:rsidRPr="00103EB9" w14:paraId="5A9846B3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22AA3787" w14:textId="50C0F2C9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CT06</w:t>
            </w:r>
          </w:p>
        </w:tc>
        <w:tc>
          <w:tcPr>
            <w:tcW w:w="0" w:type="auto"/>
            <w:vAlign w:val="center"/>
          </w:tcPr>
          <w:p w14:paraId="7720FC8C" w14:textId="0087DC22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RF09 – Área do Desenvolvedor</w:t>
            </w:r>
          </w:p>
        </w:tc>
        <w:tc>
          <w:tcPr>
            <w:tcW w:w="0" w:type="auto"/>
            <w:vAlign w:val="center"/>
          </w:tcPr>
          <w:p w14:paraId="47858424" w14:textId="7F1D1A8E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Cadastrar um jogo na plataforma</w:t>
            </w:r>
          </w:p>
        </w:tc>
        <w:tc>
          <w:tcPr>
            <w:tcW w:w="0" w:type="auto"/>
            <w:vAlign w:val="center"/>
          </w:tcPr>
          <w:p w14:paraId="682B2787" w14:textId="72D86275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jogo é publicado com sucesso</w:t>
            </w:r>
          </w:p>
        </w:tc>
      </w:tr>
      <w:tr w:rsidR="006D628E" w:rsidRPr="00103EB9" w14:paraId="0B7F5B9A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3006D607" w14:textId="094AAF6B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CT07</w:t>
            </w:r>
          </w:p>
        </w:tc>
        <w:tc>
          <w:tcPr>
            <w:tcW w:w="0" w:type="auto"/>
            <w:vAlign w:val="center"/>
          </w:tcPr>
          <w:p w14:paraId="114DA80F" w14:textId="3A8CD0E4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RF10 – Notificações</w:t>
            </w:r>
          </w:p>
        </w:tc>
        <w:tc>
          <w:tcPr>
            <w:tcW w:w="0" w:type="auto"/>
            <w:vAlign w:val="center"/>
          </w:tcPr>
          <w:p w14:paraId="6B34EEEF" w14:textId="09755872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Enviar notificações de atualizações sobre o estado de um jogo</w:t>
            </w:r>
          </w:p>
        </w:tc>
        <w:tc>
          <w:tcPr>
            <w:tcW w:w="0" w:type="auto"/>
            <w:vAlign w:val="center"/>
          </w:tcPr>
          <w:p w14:paraId="68BF3C76" w14:textId="221BFA27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notificação é enviada quando um jogo receber uma novidade</w:t>
            </w:r>
          </w:p>
        </w:tc>
      </w:tr>
      <w:tr w:rsidR="006D628E" w:rsidRPr="00103EB9" w14:paraId="40C489BA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2AB194D0" w14:textId="585CF937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CT08</w:t>
            </w:r>
          </w:p>
        </w:tc>
        <w:tc>
          <w:tcPr>
            <w:tcW w:w="0" w:type="auto"/>
            <w:vAlign w:val="center"/>
          </w:tcPr>
          <w:p w14:paraId="79A6BA56" w14:textId="5C604B0B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RF13 – Gerenciamento de Usuários</w:t>
            </w:r>
          </w:p>
        </w:tc>
        <w:tc>
          <w:tcPr>
            <w:tcW w:w="0" w:type="auto"/>
            <w:vAlign w:val="center"/>
          </w:tcPr>
          <w:p w14:paraId="0C478016" w14:textId="3B16EA6B" w:rsidR="008B71FE" w:rsidRDefault="00386194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Verificar o processo de criar comentários e perfis</w:t>
            </w:r>
          </w:p>
        </w:tc>
        <w:tc>
          <w:tcPr>
            <w:tcW w:w="0" w:type="auto"/>
            <w:vAlign w:val="center"/>
          </w:tcPr>
          <w:p w14:paraId="2E0995CC" w14:textId="4D815D03" w:rsidR="008B71FE" w:rsidRDefault="00386194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atividade dos usuários será moderada de acordo com as Políticas de Uso</w:t>
            </w:r>
          </w:p>
        </w:tc>
      </w:tr>
      <w:tr w:rsidR="008B71FE" w:rsidRPr="00103EB9" w14:paraId="234592D0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6979E862" w14:textId="5D61C6F8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CT09</w:t>
            </w:r>
          </w:p>
        </w:tc>
        <w:tc>
          <w:tcPr>
            <w:tcW w:w="0" w:type="auto"/>
            <w:vAlign w:val="center"/>
          </w:tcPr>
          <w:p w14:paraId="04D4DA49" w14:textId="459196D2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RF14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Estoque Digital</w:t>
            </w:r>
          </w:p>
        </w:tc>
        <w:tc>
          <w:tcPr>
            <w:tcW w:w="0" w:type="auto"/>
            <w:vAlign w:val="center"/>
          </w:tcPr>
          <w:p w14:paraId="74C6DE76" w14:textId="08B4E725" w:rsidR="008B71FE" w:rsidRDefault="00386194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Moderar o conteúdo publicado na plataforma</w:t>
            </w:r>
          </w:p>
        </w:tc>
        <w:tc>
          <w:tcPr>
            <w:tcW w:w="0" w:type="auto"/>
            <w:vAlign w:val="center"/>
          </w:tcPr>
          <w:p w14:paraId="0C513AB3" w14:textId="7079A550" w:rsidR="008B71FE" w:rsidRDefault="00386194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filtros de conteúdo bloquearão quaisquer criações potencialmente ofensivas</w:t>
            </w:r>
          </w:p>
        </w:tc>
      </w:tr>
      <w:tr w:rsidR="008B71FE" w:rsidRPr="00103EB9" w14:paraId="34928A44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17A3BCBA" w14:textId="3E724C29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CT10</w:t>
            </w:r>
          </w:p>
        </w:tc>
        <w:tc>
          <w:tcPr>
            <w:tcW w:w="0" w:type="auto"/>
            <w:vAlign w:val="center"/>
          </w:tcPr>
          <w:p w14:paraId="7F8BDA66" w14:textId="2AF6F1D2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RF15 – Logs de Atividade</w:t>
            </w:r>
          </w:p>
        </w:tc>
        <w:tc>
          <w:tcPr>
            <w:tcW w:w="0" w:type="auto"/>
            <w:vAlign w:val="center"/>
          </w:tcPr>
          <w:p w14:paraId="3346690D" w14:textId="0D34DF5B" w:rsidR="008B71FE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o banco de dados</w:t>
            </w:r>
          </w:p>
        </w:tc>
        <w:tc>
          <w:tcPr>
            <w:tcW w:w="0" w:type="auto"/>
            <w:vAlign w:val="center"/>
          </w:tcPr>
          <w:p w14:paraId="2F38E413" w14:textId="24420F71" w:rsidR="008B71FE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Registros de novas atividades serão criados num lugar seguro</w:t>
            </w:r>
          </w:p>
        </w:tc>
      </w:tr>
      <w:tr w:rsidR="008B71FE" w:rsidRPr="00103EB9" w14:paraId="0AEC054A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17F8BB10" w14:textId="50396874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CT11</w:t>
            </w:r>
          </w:p>
        </w:tc>
        <w:tc>
          <w:tcPr>
            <w:tcW w:w="0" w:type="auto"/>
            <w:vAlign w:val="center"/>
          </w:tcPr>
          <w:p w14:paraId="3C2D1434" w14:textId="54E80F8D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RF16 – API de Integração</w:t>
            </w:r>
          </w:p>
        </w:tc>
        <w:tc>
          <w:tcPr>
            <w:tcW w:w="0" w:type="auto"/>
            <w:vAlign w:val="center"/>
          </w:tcPr>
          <w:p w14:paraId="286CDBFE" w14:textId="49577A5B" w:rsidR="008B71FE" w:rsidRDefault="00386194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Conectar links externos na página de jogo</w:t>
            </w:r>
          </w:p>
        </w:tc>
        <w:tc>
          <w:tcPr>
            <w:tcW w:w="0" w:type="auto"/>
            <w:vAlign w:val="center"/>
          </w:tcPr>
          <w:p w14:paraId="73407597" w14:textId="39747B78" w:rsidR="008B71FE" w:rsidRDefault="00386194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desenvolvedor poderá anexar links para as páginas de compra do jogo</w:t>
            </w:r>
          </w:p>
        </w:tc>
      </w:tr>
      <w:tr w:rsidR="008B71FE" w:rsidRPr="00103EB9" w14:paraId="79636F4C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74602555" w14:textId="62063CEC" w:rsidR="008B71FE" w:rsidRDefault="008B71FE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CT12</w:t>
            </w:r>
          </w:p>
        </w:tc>
        <w:tc>
          <w:tcPr>
            <w:tcW w:w="0" w:type="auto"/>
            <w:vAlign w:val="center"/>
          </w:tcPr>
          <w:p w14:paraId="278535F3" w14:textId="05897771" w:rsidR="008B71FE" w:rsidRDefault="008B71FE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RF17 – Backup Automático</w:t>
            </w:r>
          </w:p>
        </w:tc>
        <w:tc>
          <w:tcPr>
            <w:tcW w:w="0" w:type="auto"/>
            <w:vAlign w:val="center"/>
          </w:tcPr>
          <w:p w14:paraId="3C737FB9" w14:textId="2416C6D4" w:rsidR="008B71FE" w:rsidRDefault="000F457C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Salvar todos os dados da plataforma periodicamente</w:t>
            </w:r>
          </w:p>
        </w:tc>
        <w:tc>
          <w:tcPr>
            <w:tcW w:w="0" w:type="auto"/>
            <w:vAlign w:val="center"/>
          </w:tcPr>
          <w:p w14:paraId="35F7AAE2" w14:textId="0ED24C49" w:rsidR="008B71FE" w:rsidRDefault="000F457C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dados e registros</w:t>
            </w:r>
            <w:r w:rsidR="007954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são salvos com sucesso no servidor dos </w:t>
            </w:r>
            <w:proofErr w:type="spellStart"/>
            <w:r w:rsidR="007954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administadores</w:t>
            </w:r>
            <w:proofErr w:type="spellEnd"/>
          </w:p>
        </w:tc>
      </w:tr>
      <w:tr w:rsidR="006D628E" w:rsidRPr="00103EB9" w14:paraId="2ED03D43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9AA2" w14:textId="1ECDE358" w:rsidR="00103EB9" w:rsidRPr="00103EB9" w:rsidRDefault="00103EB9" w:rsidP="0010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</w:t>
            </w:r>
            <w:r w:rsidR="00795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F94E1FD" w14:textId="575BBD14" w:rsidR="00103EB9" w:rsidRPr="00103EB9" w:rsidRDefault="00103EB9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</w:t>
            </w:r>
            <w:r w:rsidR="007954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</w:t>
            </w:r>
            <w:r w:rsidR="007954A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1DAE7609" w14:textId="302EA423" w:rsidR="00103EB9" w:rsidRPr="00103EB9" w:rsidRDefault="007954AB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Garantir uma boa estrutura visual</w:t>
            </w:r>
          </w:p>
        </w:tc>
        <w:tc>
          <w:tcPr>
            <w:tcW w:w="0" w:type="auto"/>
            <w:vAlign w:val="center"/>
            <w:hideMark/>
          </w:tcPr>
          <w:p w14:paraId="48F309EA" w14:textId="628D6A8E" w:rsidR="00103EB9" w:rsidRPr="00103EB9" w:rsidRDefault="007954AB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site e o app apresentarão uma interface intuitiva de elementos</w:t>
            </w:r>
          </w:p>
        </w:tc>
      </w:tr>
      <w:tr w:rsidR="00444E6D" w:rsidRPr="00103EB9" w14:paraId="553A6527" w14:textId="77777777" w:rsidTr="00103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F25C" w14:textId="44A1B78D" w:rsidR="00444E6D" w:rsidRPr="00103EB9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5C05DAE" w14:textId="2E8529F5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r w:rsidRPr="00103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Performance de Interface</w:t>
            </w:r>
          </w:p>
        </w:tc>
        <w:tc>
          <w:tcPr>
            <w:tcW w:w="0" w:type="auto"/>
            <w:vAlign w:val="center"/>
            <w:hideMark/>
          </w:tcPr>
          <w:p w14:paraId="4FD6C722" w14:textId="40357A98" w:rsidR="00444E6D" w:rsidRPr="00103EB9" w:rsidRDefault="00FF2750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Otimizar o código na plataforma de programação</w:t>
            </w:r>
          </w:p>
        </w:tc>
        <w:tc>
          <w:tcPr>
            <w:tcW w:w="0" w:type="auto"/>
            <w:vAlign w:val="center"/>
            <w:hideMark/>
          </w:tcPr>
          <w:p w14:paraId="7DA244E8" w14:textId="43631A71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plataforma não apresentará lentidão durante o uso</w:t>
            </w:r>
          </w:p>
        </w:tc>
      </w:tr>
      <w:tr w:rsidR="00444E6D" w:rsidRPr="00103EB9" w14:paraId="29A1331E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786C12F7" w14:textId="2CD36EFC" w:rsidR="00444E6D" w:rsidRPr="00103EB9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CT15</w:t>
            </w:r>
          </w:p>
        </w:tc>
        <w:tc>
          <w:tcPr>
            <w:tcW w:w="0" w:type="auto"/>
            <w:vAlign w:val="center"/>
          </w:tcPr>
          <w:p w14:paraId="65208A42" w14:textId="748B1B9A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RNF03 – Acessibilidade</w:t>
            </w:r>
          </w:p>
        </w:tc>
        <w:tc>
          <w:tcPr>
            <w:tcW w:w="0" w:type="auto"/>
            <w:vAlign w:val="center"/>
          </w:tcPr>
          <w:p w14:paraId="2C6501FC" w14:textId="0BCBC4B1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Integrar recursos audiovisuais e de Libras</w:t>
            </w:r>
          </w:p>
        </w:tc>
        <w:tc>
          <w:tcPr>
            <w:tcW w:w="0" w:type="auto"/>
            <w:vAlign w:val="center"/>
          </w:tcPr>
          <w:p w14:paraId="3A09EBA0" w14:textId="1664ED84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site e o app deverão conter recursos funcionais para auxiliar a leitura dos textos</w:t>
            </w:r>
          </w:p>
        </w:tc>
      </w:tr>
      <w:tr w:rsidR="00444E6D" w:rsidRPr="00103EB9" w14:paraId="68B137F9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34B40D7D" w14:textId="1494BB02" w:rsidR="00444E6D" w:rsidRPr="00103EB9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CT16</w:t>
            </w:r>
          </w:p>
        </w:tc>
        <w:tc>
          <w:tcPr>
            <w:tcW w:w="0" w:type="auto"/>
            <w:vAlign w:val="center"/>
          </w:tcPr>
          <w:p w14:paraId="7A7632AC" w14:textId="7AB86838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RNF04 – Compatibilidade</w:t>
            </w:r>
          </w:p>
        </w:tc>
        <w:tc>
          <w:tcPr>
            <w:tcW w:w="0" w:type="auto"/>
            <w:vAlign w:val="center"/>
          </w:tcPr>
          <w:p w14:paraId="2382EE84" w14:textId="34853DE8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 o site em cada navegador listado</w:t>
            </w:r>
          </w:p>
        </w:tc>
        <w:tc>
          <w:tcPr>
            <w:tcW w:w="0" w:type="auto"/>
            <w:vAlign w:val="center"/>
          </w:tcPr>
          <w:p w14:paraId="71050582" w14:textId="37A0387A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site deverá manter a sua estrutura, não importando o navegador utilizado</w:t>
            </w:r>
          </w:p>
        </w:tc>
      </w:tr>
      <w:tr w:rsidR="00444E6D" w:rsidRPr="00103EB9" w14:paraId="11838C5F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1325B35E" w14:textId="7F9172E0" w:rsidR="00444E6D" w:rsidRPr="00103EB9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CT17</w:t>
            </w:r>
          </w:p>
        </w:tc>
        <w:tc>
          <w:tcPr>
            <w:tcW w:w="0" w:type="auto"/>
            <w:vAlign w:val="center"/>
          </w:tcPr>
          <w:p w14:paraId="285EE767" w14:textId="3B1AF3FC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RNF05 – Segurança</w:t>
            </w:r>
          </w:p>
        </w:tc>
        <w:tc>
          <w:tcPr>
            <w:tcW w:w="0" w:type="auto"/>
            <w:vAlign w:val="center"/>
          </w:tcPr>
          <w:p w14:paraId="5BE0347B" w14:textId="6DEBC990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Realizar o Teste de Penetração</w:t>
            </w:r>
          </w:p>
        </w:tc>
        <w:tc>
          <w:tcPr>
            <w:tcW w:w="0" w:type="auto"/>
            <w:vAlign w:val="center"/>
          </w:tcPr>
          <w:p w14:paraId="434A3943" w14:textId="28585A00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informações que transitam na plataforma serão protegidas de ataques</w:t>
            </w:r>
          </w:p>
        </w:tc>
      </w:tr>
      <w:tr w:rsidR="00444E6D" w:rsidRPr="00103EB9" w14:paraId="1971AB5B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0430AF60" w14:textId="4AAFBBEF" w:rsidR="00444E6D" w:rsidRPr="00103EB9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CT18</w:t>
            </w:r>
          </w:p>
        </w:tc>
        <w:tc>
          <w:tcPr>
            <w:tcW w:w="0" w:type="auto"/>
            <w:vAlign w:val="center"/>
          </w:tcPr>
          <w:p w14:paraId="5AC4A3CE" w14:textId="58FBC029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RNF06 – Escalabilidade</w:t>
            </w:r>
          </w:p>
        </w:tc>
        <w:tc>
          <w:tcPr>
            <w:tcW w:w="0" w:type="auto"/>
            <w:vAlign w:val="center"/>
          </w:tcPr>
          <w:p w14:paraId="44CCFCF0" w14:textId="75B902BB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Reforçar o código da plataforma e o banco de dados</w:t>
            </w:r>
          </w:p>
        </w:tc>
        <w:tc>
          <w:tcPr>
            <w:tcW w:w="0" w:type="auto"/>
            <w:vAlign w:val="center"/>
          </w:tcPr>
          <w:p w14:paraId="07105AA2" w14:textId="7846D997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códigos atualizados suportarão o aumento crescente de usuários simultâneos</w:t>
            </w:r>
          </w:p>
        </w:tc>
      </w:tr>
      <w:tr w:rsidR="00444E6D" w:rsidRPr="00103EB9" w14:paraId="4BC7DBCD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24644BFC" w14:textId="23497E69" w:rsid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CT19</w:t>
            </w:r>
          </w:p>
        </w:tc>
        <w:tc>
          <w:tcPr>
            <w:tcW w:w="0" w:type="auto"/>
            <w:vAlign w:val="center"/>
          </w:tcPr>
          <w:p w14:paraId="36C3C888" w14:textId="47F60E93" w:rsidR="00444E6D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RNF07 – Disponibilidade</w:t>
            </w:r>
          </w:p>
        </w:tc>
        <w:tc>
          <w:tcPr>
            <w:tcW w:w="0" w:type="auto"/>
            <w:vAlign w:val="center"/>
          </w:tcPr>
          <w:p w14:paraId="0FF0D5E9" w14:textId="0FFD8242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Aprimorar e otimizar o código do site</w:t>
            </w:r>
          </w:p>
        </w:tc>
        <w:tc>
          <w:tcPr>
            <w:tcW w:w="0" w:type="auto"/>
            <w:vAlign w:val="center"/>
          </w:tcPr>
          <w:p w14:paraId="254B1095" w14:textId="7550B8B0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plataforma não apresentará erros durante o uso</w:t>
            </w:r>
          </w:p>
        </w:tc>
      </w:tr>
      <w:tr w:rsidR="00444E6D" w:rsidRPr="00103EB9" w14:paraId="29B45DFC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046D0644" w14:textId="329CC715" w:rsid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CT20</w:t>
            </w:r>
          </w:p>
        </w:tc>
        <w:tc>
          <w:tcPr>
            <w:tcW w:w="0" w:type="auto"/>
            <w:vAlign w:val="center"/>
          </w:tcPr>
          <w:p w14:paraId="65960F08" w14:textId="69FB413E" w:rsidR="00444E6D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RNF08 – Recuperação de Desastres</w:t>
            </w:r>
          </w:p>
        </w:tc>
        <w:tc>
          <w:tcPr>
            <w:tcW w:w="0" w:type="auto"/>
            <w:vAlign w:val="center"/>
          </w:tcPr>
          <w:p w14:paraId="48CB85D0" w14:textId="03722F6E" w:rsidR="00444E6D" w:rsidRPr="00103EB9" w:rsidRDefault="00FF2750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o backup o banco de dados</w:t>
            </w:r>
          </w:p>
        </w:tc>
        <w:tc>
          <w:tcPr>
            <w:tcW w:w="0" w:type="auto"/>
            <w:vAlign w:val="center"/>
          </w:tcPr>
          <w:p w14:paraId="42D96995" w14:textId="056561F0" w:rsidR="00444E6D" w:rsidRPr="00103EB9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uso de um backup conseguirá restaurar todos os dados antes da falha</w:t>
            </w:r>
          </w:p>
        </w:tc>
      </w:tr>
      <w:tr w:rsidR="00444E6D" w:rsidRPr="00103EB9" w14:paraId="6D394E52" w14:textId="77777777" w:rsidTr="00103EB9">
        <w:trPr>
          <w:tblCellSpacing w:w="15" w:type="dxa"/>
        </w:trPr>
        <w:tc>
          <w:tcPr>
            <w:tcW w:w="0" w:type="auto"/>
            <w:vAlign w:val="center"/>
          </w:tcPr>
          <w:p w14:paraId="4C1C4B2F" w14:textId="181613C1" w:rsidR="00444E6D" w:rsidRDefault="00444E6D" w:rsidP="0044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CT21</w:t>
            </w:r>
          </w:p>
        </w:tc>
        <w:tc>
          <w:tcPr>
            <w:tcW w:w="0" w:type="auto"/>
            <w:vAlign w:val="center"/>
          </w:tcPr>
          <w:p w14:paraId="747D299B" w14:textId="4D06E5FE" w:rsidR="00444E6D" w:rsidRDefault="00444E6D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RNF09 – Manutenibilidade</w:t>
            </w:r>
          </w:p>
        </w:tc>
        <w:tc>
          <w:tcPr>
            <w:tcW w:w="0" w:type="auto"/>
            <w:vAlign w:val="center"/>
          </w:tcPr>
          <w:p w14:paraId="00B20FDB" w14:textId="7D88BC4C" w:rsidR="00444E6D" w:rsidRPr="00103EB9" w:rsidRDefault="00FF2750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Organizar o código nos softwares onde for possível</w:t>
            </w:r>
          </w:p>
        </w:tc>
        <w:tc>
          <w:tcPr>
            <w:tcW w:w="0" w:type="auto"/>
            <w:vAlign w:val="center"/>
          </w:tcPr>
          <w:p w14:paraId="4A16F171" w14:textId="7FE346D8" w:rsidR="00444E6D" w:rsidRPr="00103EB9" w:rsidRDefault="00FF2750" w:rsidP="00FF2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Será mais fácil localizar linhas de código por nome do arquivo e estrutura do código</w:t>
            </w:r>
          </w:p>
        </w:tc>
      </w:tr>
    </w:tbl>
    <w:p w14:paraId="183696AD" w14:textId="77777777" w:rsidR="00103EB9" w:rsidRPr="00103EB9" w:rsidRDefault="00103EB9" w:rsidP="00FF2750"/>
    <w:sectPr w:rsidR="00103EB9" w:rsidRPr="00103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85122"/>
    <w:multiLevelType w:val="hybridMultilevel"/>
    <w:tmpl w:val="FAE26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C8ACEB6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3216A92"/>
    <w:multiLevelType w:val="multilevel"/>
    <w:tmpl w:val="1FC08A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7240E6B"/>
    <w:multiLevelType w:val="multilevel"/>
    <w:tmpl w:val="AA30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C7D79"/>
    <w:multiLevelType w:val="hybridMultilevel"/>
    <w:tmpl w:val="D9040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CA7198"/>
    <w:multiLevelType w:val="hybridMultilevel"/>
    <w:tmpl w:val="23E0AE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hideSpellingError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95"/>
    <w:rsid w:val="0003668C"/>
    <w:rsid w:val="00055B1B"/>
    <w:rsid w:val="00081BE0"/>
    <w:rsid w:val="000C2E60"/>
    <w:rsid w:val="000E5315"/>
    <w:rsid w:val="000F457C"/>
    <w:rsid w:val="000F79B1"/>
    <w:rsid w:val="0010316D"/>
    <w:rsid w:val="00103EB9"/>
    <w:rsid w:val="001630FB"/>
    <w:rsid w:val="001826C6"/>
    <w:rsid w:val="00204892"/>
    <w:rsid w:val="00254AD3"/>
    <w:rsid w:val="002A0F46"/>
    <w:rsid w:val="002A1371"/>
    <w:rsid w:val="002C0374"/>
    <w:rsid w:val="002D58DB"/>
    <w:rsid w:val="002E3287"/>
    <w:rsid w:val="002E46E4"/>
    <w:rsid w:val="003058B2"/>
    <w:rsid w:val="00310E1D"/>
    <w:rsid w:val="003353AC"/>
    <w:rsid w:val="00386194"/>
    <w:rsid w:val="00386377"/>
    <w:rsid w:val="00444E6D"/>
    <w:rsid w:val="00450FB8"/>
    <w:rsid w:val="00471180"/>
    <w:rsid w:val="00472605"/>
    <w:rsid w:val="00473C60"/>
    <w:rsid w:val="004C37AD"/>
    <w:rsid w:val="00587E44"/>
    <w:rsid w:val="005F3B85"/>
    <w:rsid w:val="0066700D"/>
    <w:rsid w:val="006D628E"/>
    <w:rsid w:val="006E7012"/>
    <w:rsid w:val="007102F4"/>
    <w:rsid w:val="0071770C"/>
    <w:rsid w:val="00727895"/>
    <w:rsid w:val="007954AB"/>
    <w:rsid w:val="0079574B"/>
    <w:rsid w:val="007C4E6F"/>
    <w:rsid w:val="007C7772"/>
    <w:rsid w:val="00856E4F"/>
    <w:rsid w:val="0089403F"/>
    <w:rsid w:val="008B57E3"/>
    <w:rsid w:val="008B71FE"/>
    <w:rsid w:val="008C181B"/>
    <w:rsid w:val="00916EBD"/>
    <w:rsid w:val="009245B0"/>
    <w:rsid w:val="00963C21"/>
    <w:rsid w:val="009B2412"/>
    <w:rsid w:val="009B407C"/>
    <w:rsid w:val="009E384B"/>
    <w:rsid w:val="00A11151"/>
    <w:rsid w:val="00A32798"/>
    <w:rsid w:val="00A56589"/>
    <w:rsid w:val="00A57F33"/>
    <w:rsid w:val="00AC52E7"/>
    <w:rsid w:val="00AC5AE7"/>
    <w:rsid w:val="00AE1156"/>
    <w:rsid w:val="00BC297C"/>
    <w:rsid w:val="00C3140D"/>
    <w:rsid w:val="00D13832"/>
    <w:rsid w:val="00D977F1"/>
    <w:rsid w:val="00DF52BC"/>
    <w:rsid w:val="00E30AF7"/>
    <w:rsid w:val="00E662AE"/>
    <w:rsid w:val="00E768CE"/>
    <w:rsid w:val="00E900E4"/>
    <w:rsid w:val="00ED3A03"/>
    <w:rsid w:val="00F42273"/>
    <w:rsid w:val="00FA38DB"/>
    <w:rsid w:val="00FF07A5"/>
    <w:rsid w:val="00F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95FB"/>
  <w15:chartTrackingRefBased/>
  <w15:docId w15:val="{3467576E-BF4D-4797-8B51-01B7FE36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1156"/>
  </w:style>
  <w:style w:type="paragraph" w:styleId="Ttulo1">
    <w:name w:val="heading 1"/>
    <w:basedOn w:val="Normal"/>
    <w:next w:val="Normal"/>
    <w:link w:val="Ttulo1Char"/>
    <w:uiPriority w:val="99"/>
    <w:qFormat/>
    <w:rsid w:val="00AE1156"/>
    <w:pPr>
      <w:keepNext/>
      <w:keepLines/>
      <w:numPr>
        <w:numId w:val="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1156"/>
    <w:pPr>
      <w:keepNext/>
      <w:keepLines/>
      <w:numPr>
        <w:ilvl w:val="1"/>
        <w:numId w:val="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E1156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156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E1156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156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156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156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156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27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27895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AE11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1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9"/>
    <w:rsid w:val="00AE11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E115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E115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AE115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AE115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15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15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15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1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99"/>
    <w:unhideWhenUsed/>
    <w:qFormat/>
    <w:rsid w:val="00AE11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15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har">
    <w:name w:val="Subtítulo Char"/>
    <w:basedOn w:val="Fontepargpadro"/>
    <w:link w:val="Subttulo"/>
    <w:uiPriority w:val="11"/>
    <w:rsid w:val="00AE1156"/>
    <w:rPr>
      <w:color w:val="5A5A5A" w:themeColor="text1" w:themeTint="A5"/>
      <w:spacing w:val="10"/>
    </w:rPr>
  </w:style>
  <w:style w:type="character" w:styleId="Forte">
    <w:name w:val="Strong"/>
    <w:basedOn w:val="Fontepargpadro"/>
    <w:uiPriority w:val="22"/>
    <w:qFormat/>
    <w:rsid w:val="00AE1156"/>
    <w:rPr>
      <w:b/>
      <w:bCs/>
      <w:color w:val="000000" w:themeColor="text1"/>
    </w:rPr>
  </w:style>
  <w:style w:type="character" w:styleId="nfase">
    <w:name w:val="Emphasis"/>
    <w:basedOn w:val="Fontepargpadro"/>
    <w:uiPriority w:val="20"/>
    <w:qFormat/>
    <w:rsid w:val="00AE1156"/>
    <w:rPr>
      <w:i/>
      <w:iCs/>
      <w:color w:val="auto"/>
    </w:rPr>
  </w:style>
  <w:style w:type="paragraph" w:styleId="SemEspaamento">
    <w:name w:val="No Spacing"/>
    <w:uiPriority w:val="1"/>
    <w:qFormat/>
    <w:rsid w:val="00AE1156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E115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AE1156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15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156"/>
    <w:rPr>
      <w:color w:val="000000" w:themeColor="text1"/>
      <w:shd w:val="clear" w:color="auto" w:fill="F2F2F2" w:themeFill="background1" w:themeFillShade="F2"/>
    </w:rPr>
  </w:style>
  <w:style w:type="character" w:styleId="nfaseSutil">
    <w:name w:val="Subtle Emphasis"/>
    <w:basedOn w:val="Fontepargpadro"/>
    <w:uiPriority w:val="19"/>
    <w:qFormat/>
    <w:rsid w:val="00AE1156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E1156"/>
    <w:rPr>
      <w:b/>
      <w:bCs/>
      <w:i/>
      <w:iCs/>
      <w:caps/>
    </w:rPr>
  </w:style>
  <w:style w:type="character" w:styleId="RefernciaSutil">
    <w:name w:val="Subtle Reference"/>
    <w:basedOn w:val="Fontepargpadro"/>
    <w:uiPriority w:val="31"/>
    <w:qFormat/>
    <w:rsid w:val="00AE1156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E1156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AE1156"/>
    <w:rPr>
      <w:b w:val="0"/>
      <w:bCs w:val="0"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156"/>
    <w:pPr>
      <w:outlineLvl w:val="9"/>
    </w:pPr>
  </w:style>
  <w:style w:type="paragraph" w:customStyle="1" w:styleId="CF-CapaeFolhadeRosto">
    <w:name w:val="CF - Capa e Folha de Rosto"/>
    <w:basedOn w:val="Normal"/>
    <w:uiPriority w:val="99"/>
    <w:rsid w:val="00A11151"/>
    <w:pPr>
      <w:spacing w:before="60" w:after="60" w:line="360" w:lineRule="auto"/>
      <w:jc w:val="center"/>
    </w:pPr>
    <w:rPr>
      <w:rFonts w:ascii="Arial" w:eastAsia="Times New Roman" w:hAnsi="Arial" w:cs="Times New Roman"/>
      <w:b/>
      <w:caps/>
      <w:sz w:val="24"/>
      <w:szCs w:val="24"/>
      <w:lang w:val="en-US"/>
    </w:rPr>
  </w:style>
  <w:style w:type="paragraph" w:customStyle="1" w:styleId="CF-TtulodaCapaedaFolhadeRosto">
    <w:name w:val="CF - Título da Capa e da Folha de Rosto"/>
    <w:basedOn w:val="CF-CapaeFolhadeRosto"/>
    <w:uiPriority w:val="99"/>
    <w:rsid w:val="00A11151"/>
    <w:rPr>
      <w:sz w:val="28"/>
      <w:lang w:val="pt-BR"/>
    </w:rPr>
  </w:style>
  <w:style w:type="paragraph" w:customStyle="1" w:styleId="CF-NaturezadoTrabalho-Orientador">
    <w:name w:val="CF - Natureza do Trabalho - Orientador"/>
    <w:basedOn w:val="Normal"/>
    <w:uiPriority w:val="99"/>
    <w:rsid w:val="00A11151"/>
    <w:pPr>
      <w:spacing w:before="60" w:after="60" w:line="240" w:lineRule="auto"/>
      <w:ind w:left="4536"/>
      <w:jc w:val="both"/>
    </w:pPr>
    <w:rPr>
      <w:rFonts w:ascii="Arial" w:eastAsia="Times New Roman" w:hAnsi="Arial" w:cs="Times New Roman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A11151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rsid w:val="00A11151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A11151"/>
    <w:rPr>
      <w:rFonts w:ascii="Times New Roman" w:eastAsia="Times New Roman" w:hAnsi="Times New Roman" w:cs="Times New Roman"/>
      <w:sz w:val="20"/>
      <w:szCs w:val="20"/>
    </w:rPr>
  </w:style>
  <w:style w:type="paragraph" w:customStyle="1" w:styleId="DedicatriaEpgrafe">
    <w:name w:val="Dedicatória/Epígrafe"/>
    <w:basedOn w:val="Normal"/>
    <w:next w:val="Normal"/>
    <w:uiPriority w:val="99"/>
    <w:rsid w:val="00A11151"/>
    <w:pPr>
      <w:spacing w:before="60" w:after="60" w:line="240" w:lineRule="auto"/>
      <w:ind w:left="4536"/>
      <w:jc w:val="right"/>
    </w:pPr>
    <w:rPr>
      <w:rFonts w:ascii="Arial" w:eastAsia="Times New Roman" w:hAnsi="Arial" w:cs="Times New Roman"/>
      <w:color w:val="000000"/>
      <w:sz w:val="24"/>
      <w:szCs w:val="24"/>
    </w:rPr>
  </w:style>
  <w:style w:type="paragraph" w:customStyle="1" w:styleId="Titulo6">
    <w:name w:val="Titulo 6"/>
    <w:aliases w:val="Elementos pré-textuais"/>
    <w:basedOn w:val="Normal"/>
    <w:next w:val="Normal"/>
    <w:uiPriority w:val="99"/>
    <w:rsid w:val="00A11151"/>
    <w:pPr>
      <w:spacing w:before="60" w:after="600" w:line="360" w:lineRule="auto"/>
      <w:jc w:val="center"/>
    </w:pPr>
    <w:rPr>
      <w:rFonts w:ascii="Arial" w:eastAsia="Times New Roman" w:hAnsi="Arial" w:cs="Times New Roman"/>
      <w:b/>
      <w:caps/>
      <w:color w:val="000000"/>
      <w:sz w:val="24"/>
      <w:szCs w:val="24"/>
    </w:rPr>
  </w:style>
  <w:style w:type="paragraph" w:customStyle="1" w:styleId="TextodoTrabalho">
    <w:name w:val="Texto do Trabalho"/>
    <w:basedOn w:val="Normal"/>
    <w:uiPriority w:val="99"/>
    <w:rsid w:val="00A11151"/>
    <w:pPr>
      <w:spacing w:after="0" w:line="360" w:lineRule="auto"/>
      <w:ind w:firstLine="851"/>
      <w:jc w:val="both"/>
    </w:pPr>
    <w:rPr>
      <w:rFonts w:ascii="Arial" w:eastAsia="Times New Roman" w:hAnsi="Arial" w:cs="Times New Roman"/>
      <w:color w:val="000000"/>
      <w:sz w:val="24"/>
      <w:szCs w:val="24"/>
    </w:rPr>
  </w:style>
  <w:style w:type="paragraph" w:customStyle="1" w:styleId="Formataodoresumo">
    <w:name w:val="Formatação do resumo"/>
    <w:basedOn w:val="Normal"/>
    <w:uiPriority w:val="99"/>
    <w:rsid w:val="00A11151"/>
    <w:pPr>
      <w:spacing w:after="300" w:line="240" w:lineRule="auto"/>
      <w:jc w:val="both"/>
    </w:pPr>
    <w:rPr>
      <w:rFonts w:ascii="Arial" w:eastAsia="Times New Roman" w:hAnsi="Arial" w:cs="Times New Roman"/>
      <w:color w:val="000000"/>
      <w:sz w:val="24"/>
      <w:szCs w:val="24"/>
    </w:rPr>
  </w:style>
  <w:style w:type="paragraph" w:customStyle="1" w:styleId="Palavras-chave">
    <w:name w:val="Palavras-chave"/>
    <w:basedOn w:val="Formataodoresumo"/>
    <w:uiPriority w:val="99"/>
    <w:rsid w:val="00A11151"/>
    <w:pPr>
      <w:jc w:val="left"/>
    </w:pPr>
  </w:style>
  <w:style w:type="paragraph" w:customStyle="1" w:styleId="FormataodasReferncias">
    <w:name w:val="Formatação das Referências"/>
    <w:basedOn w:val="Normal"/>
    <w:uiPriority w:val="99"/>
    <w:rsid w:val="00A11151"/>
    <w:pPr>
      <w:spacing w:after="60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ndicedeilustraes">
    <w:name w:val="table of figures"/>
    <w:basedOn w:val="Normal"/>
    <w:next w:val="Normal"/>
    <w:uiPriority w:val="99"/>
    <w:rsid w:val="00A11151"/>
    <w:pPr>
      <w:spacing w:before="60" w:after="60" w:line="240" w:lineRule="auto"/>
    </w:pPr>
    <w:rPr>
      <w:rFonts w:ascii="Arial" w:eastAsia="Times New Roman" w:hAnsi="Arial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1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11151"/>
    <w:pPr>
      <w:tabs>
        <w:tab w:val="left" w:pos="440"/>
        <w:tab w:val="right" w:leader="dot" w:pos="9061"/>
      </w:tabs>
      <w:spacing w:after="100"/>
    </w:pPr>
    <w:rPr>
      <w:rFonts w:eastAsia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A11151"/>
    <w:pPr>
      <w:spacing w:after="100"/>
      <w:ind w:left="220"/>
    </w:pPr>
    <w:rPr>
      <w:rFonts w:eastAsiaTheme="minorHAnsi"/>
    </w:rPr>
  </w:style>
  <w:style w:type="paragraph" w:styleId="Sumrio3">
    <w:name w:val="toc 3"/>
    <w:basedOn w:val="Normal"/>
    <w:next w:val="Normal"/>
    <w:autoRedefine/>
    <w:uiPriority w:val="39"/>
    <w:unhideWhenUsed/>
    <w:rsid w:val="00A11151"/>
    <w:pPr>
      <w:spacing w:after="100"/>
      <w:ind w:left="440"/>
    </w:pPr>
    <w:rPr>
      <w:rFonts w:eastAsiaTheme="minorHAnsi"/>
    </w:rPr>
  </w:style>
  <w:style w:type="character" w:styleId="MenoPendente">
    <w:name w:val="Unresolved Mention"/>
    <w:basedOn w:val="Fontepargpadro"/>
    <w:uiPriority w:val="99"/>
    <w:semiHidden/>
    <w:unhideWhenUsed/>
    <w:rsid w:val="00A11151"/>
    <w:rPr>
      <w:color w:val="605E5C"/>
      <w:shd w:val="clear" w:color="auto" w:fill="E1DFDD"/>
    </w:rPr>
  </w:style>
  <w:style w:type="paragraph" w:customStyle="1" w:styleId="FontedasIlustraes">
    <w:name w:val="Fonte das Ilustrações"/>
    <w:basedOn w:val="Normal"/>
    <w:next w:val="TextodoTrabalho"/>
    <w:uiPriority w:val="99"/>
    <w:rsid w:val="00A11151"/>
    <w:pPr>
      <w:keepNext/>
      <w:keepLines/>
      <w:spacing w:after="300" w:line="240" w:lineRule="auto"/>
      <w:jc w:val="center"/>
    </w:pPr>
    <w:rPr>
      <w:rFonts w:ascii="Arial" w:eastAsia="Times New Roman" w:hAnsi="Arial" w:cs="Times New Roman"/>
      <w:b/>
      <w:sz w:val="20"/>
      <w:szCs w:val="24"/>
    </w:rPr>
  </w:style>
  <w:style w:type="paragraph" w:customStyle="1" w:styleId="PargrafoparaIlustraes">
    <w:name w:val="Parágrafo para Ilustrações"/>
    <w:basedOn w:val="Normal"/>
    <w:next w:val="Legenda"/>
    <w:uiPriority w:val="99"/>
    <w:rsid w:val="00A11151"/>
    <w:pPr>
      <w:keepNext/>
      <w:keepLines/>
      <w:spacing w:before="60" w:after="60" w:line="240" w:lineRule="auto"/>
      <w:jc w:val="center"/>
    </w:pPr>
    <w:rPr>
      <w:rFonts w:ascii="Arial" w:eastAsia="Times New Roman" w:hAnsi="Arial" w:cs="Times New Roman"/>
      <w:color w:val="000000"/>
      <w:sz w:val="20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A11151"/>
    <w:rPr>
      <w:color w:val="954F72" w:themeColor="followedHyperlink"/>
      <w:u w:val="single"/>
    </w:rPr>
  </w:style>
  <w:style w:type="paragraph" w:customStyle="1" w:styleId="Citaolonga">
    <w:name w:val="Citação longa"/>
    <w:basedOn w:val="Normal"/>
    <w:next w:val="TextodoTrabalho"/>
    <w:uiPriority w:val="99"/>
    <w:rsid w:val="00A11151"/>
    <w:pPr>
      <w:keepLines/>
      <w:spacing w:before="600" w:after="600" w:line="240" w:lineRule="auto"/>
      <w:ind w:left="2268"/>
      <w:jc w:val="both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wp-block-paragraph">
    <w:name w:val="wp-block-paragraph"/>
    <w:basedOn w:val="Normal"/>
    <w:rsid w:val="00A1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1115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A11151"/>
    <w:rPr>
      <w:rFonts w:eastAsiaTheme="minorHAnsi"/>
    </w:rPr>
  </w:style>
  <w:style w:type="paragraph" w:styleId="Rodap">
    <w:name w:val="footer"/>
    <w:basedOn w:val="Normal"/>
    <w:link w:val="RodapChar"/>
    <w:uiPriority w:val="99"/>
    <w:unhideWhenUsed/>
    <w:rsid w:val="00A1115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har">
    <w:name w:val="Rodapé Char"/>
    <w:basedOn w:val="Fontepargpadro"/>
    <w:link w:val="Rodap"/>
    <w:uiPriority w:val="99"/>
    <w:rsid w:val="00A11151"/>
    <w:rPr>
      <w:rFonts w:eastAsiaTheme="minorHAnsi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1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115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11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02809-F48D-49F0-961C-14A067B9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21</Pages>
  <Words>3724</Words>
  <Characters>20114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53</cp:revision>
  <dcterms:created xsi:type="dcterms:W3CDTF">2026-09-18T14:02:00Z</dcterms:created>
  <dcterms:modified xsi:type="dcterms:W3CDTF">2026-09-24T13:10:00Z</dcterms:modified>
</cp:coreProperties>
</file>