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04217" w14:textId="7B4A6ED5" w:rsidR="008A4C65" w:rsidRPr="0077157D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Arthur Miguel de Queiroz – 05</w:t>
      </w:r>
    </w:p>
    <w:p w14:paraId="4ABB8EE1" w14:textId="15AE8212" w:rsidR="008A4C65" w:rsidRPr="0077157D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Arthur Pereira Silva – 06</w:t>
      </w:r>
    </w:p>
    <w:p w14:paraId="6912088C" w14:textId="5E0A8E06" w:rsidR="008A4C65" w:rsidRPr="0077157D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Brenno Aguiar da Silva 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Tortoza</w:t>
      </w:r>
      <w:proofErr w:type="spellEnd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09</w:t>
      </w:r>
    </w:p>
    <w:p w14:paraId="387F725E" w14:textId="741D772D" w:rsidR="008A4C65" w:rsidRPr="0077157D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Guilherme Dalla Costa Meira – 15</w:t>
      </w:r>
    </w:p>
    <w:p w14:paraId="3366FD5E" w14:textId="1ABC57DA" w:rsidR="008A4C65" w:rsidRPr="0077157D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Ivan Lucas de Almeida Santana – 21</w:t>
      </w:r>
    </w:p>
    <w:p w14:paraId="1B972239" w14:textId="3769763A" w:rsidR="008A4C65" w:rsidRPr="0077157D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Luiz Felipe de Queiroz – 29</w:t>
      </w:r>
    </w:p>
    <w:p w14:paraId="4B34AE8F" w14:textId="223EA301" w:rsidR="00777B47" w:rsidRDefault="008A4C65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Otávio Albuquerque da Silva – 35</w:t>
      </w:r>
    </w:p>
    <w:p w14:paraId="58002F69" w14:textId="77777777" w:rsidR="006A2095" w:rsidRPr="0077157D" w:rsidRDefault="006A2095" w:rsidP="006A2095">
      <w:pPr>
        <w:rPr>
          <w:lang w:eastAsia="pt-BR"/>
        </w:rPr>
      </w:pPr>
    </w:p>
    <w:p w14:paraId="05D7CC2D" w14:textId="77777777" w:rsidR="00777B47" w:rsidRPr="0077157D" w:rsidRDefault="00777B47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3º E D.S.</w:t>
      </w:r>
    </w:p>
    <w:p w14:paraId="5A5117F5" w14:textId="1A03ED6A" w:rsidR="008A4C65" w:rsidRPr="0077157D" w:rsidRDefault="00777B47" w:rsidP="008A4C6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Qualidade de Teste e Software: Requisitos Funcionais e Não-Funcionais para o Trabalho de Conclusão de Curso</w:t>
      </w:r>
      <w:r w:rsidR="008A4C65"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 w:type="page"/>
      </w:r>
    </w:p>
    <w:p w14:paraId="50A42CB7" w14:textId="66936139" w:rsidR="009F1A28" w:rsidRPr="0077157D" w:rsidRDefault="009F1A28" w:rsidP="001E28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Requisitos Funcionais (Front-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end</w:t>
      </w:r>
      <w:proofErr w:type="spellEnd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 Back-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end</w:t>
      </w:r>
      <w:proofErr w:type="spellEnd"/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455438F4" w14:textId="77777777" w:rsidR="009F1A28" w:rsidRPr="0077157D" w:rsidRDefault="009F1A28" w:rsidP="009F1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Front-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</w:p>
    <w:p w14:paraId="4B19C5A0" w14:textId="16E5EEAC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RF01 – Cadastro de Usuário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permitir que usuários criem contas com nome, e-mail e senha.</w:t>
      </w:r>
    </w:p>
    <w:p w14:paraId="36BF74ED" w14:textId="685C1DAF" w:rsidR="009F1A28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RF02 – Login e Autenticação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validar credenciais e permitir login seguro.</w:t>
      </w:r>
    </w:p>
    <w:p w14:paraId="30EBA40F" w14:textId="1E7DADE6" w:rsidR="00681FB2" w:rsidRPr="0077157D" w:rsidRDefault="00681FB2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RF03 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81FB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Customização de Perfil: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681FB2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deve alterar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dados de seu perfil</w:t>
      </w:r>
      <w:r w:rsidR="009B702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como e-mail cadastrado e foto,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achar necessário.</w:t>
      </w:r>
    </w:p>
    <w:p w14:paraId="69F56DDB" w14:textId="4A45BE11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Catálogo de Jogos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exibir 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uma 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lista 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>variada de jogos independentes a cada vez que for aberto.</w:t>
      </w:r>
    </w:p>
    <w:p w14:paraId="07844886" w14:textId="48A0C953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r w:rsidR="00E55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Página de Jogo: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exibir uma página sobre o jogo </w:t>
      </w:r>
      <w:r w:rsidR="00E55252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com título, descrição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="00E55252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imagens.</w:t>
      </w:r>
    </w:p>
    <w:p w14:paraId="78DEE79C" w14:textId="64CD041A" w:rsidR="009F1A28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6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r w:rsidR="00E55252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Busca e Filtros:</w:t>
      </w:r>
      <w:r w:rsidR="00E55252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usuário deve conseguir buscar jogos por nome, gênero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E55252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ou desenvolvedor.</w:t>
      </w:r>
    </w:p>
    <w:p w14:paraId="6F628346" w14:textId="69F1C380" w:rsidR="003B0D1E" w:rsidRPr="0077157D" w:rsidRDefault="003B0D1E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3B0D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Jogos Recentes: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exibir uma lista com os jogos que foram publicados há, no máximo, duas semanas atrás.</w:t>
      </w:r>
    </w:p>
    <w:p w14:paraId="1A684EF3" w14:textId="61370CF2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r w:rsidR="00E5525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Jogos em Destaque: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</w:t>
      </w:r>
      <w:r w:rsidR="003B0D1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 exibir uma lista com os jogos que mais receberam interações ou avaliações.</w:t>
      </w:r>
    </w:p>
    <w:p w14:paraId="2EA97CBF" w14:textId="35CD8B79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RF0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Avaliações e Comentários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Usuários devem poder avaliar jogos com estrelas e comentários.</w:t>
      </w:r>
    </w:p>
    <w:p w14:paraId="37237544" w14:textId="3DD8A203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 – Responsividade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se adaptar a diferentes dispositivos (desktop, tablet, mobile).</w:t>
      </w:r>
    </w:p>
    <w:p w14:paraId="66568F49" w14:textId="436BDC3D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3B0D1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Área do Desenvolvedor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Criadores independentes devem </w:t>
      </w:r>
      <w:r w:rsidR="00343CF1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consegui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r cadastrar seus jogos com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respectivas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informações e arquivos.</w:t>
      </w:r>
    </w:p>
    <w:p w14:paraId="21C3DEB4" w14:textId="6B0211DC" w:rsidR="009F1A28" w:rsidRPr="0077157D" w:rsidRDefault="009F1A2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Notificações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enviar e-mails de confirmação de cadastro, </w:t>
      </w:r>
      <w:r w:rsidR="00E5525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publicação 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e atualização de jogos.</w:t>
      </w:r>
    </w:p>
    <w:p w14:paraId="3C6ED4C0" w14:textId="04CA3085" w:rsidR="003A657A" w:rsidRPr="0077157D" w:rsidRDefault="00635CB8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</w:t>
      </w:r>
      <w:r w:rsidR="004850AC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r w:rsidR="003A657A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Instalador</w:t>
      </w:r>
      <w:r w:rsidR="004850AC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="003A657A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de jog</w:t>
      </w:r>
      <w:r w:rsidR="004C5C09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integrado no sistema do site e app:</w:t>
      </w:r>
      <w:r w:rsidR="00B747E5" w:rsidRPr="0077157D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sistema deve conter um instalador nativo para jogos publicados.</w:t>
      </w:r>
    </w:p>
    <w:p w14:paraId="7B0A8B0E" w14:textId="2366A996" w:rsidR="003A657A" w:rsidRPr="00681FB2" w:rsidRDefault="004C5C09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</w:t>
      </w:r>
      <w:r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</w:t>
      </w:r>
      <w:r w:rsidR="005A6704"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IA</w:t>
      </w:r>
      <w:r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</w:t>
      </w:r>
      <w:r w:rsidR="005A6704"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generativa </w:t>
      </w:r>
      <w:r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para</w:t>
      </w:r>
      <w:r w:rsidR="005A6704"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an</w:t>
      </w:r>
      <w:r w:rsidRPr="0077157D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álise: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B747E5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O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deverá conter uma inteligência artificial</w:t>
      </w:r>
      <w:r w:rsidR="009A0B3F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capaz de</w:t>
      </w:r>
      <w:r w:rsidR="00A20639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analisar os arquivos enviados </w:t>
      </w:r>
      <w:r w:rsidR="00076BAF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ao site/aplicativo </w:t>
      </w:r>
      <w:r w:rsidR="00A20639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 barrar </w:t>
      </w:r>
      <w:r w:rsidR="00BE403F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arquivos nocivos </w:t>
      </w:r>
      <w:r w:rsidR="00F26C38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e/ou potencialmente perigosos </w:t>
      </w:r>
      <w:r w:rsidR="00A20639"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com sucesso.</w:t>
      </w:r>
    </w:p>
    <w:p w14:paraId="01285437" w14:textId="6211ABB2" w:rsidR="003B0D1E" w:rsidRPr="00E55252" w:rsidRDefault="003B0D1E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Biblioteca: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 acessar a biblioteca em seu perfil para verificar quais jogos ele possui.</w:t>
      </w:r>
    </w:p>
    <w:p w14:paraId="06994EB7" w14:textId="7AD6857C" w:rsidR="00E55252" w:rsidRPr="003B0D1E" w:rsidRDefault="00E55252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6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Lista de Desejos: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deverá salvar um jogo na lista de desejos do seu perfil enquanto estiver conectado.</w:t>
      </w:r>
    </w:p>
    <w:p w14:paraId="7F48B4BC" w14:textId="2FF17D97" w:rsidR="003B0D1E" w:rsidRPr="003B0D1E" w:rsidRDefault="003B0D1E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Histórico: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 acessar o histórico de atividade do seu perfil.</w:t>
      </w:r>
    </w:p>
    <w:p w14:paraId="44334FBB" w14:textId="6CA90E38" w:rsidR="003B0D1E" w:rsidRPr="002670FA" w:rsidRDefault="003B0D1E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- </w:t>
      </w:r>
      <w:r w:rsidR="002670F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Insígnias:</w:t>
      </w:r>
      <w:r w:rsidR="002670FA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 receber insígnias na plataforma de acordo com a sua atividade nos comentários e postagens.</w:t>
      </w:r>
    </w:p>
    <w:p w14:paraId="63EB4F61" w14:textId="3146F93B" w:rsidR="002670FA" w:rsidRPr="002670FA" w:rsidRDefault="002670FA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RF1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Comunidade: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 interagir em tempo real com outros usuários e desenvolvedores dentro da plataforma.</w:t>
      </w:r>
    </w:p>
    <w:p w14:paraId="459C0E87" w14:textId="5F6BEFC7" w:rsidR="002670FA" w:rsidRPr="002670FA" w:rsidRDefault="002670FA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20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Interações: 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O usuário deverá comentar e postar dentro da seção de Comunidade.</w:t>
      </w:r>
    </w:p>
    <w:p w14:paraId="055AAAE1" w14:textId="3C5D20BD" w:rsidR="002670FA" w:rsidRPr="002670FA" w:rsidRDefault="002670FA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RF2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Denúncia: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deverá realizar denúncias contra outros usuários ou jogos dentro da plataforma.</w:t>
      </w:r>
    </w:p>
    <w:p w14:paraId="7F9C71A8" w14:textId="1A1C0A88" w:rsidR="002670FA" w:rsidRPr="002670FA" w:rsidRDefault="002670FA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RF2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Seguir Perfil: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usuário deve seguir o perfil de um desenvolvedor.</w:t>
      </w:r>
    </w:p>
    <w:p w14:paraId="7B74FBC9" w14:textId="080F7399" w:rsidR="002670FA" w:rsidRPr="00EE22A2" w:rsidRDefault="002670FA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RF2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Publicação: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desenvolvedor deve publicar um jogo e inserir </w:t>
      </w:r>
      <w:r w:rsidR="00EE22A2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seus respectivos dados.</w:t>
      </w:r>
    </w:p>
    <w:p w14:paraId="08D45F69" w14:textId="26D17971" w:rsidR="00EE22A2" w:rsidRPr="0077157D" w:rsidRDefault="00EE22A2" w:rsidP="009F1A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lastRenderedPageBreak/>
        <w:t>RF2</w:t>
      </w:r>
      <w:r w:rsidR="009B702A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4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 – Estatísticas: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O desenvolvedor deve ter acesso às métricas de desempenho do seu jogo desde o momento em que este foi publicado, incluindo avaliações e comentários de outros usuários.</w:t>
      </w:r>
    </w:p>
    <w:p w14:paraId="72436A8A" w14:textId="77777777" w:rsidR="009F1A28" w:rsidRPr="0077157D" w:rsidRDefault="009F1A28" w:rsidP="009F1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Back-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</w:p>
    <w:p w14:paraId="1F5B3775" w14:textId="683CDFA2" w:rsidR="009F1A28" w:rsidRPr="0077157D" w:rsidRDefault="009F1A28" w:rsidP="009F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25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Gerenciamento de Usuários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Administradores devem bloquear, excluir ou editar contas.</w:t>
      </w:r>
    </w:p>
    <w:p w14:paraId="096B38C8" w14:textId="65C779A6" w:rsidR="009F1A28" w:rsidRDefault="009F1A28" w:rsidP="009F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26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</w:t>
      </w:r>
      <w:r w:rsidR="002670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de Jogos:</w:t>
      </w:r>
      <w:r w:rsidR="002670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Administradores deverão moderar os jogos publicados, como auxílio à IA moderadora.</w:t>
      </w:r>
    </w:p>
    <w:p w14:paraId="164F2AEE" w14:textId="76873E5D" w:rsidR="002670FA" w:rsidRPr="0077157D" w:rsidRDefault="002670FA" w:rsidP="009F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2670F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Gerenciamento da Comunidade:</w:t>
      </w:r>
      <w:r w:rsidRPr="002670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dores devem moderar os comentários e postagens da Comunidade.</w:t>
      </w:r>
    </w:p>
    <w:p w14:paraId="716E09C0" w14:textId="0E00167F" w:rsidR="009F1A28" w:rsidRPr="0077157D" w:rsidRDefault="009F1A28" w:rsidP="009F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28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Logs de Atividade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registrar acessos, </w:t>
      </w:r>
      <w:r w:rsidR="002670F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interações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alterações de dados.</w:t>
      </w:r>
    </w:p>
    <w:p w14:paraId="2578F453" w14:textId="66560475" w:rsidR="009F1A28" w:rsidRPr="0077157D" w:rsidRDefault="009F1A28" w:rsidP="009F1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29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API de Integração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disponibilizar API para integração com </w:t>
      </w:r>
      <w:proofErr w:type="spellStart"/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</w:t>
      </w:r>
      <w:proofErr w:type="spellEnd"/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redes sociais</w:t>
      </w:r>
      <w:r w:rsidR="002670F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externas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BBD1EC6" w14:textId="5AF6310D" w:rsidR="009F1A28" w:rsidRPr="00681FB2" w:rsidRDefault="009F1A28" w:rsidP="000C17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RF</w:t>
      </w:r>
      <w:r w:rsidR="009B702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30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Backup Automático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realizar backup periódico dos dados.</w:t>
      </w:r>
      <w:r w:rsidRPr="00681FB2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 w:type="page"/>
      </w:r>
    </w:p>
    <w:p w14:paraId="77F23F57" w14:textId="09B52342" w:rsidR="009F1A28" w:rsidRPr="0077157D" w:rsidRDefault="009F1A28" w:rsidP="001E281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Requisitos Não Funcionais</w:t>
      </w:r>
    </w:p>
    <w:p w14:paraId="2374DF06" w14:textId="77777777" w:rsidR="009F1A28" w:rsidRPr="0077157D" w:rsidRDefault="009F1A28" w:rsidP="009F1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Front-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</w:p>
    <w:p w14:paraId="559CAABE" w14:textId="4C72C6A7" w:rsidR="009F1A28" w:rsidRPr="0077157D" w:rsidRDefault="009F1A28" w:rsidP="009F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RNF01 – Usabilidade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ser intuitivo, com navegação clara e acessível.</w:t>
      </w:r>
    </w:p>
    <w:p w14:paraId="764F1263" w14:textId="6A3BCD88" w:rsidR="009F1A28" w:rsidRPr="0077157D" w:rsidRDefault="009F1A28" w:rsidP="009F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RNF02 – Performance de Interface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páginas devem carregar em menos de 3 segundos em conexões padrão.</w:t>
      </w:r>
    </w:p>
    <w:p w14:paraId="52815839" w14:textId="1348C495" w:rsidR="009F1A28" w:rsidRPr="0077157D" w:rsidRDefault="009F1A28" w:rsidP="009F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RNF03 – Acessibilidade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seguir padrões WCAG (uso de contraste, textos alternativos, navegação por teclado).</w:t>
      </w:r>
    </w:p>
    <w:p w14:paraId="47227114" w14:textId="69AA4A5D" w:rsidR="009F1A28" w:rsidRPr="0077157D" w:rsidRDefault="009F1A28" w:rsidP="009F1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RNF04 – Compatibilidade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site deve funcionar nos principais navegadores (Chrome, Firefox, Edge, Safari).</w:t>
      </w:r>
    </w:p>
    <w:p w14:paraId="0F58D519" w14:textId="77777777" w:rsidR="009F1A28" w:rsidRPr="0077157D" w:rsidRDefault="009F1A28" w:rsidP="009F1A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Back-</w:t>
      </w:r>
      <w:proofErr w:type="spellStart"/>
      <w:r w:rsidRPr="0077157D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end</w:t>
      </w:r>
      <w:proofErr w:type="spellEnd"/>
    </w:p>
    <w:p w14:paraId="5DF3E8D6" w14:textId="44F3C181" w:rsidR="009F1A28" w:rsidRPr="0077157D" w:rsidRDefault="009F1A28" w:rsidP="009F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RNF05 – Segurança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usar criptografia (HTTPS, TLS) e armazenar senhas com </w:t>
      </w:r>
      <w:proofErr w:type="spellStart"/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>hash</w:t>
      </w:r>
      <w:proofErr w:type="spellEnd"/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seguro.</w:t>
      </w:r>
    </w:p>
    <w:p w14:paraId="713841E4" w14:textId="13CA3F24" w:rsidR="009F1A28" w:rsidRPr="0077157D" w:rsidRDefault="009F1A28" w:rsidP="009F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RNF06 – Escalabilidade</w:t>
      </w:r>
      <w:r w:rsidR="000C17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Usuários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suportar aumento de usuários sem perda significativa de desempenho.</w:t>
      </w:r>
    </w:p>
    <w:p w14:paraId="57BF6E99" w14:textId="5E6BFA6E" w:rsidR="000C1786" w:rsidRDefault="000C1786" w:rsidP="009F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RNF07 – Escalabilidade de Jogos: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deve suportar aumento de jogos publicados sem perda de desempenho.</w:t>
      </w:r>
    </w:p>
    <w:p w14:paraId="1644B41A" w14:textId="34767F59" w:rsidR="009F1A28" w:rsidRPr="0077157D" w:rsidRDefault="009F1A28" w:rsidP="009F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</w:t>
      </w:r>
      <w:r w:rsidR="000C17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Disponibilidade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estar disponível 99,9% do tempo (SLA).</w:t>
      </w:r>
    </w:p>
    <w:p w14:paraId="64BE0F0D" w14:textId="40843EB2" w:rsidR="009F1A28" w:rsidRPr="0077157D" w:rsidRDefault="009F1A28" w:rsidP="009F1A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RNF0</w:t>
      </w:r>
      <w:r w:rsidR="000C17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– Recuperação de Desastres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sistema deve restaurar dados em até 24h após falha crítica.</w:t>
      </w:r>
    </w:p>
    <w:p w14:paraId="79B4DF23" w14:textId="022F9921" w:rsidR="009F1A28" w:rsidRPr="000C1786" w:rsidRDefault="009F1A28" w:rsidP="000C17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RNF</w:t>
      </w:r>
      <w:r w:rsidR="000C17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</w:t>
      </w:r>
      <w:r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0– Manutenibilidade</w:t>
      </w:r>
      <w:r w:rsidR="00343CF1" w:rsidRPr="0077157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77157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código deve ser modular e documentado para facilitar correções e melhorias.</w:t>
      </w:r>
      <w:r w:rsidRPr="000C178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br w:type="page"/>
      </w:r>
    </w:p>
    <w:p w14:paraId="38E838AE" w14:textId="297EBD39" w:rsidR="00F3727A" w:rsidRDefault="001E2811" w:rsidP="002F697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Tabela de Especificações</w:t>
      </w:r>
      <w:r w:rsidR="00741968"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(</w:t>
      </w:r>
      <w:r w:rsidR="009F1A28"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Como detalhar cada requisito nos testes</w:t>
      </w:r>
      <w:r w:rsidRPr="0077157D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2796CF30" w14:textId="77C386B5" w:rsidR="00F3727A" w:rsidRPr="0077157D" w:rsidRDefault="004C44CD" w:rsidP="00F3727A">
      <w:pPr>
        <w:pStyle w:val="Ttulo"/>
        <w:jc w:val="center"/>
        <w:rPr>
          <w:rFonts w:ascii="Times New Roman" w:eastAsia="Times New Roman" w:hAnsi="Times New Roman" w:cs="Times New Roman"/>
          <w:lang w:eastAsia="pt-BR"/>
        </w:rPr>
      </w:pPr>
      <w:proofErr w:type="spellStart"/>
      <w:r>
        <w:rPr>
          <w:rFonts w:ascii="Times New Roman" w:eastAsia="Times New Roman" w:hAnsi="Times New Roman" w:cs="Times New Roman"/>
          <w:lang w:eastAsia="pt-BR"/>
        </w:rPr>
        <w:t>R</w:t>
      </w:r>
      <w:r w:rsidR="00F3727A" w:rsidRPr="0077157D">
        <w:rPr>
          <w:rFonts w:ascii="Times New Roman" w:eastAsia="Times New Roman" w:hAnsi="Times New Roman" w:cs="Times New Roman"/>
          <w:lang w:eastAsia="pt-BR"/>
        </w:rPr>
        <w:t>Fs</w:t>
      </w:r>
      <w:proofErr w:type="spellEnd"/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405"/>
        <w:gridCol w:w="2410"/>
        <w:gridCol w:w="2126"/>
        <w:gridCol w:w="2693"/>
      </w:tblGrid>
      <w:tr w:rsidR="006D10A3" w:rsidRPr="0077157D" w14:paraId="6AC48A55" w14:textId="77777777" w:rsidTr="00812E8A">
        <w:trPr>
          <w:trHeight w:val="300"/>
        </w:trPr>
        <w:tc>
          <w:tcPr>
            <w:tcW w:w="2405" w:type="dxa"/>
          </w:tcPr>
          <w:p w14:paraId="7CA26365" w14:textId="33F487AF" w:rsidR="006D10A3" w:rsidRPr="0077157D" w:rsidRDefault="006D10A3" w:rsidP="006D10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Código do Requisito</w:t>
            </w:r>
          </w:p>
        </w:tc>
        <w:tc>
          <w:tcPr>
            <w:tcW w:w="2410" w:type="dxa"/>
          </w:tcPr>
          <w:p w14:paraId="7CCC0C67" w14:textId="7FD2D14A" w:rsidR="006D10A3" w:rsidRPr="0077157D" w:rsidRDefault="006D10A3" w:rsidP="006D10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Descrição</w:t>
            </w:r>
            <w:r w:rsidR="008A5665"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 do Código</w:t>
            </w:r>
          </w:p>
        </w:tc>
        <w:tc>
          <w:tcPr>
            <w:tcW w:w="2126" w:type="dxa"/>
          </w:tcPr>
          <w:p w14:paraId="3B04CF38" w14:textId="1F7B0D47" w:rsidR="006D10A3" w:rsidRPr="0077157D" w:rsidRDefault="008A5665" w:rsidP="006D10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Detalhamento</w:t>
            </w:r>
          </w:p>
        </w:tc>
        <w:tc>
          <w:tcPr>
            <w:tcW w:w="2693" w:type="dxa"/>
          </w:tcPr>
          <w:p w14:paraId="428E5E4D" w14:textId="46BD4A19" w:rsidR="006D10A3" w:rsidRPr="0077157D" w:rsidRDefault="008A5665" w:rsidP="006D10A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Plano de Teste</w:t>
            </w:r>
          </w:p>
        </w:tc>
      </w:tr>
      <w:tr w:rsidR="00145B3D" w:rsidRPr="0077157D" w14:paraId="03FC6F1E" w14:textId="77777777" w:rsidTr="00A4198B">
        <w:trPr>
          <w:trHeight w:val="300"/>
        </w:trPr>
        <w:tc>
          <w:tcPr>
            <w:tcW w:w="2405" w:type="dxa"/>
          </w:tcPr>
          <w:p w14:paraId="10FBE155" w14:textId="7CBF9E7A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RF01</w:t>
            </w:r>
          </w:p>
        </w:tc>
        <w:tc>
          <w:tcPr>
            <w:tcW w:w="2410" w:type="dxa"/>
          </w:tcPr>
          <w:p w14:paraId="2A00367F" w14:textId="51453634" w:rsidR="00145B3D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Cadastro de Usuário: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permitir que usuários criem contas com nome, e-mail e senha.</w:t>
            </w:r>
          </w:p>
        </w:tc>
        <w:tc>
          <w:tcPr>
            <w:tcW w:w="2126" w:type="dxa"/>
            <w:vAlign w:val="center"/>
          </w:tcPr>
          <w:p w14:paraId="65377DF3" w14:textId="233CBFD9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Campos obrigatórios: nome, e-mail válido, senha com mínimo de 8 caracteres. Deve validar duplicidade de e-mail.</w:t>
            </w:r>
          </w:p>
        </w:tc>
        <w:tc>
          <w:tcPr>
            <w:tcW w:w="2693" w:type="dxa"/>
            <w:vAlign w:val="center"/>
          </w:tcPr>
          <w:p w14:paraId="1CE7CEFD" w14:textId="6C98A678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cadastro com dados válidos, e-mail inválido, senha fraca, e-mail já existente.</w:t>
            </w:r>
          </w:p>
        </w:tc>
      </w:tr>
      <w:tr w:rsidR="00145B3D" w:rsidRPr="0077157D" w14:paraId="645495FD" w14:textId="77777777" w:rsidTr="001A4D99">
        <w:trPr>
          <w:trHeight w:val="300"/>
        </w:trPr>
        <w:tc>
          <w:tcPr>
            <w:tcW w:w="2405" w:type="dxa"/>
          </w:tcPr>
          <w:p w14:paraId="063F9603" w14:textId="1D5318CD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RF02</w:t>
            </w:r>
          </w:p>
        </w:tc>
        <w:tc>
          <w:tcPr>
            <w:tcW w:w="2410" w:type="dxa"/>
          </w:tcPr>
          <w:p w14:paraId="506AA8D6" w14:textId="4935DDD8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Login e Autenticação: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validar credenciais e permitir login seguro.</w:t>
            </w:r>
          </w:p>
        </w:tc>
        <w:tc>
          <w:tcPr>
            <w:tcW w:w="2126" w:type="dxa"/>
            <w:vAlign w:val="center"/>
          </w:tcPr>
          <w:p w14:paraId="26DBF8FA" w14:textId="2B66CD5D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Autenticação via e-mail e senha. Recuperação de senha por e-mail. Bloqueio após 5 tentativas inválidas.</w:t>
            </w:r>
          </w:p>
        </w:tc>
        <w:tc>
          <w:tcPr>
            <w:tcW w:w="2693" w:type="dxa"/>
            <w:vAlign w:val="center"/>
          </w:tcPr>
          <w:p w14:paraId="5FEB637D" w14:textId="21E142ED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login válido, inválido, conta bloqueada, recuperação de senha.</w:t>
            </w:r>
          </w:p>
        </w:tc>
      </w:tr>
      <w:tr w:rsidR="00145B3D" w:rsidRPr="0077157D" w14:paraId="2E1485D6" w14:textId="77777777" w:rsidTr="009C2B31">
        <w:trPr>
          <w:trHeight w:val="300"/>
        </w:trPr>
        <w:tc>
          <w:tcPr>
            <w:tcW w:w="2405" w:type="dxa"/>
          </w:tcPr>
          <w:p w14:paraId="1C0AF41D" w14:textId="0B854EB4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RF03</w:t>
            </w:r>
          </w:p>
        </w:tc>
        <w:tc>
          <w:tcPr>
            <w:tcW w:w="2410" w:type="dxa"/>
          </w:tcPr>
          <w:p w14:paraId="6B43B0E8" w14:textId="07CD43E5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681F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Customização de Perfil: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</w:t>
            </w:r>
            <w:r w:rsidRPr="00681FB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usuário deve alterar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os dados de seu perfil, como e-mail cadastrado e foto, quando achar necessário.</w:t>
            </w:r>
          </w:p>
        </w:tc>
        <w:tc>
          <w:tcPr>
            <w:tcW w:w="2126" w:type="dxa"/>
            <w:vAlign w:val="center"/>
          </w:tcPr>
          <w:p w14:paraId="1EE6B336" w14:textId="76EEE0BC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A página de perfil apresenta opções de personalização da imagem do usuário na plataforma.</w:t>
            </w:r>
          </w:p>
        </w:tc>
        <w:tc>
          <w:tcPr>
            <w:tcW w:w="2693" w:type="dxa"/>
            <w:vAlign w:val="center"/>
          </w:tcPr>
          <w:p w14:paraId="1375ED12" w14:textId="1241A346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Testar </w:t>
            </w:r>
            <w:r w:rsidR="00490947">
              <w:rPr>
                <w:rFonts w:ascii="Times New Roman" w:hAnsi="Times New Roman" w:cs="Times New Roman"/>
              </w:rPr>
              <w:t>alterações na foto de perfil, e-mail cadastrado, descrição do perfil e nome de usuário.</w:t>
            </w:r>
          </w:p>
        </w:tc>
      </w:tr>
      <w:tr w:rsidR="00145B3D" w:rsidRPr="0077157D" w14:paraId="28AE4432" w14:textId="77777777" w:rsidTr="0095714D">
        <w:trPr>
          <w:trHeight w:val="300"/>
        </w:trPr>
        <w:tc>
          <w:tcPr>
            <w:tcW w:w="2405" w:type="dxa"/>
          </w:tcPr>
          <w:p w14:paraId="645F225B" w14:textId="50898559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RF04</w:t>
            </w:r>
          </w:p>
        </w:tc>
        <w:tc>
          <w:tcPr>
            <w:tcW w:w="2410" w:type="dxa"/>
          </w:tcPr>
          <w:p w14:paraId="30B5DF11" w14:textId="4EB0C96E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Catálogo de Jogos: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exibir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uma 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lista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variada de jogos independentes a cada vez que for aberto.</w:t>
            </w:r>
          </w:p>
        </w:tc>
        <w:tc>
          <w:tcPr>
            <w:tcW w:w="2126" w:type="dxa"/>
            <w:vAlign w:val="center"/>
          </w:tcPr>
          <w:p w14:paraId="4C3B5921" w14:textId="62F27A5B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A exibição de jogos selecionados deve ser aleatorizada a cada recarregamento da página inicial</w:t>
            </w:r>
            <w:r w:rsidR="00145B3D" w:rsidRPr="007715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693" w:type="dxa"/>
            <w:vAlign w:val="center"/>
          </w:tcPr>
          <w:p w14:paraId="1BD72B8B" w14:textId="41813F42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Entrar e sair da plataforma várias vezes</w:t>
            </w:r>
            <w:r w:rsidR="003D1B6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recarregar a página inicial.</w:t>
            </w:r>
          </w:p>
        </w:tc>
      </w:tr>
      <w:tr w:rsidR="00145B3D" w:rsidRPr="0077157D" w14:paraId="6D3CD309" w14:textId="77777777" w:rsidTr="0023021F">
        <w:trPr>
          <w:trHeight w:val="300"/>
        </w:trPr>
        <w:tc>
          <w:tcPr>
            <w:tcW w:w="2405" w:type="dxa"/>
          </w:tcPr>
          <w:p w14:paraId="407AFDB1" w14:textId="0F20D617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RF05</w:t>
            </w:r>
          </w:p>
        </w:tc>
        <w:tc>
          <w:tcPr>
            <w:tcW w:w="2410" w:type="dxa"/>
          </w:tcPr>
          <w:p w14:paraId="49634CBC" w14:textId="0A987F38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Página de Jogo: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exibir uma página sobre o jogo 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 título, descrição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e 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imagens.</w:t>
            </w:r>
          </w:p>
        </w:tc>
        <w:tc>
          <w:tcPr>
            <w:tcW w:w="2126" w:type="dxa"/>
            <w:vAlign w:val="center"/>
          </w:tcPr>
          <w:p w14:paraId="0183B58C" w14:textId="4E0AC870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Os dados sobre um jogo devem ser exibidos ao clicar na foto deste.</w:t>
            </w:r>
          </w:p>
        </w:tc>
        <w:tc>
          <w:tcPr>
            <w:tcW w:w="2693" w:type="dxa"/>
            <w:vAlign w:val="center"/>
          </w:tcPr>
          <w:p w14:paraId="34D868E4" w14:textId="7AA52FA1" w:rsidR="00145B3D" w:rsidRPr="0077157D" w:rsidRDefault="00490947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Acessar o mesmo jogo em diferentes páginas.</w:t>
            </w:r>
          </w:p>
        </w:tc>
      </w:tr>
      <w:tr w:rsidR="00145B3D" w:rsidRPr="0077157D" w14:paraId="7484D5CE" w14:textId="77777777" w:rsidTr="00D0493C">
        <w:trPr>
          <w:trHeight w:val="300"/>
        </w:trPr>
        <w:tc>
          <w:tcPr>
            <w:tcW w:w="2405" w:type="dxa"/>
          </w:tcPr>
          <w:p w14:paraId="5178EE4D" w14:textId="20670945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RF06</w:t>
            </w:r>
          </w:p>
        </w:tc>
        <w:tc>
          <w:tcPr>
            <w:tcW w:w="2410" w:type="dxa"/>
          </w:tcPr>
          <w:p w14:paraId="275AE31B" w14:textId="2E8B5750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Busca e Filtros: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usuário deve conseguir buscar jogos por nome, gênero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ou desenvolvedor.</w:t>
            </w:r>
          </w:p>
        </w:tc>
        <w:tc>
          <w:tcPr>
            <w:tcW w:w="2126" w:type="dxa"/>
            <w:vAlign w:val="center"/>
          </w:tcPr>
          <w:p w14:paraId="64C74232" w14:textId="40C4BE1E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Busca por gênero, nome e/ou desenvolvedor de jogo.</w:t>
            </w:r>
          </w:p>
        </w:tc>
        <w:tc>
          <w:tcPr>
            <w:tcW w:w="2693" w:type="dxa"/>
            <w:vAlign w:val="center"/>
          </w:tcPr>
          <w:p w14:paraId="4B436BA1" w14:textId="7E77F8AB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Testar cada </w:t>
            </w:r>
            <w:r w:rsidR="003D1B61">
              <w:rPr>
                <w:rFonts w:ascii="Times New Roman" w:hAnsi="Times New Roman" w:cs="Times New Roman"/>
              </w:rPr>
              <w:t>filtro de pesquisa na barra da página inicial.</w:t>
            </w:r>
          </w:p>
        </w:tc>
      </w:tr>
      <w:tr w:rsidR="00145B3D" w:rsidRPr="0077157D" w14:paraId="0F969F1D" w14:textId="77777777" w:rsidTr="00343163">
        <w:trPr>
          <w:trHeight w:val="317"/>
        </w:trPr>
        <w:tc>
          <w:tcPr>
            <w:tcW w:w="2405" w:type="dxa"/>
          </w:tcPr>
          <w:p w14:paraId="270B2345" w14:textId="4BD8A3C9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RF07</w:t>
            </w:r>
          </w:p>
        </w:tc>
        <w:tc>
          <w:tcPr>
            <w:tcW w:w="2410" w:type="dxa"/>
          </w:tcPr>
          <w:p w14:paraId="7154C30A" w14:textId="0663BAF0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B0D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Jogos Recentes: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exibir uma lista com os jogos que foram publicados há, no máximo, duas semanas atrás.</w:t>
            </w:r>
          </w:p>
        </w:tc>
        <w:tc>
          <w:tcPr>
            <w:tcW w:w="2126" w:type="dxa"/>
            <w:vAlign w:val="center"/>
          </w:tcPr>
          <w:p w14:paraId="5BCB4094" w14:textId="3C88F71E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Filtro automático para exibir jogos que acabaram de ser lançados.</w:t>
            </w:r>
          </w:p>
        </w:tc>
        <w:tc>
          <w:tcPr>
            <w:tcW w:w="2693" w:type="dxa"/>
            <w:vAlign w:val="center"/>
          </w:tcPr>
          <w:p w14:paraId="1F7967FA" w14:textId="5AA882BB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Programar a data de lançamento dos jogos que já estão no catálogo.</w:t>
            </w:r>
          </w:p>
        </w:tc>
      </w:tr>
      <w:tr w:rsidR="00145B3D" w:rsidRPr="0077157D" w14:paraId="3364391C" w14:textId="77777777" w:rsidTr="00771B11">
        <w:trPr>
          <w:trHeight w:val="300"/>
        </w:trPr>
        <w:tc>
          <w:tcPr>
            <w:tcW w:w="2405" w:type="dxa"/>
          </w:tcPr>
          <w:p w14:paraId="2062E557" w14:textId="07FB0E38" w:rsidR="00145B3D" w:rsidRPr="0077157D" w:rsidRDefault="00145B3D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RF08</w:t>
            </w:r>
          </w:p>
        </w:tc>
        <w:tc>
          <w:tcPr>
            <w:tcW w:w="2410" w:type="dxa"/>
          </w:tcPr>
          <w:p w14:paraId="0D05113A" w14:textId="76D12D74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Jogos em Destaque: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exibir uma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lista com os jogos que mais receberam interações ou avaliações.</w:t>
            </w:r>
          </w:p>
        </w:tc>
        <w:tc>
          <w:tcPr>
            <w:tcW w:w="2126" w:type="dxa"/>
            <w:vAlign w:val="center"/>
          </w:tcPr>
          <w:p w14:paraId="167290A6" w14:textId="6B56BDEA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Filtro automático para mostrar jogos </w:t>
            </w:r>
            <w:r>
              <w:rPr>
                <w:rFonts w:ascii="Times New Roman" w:hAnsi="Times New Roman" w:cs="Times New Roman"/>
              </w:rPr>
              <w:lastRenderedPageBreak/>
              <w:t>com mais engajamento do público.</w:t>
            </w:r>
          </w:p>
        </w:tc>
        <w:tc>
          <w:tcPr>
            <w:tcW w:w="2693" w:type="dxa"/>
            <w:vAlign w:val="center"/>
          </w:tcPr>
          <w:p w14:paraId="4423FB15" w14:textId="15C9AAC2" w:rsidR="00145B3D" w:rsidRPr="0077157D" w:rsidRDefault="003D1B61" w:rsidP="00145B3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Programar uma identificação que marque a </w:t>
            </w:r>
            <w:r>
              <w:rPr>
                <w:rFonts w:ascii="Times New Roman" w:hAnsi="Times New Roman" w:cs="Times New Roman"/>
              </w:rPr>
              <w:lastRenderedPageBreak/>
              <w:t>frequência de engajamento num único jogo.</w:t>
            </w:r>
          </w:p>
        </w:tc>
      </w:tr>
      <w:tr w:rsidR="00A677C6" w:rsidRPr="0077157D" w14:paraId="398436D0" w14:textId="77777777" w:rsidTr="00E6304C">
        <w:trPr>
          <w:trHeight w:val="300"/>
        </w:trPr>
        <w:tc>
          <w:tcPr>
            <w:tcW w:w="2405" w:type="dxa"/>
          </w:tcPr>
          <w:p w14:paraId="26EFB0E7" w14:textId="60A4A497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RF09</w:t>
            </w:r>
          </w:p>
        </w:tc>
        <w:tc>
          <w:tcPr>
            <w:tcW w:w="2410" w:type="dxa"/>
          </w:tcPr>
          <w:p w14:paraId="54625D91" w14:textId="22AC742C" w:rsidR="00A677C6" w:rsidRPr="0077157D" w:rsidRDefault="003D1B61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Avaliações e Comentários: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Usuários devem poder avaliar jogos com estrelas e comentários.</w:t>
            </w:r>
          </w:p>
        </w:tc>
        <w:tc>
          <w:tcPr>
            <w:tcW w:w="2126" w:type="dxa"/>
            <w:vAlign w:val="center"/>
          </w:tcPr>
          <w:p w14:paraId="5CAC60BC" w14:textId="54153E9B" w:rsidR="00A677C6" w:rsidRPr="0077157D" w:rsidRDefault="003D1B61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Avaliações e comentários dentro da página do jogo, vindas de diferentes usuários.</w:t>
            </w:r>
          </w:p>
        </w:tc>
        <w:tc>
          <w:tcPr>
            <w:tcW w:w="2693" w:type="dxa"/>
            <w:vAlign w:val="center"/>
          </w:tcPr>
          <w:p w14:paraId="5C07FD10" w14:textId="0C0E5A4D" w:rsidR="00A677C6" w:rsidRPr="0077157D" w:rsidRDefault="00BC68B1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Adicionar uma interação na página de um jogo, e na seção de Comunidade.</w:t>
            </w:r>
          </w:p>
        </w:tc>
      </w:tr>
      <w:tr w:rsidR="00A677C6" w:rsidRPr="0077157D" w14:paraId="2691A0EE" w14:textId="77777777" w:rsidTr="00425CCB">
        <w:trPr>
          <w:trHeight w:val="300"/>
        </w:trPr>
        <w:tc>
          <w:tcPr>
            <w:tcW w:w="2405" w:type="dxa"/>
          </w:tcPr>
          <w:p w14:paraId="2037A7E6" w14:textId="3C8F4D06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RF10</w:t>
            </w:r>
          </w:p>
        </w:tc>
        <w:tc>
          <w:tcPr>
            <w:tcW w:w="2410" w:type="dxa"/>
          </w:tcPr>
          <w:p w14:paraId="1230F055" w14:textId="7CFEF446" w:rsidR="00A677C6" w:rsidRPr="0077157D" w:rsidRDefault="00546640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Responsividade: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se adaptar a diferentes dispositivos (desktop, tablet, mobile).</w:t>
            </w:r>
          </w:p>
        </w:tc>
        <w:tc>
          <w:tcPr>
            <w:tcW w:w="2126" w:type="dxa"/>
            <w:vAlign w:val="center"/>
          </w:tcPr>
          <w:p w14:paraId="7A80B52E" w14:textId="3F03DAA7" w:rsidR="00A677C6" w:rsidRPr="0077157D" w:rsidRDefault="00546640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 estrutura da plataforma se manterá a mesma, não importa o dispositivo usado.</w:t>
            </w:r>
          </w:p>
        </w:tc>
        <w:tc>
          <w:tcPr>
            <w:tcW w:w="2693" w:type="dxa"/>
            <w:vAlign w:val="center"/>
          </w:tcPr>
          <w:p w14:paraId="36B3B0C7" w14:textId="3A48264A" w:rsidR="00A677C6" w:rsidRPr="0077157D" w:rsidRDefault="00546640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Acessar o site em computador, tablet e celular.</w:t>
            </w:r>
          </w:p>
        </w:tc>
      </w:tr>
      <w:tr w:rsidR="00A677C6" w:rsidRPr="0077157D" w14:paraId="5B7F3291" w14:textId="77777777" w:rsidTr="007276CE">
        <w:trPr>
          <w:trHeight w:val="300"/>
        </w:trPr>
        <w:tc>
          <w:tcPr>
            <w:tcW w:w="2405" w:type="dxa"/>
          </w:tcPr>
          <w:p w14:paraId="3BD78DBF" w14:textId="5AB161DC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RF11</w:t>
            </w:r>
          </w:p>
        </w:tc>
        <w:tc>
          <w:tcPr>
            <w:tcW w:w="2410" w:type="dxa"/>
          </w:tcPr>
          <w:p w14:paraId="5765B692" w14:textId="7A60F182" w:rsidR="00A677C6" w:rsidRPr="0077157D" w:rsidRDefault="00546640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Área do Desenvolvedor: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Criadores independentes devem conseguir cadastrar seus jogos com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as respectivas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informações e arquivos.</w:t>
            </w:r>
          </w:p>
        </w:tc>
        <w:tc>
          <w:tcPr>
            <w:tcW w:w="2126" w:type="dxa"/>
            <w:vAlign w:val="center"/>
          </w:tcPr>
          <w:p w14:paraId="7419E53D" w14:textId="01D4CCD7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Instalador nativo integrado ao site/app para download e instalação automática.</w:t>
            </w:r>
          </w:p>
        </w:tc>
        <w:tc>
          <w:tcPr>
            <w:tcW w:w="2693" w:type="dxa"/>
            <w:vAlign w:val="center"/>
          </w:tcPr>
          <w:p w14:paraId="207C4C13" w14:textId="5BC3185D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Testar download, instalação bem-sucedida, falha de instalação, compatibilidade com </w:t>
            </w:r>
            <w:proofErr w:type="spellStart"/>
            <w:r w:rsidRPr="0077157D">
              <w:rPr>
                <w:rFonts w:ascii="Times New Roman" w:hAnsi="Times New Roman" w:cs="Times New Roman"/>
              </w:rPr>
              <w:t>SOs</w:t>
            </w:r>
            <w:proofErr w:type="spellEnd"/>
            <w:r w:rsidRPr="0077157D">
              <w:rPr>
                <w:rFonts w:ascii="Times New Roman" w:hAnsi="Times New Roman" w:cs="Times New Roman"/>
              </w:rPr>
              <w:t>.</w:t>
            </w:r>
          </w:p>
        </w:tc>
      </w:tr>
      <w:tr w:rsidR="00A677C6" w:rsidRPr="0077157D" w14:paraId="7CFD1E14" w14:textId="77777777" w:rsidTr="005E6518">
        <w:trPr>
          <w:trHeight w:val="300"/>
        </w:trPr>
        <w:tc>
          <w:tcPr>
            <w:tcW w:w="2405" w:type="dxa"/>
          </w:tcPr>
          <w:p w14:paraId="39C3D153" w14:textId="28C4DC95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RF12</w:t>
            </w:r>
          </w:p>
        </w:tc>
        <w:tc>
          <w:tcPr>
            <w:tcW w:w="2410" w:type="dxa"/>
          </w:tcPr>
          <w:p w14:paraId="28421F2A" w14:textId="2CE80A26" w:rsidR="00A677C6" w:rsidRPr="0077157D" w:rsidRDefault="005B5CF8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Notificações: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enviar e-mails de confirmação de cadastro,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publicação 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 atualização de jogos.</w:t>
            </w:r>
          </w:p>
        </w:tc>
        <w:tc>
          <w:tcPr>
            <w:tcW w:w="2126" w:type="dxa"/>
            <w:vAlign w:val="center"/>
          </w:tcPr>
          <w:p w14:paraId="0BB26913" w14:textId="275ED790" w:rsidR="00A677C6" w:rsidRPr="0077157D" w:rsidRDefault="005B5CF8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Notificações serão enviadas ao e-mail cadastrado do usuário.</w:t>
            </w:r>
          </w:p>
        </w:tc>
        <w:tc>
          <w:tcPr>
            <w:tcW w:w="2693" w:type="dxa"/>
            <w:vAlign w:val="center"/>
          </w:tcPr>
          <w:p w14:paraId="5675B712" w14:textId="7ABD541D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Testar o envio de um aviso de atualização de conteúdo para o e-mail de um usuário cadastrado.</w:t>
            </w:r>
          </w:p>
        </w:tc>
      </w:tr>
      <w:tr w:rsidR="00A677C6" w:rsidRPr="0077157D" w14:paraId="3E4A86BC" w14:textId="77777777" w:rsidTr="00254F8C">
        <w:trPr>
          <w:trHeight w:val="300"/>
        </w:trPr>
        <w:tc>
          <w:tcPr>
            <w:tcW w:w="2405" w:type="dxa"/>
          </w:tcPr>
          <w:p w14:paraId="1577DEBA" w14:textId="6B3E7FC8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RF13</w:t>
            </w:r>
          </w:p>
        </w:tc>
        <w:tc>
          <w:tcPr>
            <w:tcW w:w="2410" w:type="dxa"/>
          </w:tcPr>
          <w:p w14:paraId="32A849FB" w14:textId="1BC3FCF1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Instalador de jogos integrado no sistema do site e app:</w:t>
            </w:r>
            <w:r w:rsidRPr="0077157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sistema deve conter um instalador nativo para jogos publicados.</w:t>
            </w:r>
          </w:p>
        </w:tc>
        <w:tc>
          <w:tcPr>
            <w:tcW w:w="2126" w:type="dxa"/>
            <w:vAlign w:val="center"/>
          </w:tcPr>
          <w:p w14:paraId="7D2AF5CD" w14:textId="161EFA3E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Instalador disponível para download dentro da plataforma, para que as demos possam ser instaladas de forma offline.</w:t>
            </w:r>
          </w:p>
        </w:tc>
        <w:tc>
          <w:tcPr>
            <w:tcW w:w="2693" w:type="dxa"/>
            <w:vAlign w:val="center"/>
          </w:tcPr>
          <w:p w14:paraId="7424AE95" w14:textId="22ED052D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Integrar o lançador na plataforma, configurar a função offline.</w:t>
            </w:r>
          </w:p>
        </w:tc>
      </w:tr>
      <w:tr w:rsidR="00A677C6" w:rsidRPr="0077157D" w14:paraId="54319D6D" w14:textId="77777777" w:rsidTr="00A63CD5">
        <w:trPr>
          <w:trHeight w:val="300"/>
        </w:trPr>
        <w:tc>
          <w:tcPr>
            <w:tcW w:w="2405" w:type="dxa"/>
          </w:tcPr>
          <w:p w14:paraId="4C1FB6D5" w14:textId="0FFD215B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RF14</w:t>
            </w:r>
          </w:p>
        </w:tc>
        <w:tc>
          <w:tcPr>
            <w:tcW w:w="2410" w:type="dxa"/>
          </w:tcPr>
          <w:p w14:paraId="77B5EFBA" w14:textId="50873544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IA generativa para análise: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deverá conter uma inteligência artificial capaz de analisar os arquivos enviados ao site/aplicativo e barrar os arquivos nocivos e/ou potencialmente perigosos com sucesso.</w:t>
            </w:r>
          </w:p>
        </w:tc>
        <w:tc>
          <w:tcPr>
            <w:tcW w:w="2126" w:type="dxa"/>
            <w:vAlign w:val="center"/>
          </w:tcPr>
          <w:p w14:paraId="19BAB76C" w14:textId="46212329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Inteligência artificial básica, programada para verificar a procedência dos arquivos de jogos enviados para publicação.</w:t>
            </w:r>
          </w:p>
        </w:tc>
        <w:tc>
          <w:tcPr>
            <w:tcW w:w="2693" w:type="dxa"/>
            <w:vAlign w:val="center"/>
          </w:tcPr>
          <w:p w14:paraId="2B1B5FA9" w14:textId="39A06CDF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Testar </w:t>
            </w:r>
            <w:r w:rsidR="00FD0BEB">
              <w:rPr>
                <w:rFonts w:ascii="Times New Roman" w:hAnsi="Times New Roman" w:cs="Times New Roman"/>
              </w:rPr>
              <w:t>o processo de publicação de uma demo de jogo.</w:t>
            </w:r>
          </w:p>
        </w:tc>
      </w:tr>
      <w:tr w:rsidR="00A677C6" w:rsidRPr="0077157D" w14:paraId="554C9309" w14:textId="77777777" w:rsidTr="007B0545">
        <w:trPr>
          <w:trHeight w:val="300"/>
        </w:trPr>
        <w:tc>
          <w:tcPr>
            <w:tcW w:w="2405" w:type="dxa"/>
          </w:tcPr>
          <w:p w14:paraId="0E713FEF" w14:textId="036FA24B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RF15</w:t>
            </w:r>
          </w:p>
        </w:tc>
        <w:tc>
          <w:tcPr>
            <w:tcW w:w="2410" w:type="dxa"/>
          </w:tcPr>
          <w:p w14:paraId="29AE656E" w14:textId="4A3749A8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Biblioteca: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 acessar a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lastRenderedPageBreak/>
              <w:t>biblioteca em seu perfil para verificar quais jogos ele possui.</w:t>
            </w:r>
          </w:p>
        </w:tc>
        <w:tc>
          <w:tcPr>
            <w:tcW w:w="2126" w:type="dxa"/>
            <w:vAlign w:val="center"/>
          </w:tcPr>
          <w:p w14:paraId="2275E9E1" w14:textId="18285C2D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Seção de Biblioteca dentro da página de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Perfil, contendo todas as demos que o usuário adquiriu.</w:t>
            </w:r>
          </w:p>
        </w:tc>
        <w:tc>
          <w:tcPr>
            <w:tcW w:w="2693" w:type="dxa"/>
            <w:vAlign w:val="center"/>
          </w:tcPr>
          <w:p w14:paraId="209A2A11" w14:textId="25763272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 xml:space="preserve">Testar o processo de adquirir uma demo,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verificar se ela é registrada na Biblioteca do perfil conectado.</w:t>
            </w:r>
          </w:p>
        </w:tc>
      </w:tr>
      <w:tr w:rsidR="00A677C6" w:rsidRPr="0077157D" w14:paraId="15DBACCC" w14:textId="77777777" w:rsidTr="00160F97">
        <w:trPr>
          <w:trHeight w:val="300"/>
        </w:trPr>
        <w:tc>
          <w:tcPr>
            <w:tcW w:w="2405" w:type="dxa"/>
          </w:tcPr>
          <w:p w14:paraId="75B19755" w14:textId="38B5BAE5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RF16</w:t>
            </w:r>
          </w:p>
        </w:tc>
        <w:tc>
          <w:tcPr>
            <w:tcW w:w="2410" w:type="dxa"/>
          </w:tcPr>
          <w:p w14:paraId="39079AA1" w14:textId="37D2416A" w:rsidR="00A677C6" w:rsidRPr="00FD0BEB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Lista de Desejos: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deverá salvar um jogo na lista de desejos do seu perfil enquanto estiver conectado.</w:t>
            </w:r>
          </w:p>
        </w:tc>
        <w:tc>
          <w:tcPr>
            <w:tcW w:w="2126" w:type="dxa"/>
            <w:vAlign w:val="center"/>
          </w:tcPr>
          <w:p w14:paraId="73C3EAFA" w14:textId="23F02129" w:rsidR="00A677C6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Botão de Lista de Desejos</w:t>
            </w:r>
            <w:r w:rsidR="00FD6C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</w:t>
            </w:r>
            <w:r w:rsidR="00FD6CE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que notificará o usuário sobre atualizações do jogo marcado.</w:t>
            </w:r>
          </w:p>
        </w:tc>
        <w:tc>
          <w:tcPr>
            <w:tcW w:w="2693" w:type="dxa"/>
            <w:vAlign w:val="center"/>
          </w:tcPr>
          <w:p w14:paraId="3E1A6684" w14:textId="1370BCB3" w:rsidR="00A677C6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Integrar o botão com a função de enviar e-mails.</w:t>
            </w:r>
          </w:p>
        </w:tc>
      </w:tr>
      <w:tr w:rsidR="00A677C6" w:rsidRPr="0077157D" w14:paraId="0031331F" w14:textId="77777777" w:rsidTr="00975ED1">
        <w:trPr>
          <w:trHeight w:val="300"/>
        </w:trPr>
        <w:tc>
          <w:tcPr>
            <w:tcW w:w="2405" w:type="dxa"/>
          </w:tcPr>
          <w:p w14:paraId="2CFE2F63" w14:textId="145886E2" w:rsidR="00A677C6" w:rsidRPr="0077157D" w:rsidRDefault="00A677C6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RF17</w:t>
            </w:r>
          </w:p>
        </w:tc>
        <w:tc>
          <w:tcPr>
            <w:tcW w:w="2410" w:type="dxa"/>
          </w:tcPr>
          <w:p w14:paraId="2E6CBA7D" w14:textId="663A72E5" w:rsidR="00A677C6" w:rsidRPr="00FD6CE5" w:rsidRDefault="00FD6CE5" w:rsidP="00FD6CE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Histórico: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 acessar o histórico de atividade do seu perfil.</w:t>
            </w:r>
          </w:p>
        </w:tc>
        <w:tc>
          <w:tcPr>
            <w:tcW w:w="2126" w:type="dxa"/>
            <w:vAlign w:val="center"/>
          </w:tcPr>
          <w:p w14:paraId="1C3B18DE" w14:textId="7145CEB0" w:rsidR="00A677C6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Histórico de atividade da sessão de um perfil conectado no site ou aplicativo.</w:t>
            </w:r>
          </w:p>
        </w:tc>
        <w:tc>
          <w:tcPr>
            <w:tcW w:w="2693" w:type="dxa"/>
            <w:vAlign w:val="center"/>
          </w:tcPr>
          <w:p w14:paraId="2235ACC1" w14:textId="646FD1D0" w:rsidR="00A677C6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Criar uma conta e explorar a plataforma normalmente.</w:t>
            </w:r>
          </w:p>
        </w:tc>
      </w:tr>
      <w:tr w:rsidR="003D1B61" w:rsidRPr="0077157D" w14:paraId="643D7C11" w14:textId="77777777" w:rsidTr="00975ED1">
        <w:trPr>
          <w:trHeight w:val="300"/>
        </w:trPr>
        <w:tc>
          <w:tcPr>
            <w:tcW w:w="2405" w:type="dxa"/>
          </w:tcPr>
          <w:p w14:paraId="6272E9C9" w14:textId="53897107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RF18</w:t>
            </w:r>
          </w:p>
        </w:tc>
        <w:tc>
          <w:tcPr>
            <w:tcW w:w="2410" w:type="dxa"/>
          </w:tcPr>
          <w:p w14:paraId="6D7FB9BB" w14:textId="4B16C13D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Insígnias: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 receber insígnias na plataforma de acordo com a sua atividade nos comentários e postagens.</w:t>
            </w:r>
          </w:p>
        </w:tc>
        <w:tc>
          <w:tcPr>
            <w:tcW w:w="2126" w:type="dxa"/>
            <w:vAlign w:val="center"/>
          </w:tcPr>
          <w:p w14:paraId="5805227C" w14:textId="349D3F0E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Sistema de “recompensas” para usuários que, por exemplo, mais interagem com o resto da comunidade.</w:t>
            </w:r>
          </w:p>
        </w:tc>
        <w:tc>
          <w:tcPr>
            <w:tcW w:w="2693" w:type="dxa"/>
            <w:vAlign w:val="center"/>
          </w:tcPr>
          <w:p w14:paraId="5808CA15" w14:textId="47446D92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Simular uma leva de críticas num jogo.</w:t>
            </w:r>
          </w:p>
        </w:tc>
      </w:tr>
      <w:tr w:rsidR="003D1B61" w:rsidRPr="0077157D" w14:paraId="4DEAB90A" w14:textId="77777777" w:rsidTr="00975ED1">
        <w:trPr>
          <w:trHeight w:val="300"/>
        </w:trPr>
        <w:tc>
          <w:tcPr>
            <w:tcW w:w="2405" w:type="dxa"/>
          </w:tcPr>
          <w:p w14:paraId="5B2218E2" w14:textId="2589F104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RF19</w:t>
            </w:r>
          </w:p>
        </w:tc>
        <w:tc>
          <w:tcPr>
            <w:tcW w:w="2410" w:type="dxa"/>
          </w:tcPr>
          <w:p w14:paraId="462183CC" w14:textId="2313D2AE" w:rsidR="003D1B61" w:rsidRPr="0077157D" w:rsidRDefault="004C44CD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Comunidade: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 interagir em tempo real com outros usuários e desenvolvedores dentro da plataforma.</w:t>
            </w:r>
          </w:p>
        </w:tc>
        <w:tc>
          <w:tcPr>
            <w:tcW w:w="2126" w:type="dxa"/>
            <w:vAlign w:val="center"/>
          </w:tcPr>
          <w:p w14:paraId="0EC9FFF4" w14:textId="14AAA75F" w:rsidR="003D1B61" w:rsidRPr="0077157D" w:rsidRDefault="004C44CD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Seção de Comunidade para os usuários conversarem sobre suas experiências nas demos.</w:t>
            </w:r>
          </w:p>
        </w:tc>
        <w:tc>
          <w:tcPr>
            <w:tcW w:w="2693" w:type="dxa"/>
            <w:vAlign w:val="center"/>
          </w:tcPr>
          <w:p w14:paraId="766CFB1F" w14:textId="55F340AE" w:rsidR="003D1B61" w:rsidRPr="0077157D" w:rsidRDefault="005B3DEB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Publicar vários comentários de diferentes perfis na seção.</w:t>
            </w:r>
          </w:p>
        </w:tc>
      </w:tr>
      <w:tr w:rsidR="003D1B61" w:rsidRPr="0077157D" w14:paraId="756A4A93" w14:textId="77777777" w:rsidTr="00975ED1">
        <w:trPr>
          <w:trHeight w:val="300"/>
        </w:trPr>
        <w:tc>
          <w:tcPr>
            <w:tcW w:w="2405" w:type="dxa"/>
          </w:tcPr>
          <w:p w14:paraId="18193AC9" w14:textId="4FF9F89A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RF20</w:t>
            </w:r>
          </w:p>
        </w:tc>
        <w:tc>
          <w:tcPr>
            <w:tcW w:w="2410" w:type="dxa"/>
          </w:tcPr>
          <w:p w14:paraId="1AF1023F" w14:textId="672E561C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 xml:space="preserve">Interações: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>O usuário deverá comentar e postar dentro da seção de Comunidade.</w:t>
            </w:r>
          </w:p>
        </w:tc>
        <w:tc>
          <w:tcPr>
            <w:tcW w:w="2126" w:type="dxa"/>
            <w:vAlign w:val="center"/>
          </w:tcPr>
          <w:p w14:paraId="2AEFDA78" w14:textId="2396A473" w:rsidR="003D1B61" w:rsidRPr="0077157D" w:rsidRDefault="004C44CD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Comentários e mídias enviadas por usuários</w:t>
            </w:r>
          </w:p>
        </w:tc>
        <w:tc>
          <w:tcPr>
            <w:tcW w:w="2693" w:type="dxa"/>
            <w:vAlign w:val="center"/>
          </w:tcPr>
          <w:p w14:paraId="4E9CEE2E" w14:textId="2B03315B" w:rsidR="003D1B61" w:rsidRPr="0077157D" w:rsidRDefault="004C44CD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Simular uma troca de pontos de vista sobre um jogo fictício.</w:t>
            </w:r>
          </w:p>
        </w:tc>
      </w:tr>
      <w:tr w:rsidR="003D1B61" w:rsidRPr="0077157D" w14:paraId="516F4909" w14:textId="77777777" w:rsidTr="00975ED1">
        <w:trPr>
          <w:trHeight w:val="300"/>
        </w:trPr>
        <w:tc>
          <w:tcPr>
            <w:tcW w:w="2405" w:type="dxa"/>
          </w:tcPr>
          <w:p w14:paraId="398CFE09" w14:textId="754B539F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RF21</w:t>
            </w:r>
          </w:p>
        </w:tc>
        <w:tc>
          <w:tcPr>
            <w:tcW w:w="2410" w:type="dxa"/>
          </w:tcPr>
          <w:p w14:paraId="70FA676C" w14:textId="45C613F2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Denúncia: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deverá realizar denúncias contra outros usuários ou jogos dentro da plataforma.</w:t>
            </w:r>
          </w:p>
        </w:tc>
        <w:tc>
          <w:tcPr>
            <w:tcW w:w="2126" w:type="dxa"/>
            <w:vAlign w:val="center"/>
          </w:tcPr>
          <w:p w14:paraId="515E975D" w14:textId="7DD8DABB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Sistema de reclamação de um usuário contra outro usuário ou postagem, devido a conteúdo em desacordo com as políticas de uso da plataforma.</w:t>
            </w:r>
          </w:p>
        </w:tc>
        <w:tc>
          <w:tcPr>
            <w:tcW w:w="2693" w:type="dxa"/>
            <w:vAlign w:val="center"/>
          </w:tcPr>
          <w:p w14:paraId="34E1B1D0" w14:textId="2FA03FE1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Simular uma infração das políticas de uso.</w:t>
            </w:r>
          </w:p>
        </w:tc>
      </w:tr>
      <w:tr w:rsidR="003D1B61" w:rsidRPr="0077157D" w14:paraId="4EC0E1B1" w14:textId="77777777" w:rsidTr="00975ED1">
        <w:trPr>
          <w:trHeight w:val="300"/>
        </w:trPr>
        <w:tc>
          <w:tcPr>
            <w:tcW w:w="2405" w:type="dxa"/>
          </w:tcPr>
          <w:p w14:paraId="5102370E" w14:textId="7EED5067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RF22</w:t>
            </w:r>
          </w:p>
        </w:tc>
        <w:tc>
          <w:tcPr>
            <w:tcW w:w="2410" w:type="dxa"/>
          </w:tcPr>
          <w:p w14:paraId="5D06F0FF" w14:textId="1F9DDD23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Seguir Perfil: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usuário deve seguir o perfil de um desenvolvedor.</w:t>
            </w:r>
          </w:p>
        </w:tc>
        <w:tc>
          <w:tcPr>
            <w:tcW w:w="2126" w:type="dxa"/>
            <w:vAlign w:val="center"/>
          </w:tcPr>
          <w:p w14:paraId="6E584977" w14:textId="3A8E0982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Função de seguir perfis de desenvolvedores, para facilitar o recebimento de atualizações destes.</w:t>
            </w:r>
          </w:p>
        </w:tc>
        <w:tc>
          <w:tcPr>
            <w:tcW w:w="2693" w:type="dxa"/>
            <w:vAlign w:val="center"/>
          </w:tcPr>
          <w:p w14:paraId="4C074A79" w14:textId="1E799BBD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Diferenciar esta função do modelo existente nas redes sociais.</w:t>
            </w:r>
          </w:p>
        </w:tc>
      </w:tr>
      <w:tr w:rsidR="003D1B61" w:rsidRPr="0077157D" w14:paraId="3B654A02" w14:textId="77777777" w:rsidTr="00975ED1">
        <w:trPr>
          <w:trHeight w:val="300"/>
        </w:trPr>
        <w:tc>
          <w:tcPr>
            <w:tcW w:w="2405" w:type="dxa"/>
          </w:tcPr>
          <w:p w14:paraId="2A38B200" w14:textId="14B0B062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RF23</w:t>
            </w:r>
          </w:p>
        </w:tc>
        <w:tc>
          <w:tcPr>
            <w:tcW w:w="2410" w:type="dxa"/>
          </w:tcPr>
          <w:p w14:paraId="5C117933" w14:textId="02D022D6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Publicação: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desenvolvedor deve publicar um jogo e inserir seus respectivos dados.</w:t>
            </w:r>
          </w:p>
        </w:tc>
        <w:tc>
          <w:tcPr>
            <w:tcW w:w="2126" w:type="dxa"/>
            <w:vAlign w:val="center"/>
          </w:tcPr>
          <w:p w14:paraId="25637325" w14:textId="60A008B6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 processo de publicação da demo, onde o desenvolvedor insere as informações pertinentes ao seu jogo.</w:t>
            </w:r>
          </w:p>
        </w:tc>
        <w:tc>
          <w:tcPr>
            <w:tcW w:w="2693" w:type="dxa"/>
            <w:vAlign w:val="center"/>
          </w:tcPr>
          <w:p w14:paraId="73450F35" w14:textId="28A32517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Simular a publicação de um jogo, testar a inserção de fotos e vídeos.</w:t>
            </w:r>
          </w:p>
        </w:tc>
      </w:tr>
      <w:tr w:rsidR="003D1B61" w:rsidRPr="0077157D" w14:paraId="4CD26909" w14:textId="77777777" w:rsidTr="00975ED1">
        <w:trPr>
          <w:trHeight w:val="300"/>
        </w:trPr>
        <w:tc>
          <w:tcPr>
            <w:tcW w:w="2405" w:type="dxa"/>
          </w:tcPr>
          <w:p w14:paraId="04C5598E" w14:textId="2ED548BE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RF24</w:t>
            </w:r>
          </w:p>
        </w:tc>
        <w:tc>
          <w:tcPr>
            <w:tcW w:w="2410" w:type="dxa"/>
          </w:tcPr>
          <w:p w14:paraId="2209432D" w14:textId="2DB724BE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Estatísticas: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pt-BR"/>
              </w:rPr>
              <w:t xml:space="preserve"> O desenvolvedor deve ter acesso às métricas de desempenho do seu jogo desde o momento em que este foi publicado, incluindo avaliações e comentários de outros usuários.</w:t>
            </w:r>
          </w:p>
        </w:tc>
        <w:tc>
          <w:tcPr>
            <w:tcW w:w="2126" w:type="dxa"/>
            <w:vAlign w:val="center"/>
          </w:tcPr>
          <w:p w14:paraId="5862DDBA" w14:textId="402F6246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Dados sobre o jogo após o momento em que ele é publicado, referentes aos usuários conectados dentro da plataforma.</w:t>
            </w:r>
          </w:p>
        </w:tc>
        <w:tc>
          <w:tcPr>
            <w:tcW w:w="2693" w:type="dxa"/>
            <w:vAlign w:val="center"/>
          </w:tcPr>
          <w:p w14:paraId="63E1143E" w14:textId="77777777" w:rsidR="003D1B61" w:rsidRPr="0077157D" w:rsidRDefault="003D1B61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</w:tc>
      </w:tr>
      <w:tr w:rsidR="003D1B61" w:rsidRPr="0077157D" w14:paraId="584BB25D" w14:textId="77777777" w:rsidTr="00975ED1">
        <w:trPr>
          <w:trHeight w:val="300"/>
        </w:trPr>
        <w:tc>
          <w:tcPr>
            <w:tcW w:w="2405" w:type="dxa"/>
          </w:tcPr>
          <w:p w14:paraId="18993943" w14:textId="28DE5EF8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RF25</w:t>
            </w:r>
          </w:p>
        </w:tc>
        <w:tc>
          <w:tcPr>
            <w:tcW w:w="2410" w:type="dxa"/>
          </w:tcPr>
          <w:p w14:paraId="49368AB8" w14:textId="0FB0604A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Gerenciamento de Usuários: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Administradores devem bloquear, excluir ou editar contas.</w:t>
            </w:r>
          </w:p>
        </w:tc>
        <w:tc>
          <w:tcPr>
            <w:tcW w:w="2126" w:type="dxa"/>
            <w:vAlign w:val="center"/>
          </w:tcPr>
          <w:p w14:paraId="4C748458" w14:textId="77109DE4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Recurso exclusivo para administradores, com a finalidade de moderar usuários caso se faça preciso.</w:t>
            </w:r>
          </w:p>
        </w:tc>
        <w:tc>
          <w:tcPr>
            <w:tcW w:w="2693" w:type="dxa"/>
            <w:vAlign w:val="center"/>
          </w:tcPr>
          <w:p w14:paraId="2D05F318" w14:textId="5624874C" w:rsidR="003D1B61" w:rsidRPr="0077157D" w:rsidRDefault="00FD6CE5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Usar o banco de dados para simular uma exclusão de conta.</w:t>
            </w:r>
          </w:p>
        </w:tc>
      </w:tr>
      <w:tr w:rsidR="003D1B61" w:rsidRPr="0077157D" w14:paraId="7C0176AE" w14:textId="77777777" w:rsidTr="00975ED1">
        <w:trPr>
          <w:trHeight w:val="300"/>
        </w:trPr>
        <w:tc>
          <w:tcPr>
            <w:tcW w:w="2405" w:type="dxa"/>
          </w:tcPr>
          <w:p w14:paraId="6DDDF522" w14:textId="4A985AD5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RF26</w:t>
            </w:r>
          </w:p>
        </w:tc>
        <w:tc>
          <w:tcPr>
            <w:tcW w:w="2410" w:type="dxa"/>
          </w:tcPr>
          <w:p w14:paraId="77120279" w14:textId="4AF65415" w:rsidR="003D1B61" w:rsidRPr="00FD0BEB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Gerenciamento de Jogos: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Administradores deverão moderar os jogos publicados, como auxílio à IA moderadora.</w:t>
            </w:r>
          </w:p>
        </w:tc>
        <w:tc>
          <w:tcPr>
            <w:tcW w:w="2126" w:type="dxa"/>
            <w:vAlign w:val="center"/>
          </w:tcPr>
          <w:p w14:paraId="08F5D62B" w14:textId="3C0BF61A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Moderação de conteúdo para os jogos publicados na plataforma.</w:t>
            </w:r>
          </w:p>
        </w:tc>
        <w:tc>
          <w:tcPr>
            <w:tcW w:w="2693" w:type="dxa"/>
            <w:vAlign w:val="center"/>
          </w:tcPr>
          <w:p w14:paraId="5A25ECFC" w14:textId="71D7469A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Implementar um método de análise de conteúdo exclusivo ara administradores, enquanto um desenvolvedor está no processo de publicar seu jogo.</w:t>
            </w:r>
          </w:p>
        </w:tc>
      </w:tr>
      <w:tr w:rsidR="003D1B61" w:rsidRPr="0077157D" w14:paraId="041FBCD4" w14:textId="77777777" w:rsidTr="00975ED1">
        <w:trPr>
          <w:trHeight w:val="300"/>
        </w:trPr>
        <w:tc>
          <w:tcPr>
            <w:tcW w:w="2405" w:type="dxa"/>
          </w:tcPr>
          <w:p w14:paraId="2406EA48" w14:textId="57FA64D1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RF27</w:t>
            </w:r>
          </w:p>
        </w:tc>
        <w:tc>
          <w:tcPr>
            <w:tcW w:w="2410" w:type="dxa"/>
          </w:tcPr>
          <w:p w14:paraId="385686AD" w14:textId="76ED1C46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670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Gerenciamento da Comunidade:</w:t>
            </w:r>
            <w:r w:rsidRPr="002670F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Administra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dores devem moderar os comentários e postagens da Comunidade.</w:t>
            </w:r>
          </w:p>
        </w:tc>
        <w:tc>
          <w:tcPr>
            <w:tcW w:w="2126" w:type="dxa"/>
            <w:vAlign w:val="center"/>
          </w:tcPr>
          <w:p w14:paraId="6A796F5D" w14:textId="2B99FB94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Moderação na seção de Comunidade e nas páginas de cada jogo.</w:t>
            </w:r>
          </w:p>
        </w:tc>
        <w:tc>
          <w:tcPr>
            <w:tcW w:w="2693" w:type="dxa"/>
            <w:vAlign w:val="center"/>
          </w:tcPr>
          <w:p w14:paraId="4FB23ECA" w14:textId="1AFD9315" w:rsidR="003D1B61" w:rsidRPr="0077157D" w:rsidRDefault="00FD0BEB" w:rsidP="00A677C6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Verificar as medidas tomadas quanto a palavras ou mensagens que infrinjam as normas de uso da plataforma.</w:t>
            </w:r>
          </w:p>
        </w:tc>
      </w:tr>
      <w:tr w:rsidR="00FD0BEB" w:rsidRPr="0077157D" w14:paraId="77BDB7F4" w14:textId="77777777" w:rsidTr="00975ED1">
        <w:trPr>
          <w:trHeight w:val="300"/>
        </w:trPr>
        <w:tc>
          <w:tcPr>
            <w:tcW w:w="2405" w:type="dxa"/>
          </w:tcPr>
          <w:p w14:paraId="4790314C" w14:textId="11DCD743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RF28</w:t>
            </w:r>
          </w:p>
        </w:tc>
        <w:tc>
          <w:tcPr>
            <w:tcW w:w="2410" w:type="dxa"/>
          </w:tcPr>
          <w:p w14:paraId="01C007E8" w14:textId="56F395F2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Logs de Atividade: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registrar acessos, compras e alterações de dados.</w:t>
            </w:r>
          </w:p>
        </w:tc>
        <w:tc>
          <w:tcPr>
            <w:tcW w:w="2126" w:type="dxa"/>
            <w:vAlign w:val="center"/>
          </w:tcPr>
          <w:p w14:paraId="3EFBF3D9" w14:textId="59CC3C47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7157D">
              <w:rPr>
                <w:rFonts w:ascii="Times New Roman" w:hAnsi="Times New Roman" w:cs="Times New Roman"/>
              </w:rPr>
              <w:t>Registro de acessos, compras e alterações de dados.</w:t>
            </w:r>
          </w:p>
        </w:tc>
        <w:tc>
          <w:tcPr>
            <w:tcW w:w="2693" w:type="dxa"/>
            <w:vAlign w:val="center"/>
          </w:tcPr>
          <w:p w14:paraId="62C697E3" w14:textId="0B31680E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7157D">
              <w:rPr>
                <w:rFonts w:ascii="Times New Roman" w:hAnsi="Times New Roman" w:cs="Times New Roman"/>
              </w:rPr>
              <w:t>Testar geração de logs em cada ação, consulta de logs, integridade dos registros.</w:t>
            </w:r>
          </w:p>
        </w:tc>
      </w:tr>
      <w:tr w:rsidR="00FD0BEB" w:rsidRPr="0077157D" w14:paraId="25FA4505" w14:textId="77777777" w:rsidTr="00975ED1">
        <w:trPr>
          <w:trHeight w:val="300"/>
        </w:trPr>
        <w:tc>
          <w:tcPr>
            <w:tcW w:w="2405" w:type="dxa"/>
          </w:tcPr>
          <w:p w14:paraId="35EED5A4" w14:textId="4F48C96A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RF29</w:t>
            </w:r>
          </w:p>
        </w:tc>
        <w:tc>
          <w:tcPr>
            <w:tcW w:w="2410" w:type="dxa"/>
          </w:tcPr>
          <w:p w14:paraId="2686D1DE" w14:textId="60F1CBAD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API de Integração: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disponibilizar API para integração com </w:t>
            </w:r>
            <w:proofErr w:type="spellStart"/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marketplaces</w:t>
            </w:r>
            <w:proofErr w:type="spellEnd"/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ou redes sociais</w:t>
            </w:r>
          </w:p>
        </w:tc>
        <w:tc>
          <w:tcPr>
            <w:tcW w:w="2126" w:type="dxa"/>
            <w:vAlign w:val="center"/>
          </w:tcPr>
          <w:p w14:paraId="1D2DEA99" w14:textId="371F9BB7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7157D">
              <w:rPr>
                <w:rFonts w:ascii="Times New Roman" w:hAnsi="Times New Roman" w:cs="Times New Roman"/>
              </w:rPr>
              <w:t xml:space="preserve">API para integração com </w:t>
            </w:r>
            <w:proofErr w:type="spellStart"/>
            <w:r w:rsidRPr="0077157D">
              <w:rPr>
                <w:rFonts w:ascii="Times New Roman" w:hAnsi="Times New Roman" w:cs="Times New Roman"/>
              </w:rPr>
              <w:t>marketplaces</w:t>
            </w:r>
            <w:proofErr w:type="spellEnd"/>
            <w:r w:rsidRPr="0077157D">
              <w:rPr>
                <w:rFonts w:ascii="Times New Roman" w:hAnsi="Times New Roman" w:cs="Times New Roman"/>
              </w:rPr>
              <w:t xml:space="preserve"> e redes sociais.</w:t>
            </w:r>
          </w:p>
        </w:tc>
        <w:tc>
          <w:tcPr>
            <w:tcW w:w="2693" w:type="dxa"/>
            <w:vAlign w:val="center"/>
          </w:tcPr>
          <w:p w14:paraId="058DA4DC" w14:textId="52A59C96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77157D">
              <w:rPr>
                <w:rFonts w:ascii="Times New Roman" w:hAnsi="Times New Roman" w:cs="Times New Roman"/>
              </w:rPr>
              <w:t>Testar autenticação da API, envio/recebimento de dados, falha de integração.</w:t>
            </w:r>
          </w:p>
        </w:tc>
      </w:tr>
      <w:tr w:rsidR="00FD0BEB" w:rsidRPr="0077157D" w14:paraId="2D665141" w14:textId="77777777" w:rsidTr="003135A2">
        <w:trPr>
          <w:trHeight w:val="300"/>
        </w:trPr>
        <w:tc>
          <w:tcPr>
            <w:tcW w:w="2405" w:type="dxa"/>
          </w:tcPr>
          <w:p w14:paraId="7FE13F6B" w14:textId="5C1CE1DC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RF30</w:t>
            </w:r>
          </w:p>
        </w:tc>
        <w:tc>
          <w:tcPr>
            <w:tcW w:w="2410" w:type="dxa"/>
          </w:tcPr>
          <w:p w14:paraId="7F4ADD16" w14:textId="3958B215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DF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Backup Automático:</w:t>
            </w:r>
            <w:r w:rsidRPr="00DF19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realizar backup periódico dos dados.</w:t>
            </w:r>
          </w:p>
        </w:tc>
        <w:tc>
          <w:tcPr>
            <w:tcW w:w="2126" w:type="dxa"/>
          </w:tcPr>
          <w:p w14:paraId="76108083" w14:textId="1AB4B1B6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F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Backup Automático:</w:t>
            </w:r>
            <w:r w:rsidRPr="00DF19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realizar backup periódico dos dados.</w:t>
            </w:r>
          </w:p>
        </w:tc>
        <w:tc>
          <w:tcPr>
            <w:tcW w:w="2693" w:type="dxa"/>
          </w:tcPr>
          <w:p w14:paraId="721F149A" w14:textId="2112640B" w:rsidR="00FD0BEB" w:rsidRPr="0077157D" w:rsidRDefault="00FD0BEB" w:rsidP="00FD0BEB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DF19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Backup Automático:</w:t>
            </w:r>
            <w:r w:rsidRPr="00DF19E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realizar backup periódico dos dados.</w:t>
            </w:r>
          </w:p>
        </w:tc>
      </w:tr>
    </w:tbl>
    <w:p w14:paraId="70DAEED7" w14:textId="7A305F4D" w:rsidR="006D10A3" w:rsidRPr="0077157D" w:rsidRDefault="006D10A3" w:rsidP="006D10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CC5004A" w14:textId="2D3A965A" w:rsidR="00F3727A" w:rsidRPr="0077157D" w:rsidRDefault="00F3727A" w:rsidP="00F3727A">
      <w:pPr>
        <w:pStyle w:val="Ttulo"/>
        <w:jc w:val="center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77157D">
        <w:rPr>
          <w:rFonts w:ascii="Times New Roman" w:eastAsia="Times New Roman" w:hAnsi="Times New Roman" w:cs="Times New Roman"/>
          <w:lang w:eastAsia="pt-BR"/>
        </w:rPr>
        <w:lastRenderedPageBreak/>
        <w:t>RNFs</w:t>
      </w:r>
      <w:proofErr w:type="spellEnd"/>
    </w:p>
    <w:tbl>
      <w:tblPr>
        <w:tblStyle w:val="Tabelacomgrade"/>
        <w:tblW w:w="9684" w:type="dxa"/>
        <w:tblLook w:val="04A0" w:firstRow="1" w:lastRow="0" w:firstColumn="1" w:lastColumn="0" w:noHBand="0" w:noVBand="1"/>
      </w:tblPr>
      <w:tblGrid>
        <w:gridCol w:w="1584"/>
        <w:gridCol w:w="2239"/>
        <w:gridCol w:w="3685"/>
        <w:gridCol w:w="2176"/>
      </w:tblGrid>
      <w:tr w:rsidR="00F3727A" w:rsidRPr="0077157D" w14:paraId="3B11DAA6" w14:textId="77777777" w:rsidTr="004A4061">
        <w:trPr>
          <w:trHeight w:val="254"/>
        </w:trPr>
        <w:tc>
          <w:tcPr>
            <w:tcW w:w="0" w:type="auto"/>
          </w:tcPr>
          <w:p w14:paraId="4EBC9C37" w14:textId="3589107B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Código do Requisito</w:t>
            </w:r>
          </w:p>
        </w:tc>
        <w:tc>
          <w:tcPr>
            <w:tcW w:w="2239" w:type="dxa"/>
          </w:tcPr>
          <w:p w14:paraId="34C1C252" w14:textId="664A08C9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Descrição do Código</w:t>
            </w:r>
          </w:p>
        </w:tc>
        <w:tc>
          <w:tcPr>
            <w:tcW w:w="3685" w:type="dxa"/>
          </w:tcPr>
          <w:p w14:paraId="0848A38D" w14:textId="413FF983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Detalhamento</w:t>
            </w:r>
          </w:p>
        </w:tc>
        <w:tc>
          <w:tcPr>
            <w:tcW w:w="2176" w:type="dxa"/>
          </w:tcPr>
          <w:p w14:paraId="65B710F1" w14:textId="4E53DF0C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Plano de Teste</w:t>
            </w:r>
          </w:p>
        </w:tc>
      </w:tr>
      <w:tr w:rsidR="00F3727A" w:rsidRPr="0077157D" w14:paraId="33E0278A" w14:textId="77777777" w:rsidTr="004A4061">
        <w:trPr>
          <w:trHeight w:val="566"/>
        </w:trPr>
        <w:tc>
          <w:tcPr>
            <w:tcW w:w="0" w:type="auto"/>
          </w:tcPr>
          <w:p w14:paraId="36FDD7C4" w14:textId="28CC1AEB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RNF01</w:t>
            </w:r>
          </w:p>
        </w:tc>
        <w:tc>
          <w:tcPr>
            <w:tcW w:w="2239" w:type="dxa"/>
          </w:tcPr>
          <w:p w14:paraId="434B3C4A" w14:textId="36A3F6B7" w:rsidR="00F3727A" w:rsidRPr="0077157D" w:rsidRDefault="00EF0860" w:rsidP="00EF086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Usabilidade: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ser intuitivo, com navegação clara e acessível.</w:t>
            </w:r>
          </w:p>
        </w:tc>
        <w:tc>
          <w:tcPr>
            <w:tcW w:w="3685" w:type="dxa"/>
          </w:tcPr>
          <w:p w14:paraId="3854C4AA" w14:textId="39443C48" w:rsidR="00F3727A" w:rsidRPr="0077157D" w:rsidRDefault="004A4061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Interface intuitiva, menus claros, feedback visual em ações.</w:t>
            </w:r>
          </w:p>
        </w:tc>
        <w:tc>
          <w:tcPr>
            <w:tcW w:w="2176" w:type="dxa"/>
          </w:tcPr>
          <w:p w14:paraId="2709892C" w14:textId="2C8AE5A8" w:rsidR="00F3727A" w:rsidRPr="0077157D" w:rsidRDefault="004A4061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navegação por usuários leigos, clareza dos botões, feedback em erros.</w:t>
            </w:r>
          </w:p>
        </w:tc>
      </w:tr>
      <w:tr w:rsidR="004A4061" w:rsidRPr="0077157D" w14:paraId="311E5982" w14:textId="77777777" w:rsidTr="00F9010E">
        <w:trPr>
          <w:trHeight w:val="599"/>
        </w:trPr>
        <w:tc>
          <w:tcPr>
            <w:tcW w:w="0" w:type="auto"/>
          </w:tcPr>
          <w:p w14:paraId="3959A8B5" w14:textId="39589DB0" w:rsidR="004A4061" w:rsidRPr="0077157D" w:rsidRDefault="004A4061" w:rsidP="004A40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RNF02</w:t>
            </w:r>
          </w:p>
        </w:tc>
        <w:tc>
          <w:tcPr>
            <w:tcW w:w="2239" w:type="dxa"/>
          </w:tcPr>
          <w:p w14:paraId="3FA9FDD9" w14:textId="6ECC62BA" w:rsidR="004A4061" w:rsidRPr="0077157D" w:rsidRDefault="004A4061" w:rsidP="004A40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Performance de Interface: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As páginas devem carregar em menos de 3 segundos em conexões padrão.</w:t>
            </w:r>
          </w:p>
        </w:tc>
        <w:tc>
          <w:tcPr>
            <w:tcW w:w="3685" w:type="dxa"/>
            <w:vAlign w:val="center"/>
          </w:tcPr>
          <w:p w14:paraId="777C3C5B" w14:textId="17ECC342" w:rsidR="004A4061" w:rsidRPr="0077157D" w:rsidRDefault="004A4061" w:rsidP="004A40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Páginas devem carregar em até 3 segundos em conexão padrão (10 Mbps).</w:t>
            </w:r>
          </w:p>
        </w:tc>
        <w:tc>
          <w:tcPr>
            <w:tcW w:w="2176" w:type="dxa"/>
            <w:vAlign w:val="center"/>
          </w:tcPr>
          <w:p w14:paraId="742456AE" w14:textId="710B7E1C" w:rsidR="004A4061" w:rsidRPr="0077157D" w:rsidRDefault="004A4061" w:rsidP="004A40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tempo de carregamento em diferentes páginas, simular rede lenta.</w:t>
            </w:r>
          </w:p>
        </w:tc>
      </w:tr>
      <w:tr w:rsidR="00F3727A" w:rsidRPr="0077157D" w14:paraId="4895112F" w14:textId="77777777" w:rsidTr="004A4061">
        <w:trPr>
          <w:trHeight w:val="566"/>
        </w:trPr>
        <w:tc>
          <w:tcPr>
            <w:tcW w:w="0" w:type="auto"/>
          </w:tcPr>
          <w:p w14:paraId="745C9349" w14:textId="50C23DA6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RNF03</w:t>
            </w:r>
          </w:p>
        </w:tc>
        <w:tc>
          <w:tcPr>
            <w:tcW w:w="2239" w:type="dxa"/>
          </w:tcPr>
          <w:p w14:paraId="1E8B472A" w14:textId="19E1D09E" w:rsidR="00F3727A" w:rsidRPr="0077157D" w:rsidRDefault="00EF0860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Acessibilidade: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seguir padrões WCAG (uso de contraste, textos alternativos, navegação por teclado).</w:t>
            </w:r>
          </w:p>
        </w:tc>
        <w:tc>
          <w:tcPr>
            <w:tcW w:w="3685" w:type="dxa"/>
          </w:tcPr>
          <w:p w14:paraId="6035E29C" w14:textId="5C127466" w:rsidR="00F3727A" w:rsidRPr="0077157D" w:rsidRDefault="004A4061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Seguir WCAG: contraste adequado, textos alternativos, navegação por teclado.</w:t>
            </w:r>
          </w:p>
        </w:tc>
        <w:tc>
          <w:tcPr>
            <w:tcW w:w="2176" w:type="dxa"/>
          </w:tcPr>
          <w:p w14:paraId="0E435809" w14:textId="1A5C785B" w:rsidR="00F3727A" w:rsidRPr="0077157D" w:rsidRDefault="004A4061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contraste, uso de leitores de tela, navegação sem mouse.</w:t>
            </w:r>
          </w:p>
        </w:tc>
      </w:tr>
      <w:tr w:rsidR="00F3727A" w:rsidRPr="0077157D" w14:paraId="29EF004D" w14:textId="77777777" w:rsidTr="004A4061">
        <w:trPr>
          <w:trHeight w:val="599"/>
        </w:trPr>
        <w:tc>
          <w:tcPr>
            <w:tcW w:w="0" w:type="auto"/>
          </w:tcPr>
          <w:p w14:paraId="19C10F98" w14:textId="6D7F76C7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RNF04</w:t>
            </w:r>
          </w:p>
        </w:tc>
        <w:tc>
          <w:tcPr>
            <w:tcW w:w="2239" w:type="dxa"/>
          </w:tcPr>
          <w:p w14:paraId="1E7FF3B1" w14:textId="0BADBA1D" w:rsidR="00F3727A" w:rsidRPr="0077157D" w:rsidRDefault="00EF0860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Compatibilidade: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site deve funcionar nos principais navegadores (Chrome, Firefox, Edge, Safari).</w:t>
            </w:r>
          </w:p>
        </w:tc>
        <w:tc>
          <w:tcPr>
            <w:tcW w:w="3685" w:type="dxa"/>
          </w:tcPr>
          <w:p w14:paraId="2DB48CFE" w14:textId="16648B15" w:rsidR="00F3727A" w:rsidRPr="0077157D" w:rsidRDefault="0077157D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Suporte a Chrome, Firefox, Edge e Safari nas versões atuais.</w:t>
            </w:r>
          </w:p>
        </w:tc>
        <w:tc>
          <w:tcPr>
            <w:tcW w:w="2176" w:type="dxa"/>
          </w:tcPr>
          <w:p w14:paraId="0291AEE4" w14:textId="1CABC8D8" w:rsidR="00F3727A" w:rsidRPr="0077157D" w:rsidRDefault="0077157D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funcionalidades em cada navegador, verificar diferenças de layout.</w:t>
            </w:r>
          </w:p>
        </w:tc>
      </w:tr>
      <w:tr w:rsidR="00F3727A" w:rsidRPr="0077157D" w14:paraId="4F7B6F72" w14:textId="77777777" w:rsidTr="004A4061">
        <w:trPr>
          <w:trHeight w:val="566"/>
        </w:trPr>
        <w:tc>
          <w:tcPr>
            <w:tcW w:w="0" w:type="auto"/>
          </w:tcPr>
          <w:p w14:paraId="50EB488A" w14:textId="595992E4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RNF05</w:t>
            </w:r>
          </w:p>
        </w:tc>
        <w:tc>
          <w:tcPr>
            <w:tcW w:w="2239" w:type="dxa"/>
          </w:tcPr>
          <w:p w14:paraId="6D4ABA4F" w14:textId="679BCF2C" w:rsidR="00F3727A" w:rsidRPr="0077157D" w:rsidRDefault="00490947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Segurança: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usar criptografia (HTTPS, TLS) e armazenar senhas com </w:t>
            </w:r>
            <w:proofErr w:type="spellStart"/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hash</w:t>
            </w:r>
            <w:proofErr w:type="spellEnd"/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seguro.</w:t>
            </w:r>
          </w:p>
        </w:tc>
        <w:tc>
          <w:tcPr>
            <w:tcW w:w="368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388"/>
            </w:tblGrid>
            <w:tr w:rsidR="0077157D" w:rsidRPr="0077157D" w14:paraId="6AF99E46" w14:textId="77777777" w:rsidTr="0077157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A32916" w14:textId="77777777" w:rsidR="0077157D" w:rsidRPr="0077157D" w:rsidRDefault="0077157D" w:rsidP="007715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6C0B48" w14:textId="77777777" w:rsidR="0077157D" w:rsidRPr="0077157D" w:rsidRDefault="0077157D" w:rsidP="0077157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77157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Criptografia HTTPS/TLS, senhas com </w:t>
                  </w:r>
                  <w:proofErr w:type="spellStart"/>
                  <w:r w:rsidRPr="0077157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hash</w:t>
                  </w:r>
                  <w:proofErr w:type="spellEnd"/>
                  <w:r w:rsidRPr="0077157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 xml:space="preserve"> seguro (</w:t>
                  </w:r>
                  <w:proofErr w:type="spellStart"/>
                  <w:r w:rsidRPr="0077157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bcrypt</w:t>
                  </w:r>
                  <w:proofErr w:type="spellEnd"/>
                  <w:r w:rsidRPr="0077157D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/argon2).</w:t>
                  </w:r>
                </w:p>
              </w:tc>
            </w:tr>
          </w:tbl>
          <w:p w14:paraId="66DA6348" w14:textId="77777777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176" w:type="dxa"/>
          </w:tcPr>
          <w:p w14:paraId="631FA14A" w14:textId="11A690BC" w:rsidR="00F3727A" w:rsidRPr="0077157D" w:rsidRDefault="0077157D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Testar SQL </w:t>
            </w:r>
            <w:proofErr w:type="spellStart"/>
            <w:r w:rsidRPr="0077157D">
              <w:rPr>
                <w:rFonts w:ascii="Times New Roman" w:hAnsi="Times New Roman" w:cs="Times New Roman"/>
              </w:rPr>
              <w:t>Injection</w:t>
            </w:r>
            <w:proofErr w:type="spellEnd"/>
            <w:r w:rsidRPr="0077157D">
              <w:rPr>
                <w:rFonts w:ascii="Times New Roman" w:hAnsi="Times New Roman" w:cs="Times New Roman"/>
              </w:rPr>
              <w:t>, XSS, força bruta, uso de HTTPS.</w:t>
            </w:r>
          </w:p>
        </w:tc>
      </w:tr>
      <w:tr w:rsidR="00F3727A" w:rsidRPr="0077157D" w14:paraId="25226820" w14:textId="77777777" w:rsidTr="004A4061">
        <w:trPr>
          <w:trHeight w:val="599"/>
        </w:trPr>
        <w:tc>
          <w:tcPr>
            <w:tcW w:w="0" w:type="auto"/>
          </w:tcPr>
          <w:p w14:paraId="4D6F40E7" w14:textId="1996B94F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RNF06</w:t>
            </w:r>
          </w:p>
        </w:tc>
        <w:tc>
          <w:tcPr>
            <w:tcW w:w="2239" w:type="dxa"/>
          </w:tcPr>
          <w:p w14:paraId="4019CB9D" w14:textId="5E6B276D" w:rsidR="00F3727A" w:rsidRPr="0077157D" w:rsidRDefault="00490947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Escalabilidade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de Usuários</w:t>
            </w: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suportar aumento de usuários sem perda significativa de desempenho.</w:t>
            </w:r>
          </w:p>
        </w:tc>
        <w:tc>
          <w:tcPr>
            <w:tcW w:w="3685" w:type="dxa"/>
          </w:tcPr>
          <w:p w14:paraId="38A51CE1" w14:textId="4EBB2B9A" w:rsidR="00F3727A" w:rsidRPr="0077157D" w:rsidRDefault="0077157D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Suporte a aumento de usuários sem perda significativa de desempenho.</w:t>
            </w:r>
          </w:p>
        </w:tc>
        <w:tc>
          <w:tcPr>
            <w:tcW w:w="2176" w:type="dxa"/>
          </w:tcPr>
          <w:p w14:paraId="3151AB39" w14:textId="7D34573F" w:rsidR="00F3727A" w:rsidRPr="0077157D" w:rsidRDefault="0077157D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carga com 1000+ usuários simultâneos, monitorar tempo de resposta.</w:t>
            </w:r>
          </w:p>
        </w:tc>
      </w:tr>
      <w:tr w:rsidR="00F3727A" w:rsidRPr="0077157D" w14:paraId="09DEE5DC" w14:textId="77777777" w:rsidTr="004A4061">
        <w:trPr>
          <w:trHeight w:val="599"/>
        </w:trPr>
        <w:tc>
          <w:tcPr>
            <w:tcW w:w="0" w:type="auto"/>
          </w:tcPr>
          <w:p w14:paraId="340152DE" w14:textId="63E1CB96" w:rsidR="00F3727A" w:rsidRPr="0077157D" w:rsidRDefault="00F3727A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RNF07</w:t>
            </w:r>
          </w:p>
        </w:tc>
        <w:tc>
          <w:tcPr>
            <w:tcW w:w="2239" w:type="dxa"/>
          </w:tcPr>
          <w:p w14:paraId="31D4CDD0" w14:textId="6D783D65" w:rsidR="00F3727A" w:rsidRPr="0077157D" w:rsidRDefault="00490947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Escalabilidade de Jogos: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sistema deve suportar aumento de jogos publicados sem perda de desempenho.</w:t>
            </w:r>
          </w:p>
        </w:tc>
        <w:tc>
          <w:tcPr>
            <w:tcW w:w="3685" w:type="dxa"/>
          </w:tcPr>
          <w:p w14:paraId="4BE8831F" w14:textId="7F84969D" w:rsidR="00F3727A" w:rsidRPr="0077157D" w:rsidRDefault="00490947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 aumento contínuo de jogos e demos publicadas não deve causar interferência no desempenho do site e do aplicativo.</w:t>
            </w:r>
          </w:p>
        </w:tc>
        <w:tc>
          <w:tcPr>
            <w:tcW w:w="2176" w:type="dxa"/>
          </w:tcPr>
          <w:p w14:paraId="31FB1EF2" w14:textId="74130FB9" w:rsidR="00F3727A" w:rsidRPr="0077157D" w:rsidRDefault="00490947" w:rsidP="00D1603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Acompanhar a adição de jogos ao catálogo</w:t>
            </w:r>
          </w:p>
        </w:tc>
      </w:tr>
      <w:tr w:rsidR="00490947" w:rsidRPr="0077157D" w14:paraId="7E62C2E1" w14:textId="77777777" w:rsidTr="004A4061">
        <w:trPr>
          <w:trHeight w:val="566"/>
        </w:trPr>
        <w:tc>
          <w:tcPr>
            <w:tcW w:w="0" w:type="auto"/>
          </w:tcPr>
          <w:p w14:paraId="4724E863" w14:textId="4D289D15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lastRenderedPageBreak/>
              <w:t>RNF08</w:t>
            </w:r>
          </w:p>
        </w:tc>
        <w:tc>
          <w:tcPr>
            <w:tcW w:w="2239" w:type="dxa"/>
          </w:tcPr>
          <w:p w14:paraId="6DF3F208" w14:textId="52BEB693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Disponibilidade: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estar disponível 99,9% do tempo (SLA).</w:t>
            </w:r>
          </w:p>
        </w:tc>
        <w:tc>
          <w:tcPr>
            <w:tcW w:w="3685" w:type="dxa"/>
          </w:tcPr>
          <w:p w14:paraId="42991577" w14:textId="6756B532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SLA de 99,9% de </w:t>
            </w:r>
            <w:proofErr w:type="spellStart"/>
            <w:r w:rsidRPr="0077157D">
              <w:rPr>
                <w:rFonts w:ascii="Times New Roman" w:hAnsi="Times New Roman" w:cs="Times New Roman"/>
              </w:rPr>
              <w:t>uptime</w:t>
            </w:r>
            <w:proofErr w:type="spellEnd"/>
            <w:r w:rsidRPr="0077157D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176" w:type="dxa"/>
          </w:tcPr>
          <w:p w14:paraId="05D95A1D" w14:textId="42116185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simulação de falha, restauração de backup, tempo de recuperação.</w:t>
            </w:r>
          </w:p>
        </w:tc>
      </w:tr>
      <w:tr w:rsidR="00490947" w:rsidRPr="0077157D" w14:paraId="309D5EE8" w14:textId="77777777" w:rsidTr="004E7873">
        <w:trPr>
          <w:trHeight w:val="566"/>
        </w:trPr>
        <w:tc>
          <w:tcPr>
            <w:tcW w:w="0" w:type="auto"/>
          </w:tcPr>
          <w:p w14:paraId="2DDB225B" w14:textId="0610F8E4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RNF09</w:t>
            </w:r>
          </w:p>
        </w:tc>
        <w:tc>
          <w:tcPr>
            <w:tcW w:w="2239" w:type="dxa"/>
          </w:tcPr>
          <w:p w14:paraId="4AC1D732" w14:textId="53AB478F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Recuperação de Desastres: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sistema deve restaurar dados em até 24h após falha crítica.</w:t>
            </w:r>
          </w:p>
        </w:tc>
        <w:tc>
          <w:tcPr>
            <w:tcW w:w="3685" w:type="dxa"/>
            <w:vAlign w:val="center"/>
          </w:tcPr>
          <w:p w14:paraId="096986B6" w14:textId="5A1698F2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hAnsi="Times New Roman" w:cs="Times New Roman"/>
              </w:rPr>
              <w:t>Realizar um backup em caso de perda de acesso ao site e aplicativo em até 24 horas.</w:t>
            </w:r>
          </w:p>
        </w:tc>
        <w:tc>
          <w:tcPr>
            <w:tcW w:w="2176" w:type="dxa"/>
            <w:vAlign w:val="center"/>
          </w:tcPr>
          <w:p w14:paraId="3061BD06" w14:textId="7C948522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Testar a capacidade de backup dos dados salvos numa simulação de falha – e analisar o tempo de recuperação.</w:t>
            </w:r>
          </w:p>
        </w:tc>
      </w:tr>
      <w:tr w:rsidR="00490947" w:rsidRPr="0077157D" w14:paraId="550248DC" w14:textId="77777777" w:rsidTr="004A4061">
        <w:trPr>
          <w:trHeight w:val="566"/>
        </w:trPr>
        <w:tc>
          <w:tcPr>
            <w:tcW w:w="0" w:type="auto"/>
          </w:tcPr>
          <w:p w14:paraId="3BC7A86A" w14:textId="495AE8C0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RNF10</w:t>
            </w:r>
          </w:p>
        </w:tc>
        <w:tc>
          <w:tcPr>
            <w:tcW w:w="2239" w:type="dxa"/>
          </w:tcPr>
          <w:p w14:paraId="7594BE5A" w14:textId="41E08FBE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Manutenibilidade:</w:t>
            </w:r>
            <w:r w:rsidRPr="0077157D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 código deve ser modular e documentado para facilitar correções e melhorias.</w:t>
            </w:r>
          </w:p>
        </w:tc>
        <w:tc>
          <w:tcPr>
            <w:tcW w:w="3685" w:type="dxa"/>
          </w:tcPr>
          <w:p w14:paraId="66576659" w14:textId="4014773D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 xml:space="preserve">Código modular, documentado e </w:t>
            </w:r>
            <w:proofErr w:type="spellStart"/>
            <w:r w:rsidRPr="0077157D">
              <w:rPr>
                <w:rFonts w:ascii="Times New Roman" w:hAnsi="Times New Roman" w:cs="Times New Roman"/>
              </w:rPr>
              <w:t>versionado</w:t>
            </w:r>
            <w:proofErr w:type="spellEnd"/>
            <w:r w:rsidRPr="0077157D">
              <w:rPr>
                <w:rFonts w:ascii="Times New Roman" w:hAnsi="Times New Roman" w:cs="Times New Roman"/>
              </w:rPr>
              <w:t xml:space="preserve"> em repositório.</w:t>
            </w:r>
          </w:p>
        </w:tc>
        <w:tc>
          <w:tcPr>
            <w:tcW w:w="2176" w:type="dxa"/>
          </w:tcPr>
          <w:p w14:paraId="41FE54A6" w14:textId="42341DF7" w:rsidR="00490947" w:rsidRPr="0077157D" w:rsidRDefault="00490947" w:rsidP="0049094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7157D">
              <w:rPr>
                <w:rFonts w:ascii="Times New Roman" w:hAnsi="Times New Roman" w:cs="Times New Roman"/>
              </w:rPr>
              <w:t>Testar legibilidade do código, documentação atualizada, facilidade de correção.</w:t>
            </w:r>
          </w:p>
        </w:tc>
      </w:tr>
    </w:tbl>
    <w:p w14:paraId="3BA6B776" w14:textId="77777777" w:rsidR="00F3727A" w:rsidRPr="00F3727A" w:rsidRDefault="00F3727A" w:rsidP="00F14D9B">
      <w:pPr>
        <w:rPr>
          <w:lang w:eastAsia="pt-BR"/>
        </w:rPr>
      </w:pPr>
    </w:p>
    <w:sectPr w:rsidR="00F3727A" w:rsidRPr="00F37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E69A4"/>
    <w:multiLevelType w:val="multilevel"/>
    <w:tmpl w:val="1A5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6E3A55"/>
    <w:multiLevelType w:val="multilevel"/>
    <w:tmpl w:val="0368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9153A"/>
    <w:multiLevelType w:val="multilevel"/>
    <w:tmpl w:val="1662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6157F"/>
    <w:multiLevelType w:val="multilevel"/>
    <w:tmpl w:val="DDE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E2B6D"/>
    <w:multiLevelType w:val="multilevel"/>
    <w:tmpl w:val="776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115A9"/>
    <w:multiLevelType w:val="multilevel"/>
    <w:tmpl w:val="4A76E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D1EBE"/>
    <w:multiLevelType w:val="multilevel"/>
    <w:tmpl w:val="0CDA6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06784"/>
    <w:multiLevelType w:val="multilevel"/>
    <w:tmpl w:val="DB80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114B1"/>
    <w:multiLevelType w:val="multilevel"/>
    <w:tmpl w:val="ECE6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8900A0"/>
    <w:multiLevelType w:val="multilevel"/>
    <w:tmpl w:val="2ACC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1F60A6"/>
    <w:multiLevelType w:val="multilevel"/>
    <w:tmpl w:val="18F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A7ED5"/>
    <w:multiLevelType w:val="hybridMultilevel"/>
    <w:tmpl w:val="0D8C27D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A50412D"/>
    <w:multiLevelType w:val="multilevel"/>
    <w:tmpl w:val="435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9"/>
  </w:num>
  <w:num w:numId="9">
    <w:abstractNumId w:val="10"/>
  </w:num>
  <w:num w:numId="10">
    <w:abstractNumId w:val="4"/>
  </w:num>
  <w:num w:numId="11">
    <w:abstractNumId w:val="8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28"/>
    <w:rsid w:val="00076BAF"/>
    <w:rsid w:val="000C1786"/>
    <w:rsid w:val="00145B3D"/>
    <w:rsid w:val="001776A3"/>
    <w:rsid w:val="001D7C2F"/>
    <w:rsid w:val="001E2811"/>
    <w:rsid w:val="002640F0"/>
    <w:rsid w:val="002670FA"/>
    <w:rsid w:val="002C3FA9"/>
    <w:rsid w:val="002F3E79"/>
    <w:rsid w:val="002F6977"/>
    <w:rsid w:val="00343CF1"/>
    <w:rsid w:val="003A657A"/>
    <w:rsid w:val="003B0D1E"/>
    <w:rsid w:val="003D1B61"/>
    <w:rsid w:val="004850AC"/>
    <w:rsid w:val="00490947"/>
    <w:rsid w:val="004948A0"/>
    <w:rsid w:val="004A4061"/>
    <w:rsid w:val="004C44CD"/>
    <w:rsid w:val="004C5C09"/>
    <w:rsid w:val="004E7E85"/>
    <w:rsid w:val="00546640"/>
    <w:rsid w:val="0055373F"/>
    <w:rsid w:val="00581FCE"/>
    <w:rsid w:val="005A6704"/>
    <w:rsid w:val="005B3DEB"/>
    <w:rsid w:val="005B5CF8"/>
    <w:rsid w:val="00635CB8"/>
    <w:rsid w:val="00681FB2"/>
    <w:rsid w:val="006A2095"/>
    <w:rsid w:val="006D10A3"/>
    <w:rsid w:val="00741968"/>
    <w:rsid w:val="0077157D"/>
    <w:rsid w:val="007753BD"/>
    <w:rsid w:val="00777B47"/>
    <w:rsid w:val="007C74D7"/>
    <w:rsid w:val="00807A3A"/>
    <w:rsid w:val="00812E8A"/>
    <w:rsid w:val="0083234A"/>
    <w:rsid w:val="008A4C65"/>
    <w:rsid w:val="008A5665"/>
    <w:rsid w:val="009A0B3F"/>
    <w:rsid w:val="009B702A"/>
    <w:rsid w:val="009F1A28"/>
    <w:rsid w:val="00A20639"/>
    <w:rsid w:val="00A677C6"/>
    <w:rsid w:val="00B12260"/>
    <w:rsid w:val="00B4251C"/>
    <w:rsid w:val="00B747E5"/>
    <w:rsid w:val="00BA6A5C"/>
    <w:rsid w:val="00BB69D6"/>
    <w:rsid w:val="00BC68B1"/>
    <w:rsid w:val="00BD1F0D"/>
    <w:rsid w:val="00BE403F"/>
    <w:rsid w:val="00BF0F0A"/>
    <w:rsid w:val="00BF7114"/>
    <w:rsid w:val="00C92637"/>
    <w:rsid w:val="00C935E5"/>
    <w:rsid w:val="00D16038"/>
    <w:rsid w:val="00D2118C"/>
    <w:rsid w:val="00DA2680"/>
    <w:rsid w:val="00DC482F"/>
    <w:rsid w:val="00E2170E"/>
    <w:rsid w:val="00E55252"/>
    <w:rsid w:val="00ED596A"/>
    <w:rsid w:val="00EE22A2"/>
    <w:rsid w:val="00EF0860"/>
    <w:rsid w:val="00F14D9B"/>
    <w:rsid w:val="00F26C38"/>
    <w:rsid w:val="00F270A6"/>
    <w:rsid w:val="00F3727A"/>
    <w:rsid w:val="00F74FA2"/>
    <w:rsid w:val="00FA2003"/>
    <w:rsid w:val="00FD0BEB"/>
    <w:rsid w:val="00FD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B4490"/>
  <w15:chartTrackingRefBased/>
  <w15:docId w15:val="{76A34375-E219-43A9-90E1-5A5BEDE4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F1A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9F1A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F1A28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F1A2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F1A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F1A28"/>
    <w:rPr>
      <w:b/>
      <w:bCs/>
    </w:rPr>
  </w:style>
  <w:style w:type="table" w:styleId="Tabelacomgrade">
    <w:name w:val="Table Grid"/>
    <w:basedOn w:val="Tabelanormal"/>
    <w:uiPriority w:val="39"/>
    <w:rsid w:val="006D1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F372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37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fase">
    <w:name w:val="Emphasis"/>
    <w:basedOn w:val="Fontepargpadro"/>
    <w:uiPriority w:val="20"/>
    <w:qFormat/>
    <w:rsid w:val="00C9263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0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84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4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10</Pages>
  <Words>2403</Words>
  <Characters>12982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 albuquerque</dc:creator>
  <cp:keywords/>
  <dc:description/>
  <cp:lastModifiedBy>otavio albuquerque</cp:lastModifiedBy>
  <cp:revision>60</cp:revision>
  <dcterms:created xsi:type="dcterms:W3CDTF">2026-06-08T19:25:00Z</dcterms:created>
  <dcterms:modified xsi:type="dcterms:W3CDTF">2026-10-09T14:45:00Z</dcterms:modified>
</cp:coreProperties>
</file>