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A9B82" w14:textId="73F50492" w:rsidR="007136FF" w:rsidRPr="0077157D" w:rsidRDefault="007136FF" w:rsidP="007136F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Arthur Miguel de Queiroz – 05</w:t>
      </w:r>
    </w:p>
    <w:p w14:paraId="739CC6AE" w14:textId="77777777" w:rsidR="007136FF" w:rsidRPr="0077157D" w:rsidRDefault="007136FF" w:rsidP="007136F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Arthur Pereira Silva – 06</w:t>
      </w:r>
    </w:p>
    <w:p w14:paraId="607EF62C" w14:textId="77777777" w:rsidR="007136FF" w:rsidRPr="0077157D" w:rsidRDefault="007136FF" w:rsidP="007136F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Brenno Aguiar da Silva </w:t>
      </w:r>
      <w:proofErr w:type="spellStart"/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Tortoza</w:t>
      </w:r>
      <w:proofErr w:type="spellEnd"/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09</w:t>
      </w:r>
    </w:p>
    <w:p w14:paraId="01B6E4A8" w14:textId="77777777" w:rsidR="007136FF" w:rsidRPr="0077157D" w:rsidRDefault="007136FF" w:rsidP="007136F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Guilherme Dalla Costa Meira – 15</w:t>
      </w:r>
    </w:p>
    <w:p w14:paraId="606EBF5F" w14:textId="77777777" w:rsidR="007136FF" w:rsidRPr="0077157D" w:rsidRDefault="007136FF" w:rsidP="007136F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Ivan Lucas de Almeida Santana – 21</w:t>
      </w:r>
    </w:p>
    <w:p w14:paraId="13B07E27" w14:textId="77777777" w:rsidR="007136FF" w:rsidRPr="0077157D" w:rsidRDefault="007136FF" w:rsidP="007136F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Luiz Felipe de Queiroz – 29</w:t>
      </w:r>
    </w:p>
    <w:p w14:paraId="127C457E" w14:textId="2B09E937" w:rsidR="007136FF" w:rsidRPr="007136FF" w:rsidRDefault="007136FF" w:rsidP="007136F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Otávio Albuquerque da Silva – 35</w:t>
      </w:r>
      <w:r>
        <w:br w:type="page"/>
      </w:r>
    </w:p>
    <w:p w14:paraId="046950FF" w14:textId="2452CEDE" w:rsidR="000C2E60" w:rsidRDefault="00AE1156" w:rsidP="00AC52E7">
      <w:pPr>
        <w:pStyle w:val="Ttulo"/>
        <w:jc w:val="center"/>
      </w:pPr>
      <w:r>
        <w:lastRenderedPageBreak/>
        <w:t>PLANO DE TESTE – Plataforma de Jogos</w:t>
      </w:r>
    </w:p>
    <w:p w14:paraId="5754FB3C" w14:textId="77777777" w:rsidR="00AE1156" w:rsidRDefault="00AE1156" w:rsidP="008C181B">
      <w:pPr>
        <w:pStyle w:val="Ttulo1"/>
        <w:jc w:val="center"/>
      </w:pPr>
      <w:r>
        <w:t>INTRODUÇÃO</w:t>
      </w:r>
    </w:p>
    <w:p w14:paraId="72371A44" w14:textId="2EC4176D" w:rsidR="00AE1156" w:rsidRDefault="00AE1156" w:rsidP="00AE1156">
      <w:pPr>
        <w:pStyle w:val="Ttulo2"/>
      </w:pPr>
      <w:r>
        <w:t>propósito do sistema</w:t>
      </w:r>
    </w:p>
    <w:p w14:paraId="61E9670A" w14:textId="4D324209" w:rsidR="009B2412" w:rsidRPr="009B2412" w:rsidRDefault="009B2412" w:rsidP="0089403F">
      <w:pPr>
        <w:jc w:val="both"/>
      </w:pPr>
      <w:r>
        <w:t xml:space="preserve">A </w:t>
      </w:r>
      <w:proofErr w:type="spellStart"/>
      <w:r>
        <w:t>Float</w:t>
      </w:r>
      <w:proofErr w:type="spellEnd"/>
      <w:r>
        <w:t xml:space="preserve"> se apresenta como uma plataforma de divulgação de jogos digitais, em especial os jogos independentes (</w:t>
      </w:r>
      <w:r>
        <w:rPr>
          <w:i/>
          <w:iCs/>
        </w:rPr>
        <w:t>indie</w:t>
      </w:r>
      <w:r>
        <w:t>)</w:t>
      </w:r>
      <w:r w:rsidR="002A0F46">
        <w:t>, cujo objetivo principal é auxiliar os desenvolvedores</w:t>
      </w:r>
      <w:r w:rsidR="000F79B1">
        <w:t xml:space="preserve"> independentes a terem seus jogos facilmente divulgados e reconhecidos pela comunidade</w:t>
      </w:r>
      <w:r>
        <w:t>.</w:t>
      </w:r>
    </w:p>
    <w:p w14:paraId="46F78B01" w14:textId="5222E225" w:rsidR="00AE1156" w:rsidRDefault="00AE1156" w:rsidP="00AE1156">
      <w:pPr>
        <w:pStyle w:val="Ttulo2"/>
      </w:pPr>
      <w:r>
        <w:t>Referências/Documentações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B2412" w14:paraId="0E6C5633" w14:textId="77777777" w:rsidTr="0003668C">
        <w:trPr>
          <w:jc w:val="center"/>
        </w:trPr>
        <w:tc>
          <w:tcPr>
            <w:tcW w:w="2831" w:type="dxa"/>
            <w:shd w:val="clear" w:color="auto" w:fill="A5A5A5" w:themeFill="accent3"/>
            <w:vAlign w:val="center"/>
          </w:tcPr>
          <w:p w14:paraId="7CBC73E9" w14:textId="569B0436" w:rsidR="009B2412" w:rsidRPr="002D58DB" w:rsidRDefault="002D58DB" w:rsidP="009B2412">
            <w:pPr>
              <w:rPr>
                <w:b/>
                <w:bCs/>
              </w:rPr>
            </w:pPr>
            <w:r w:rsidRPr="002D58DB">
              <w:rPr>
                <w:b/>
                <w:bCs/>
              </w:rPr>
              <w:t>Documento</w:t>
            </w:r>
          </w:p>
        </w:tc>
        <w:tc>
          <w:tcPr>
            <w:tcW w:w="2831" w:type="dxa"/>
            <w:shd w:val="clear" w:color="auto" w:fill="A5A5A5" w:themeFill="accent3"/>
          </w:tcPr>
          <w:p w14:paraId="64B79CA4" w14:textId="32C01151" w:rsidR="009B2412" w:rsidRPr="002D58DB" w:rsidRDefault="002D58DB" w:rsidP="009B2412">
            <w:pPr>
              <w:rPr>
                <w:b/>
                <w:bCs/>
              </w:rPr>
            </w:pPr>
            <w:r w:rsidRPr="002D58DB">
              <w:rPr>
                <w:b/>
                <w:bCs/>
              </w:rPr>
              <w:t>Irá fazer parte do projeto?</w:t>
            </w:r>
          </w:p>
        </w:tc>
        <w:tc>
          <w:tcPr>
            <w:tcW w:w="2832" w:type="dxa"/>
            <w:shd w:val="clear" w:color="auto" w:fill="A5A5A5" w:themeFill="accent3"/>
          </w:tcPr>
          <w:p w14:paraId="7301281A" w14:textId="2F9C6FAB" w:rsidR="009B2412" w:rsidRPr="002D58DB" w:rsidRDefault="002D58DB" w:rsidP="009B2412">
            <w:pPr>
              <w:rPr>
                <w:b/>
                <w:bCs/>
              </w:rPr>
            </w:pPr>
            <w:r w:rsidRPr="002D58DB">
              <w:rPr>
                <w:b/>
                <w:bCs/>
              </w:rPr>
              <w:t>Observações</w:t>
            </w:r>
          </w:p>
        </w:tc>
      </w:tr>
      <w:tr w:rsidR="009B2412" w14:paraId="0AAEAAF3" w14:textId="77777777" w:rsidTr="0003668C">
        <w:trPr>
          <w:jc w:val="center"/>
        </w:trPr>
        <w:tc>
          <w:tcPr>
            <w:tcW w:w="2831" w:type="dxa"/>
          </w:tcPr>
          <w:p w14:paraId="6D33939A" w14:textId="1FDCC52D" w:rsidR="009B2412" w:rsidRDefault="002D58DB" w:rsidP="0003668C">
            <w:pPr>
              <w:jc w:val="center"/>
            </w:pPr>
            <w:r>
              <w:t>Plano de Negócios</w:t>
            </w:r>
          </w:p>
        </w:tc>
        <w:tc>
          <w:tcPr>
            <w:tcW w:w="2831" w:type="dxa"/>
          </w:tcPr>
          <w:p w14:paraId="6EB27A2C" w14:textId="15B14125" w:rsidR="009B2412" w:rsidRDefault="002D58DB" w:rsidP="0003668C">
            <w:pPr>
              <w:jc w:val="center"/>
            </w:pPr>
            <w:r>
              <w:t>Sim</w:t>
            </w:r>
          </w:p>
        </w:tc>
        <w:tc>
          <w:tcPr>
            <w:tcW w:w="2832" w:type="dxa"/>
          </w:tcPr>
          <w:p w14:paraId="5005D44F" w14:textId="3F4573F9" w:rsidR="009B2412" w:rsidRDefault="0003668C" w:rsidP="0089403F">
            <w:pPr>
              <w:jc w:val="both"/>
            </w:pPr>
            <w:r>
              <w:t>Saber como o projeto se sustentará permite que cada recurso seja otimizado para a melhor experiência de uso</w:t>
            </w:r>
          </w:p>
        </w:tc>
      </w:tr>
      <w:tr w:rsidR="009B2412" w14:paraId="196D8A22" w14:textId="77777777" w:rsidTr="0003668C">
        <w:trPr>
          <w:jc w:val="center"/>
        </w:trPr>
        <w:tc>
          <w:tcPr>
            <w:tcW w:w="2831" w:type="dxa"/>
          </w:tcPr>
          <w:p w14:paraId="69E0F45B" w14:textId="019B8AB3" w:rsidR="009B2412" w:rsidRDefault="002D58DB" w:rsidP="0003668C">
            <w:pPr>
              <w:jc w:val="center"/>
            </w:pPr>
            <w:r>
              <w:t>Mapas de Estruturas da Plataforma</w:t>
            </w:r>
          </w:p>
        </w:tc>
        <w:tc>
          <w:tcPr>
            <w:tcW w:w="2831" w:type="dxa"/>
          </w:tcPr>
          <w:p w14:paraId="760B3D38" w14:textId="60CFBD2F" w:rsidR="009B2412" w:rsidRDefault="002D58DB" w:rsidP="0003668C">
            <w:pPr>
              <w:jc w:val="center"/>
            </w:pPr>
            <w:r>
              <w:t>Sim</w:t>
            </w:r>
          </w:p>
        </w:tc>
        <w:tc>
          <w:tcPr>
            <w:tcW w:w="2832" w:type="dxa"/>
          </w:tcPr>
          <w:p w14:paraId="28387858" w14:textId="4B7B983F" w:rsidR="009B2412" w:rsidRDefault="007C7772" w:rsidP="0089403F">
            <w:pPr>
              <w:jc w:val="both"/>
            </w:pPr>
            <w:r>
              <w:t>A estruturação em diferentes plataformas guiará o desenvolvimento de forma organizada</w:t>
            </w:r>
          </w:p>
        </w:tc>
      </w:tr>
      <w:tr w:rsidR="009B2412" w14:paraId="59C5D917" w14:textId="77777777" w:rsidTr="0003668C">
        <w:trPr>
          <w:jc w:val="center"/>
        </w:trPr>
        <w:tc>
          <w:tcPr>
            <w:tcW w:w="2831" w:type="dxa"/>
          </w:tcPr>
          <w:p w14:paraId="1A58FCBE" w14:textId="308021D3" w:rsidR="009B2412" w:rsidRDefault="002D58DB" w:rsidP="0003668C">
            <w:pPr>
              <w:jc w:val="center"/>
            </w:pPr>
            <w:r>
              <w:t>Diagrama de Caso de Uso</w:t>
            </w:r>
          </w:p>
        </w:tc>
        <w:tc>
          <w:tcPr>
            <w:tcW w:w="2831" w:type="dxa"/>
          </w:tcPr>
          <w:p w14:paraId="62E4B5F3" w14:textId="6043BB8B" w:rsidR="009B2412" w:rsidRDefault="002D58DB" w:rsidP="0003668C">
            <w:pPr>
              <w:jc w:val="center"/>
            </w:pPr>
            <w:r>
              <w:t>Sim</w:t>
            </w:r>
          </w:p>
        </w:tc>
        <w:tc>
          <w:tcPr>
            <w:tcW w:w="2832" w:type="dxa"/>
          </w:tcPr>
          <w:p w14:paraId="7B251C91" w14:textId="5FB0495F" w:rsidR="009B2412" w:rsidRDefault="00FF07A5" w:rsidP="0089403F">
            <w:pPr>
              <w:jc w:val="both"/>
            </w:pPr>
            <w:r>
              <w:t>Entender os processos esperados resultará em recursos mais aprimorados</w:t>
            </w:r>
          </w:p>
        </w:tc>
      </w:tr>
      <w:tr w:rsidR="009B2412" w14:paraId="2F1BD7B3" w14:textId="77777777" w:rsidTr="0003668C">
        <w:trPr>
          <w:jc w:val="center"/>
        </w:trPr>
        <w:tc>
          <w:tcPr>
            <w:tcW w:w="2831" w:type="dxa"/>
          </w:tcPr>
          <w:p w14:paraId="16262F49" w14:textId="1EF1795A" w:rsidR="009B2412" w:rsidRDefault="00472605" w:rsidP="0003668C">
            <w:pPr>
              <w:jc w:val="center"/>
            </w:pPr>
            <w:r>
              <w:t>Manual do Usuário</w:t>
            </w:r>
          </w:p>
        </w:tc>
        <w:tc>
          <w:tcPr>
            <w:tcW w:w="2831" w:type="dxa"/>
          </w:tcPr>
          <w:p w14:paraId="51F0B486" w14:textId="32A9AE0E" w:rsidR="009B2412" w:rsidRDefault="002D58DB" w:rsidP="0003668C">
            <w:pPr>
              <w:jc w:val="center"/>
            </w:pPr>
            <w:r>
              <w:t>Sim</w:t>
            </w:r>
          </w:p>
        </w:tc>
        <w:tc>
          <w:tcPr>
            <w:tcW w:w="2832" w:type="dxa"/>
          </w:tcPr>
          <w:p w14:paraId="1A4A4A94" w14:textId="5D524190" w:rsidR="009B2412" w:rsidRDefault="00856E4F" w:rsidP="0089403F">
            <w:pPr>
              <w:jc w:val="both"/>
            </w:pPr>
            <w:r>
              <w:t>Um tutorial adequadamente explicativo faz o usuário tirar o melhor proveito da plataforma</w:t>
            </w:r>
          </w:p>
        </w:tc>
      </w:tr>
      <w:tr w:rsidR="009B2412" w14:paraId="29D2520D" w14:textId="77777777" w:rsidTr="0003668C">
        <w:trPr>
          <w:jc w:val="center"/>
        </w:trPr>
        <w:tc>
          <w:tcPr>
            <w:tcW w:w="2831" w:type="dxa"/>
          </w:tcPr>
          <w:p w14:paraId="5A2EAFE3" w14:textId="45D26EE3" w:rsidR="009B2412" w:rsidRDefault="00472605" w:rsidP="0003668C">
            <w:pPr>
              <w:jc w:val="center"/>
            </w:pPr>
            <w:r>
              <w:t>Dicionário de Dados</w:t>
            </w:r>
          </w:p>
        </w:tc>
        <w:tc>
          <w:tcPr>
            <w:tcW w:w="2831" w:type="dxa"/>
          </w:tcPr>
          <w:p w14:paraId="4C1E8AB4" w14:textId="1689F01D" w:rsidR="009B2412" w:rsidRDefault="002D58DB" w:rsidP="0003668C">
            <w:pPr>
              <w:jc w:val="center"/>
            </w:pPr>
            <w:r>
              <w:t>Sim</w:t>
            </w:r>
          </w:p>
        </w:tc>
        <w:tc>
          <w:tcPr>
            <w:tcW w:w="2832" w:type="dxa"/>
          </w:tcPr>
          <w:p w14:paraId="4ABC032A" w14:textId="0212B55D" w:rsidR="009B2412" w:rsidRDefault="00FF07A5" w:rsidP="0089403F">
            <w:pPr>
              <w:jc w:val="both"/>
            </w:pPr>
            <w:r>
              <w:t>Gerenciar os dados cadastrados facilita a organização e localização do conteúdo gerado por usuários</w:t>
            </w:r>
          </w:p>
        </w:tc>
      </w:tr>
    </w:tbl>
    <w:p w14:paraId="41F9DA8A" w14:textId="77777777" w:rsidR="00E900E4" w:rsidRDefault="00E900E4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14:paraId="219C7936" w14:textId="72A054FA" w:rsidR="00AE1156" w:rsidRDefault="00AE1156" w:rsidP="008C181B">
      <w:pPr>
        <w:pStyle w:val="Ttulo1"/>
        <w:jc w:val="center"/>
      </w:pPr>
      <w:r>
        <w:lastRenderedPageBreak/>
        <w:t>ABORDAGEM DE TESTES</w:t>
      </w:r>
    </w:p>
    <w:p w14:paraId="0AE2C9E9" w14:textId="77777777" w:rsidR="00AE1156" w:rsidRDefault="00AE1156" w:rsidP="00AE1156">
      <w:pPr>
        <w:pStyle w:val="Ttulo2"/>
      </w:pPr>
      <w:r>
        <w:t>Categorização dos Requisitos em Funcionais x Não Funcionais</w:t>
      </w:r>
    </w:p>
    <w:p w14:paraId="3968B973" w14:textId="275B7898" w:rsidR="00AE1156" w:rsidRDefault="00AE1156" w:rsidP="00AE1156">
      <w:pPr>
        <w:rPr>
          <w:rStyle w:val="RefernciaIntensa"/>
        </w:rPr>
      </w:pPr>
      <w:r>
        <w:rPr>
          <w:rStyle w:val="RefernciaIntensa"/>
        </w:rPr>
        <w:t>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3668C" w14:paraId="27302040" w14:textId="77777777" w:rsidTr="0003668C">
        <w:tc>
          <w:tcPr>
            <w:tcW w:w="4247" w:type="dxa"/>
            <w:shd w:val="clear" w:color="auto" w:fill="A5A5A5" w:themeFill="accent3"/>
            <w:vAlign w:val="center"/>
          </w:tcPr>
          <w:p w14:paraId="01829146" w14:textId="0BEFD3FA" w:rsidR="0003668C" w:rsidRPr="0003668C" w:rsidRDefault="0003668C" w:rsidP="0003668C">
            <w:pPr>
              <w:rPr>
                <w:smallCap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247" w:type="dxa"/>
            <w:shd w:val="clear" w:color="auto" w:fill="A5A5A5" w:themeFill="accent3"/>
          </w:tcPr>
          <w:p w14:paraId="090BDD29" w14:textId="306631A9" w:rsidR="0003668C" w:rsidRPr="0003668C" w:rsidRDefault="0003668C" w:rsidP="0003668C">
            <w:pPr>
              <w:rPr>
                <w:smallCap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03668C" w14:paraId="565A4901" w14:textId="77777777" w:rsidTr="0003668C">
        <w:tc>
          <w:tcPr>
            <w:tcW w:w="4247" w:type="dxa"/>
          </w:tcPr>
          <w:p w14:paraId="0F44FE30" w14:textId="0A80D277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RF01</w:t>
            </w:r>
          </w:p>
        </w:tc>
        <w:tc>
          <w:tcPr>
            <w:tcW w:w="4247" w:type="dxa"/>
          </w:tcPr>
          <w:p w14:paraId="64D83AF2" w14:textId="1D842030" w:rsidR="0003668C" w:rsidRPr="00897CD2" w:rsidRDefault="0066700D" w:rsidP="0089403F">
            <w:pPr>
              <w:jc w:val="both"/>
              <w:rPr>
                <w:rStyle w:val="RefernciaIntensa"/>
                <w:rFonts w:cstheme="minorHAnsi"/>
              </w:rPr>
            </w:pPr>
            <w:r w:rsidRPr="00897CD2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Cadastro de Usuário:</w:t>
            </w:r>
            <w:r w:rsidRPr="00897CD2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 sistema deve permitir que usuários criem contas com nome, e-mail e senha.</w:t>
            </w:r>
          </w:p>
        </w:tc>
      </w:tr>
      <w:tr w:rsidR="0003668C" w14:paraId="173CE5AC" w14:textId="77777777" w:rsidTr="0003668C">
        <w:tc>
          <w:tcPr>
            <w:tcW w:w="4247" w:type="dxa"/>
          </w:tcPr>
          <w:p w14:paraId="7C51F89F" w14:textId="107960CA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RF02</w:t>
            </w:r>
          </w:p>
        </w:tc>
        <w:tc>
          <w:tcPr>
            <w:tcW w:w="4247" w:type="dxa"/>
          </w:tcPr>
          <w:p w14:paraId="6FBBEB40" w14:textId="0CEE003D" w:rsidR="0003668C" w:rsidRPr="00897CD2" w:rsidRDefault="0066700D" w:rsidP="0089403F">
            <w:pPr>
              <w:jc w:val="both"/>
              <w:rPr>
                <w:rStyle w:val="RefernciaIntensa"/>
                <w:rFonts w:cstheme="minorHAnsi"/>
              </w:rPr>
            </w:pPr>
            <w:r w:rsidRPr="00897CD2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Login e Autenticação:</w:t>
            </w:r>
            <w:r w:rsidRPr="00897CD2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 sistema deve validar credenciais e permitir login seguro.</w:t>
            </w:r>
          </w:p>
        </w:tc>
      </w:tr>
      <w:tr w:rsidR="0003668C" w14:paraId="0804E857" w14:textId="77777777" w:rsidTr="0003668C">
        <w:tc>
          <w:tcPr>
            <w:tcW w:w="4247" w:type="dxa"/>
          </w:tcPr>
          <w:p w14:paraId="1643AEDC" w14:textId="0CB90E30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RF03</w:t>
            </w:r>
          </w:p>
        </w:tc>
        <w:tc>
          <w:tcPr>
            <w:tcW w:w="4247" w:type="dxa"/>
          </w:tcPr>
          <w:p w14:paraId="3D97EA51" w14:textId="45A0587B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Customização de Perfil: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O usuário deve alterar os dados de seu perfil, como e-mail cadastrado e foto, quando achar necessário.</w:t>
            </w:r>
          </w:p>
        </w:tc>
      </w:tr>
      <w:tr w:rsidR="0003668C" w:rsidRPr="0066700D" w14:paraId="098779E3" w14:textId="77777777" w:rsidTr="0003668C">
        <w:tc>
          <w:tcPr>
            <w:tcW w:w="4247" w:type="dxa"/>
          </w:tcPr>
          <w:p w14:paraId="3F520CF3" w14:textId="40CA1C59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RF04</w:t>
            </w:r>
          </w:p>
        </w:tc>
        <w:tc>
          <w:tcPr>
            <w:tcW w:w="4247" w:type="dxa"/>
          </w:tcPr>
          <w:p w14:paraId="49C79AB9" w14:textId="5DEAF8D1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Catálogo de Jogos: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O site deve exibir uma lista variada de jogos independentes a cada vez que for aberto.</w:t>
            </w:r>
          </w:p>
        </w:tc>
      </w:tr>
      <w:tr w:rsidR="0003668C" w:rsidRPr="0066700D" w14:paraId="333D86A0" w14:textId="77777777" w:rsidTr="0003668C">
        <w:tc>
          <w:tcPr>
            <w:tcW w:w="4247" w:type="dxa"/>
          </w:tcPr>
          <w:p w14:paraId="2D5BA24D" w14:textId="06B82C7B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RF05</w:t>
            </w:r>
          </w:p>
        </w:tc>
        <w:tc>
          <w:tcPr>
            <w:tcW w:w="4247" w:type="dxa"/>
          </w:tcPr>
          <w:p w14:paraId="2F6E3D97" w14:textId="4F34F326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Página de Jogo: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O site deve exibir uma página sobre o jogo com título, descrição e imagens.</w:t>
            </w:r>
          </w:p>
        </w:tc>
      </w:tr>
      <w:tr w:rsidR="0003668C" w:rsidRPr="0066700D" w14:paraId="094203E6" w14:textId="77777777" w:rsidTr="0003668C">
        <w:tc>
          <w:tcPr>
            <w:tcW w:w="4247" w:type="dxa"/>
          </w:tcPr>
          <w:p w14:paraId="5069A784" w14:textId="563C19A0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RF06</w:t>
            </w:r>
          </w:p>
        </w:tc>
        <w:tc>
          <w:tcPr>
            <w:tcW w:w="4247" w:type="dxa"/>
          </w:tcPr>
          <w:p w14:paraId="004C46BA" w14:textId="76C084EB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Busca e Filtros: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O usuário deve conseguir buscar jogos por nome, gênero ou desenvolvedor.</w:t>
            </w:r>
          </w:p>
        </w:tc>
      </w:tr>
      <w:tr w:rsidR="0003668C" w:rsidRPr="0066700D" w14:paraId="6909E0C1" w14:textId="77777777" w:rsidTr="0003668C">
        <w:tc>
          <w:tcPr>
            <w:tcW w:w="4247" w:type="dxa"/>
          </w:tcPr>
          <w:p w14:paraId="01A813B4" w14:textId="66EA53ED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RF07</w:t>
            </w:r>
          </w:p>
        </w:tc>
        <w:tc>
          <w:tcPr>
            <w:tcW w:w="4247" w:type="dxa"/>
          </w:tcPr>
          <w:p w14:paraId="28087F56" w14:textId="6A34656E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Jogos Recentes: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O site deve exibir uma lista com os jogos que foram publicados há, no máximo, duas semanas atrás.</w:t>
            </w:r>
          </w:p>
        </w:tc>
      </w:tr>
      <w:tr w:rsidR="0003668C" w:rsidRPr="0066700D" w14:paraId="460579D9" w14:textId="77777777" w:rsidTr="0003668C">
        <w:tc>
          <w:tcPr>
            <w:tcW w:w="4247" w:type="dxa"/>
          </w:tcPr>
          <w:p w14:paraId="04A6C3FE" w14:textId="1DE8B58B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RF08</w:t>
            </w:r>
          </w:p>
        </w:tc>
        <w:tc>
          <w:tcPr>
            <w:tcW w:w="4247" w:type="dxa"/>
          </w:tcPr>
          <w:p w14:paraId="0CB9913D" w14:textId="55AA1F7A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Jogos em Destaque: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O site deve exibir uma lista com os jogos que mais receberam interações ou avaliações.</w:t>
            </w:r>
          </w:p>
        </w:tc>
      </w:tr>
      <w:tr w:rsidR="0003668C" w:rsidRPr="0066700D" w14:paraId="0E23DF05" w14:textId="77777777" w:rsidTr="0003668C">
        <w:tc>
          <w:tcPr>
            <w:tcW w:w="4247" w:type="dxa"/>
          </w:tcPr>
          <w:p w14:paraId="1F540D96" w14:textId="7820279E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RF09</w:t>
            </w:r>
          </w:p>
        </w:tc>
        <w:tc>
          <w:tcPr>
            <w:tcW w:w="4247" w:type="dxa"/>
          </w:tcPr>
          <w:p w14:paraId="769A07A3" w14:textId="53A7E813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Avaliações e Comentários: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Usuários devem poder avaliar jogos com estrelas e comentários.</w:t>
            </w:r>
          </w:p>
        </w:tc>
      </w:tr>
      <w:tr w:rsidR="0003668C" w:rsidRPr="0066700D" w14:paraId="0366EAC9" w14:textId="77777777" w:rsidTr="0003668C">
        <w:tc>
          <w:tcPr>
            <w:tcW w:w="4247" w:type="dxa"/>
          </w:tcPr>
          <w:p w14:paraId="1D1778F4" w14:textId="0DAD5A76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RF10</w:t>
            </w:r>
          </w:p>
        </w:tc>
        <w:tc>
          <w:tcPr>
            <w:tcW w:w="4247" w:type="dxa"/>
          </w:tcPr>
          <w:p w14:paraId="2887F8F7" w14:textId="0D9807D4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Responsividade: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O site deve se adaptar a diferentes dispositivos (desktop, tablet, mobile).</w:t>
            </w:r>
          </w:p>
        </w:tc>
      </w:tr>
      <w:tr w:rsidR="0003668C" w:rsidRPr="0066700D" w14:paraId="61BAE2A4" w14:textId="77777777" w:rsidTr="0003668C">
        <w:tc>
          <w:tcPr>
            <w:tcW w:w="4247" w:type="dxa"/>
          </w:tcPr>
          <w:p w14:paraId="3B72FA41" w14:textId="13394B71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RF11</w:t>
            </w:r>
          </w:p>
        </w:tc>
        <w:tc>
          <w:tcPr>
            <w:tcW w:w="4247" w:type="dxa"/>
          </w:tcPr>
          <w:p w14:paraId="44F763C2" w14:textId="667666DA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Área do Desenvolvedor: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Criadores independentes devem conseguir cadastrar seus jogos com as respectivas informações e arquivos.</w:t>
            </w:r>
          </w:p>
        </w:tc>
      </w:tr>
      <w:tr w:rsidR="0003668C" w:rsidRPr="0066700D" w14:paraId="1CC588D6" w14:textId="77777777" w:rsidTr="0003668C">
        <w:tc>
          <w:tcPr>
            <w:tcW w:w="4247" w:type="dxa"/>
          </w:tcPr>
          <w:p w14:paraId="4A7F225B" w14:textId="5EF669DA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RF12</w:t>
            </w:r>
          </w:p>
        </w:tc>
        <w:tc>
          <w:tcPr>
            <w:tcW w:w="4247" w:type="dxa"/>
          </w:tcPr>
          <w:p w14:paraId="0A55E882" w14:textId="1F2A6126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Notificações:</w:t>
            </w:r>
            <w:r w:rsidRPr="00A75484">
              <w:rPr>
                <w:rFonts w:eastAsia="Times New Roman" w:cstheme="minorHAnsi"/>
                <w:b/>
                <w:sz w:val="24"/>
                <w:szCs w:val="24"/>
                <w:lang w:eastAsia="pt-BR"/>
              </w:rPr>
              <w:t xml:space="preserve"> </w:t>
            </w:r>
            <w:r w:rsidRPr="00A75484">
              <w:rPr>
                <w:rFonts w:eastAsia="Times New Roman" w:cstheme="minorHAnsi"/>
                <w:bCs/>
                <w:sz w:val="24"/>
                <w:szCs w:val="24"/>
                <w:lang w:eastAsia="pt-BR"/>
              </w:rPr>
              <w:t>O sistema deve enviar e-mails de confirmação de cadastro, publicação e atualização de jogos.</w:t>
            </w:r>
          </w:p>
        </w:tc>
      </w:tr>
      <w:tr w:rsidR="0003668C" w:rsidRPr="0066700D" w14:paraId="522308D8" w14:textId="77777777" w:rsidTr="0003668C">
        <w:tc>
          <w:tcPr>
            <w:tcW w:w="4247" w:type="dxa"/>
          </w:tcPr>
          <w:p w14:paraId="7176200D" w14:textId="629555DE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lastRenderedPageBreak/>
              <w:t>RF13</w:t>
            </w:r>
          </w:p>
        </w:tc>
        <w:tc>
          <w:tcPr>
            <w:tcW w:w="4247" w:type="dxa"/>
          </w:tcPr>
          <w:p w14:paraId="5BB88DC1" w14:textId="313B3C51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Instalador de jogos integrado no sistema do site e app: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O sistema deve conter um instalador nativo para jogos publicados.</w:t>
            </w:r>
          </w:p>
        </w:tc>
      </w:tr>
      <w:tr w:rsidR="0003668C" w:rsidRPr="0066700D" w14:paraId="2D8FC38D" w14:textId="77777777" w:rsidTr="0003668C">
        <w:tc>
          <w:tcPr>
            <w:tcW w:w="4247" w:type="dxa"/>
          </w:tcPr>
          <w:p w14:paraId="0E803122" w14:textId="09F9B7C6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RF14</w:t>
            </w:r>
          </w:p>
        </w:tc>
        <w:tc>
          <w:tcPr>
            <w:tcW w:w="4247" w:type="dxa"/>
          </w:tcPr>
          <w:p w14:paraId="66E9AC9C" w14:textId="69D0F900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IA generativa para análise: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O sistema deverá conter uma inteligência artificial capaz de analisar os arquivos enviados ao site/aplicativo e barrar os arquivos nocivos e/ou potencialmente perigosos com sucesso.</w:t>
            </w:r>
          </w:p>
        </w:tc>
      </w:tr>
      <w:tr w:rsidR="0003668C" w:rsidRPr="0066700D" w14:paraId="4250EF67" w14:textId="77777777" w:rsidTr="0003668C">
        <w:tc>
          <w:tcPr>
            <w:tcW w:w="4247" w:type="dxa"/>
          </w:tcPr>
          <w:p w14:paraId="5A626783" w14:textId="20F5B9FA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RF15</w:t>
            </w:r>
          </w:p>
        </w:tc>
        <w:tc>
          <w:tcPr>
            <w:tcW w:w="4247" w:type="dxa"/>
          </w:tcPr>
          <w:p w14:paraId="0C2A000F" w14:textId="59D96F8A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Biblioteca: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O usuário deve acessar a biblioteca em seu perfil para verificar quais jogos ele possui.</w:t>
            </w:r>
          </w:p>
        </w:tc>
      </w:tr>
      <w:tr w:rsidR="0003668C" w:rsidRPr="0066700D" w14:paraId="19DF68B4" w14:textId="77777777" w:rsidTr="0003668C">
        <w:tc>
          <w:tcPr>
            <w:tcW w:w="4247" w:type="dxa"/>
          </w:tcPr>
          <w:p w14:paraId="35FD25D9" w14:textId="1B9DAC8A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</w:t>
            </w:r>
            <w:r w:rsidR="00A75484">
              <w:rPr>
                <w:rStyle w:val="RefernciaIntensa"/>
                <w:b w:val="0"/>
                <w:bCs w:val="0"/>
                <w:u w:val="none"/>
              </w:rPr>
              <w:t>6</w:t>
            </w:r>
          </w:p>
        </w:tc>
        <w:tc>
          <w:tcPr>
            <w:tcW w:w="4247" w:type="dxa"/>
          </w:tcPr>
          <w:p w14:paraId="4BA1D118" w14:textId="5B9DE918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Lista de Desejos: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O usuário deverá salvar um jogo na lista de desejos do seu perfil enquanto estiver conectado.</w:t>
            </w:r>
          </w:p>
        </w:tc>
      </w:tr>
      <w:tr w:rsidR="0003668C" w:rsidRPr="0066700D" w14:paraId="636D0A21" w14:textId="77777777" w:rsidTr="0003668C">
        <w:tc>
          <w:tcPr>
            <w:tcW w:w="4247" w:type="dxa"/>
          </w:tcPr>
          <w:p w14:paraId="2AC072D8" w14:textId="6D348F8F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RF17</w:t>
            </w:r>
          </w:p>
        </w:tc>
        <w:tc>
          <w:tcPr>
            <w:tcW w:w="4247" w:type="dxa"/>
          </w:tcPr>
          <w:p w14:paraId="34029DD0" w14:textId="46AB826E" w:rsidR="0003668C" w:rsidRPr="00897CD2" w:rsidRDefault="00A75484" w:rsidP="0089403F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Histórico: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O usuário deve acessar o histórico de atividade do seu perfil.</w:t>
            </w:r>
          </w:p>
        </w:tc>
      </w:tr>
      <w:tr w:rsidR="00A75484" w:rsidRPr="0066700D" w14:paraId="69510C81" w14:textId="77777777" w:rsidTr="0003668C">
        <w:tc>
          <w:tcPr>
            <w:tcW w:w="4247" w:type="dxa"/>
          </w:tcPr>
          <w:p w14:paraId="6A3D7F42" w14:textId="1F1AD381" w:rsidR="00A75484" w:rsidRDefault="00A7548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RF18</w:t>
            </w:r>
          </w:p>
        </w:tc>
        <w:tc>
          <w:tcPr>
            <w:tcW w:w="4247" w:type="dxa"/>
          </w:tcPr>
          <w:p w14:paraId="544800BC" w14:textId="6FF917BA" w:rsidR="00A75484" w:rsidRPr="00897CD2" w:rsidRDefault="00A75484" w:rsidP="00A75484">
            <w:pPr>
              <w:tabs>
                <w:tab w:val="left" w:pos="1125"/>
              </w:tabs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Insígnias: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O usuário deve receber insígnias na plataforma de acordo com a sua atividade nos comentários e postagens.</w:t>
            </w:r>
          </w:p>
        </w:tc>
      </w:tr>
      <w:tr w:rsidR="00A75484" w:rsidRPr="0066700D" w14:paraId="769E8E74" w14:textId="77777777" w:rsidTr="0003668C">
        <w:tc>
          <w:tcPr>
            <w:tcW w:w="4247" w:type="dxa"/>
          </w:tcPr>
          <w:p w14:paraId="7CBD5384" w14:textId="0EB6DD81" w:rsidR="00A75484" w:rsidRDefault="00A7548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RF19</w:t>
            </w:r>
          </w:p>
        </w:tc>
        <w:tc>
          <w:tcPr>
            <w:tcW w:w="4247" w:type="dxa"/>
          </w:tcPr>
          <w:p w14:paraId="0639E8A4" w14:textId="162D8726" w:rsidR="00A75484" w:rsidRPr="00897CD2" w:rsidRDefault="00A75484" w:rsidP="0089403F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A7548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Comunidade: </w:t>
            </w:r>
            <w:r w:rsidRPr="00A75484">
              <w:rPr>
                <w:rFonts w:eastAsia="Times New Roman" w:cstheme="minorHAnsi"/>
                <w:sz w:val="24"/>
                <w:szCs w:val="24"/>
                <w:lang w:eastAsia="pt-BR"/>
              </w:rPr>
              <w:t>O usuário deve interagir em tempo real com outros usuários e desenvolvedores dentro da plataforma.</w:t>
            </w:r>
          </w:p>
        </w:tc>
      </w:tr>
      <w:tr w:rsidR="00A75484" w:rsidRPr="0066700D" w14:paraId="2C1F3632" w14:textId="77777777" w:rsidTr="0003668C">
        <w:tc>
          <w:tcPr>
            <w:tcW w:w="4247" w:type="dxa"/>
          </w:tcPr>
          <w:p w14:paraId="7D3634FD" w14:textId="48275C3D" w:rsidR="00A75484" w:rsidRDefault="00A7548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RF20</w:t>
            </w:r>
          </w:p>
        </w:tc>
        <w:tc>
          <w:tcPr>
            <w:tcW w:w="4247" w:type="dxa"/>
          </w:tcPr>
          <w:p w14:paraId="239BD3F5" w14:textId="5FBC831B" w:rsidR="00A75484" w:rsidRPr="00897CD2" w:rsidRDefault="0025079E" w:rsidP="0089403F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25079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Interações: </w:t>
            </w:r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t>O usuário deverá comentar e postar dentro da seção de Comunidade.</w:t>
            </w:r>
          </w:p>
        </w:tc>
      </w:tr>
      <w:tr w:rsidR="00A75484" w:rsidRPr="0066700D" w14:paraId="375147D9" w14:textId="77777777" w:rsidTr="0003668C">
        <w:tc>
          <w:tcPr>
            <w:tcW w:w="4247" w:type="dxa"/>
          </w:tcPr>
          <w:p w14:paraId="74E32E5B" w14:textId="6EC4E05B" w:rsidR="00A75484" w:rsidRDefault="00A7548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RF21</w:t>
            </w:r>
          </w:p>
        </w:tc>
        <w:tc>
          <w:tcPr>
            <w:tcW w:w="4247" w:type="dxa"/>
          </w:tcPr>
          <w:p w14:paraId="4A764C13" w14:textId="477A3601" w:rsidR="00A75484" w:rsidRPr="00897CD2" w:rsidRDefault="0025079E" w:rsidP="0089403F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25079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Denúncia: </w:t>
            </w:r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t>O usuário deverá realizar denúncias contra outros usuários ou jogos dentro da plataforma.</w:t>
            </w:r>
          </w:p>
        </w:tc>
      </w:tr>
      <w:tr w:rsidR="00A75484" w:rsidRPr="0066700D" w14:paraId="07D95784" w14:textId="77777777" w:rsidTr="0003668C">
        <w:tc>
          <w:tcPr>
            <w:tcW w:w="4247" w:type="dxa"/>
          </w:tcPr>
          <w:p w14:paraId="0F7562A9" w14:textId="59C494D7" w:rsidR="00A75484" w:rsidRDefault="00A7548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RF22</w:t>
            </w:r>
          </w:p>
        </w:tc>
        <w:tc>
          <w:tcPr>
            <w:tcW w:w="4247" w:type="dxa"/>
          </w:tcPr>
          <w:p w14:paraId="2556A3DF" w14:textId="4BFE9BDC" w:rsidR="00A75484" w:rsidRPr="0025079E" w:rsidRDefault="0025079E" w:rsidP="0089403F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25079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Seguir Perfil: </w:t>
            </w:r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t>O usuário deve seguir o perfil de um desenvolvedor.</w:t>
            </w:r>
          </w:p>
        </w:tc>
      </w:tr>
      <w:tr w:rsidR="00A75484" w:rsidRPr="0066700D" w14:paraId="3716F45A" w14:textId="77777777" w:rsidTr="0003668C">
        <w:tc>
          <w:tcPr>
            <w:tcW w:w="4247" w:type="dxa"/>
          </w:tcPr>
          <w:p w14:paraId="73490483" w14:textId="37FF650E" w:rsidR="00A75484" w:rsidRDefault="00A7548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RF23</w:t>
            </w:r>
          </w:p>
        </w:tc>
        <w:tc>
          <w:tcPr>
            <w:tcW w:w="4247" w:type="dxa"/>
          </w:tcPr>
          <w:p w14:paraId="533F1BB6" w14:textId="6664D89B" w:rsidR="00A75484" w:rsidRPr="00897CD2" w:rsidRDefault="0025079E" w:rsidP="0089403F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25079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Publicação: </w:t>
            </w:r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t>O desenvolvedor deve publicar um jogo e inserir seus respectivos dados.</w:t>
            </w:r>
          </w:p>
        </w:tc>
      </w:tr>
      <w:tr w:rsidR="00A75484" w:rsidRPr="0066700D" w14:paraId="315BEB16" w14:textId="77777777" w:rsidTr="0003668C">
        <w:tc>
          <w:tcPr>
            <w:tcW w:w="4247" w:type="dxa"/>
          </w:tcPr>
          <w:p w14:paraId="31B4DCFC" w14:textId="06BE76FD" w:rsidR="00A75484" w:rsidRDefault="00A7548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RF24</w:t>
            </w:r>
          </w:p>
        </w:tc>
        <w:tc>
          <w:tcPr>
            <w:tcW w:w="4247" w:type="dxa"/>
          </w:tcPr>
          <w:p w14:paraId="028E8A4A" w14:textId="07B2C0D4" w:rsidR="00A75484" w:rsidRPr="0025079E" w:rsidRDefault="0025079E" w:rsidP="0089403F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25079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Estatísticas: </w:t>
            </w:r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t>O desenvolvedor deve ter acesso às métricas de desempenho do seu jogo desde o momento em que este foi publicado, incluindo avaliações e comentários de outros usuários.</w:t>
            </w:r>
          </w:p>
        </w:tc>
      </w:tr>
      <w:tr w:rsidR="00A75484" w:rsidRPr="0066700D" w14:paraId="394B1304" w14:textId="77777777" w:rsidTr="0003668C">
        <w:tc>
          <w:tcPr>
            <w:tcW w:w="4247" w:type="dxa"/>
          </w:tcPr>
          <w:p w14:paraId="08D5DE40" w14:textId="752FD735" w:rsidR="00A75484" w:rsidRDefault="00A7548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RF25</w:t>
            </w:r>
          </w:p>
        </w:tc>
        <w:tc>
          <w:tcPr>
            <w:tcW w:w="4247" w:type="dxa"/>
          </w:tcPr>
          <w:p w14:paraId="0FBBF8F9" w14:textId="0CCC418C" w:rsidR="00A75484" w:rsidRPr="00897CD2" w:rsidRDefault="0025079E" w:rsidP="0089403F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25079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Gerenciamento de Usuários: </w:t>
            </w:r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t>Administradores devem bloquear, excluir ou editar contas.</w:t>
            </w:r>
          </w:p>
        </w:tc>
      </w:tr>
      <w:tr w:rsidR="00A75484" w:rsidRPr="0066700D" w14:paraId="14513B67" w14:textId="77777777" w:rsidTr="0003668C">
        <w:tc>
          <w:tcPr>
            <w:tcW w:w="4247" w:type="dxa"/>
          </w:tcPr>
          <w:p w14:paraId="53FB3723" w14:textId="4A211DCE" w:rsidR="00A75484" w:rsidRDefault="00A7548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RF26</w:t>
            </w:r>
          </w:p>
        </w:tc>
        <w:tc>
          <w:tcPr>
            <w:tcW w:w="4247" w:type="dxa"/>
          </w:tcPr>
          <w:p w14:paraId="677F28E8" w14:textId="2E36D67F" w:rsidR="00A75484" w:rsidRPr="00897CD2" w:rsidRDefault="0025079E" w:rsidP="0089403F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25079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Gerenciamento de Jogos: </w:t>
            </w:r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t>Administradores deverão moderar os jogos publicados, como auxílio à IA moderadora.</w:t>
            </w:r>
          </w:p>
        </w:tc>
      </w:tr>
      <w:tr w:rsidR="00A75484" w:rsidRPr="0066700D" w14:paraId="5DFF3D22" w14:textId="77777777" w:rsidTr="0003668C">
        <w:tc>
          <w:tcPr>
            <w:tcW w:w="4247" w:type="dxa"/>
          </w:tcPr>
          <w:p w14:paraId="29C12BCB" w14:textId="42A165EC" w:rsidR="00A75484" w:rsidRDefault="00A7548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lastRenderedPageBreak/>
              <w:t>RF27</w:t>
            </w:r>
          </w:p>
        </w:tc>
        <w:tc>
          <w:tcPr>
            <w:tcW w:w="4247" w:type="dxa"/>
          </w:tcPr>
          <w:p w14:paraId="72B9D3CC" w14:textId="3A39D584" w:rsidR="00A75484" w:rsidRPr="00897CD2" w:rsidRDefault="0025079E" w:rsidP="0089403F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25079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Gerenciamento da Comunidade: </w:t>
            </w:r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t>Administradores devem moderar os comentários e postagens da Comunidade.</w:t>
            </w:r>
          </w:p>
        </w:tc>
      </w:tr>
      <w:tr w:rsidR="00A75484" w:rsidRPr="0066700D" w14:paraId="0EBBC709" w14:textId="77777777" w:rsidTr="0003668C">
        <w:tc>
          <w:tcPr>
            <w:tcW w:w="4247" w:type="dxa"/>
          </w:tcPr>
          <w:p w14:paraId="12A0A84A" w14:textId="7764DDB5" w:rsidR="00A75484" w:rsidRDefault="00A7548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RF28</w:t>
            </w:r>
          </w:p>
        </w:tc>
        <w:tc>
          <w:tcPr>
            <w:tcW w:w="4247" w:type="dxa"/>
          </w:tcPr>
          <w:p w14:paraId="3864D13C" w14:textId="1CDD3A39" w:rsidR="00A75484" w:rsidRPr="0025079E" w:rsidRDefault="0025079E" w:rsidP="0025079E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5079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Logs de Atividade:</w:t>
            </w:r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 sistema deve registrar acessos, interações e alterações de dados.</w:t>
            </w:r>
          </w:p>
        </w:tc>
      </w:tr>
      <w:tr w:rsidR="00A75484" w:rsidRPr="0066700D" w14:paraId="7C2B10FC" w14:textId="77777777" w:rsidTr="0003668C">
        <w:tc>
          <w:tcPr>
            <w:tcW w:w="4247" w:type="dxa"/>
          </w:tcPr>
          <w:p w14:paraId="715A7145" w14:textId="06D8C3D2" w:rsidR="00A75484" w:rsidRDefault="00A7548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RF29</w:t>
            </w:r>
          </w:p>
        </w:tc>
        <w:tc>
          <w:tcPr>
            <w:tcW w:w="4247" w:type="dxa"/>
          </w:tcPr>
          <w:p w14:paraId="35B85895" w14:textId="72C1B959" w:rsidR="00A75484" w:rsidRPr="00897CD2" w:rsidRDefault="0025079E" w:rsidP="0089403F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25079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API de Integração: </w:t>
            </w:r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O sistema deve disponibilizar API para integração com </w:t>
            </w:r>
            <w:proofErr w:type="spellStart"/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t>marketplaces</w:t>
            </w:r>
            <w:proofErr w:type="spellEnd"/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ou redes sociais externas.</w:t>
            </w:r>
          </w:p>
        </w:tc>
      </w:tr>
      <w:tr w:rsidR="00A75484" w:rsidRPr="0066700D" w14:paraId="1E7FAE34" w14:textId="77777777" w:rsidTr="0003668C">
        <w:tc>
          <w:tcPr>
            <w:tcW w:w="4247" w:type="dxa"/>
          </w:tcPr>
          <w:p w14:paraId="48A4C069" w14:textId="25C8561D" w:rsidR="00A75484" w:rsidRDefault="00A7548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RF30</w:t>
            </w:r>
          </w:p>
        </w:tc>
        <w:tc>
          <w:tcPr>
            <w:tcW w:w="4247" w:type="dxa"/>
          </w:tcPr>
          <w:p w14:paraId="73765AA0" w14:textId="023B260E" w:rsidR="00A75484" w:rsidRPr="00897CD2" w:rsidRDefault="0025079E" w:rsidP="0089403F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25079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Backup Automático: </w:t>
            </w:r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t>O sistema deve realizar backup periódico dos dados.</w:t>
            </w:r>
          </w:p>
        </w:tc>
      </w:tr>
    </w:tbl>
    <w:p w14:paraId="2D80535B" w14:textId="77777777" w:rsidR="0003668C" w:rsidRDefault="0003668C" w:rsidP="00AE1156">
      <w:pPr>
        <w:rPr>
          <w:rStyle w:val="RefernciaIntensa"/>
        </w:rPr>
      </w:pPr>
    </w:p>
    <w:p w14:paraId="4FA8FAC5" w14:textId="77777777" w:rsidR="003058B2" w:rsidRPr="003058B2" w:rsidRDefault="003058B2" w:rsidP="00BC297C">
      <w:pPr>
        <w:rPr>
          <w:rStyle w:val="RefernciaIntensa"/>
          <w:b w:val="0"/>
          <w:bCs w:val="0"/>
          <w:u w:val="none"/>
        </w:rPr>
      </w:pPr>
    </w:p>
    <w:p w14:paraId="153B1B92" w14:textId="77777777" w:rsidR="003058B2" w:rsidRPr="003058B2" w:rsidRDefault="003058B2" w:rsidP="00BC297C">
      <w:pPr>
        <w:rPr>
          <w:rStyle w:val="RefernciaIntensa"/>
          <w:b w:val="0"/>
          <w:bCs w:val="0"/>
          <w:u w:val="none"/>
        </w:rPr>
      </w:pPr>
    </w:p>
    <w:p w14:paraId="0B67377C" w14:textId="77777777" w:rsidR="003058B2" w:rsidRPr="003058B2" w:rsidRDefault="003058B2" w:rsidP="00BC297C">
      <w:pPr>
        <w:rPr>
          <w:rStyle w:val="RefernciaIntensa"/>
          <w:b w:val="0"/>
          <w:bCs w:val="0"/>
          <w:u w:val="none"/>
        </w:rPr>
      </w:pPr>
    </w:p>
    <w:p w14:paraId="2EE9347D" w14:textId="179D5F8C" w:rsidR="00BC297C" w:rsidRPr="003058B2" w:rsidRDefault="00AE1156" w:rsidP="00BC297C">
      <w:pPr>
        <w:rPr>
          <w:b/>
          <w:bCs/>
          <w:smallCaps/>
          <w:u w:val="single"/>
        </w:rPr>
      </w:pPr>
      <w:r>
        <w:rPr>
          <w:rStyle w:val="RefernciaIntensa"/>
        </w:rPr>
        <w:t>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102F4" w14:paraId="72F7EFE2" w14:textId="77777777" w:rsidTr="007102F4">
        <w:tc>
          <w:tcPr>
            <w:tcW w:w="2831" w:type="dxa"/>
            <w:shd w:val="clear" w:color="auto" w:fill="A5A5A5" w:themeFill="accent3"/>
          </w:tcPr>
          <w:p w14:paraId="48031C31" w14:textId="5DAA662A" w:rsidR="007102F4" w:rsidRPr="007102F4" w:rsidRDefault="007102F4" w:rsidP="00AE1156">
            <w:pPr>
              <w:rPr>
                <w:rStyle w:val="RefernciaIntensa"/>
                <w:u w:val="none"/>
              </w:rPr>
            </w:pPr>
            <w:r>
              <w:rPr>
                <w:rStyle w:val="RefernciaIntensa"/>
                <w:u w:val="none"/>
              </w:rPr>
              <w:t>ID</w:t>
            </w:r>
          </w:p>
        </w:tc>
        <w:tc>
          <w:tcPr>
            <w:tcW w:w="2831" w:type="dxa"/>
            <w:shd w:val="clear" w:color="auto" w:fill="A5A5A5" w:themeFill="accent3"/>
          </w:tcPr>
          <w:p w14:paraId="3A5D7159" w14:textId="4AC1FA8C" w:rsidR="007102F4" w:rsidRPr="007102F4" w:rsidRDefault="007102F4" w:rsidP="00AE1156">
            <w:pPr>
              <w:rPr>
                <w:rStyle w:val="RefernciaIntensa"/>
                <w:u w:val="none"/>
              </w:rPr>
            </w:pPr>
            <w:r w:rsidRPr="007102F4">
              <w:rPr>
                <w:rStyle w:val="RefernciaIntensa"/>
                <w:u w:val="none"/>
              </w:rPr>
              <w:t>Categoria</w:t>
            </w:r>
          </w:p>
        </w:tc>
        <w:tc>
          <w:tcPr>
            <w:tcW w:w="2832" w:type="dxa"/>
            <w:shd w:val="clear" w:color="auto" w:fill="A5A5A5" w:themeFill="accent3"/>
          </w:tcPr>
          <w:p w14:paraId="2DD22C3D" w14:textId="66DB2F9C" w:rsidR="007102F4" w:rsidRPr="007102F4" w:rsidRDefault="007102F4" w:rsidP="00AE1156">
            <w:pPr>
              <w:rPr>
                <w:rStyle w:val="RefernciaIntensa"/>
                <w:u w:val="none"/>
              </w:rPr>
            </w:pPr>
            <w:r w:rsidRPr="007102F4">
              <w:rPr>
                <w:rStyle w:val="RefernciaIntensa"/>
                <w:u w:val="none"/>
              </w:rPr>
              <w:t>Descrição</w:t>
            </w:r>
          </w:p>
        </w:tc>
      </w:tr>
      <w:tr w:rsidR="007102F4" w14:paraId="71D23FC5" w14:textId="77777777" w:rsidTr="007102F4">
        <w:tc>
          <w:tcPr>
            <w:tcW w:w="2831" w:type="dxa"/>
          </w:tcPr>
          <w:p w14:paraId="2CBA9522" w14:textId="23412C13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RNF01</w:t>
            </w:r>
          </w:p>
        </w:tc>
        <w:tc>
          <w:tcPr>
            <w:tcW w:w="2831" w:type="dxa"/>
          </w:tcPr>
          <w:p w14:paraId="0CF7FFB6" w14:textId="3DF1E057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Usabilidade</w:t>
            </w:r>
          </w:p>
        </w:tc>
        <w:tc>
          <w:tcPr>
            <w:tcW w:w="2832" w:type="dxa"/>
          </w:tcPr>
          <w:p w14:paraId="2119B219" w14:textId="05B15144" w:rsidR="007102F4" w:rsidRPr="00897CD2" w:rsidRDefault="007102F4" w:rsidP="0089403F">
            <w:pPr>
              <w:jc w:val="both"/>
              <w:rPr>
                <w:rStyle w:val="RefernciaIntensa"/>
                <w:rFonts w:cstheme="minorHAnsi"/>
              </w:rPr>
            </w:pPr>
            <w:r w:rsidRPr="00897CD2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Usabilidade:</w:t>
            </w:r>
            <w:r w:rsidRPr="00897CD2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 site deve ser intuitivo, com navegação clara e acessível.</w:t>
            </w:r>
          </w:p>
        </w:tc>
      </w:tr>
      <w:tr w:rsidR="007102F4" w14:paraId="03068FE0" w14:textId="77777777" w:rsidTr="007102F4">
        <w:tc>
          <w:tcPr>
            <w:tcW w:w="2831" w:type="dxa"/>
          </w:tcPr>
          <w:p w14:paraId="29E56ED7" w14:textId="7483CF05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RNF02</w:t>
            </w:r>
          </w:p>
        </w:tc>
        <w:tc>
          <w:tcPr>
            <w:tcW w:w="2831" w:type="dxa"/>
          </w:tcPr>
          <w:p w14:paraId="61D9F4C3" w14:textId="32DC1358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Desempenho</w:t>
            </w:r>
          </w:p>
        </w:tc>
        <w:tc>
          <w:tcPr>
            <w:tcW w:w="2832" w:type="dxa"/>
          </w:tcPr>
          <w:p w14:paraId="018FC1B3" w14:textId="4BCEC37F" w:rsidR="007102F4" w:rsidRPr="00897CD2" w:rsidRDefault="007102F4" w:rsidP="0089403F">
            <w:pPr>
              <w:jc w:val="both"/>
              <w:rPr>
                <w:rStyle w:val="RefernciaIntensa"/>
                <w:rFonts w:cstheme="minorHAnsi"/>
              </w:rPr>
            </w:pPr>
            <w:r w:rsidRPr="00897CD2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Performance de Interface:</w:t>
            </w:r>
            <w:r w:rsidRPr="00897CD2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As páginas devem carregar em menos de 3 segundos em conexões padrão.</w:t>
            </w:r>
          </w:p>
        </w:tc>
      </w:tr>
      <w:tr w:rsidR="007102F4" w14:paraId="60524D4B" w14:textId="77777777" w:rsidTr="007102F4">
        <w:tc>
          <w:tcPr>
            <w:tcW w:w="2831" w:type="dxa"/>
          </w:tcPr>
          <w:p w14:paraId="2DCA3F6C" w14:textId="0F5CB76E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RNF03</w:t>
            </w:r>
          </w:p>
        </w:tc>
        <w:tc>
          <w:tcPr>
            <w:tcW w:w="2831" w:type="dxa"/>
          </w:tcPr>
          <w:p w14:paraId="42EFD64E" w14:textId="16EE61BE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Acessibilidade</w:t>
            </w:r>
          </w:p>
        </w:tc>
        <w:tc>
          <w:tcPr>
            <w:tcW w:w="2832" w:type="dxa"/>
          </w:tcPr>
          <w:p w14:paraId="05FD4525" w14:textId="4E2F6BD8" w:rsidR="007102F4" w:rsidRPr="00897CD2" w:rsidRDefault="007102F4" w:rsidP="0089403F">
            <w:pPr>
              <w:jc w:val="both"/>
              <w:rPr>
                <w:rStyle w:val="RefernciaIntensa"/>
                <w:rFonts w:cstheme="minorHAnsi"/>
              </w:rPr>
            </w:pPr>
            <w:r w:rsidRPr="00897CD2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Acessibilidade:</w:t>
            </w:r>
            <w:r w:rsidRPr="00897CD2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 site deve seguir padrões WCAG (uso de contraste, textos alternativos, navegação por teclado).</w:t>
            </w:r>
          </w:p>
        </w:tc>
      </w:tr>
      <w:tr w:rsidR="007102F4" w14:paraId="7491A8A3" w14:textId="77777777" w:rsidTr="007102F4">
        <w:tc>
          <w:tcPr>
            <w:tcW w:w="2831" w:type="dxa"/>
          </w:tcPr>
          <w:p w14:paraId="506C2092" w14:textId="4B01EB06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RNF04</w:t>
            </w:r>
          </w:p>
        </w:tc>
        <w:tc>
          <w:tcPr>
            <w:tcW w:w="2831" w:type="dxa"/>
          </w:tcPr>
          <w:p w14:paraId="5F2A5136" w14:textId="76474E6D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Portabilidade</w:t>
            </w:r>
          </w:p>
        </w:tc>
        <w:tc>
          <w:tcPr>
            <w:tcW w:w="2832" w:type="dxa"/>
          </w:tcPr>
          <w:p w14:paraId="757A6C17" w14:textId="1A7EE0DB" w:rsidR="007102F4" w:rsidRPr="00897CD2" w:rsidRDefault="007102F4" w:rsidP="0089403F">
            <w:pPr>
              <w:jc w:val="both"/>
              <w:rPr>
                <w:rStyle w:val="RefernciaIntensa"/>
                <w:rFonts w:cstheme="minorHAnsi"/>
              </w:rPr>
            </w:pPr>
            <w:r w:rsidRPr="00897CD2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Compatibilidade:</w:t>
            </w:r>
            <w:r w:rsidRPr="00897CD2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 site deve funcionar nos principais navegadores (Chrome, Firefox, Edge, Safari).</w:t>
            </w:r>
          </w:p>
        </w:tc>
      </w:tr>
      <w:tr w:rsidR="007102F4" w14:paraId="4C834E2F" w14:textId="77777777" w:rsidTr="007102F4">
        <w:tc>
          <w:tcPr>
            <w:tcW w:w="2831" w:type="dxa"/>
          </w:tcPr>
          <w:p w14:paraId="12FF5FD7" w14:textId="04D22F34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RNF05</w:t>
            </w:r>
          </w:p>
        </w:tc>
        <w:tc>
          <w:tcPr>
            <w:tcW w:w="2831" w:type="dxa"/>
          </w:tcPr>
          <w:p w14:paraId="6A0C80DD" w14:textId="7C3D9AFC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Segurança</w:t>
            </w:r>
          </w:p>
        </w:tc>
        <w:tc>
          <w:tcPr>
            <w:tcW w:w="2832" w:type="dxa"/>
          </w:tcPr>
          <w:p w14:paraId="7CB87C3E" w14:textId="7D9084E2" w:rsidR="007102F4" w:rsidRPr="00897CD2" w:rsidRDefault="007102F4" w:rsidP="0089403F">
            <w:pPr>
              <w:jc w:val="both"/>
              <w:rPr>
                <w:rStyle w:val="RefernciaIntensa"/>
                <w:rFonts w:cstheme="minorHAnsi"/>
              </w:rPr>
            </w:pPr>
            <w:r w:rsidRPr="00897CD2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Segurança:</w:t>
            </w:r>
            <w:r w:rsidRPr="00897CD2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 sistema deve usar criptografia (HTTPS, TLS) e armazenar senhas com </w:t>
            </w:r>
            <w:proofErr w:type="spellStart"/>
            <w:r w:rsidRPr="00897CD2">
              <w:rPr>
                <w:rFonts w:eastAsia="Times New Roman" w:cstheme="minorHAnsi"/>
                <w:sz w:val="24"/>
                <w:szCs w:val="24"/>
                <w:lang w:eastAsia="pt-BR"/>
              </w:rPr>
              <w:t>hash</w:t>
            </w:r>
            <w:proofErr w:type="spellEnd"/>
            <w:r w:rsidRPr="00897CD2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seguro.</w:t>
            </w:r>
          </w:p>
        </w:tc>
      </w:tr>
      <w:tr w:rsidR="007102F4" w14:paraId="235F5AB0" w14:textId="77777777" w:rsidTr="007102F4">
        <w:tc>
          <w:tcPr>
            <w:tcW w:w="2831" w:type="dxa"/>
          </w:tcPr>
          <w:p w14:paraId="645B3E0F" w14:textId="6A6A4AD4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RNF06</w:t>
            </w:r>
          </w:p>
        </w:tc>
        <w:tc>
          <w:tcPr>
            <w:tcW w:w="2831" w:type="dxa"/>
          </w:tcPr>
          <w:p w14:paraId="1B68AF40" w14:textId="3EA4A2CD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Escalabilidade</w:t>
            </w:r>
          </w:p>
        </w:tc>
        <w:tc>
          <w:tcPr>
            <w:tcW w:w="2832" w:type="dxa"/>
          </w:tcPr>
          <w:p w14:paraId="1A17F003" w14:textId="3CDD9269" w:rsidR="007102F4" w:rsidRPr="00897CD2" w:rsidRDefault="0025079E" w:rsidP="0089403F">
            <w:pPr>
              <w:jc w:val="both"/>
              <w:rPr>
                <w:rStyle w:val="RefernciaIntensa"/>
                <w:rFonts w:cstheme="minorHAnsi"/>
              </w:rPr>
            </w:pPr>
            <w:r w:rsidRPr="0025079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Escalabilidade de Usuários: </w:t>
            </w:r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O sistema deve suportar aumento de usuários sem perda </w:t>
            </w:r>
            <w:r w:rsidRPr="0025079E">
              <w:rPr>
                <w:rFonts w:eastAsia="Times New Roman" w:cstheme="minorHAnsi"/>
                <w:sz w:val="24"/>
                <w:szCs w:val="24"/>
                <w:lang w:eastAsia="pt-BR"/>
              </w:rPr>
              <w:lastRenderedPageBreak/>
              <w:t>significativa de desempenho.</w:t>
            </w:r>
          </w:p>
        </w:tc>
      </w:tr>
      <w:tr w:rsidR="0025079E" w14:paraId="7C2C975E" w14:textId="77777777" w:rsidTr="007102F4">
        <w:tc>
          <w:tcPr>
            <w:tcW w:w="2831" w:type="dxa"/>
          </w:tcPr>
          <w:p w14:paraId="1C26E33D" w14:textId="7951C918" w:rsidR="0025079E" w:rsidRPr="007102F4" w:rsidRDefault="0025079E" w:rsidP="0025079E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lastRenderedPageBreak/>
              <w:t>RNF07</w:t>
            </w:r>
          </w:p>
        </w:tc>
        <w:tc>
          <w:tcPr>
            <w:tcW w:w="2831" w:type="dxa"/>
          </w:tcPr>
          <w:p w14:paraId="1AE851B6" w14:textId="73CF388C" w:rsidR="0025079E" w:rsidRPr="007102F4" w:rsidRDefault="0025079E" w:rsidP="0025079E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Escalabilidade</w:t>
            </w:r>
          </w:p>
        </w:tc>
        <w:tc>
          <w:tcPr>
            <w:tcW w:w="2832" w:type="dxa"/>
          </w:tcPr>
          <w:p w14:paraId="5D936F95" w14:textId="5C6D2017" w:rsidR="0025079E" w:rsidRPr="0025079E" w:rsidRDefault="0025079E" w:rsidP="0025079E">
            <w:pPr>
              <w:jc w:val="both"/>
              <w:rPr>
                <w:rStyle w:val="RefernciaIntensa"/>
                <w:rFonts w:cstheme="minorHAnsi"/>
                <w:b w:val="0"/>
                <w:bCs w:val="0"/>
                <w:u w:val="none"/>
              </w:rPr>
            </w:pPr>
            <w:r w:rsidRPr="0025079E">
              <w:rPr>
                <w:rFonts w:cstheme="minorHAnsi"/>
                <w:b/>
                <w:bCs/>
                <w:smallCaps/>
              </w:rPr>
              <w:t xml:space="preserve">Escalabilidade de Jogos: </w:t>
            </w:r>
            <w:r w:rsidRPr="0025079E">
              <w:rPr>
                <w:rFonts w:cstheme="minorHAnsi"/>
                <w:smallCaps/>
              </w:rPr>
              <w:t>O sistema deve suportar aumento de jogos publicados sem perda de desempenho.</w:t>
            </w:r>
          </w:p>
        </w:tc>
      </w:tr>
      <w:tr w:rsidR="0025079E" w14:paraId="78938D3C" w14:textId="77777777" w:rsidTr="007102F4">
        <w:tc>
          <w:tcPr>
            <w:tcW w:w="2831" w:type="dxa"/>
          </w:tcPr>
          <w:p w14:paraId="76EA845A" w14:textId="65A4CF80" w:rsidR="0025079E" w:rsidRDefault="0025079E" w:rsidP="0025079E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RNF08</w:t>
            </w:r>
          </w:p>
        </w:tc>
        <w:tc>
          <w:tcPr>
            <w:tcW w:w="2831" w:type="dxa"/>
          </w:tcPr>
          <w:p w14:paraId="1DE45AF2" w14:textId="1C0E8F86" w:rsidR="0025079E" w:rsidRPr="007102F4" w:rsidRDefault="0025079E" w:rsidP="0025079E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Confiabilidade</w:t>
            </w:r>
          </w:p>
        </w:tc>
        <w:tc>
          <w:tcPr>
            <w:tcW w:w="2832" w:type="dxa"/>
          </w:tcPr>
          <w:p w14:paraId="5C81BF44" w14:textId="75A4D3BB" w:rsidR="0025079E" w:rsidRPr="00897CD2" w:rsidRDefault="0025079E" w:rsidP="0025079E">
            <w:pPr>
              <w:jc w:val="both"/>
              <w:rPr>
                <w:rStyle w:val="RefernciaIntensa"/>
                <w:rFonts w:cstheme="minorHAnsi"/>
              </w:rPr>
            </w:pPr>
            <w:r w:rsidRPr="00897CD2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Disponibilidade:</w:t>
            </w:r>
            <w:r w:rsidRPr="00897CD2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 sistema deve estar disponível 99,9% do tempo (SLA).</w:t>
            </w:r>
          </w:p>
        </w:tc>
      </w:tr>
      <w:tr w:rsidR="0025079E" w14:paraId="33DA1A78" w14:textId="77777777" w:rsidTr="007102F4">
        <w:tc>
          <w:tcPr>
            <w:tcW w:w="2831" w:type="dxa"/>
          </w:tcPr>
          <w:p w14:paraId="42ADF128" w14:textId="0335715D" w:rsidR="0025079E" w:rsidRDefault="0025079E" w:rsidP="0025079E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RNF09</w:t>
            </w:r>
          </w:p>
        </w:tc>
        <w:tc>
          <w:tcPr>
            <w:tcW w:w="2831" w:type="dxa"/>
          </w:tcPr>
          <w:p w14:paraId="26095BD2" w14:textId="58A70A4C" w:rsidR="0025079E" w:rsidRPr="007102F4" w:rsidRDefault="0025079E" w:rsidP="0025079E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Manutenibilidade</w:t>
            </w:r>
          </w:p>
        </w:tc>
        <w:tc>
          <w:tcPr>
            <w:tcW w:w="2832" w:type="dxa"/>
          </w:tcPr>
          <w:p w14:paraId="50143FA2" w14:textId="1B42F4BB" w:rsidR="0025079E" w:rsidRPr="00897CD2" w:rsidRDefault="0025079E" w:rsidP="0025079E">
            <w:pPr>
              <w:jc w:val="both"/>
              <w:rPr>
                <w:rStyle w:val="RefernciaIntensa"/>
                <w:rFonts w:cstheme="minorHAnsi"/>
              </w:rPr>
            </w:pPr>
            <w:r w:rsidRPr="00897CD2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Recuperação de Desastres:</w:t>
            </w:r>
            <w:r w:rsidRPr="00897CD2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 sistema deve restaurar dados em até 24h após falha crítica.</w:t>
            </w:r>
          </w:p>
        </w:tc>
      </w:tr>
      <w:tr w:rsidR="0025079E" w14:paraId="50839992" w14:textId="77777777" w:rsidTr="007102F4">
        <w:tc>
          <w:tcPr>
            <w:tcW w:w="2831" w:type="dxa"/>
          </w:tcPr>
          <w:p w14:paraId="55A668E9" w14:textId="514E0BFC" w:rsidR="0025079E" w:rsidRDefault="0025079E" w:rsidP="0025079E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RNF10</w:t>
            </w:r>
          </w:p>
        </w:tc>
        <w:tc>
          <w:tcPr>
            <w:tcW w:w="2831" w:type="dxa"/>
          </w:tcPr>
          <w:p w14:paraId="6C138FC7" w14:textId="0A14CC23" w:rsidR="0025079E" w:rsidRPr="007102F4" w:rsidRDefault="0025079E" w:rsidP="0025079E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Manutenibilidade</w:t>
            </w:r>
          </w:p>
        </w:tc>
        <w:tc>
          <w:tcPr>
            <w:tcW w:w="2832" w:type="dxa"/>
          </w:tcPr>
          <w:p w14:paraId="457FBD07" w14:textId="5AE8051F" w:rsidR="0025079E" w:rsidRPr="00897CD2" w:rsidRDefault="0025079E" w:rsidP="0025079E">
            <w:pPr>
              <w:jc w:val="both"/>
              <w:rPr>
                <w:rStyle w:val="RefernciaIntensa"/>
                <w:rFonts w:cstheme="minorHAnsi"/>
              </w:rPr>
            </w:pPr>
            <w:r w:rsidRPr="00897CD2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Manutenibilidade:</w:t>
            </w:r>
            <w:r w:rsidRPr="00897CD2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 código deve ser modular e documentado para facilitar correções e melhorias.</w:t>
            </w:r>
          </w:p>
        </w:tc>
      </w:tr>
    </w:tbl>
    <w:p w14:paraId="5682C6A1" w14:textId="77777777" w:rsidR="00AE1156" w:rsidRDefault="00AE1156" w:rsidP="00A11151">
      <w:pPr>
        <w:pStyle w:val="Ttulo2"/>
        <w:numPr>
          <w:ilvl w:val="1"/>
          <w:numId w:val="1"/>
        </w:numPr>
      </w:pPr>
      <w:r>
        <w:t>Detalhamento da Abordagem de Teste</w:t>
      </w:r>
    </w:p>
    <w:p w14:paraId="720AFFA1" w14:textId="506ADB29" w:rsidR="00AE1156" w:rsidRDefault="00AE1156" w:rsidP="00AE1156">
      <w:pPr>
        <w:rPr>
          <w:rStyle w:val="RefernciaIntensa"/>
        </w:rPr>
      </w:pPr>
      <w:r>
        <w:rPr>
          <w:rStyle w:val="RefernciaIntensa"/>
        </w:rPr>
        <w:t>TESTES PARA REQUISITOS FUNCIONAIS</w:t>
      </w:r>
    </w:p>
    <w:p w14:paraId="30B06D26" w14:textId="1611C879" w:rsidR="002A1371" w:rsidRPr="002A1371" w:rsidRDefault="002A1371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</w:t>
      </w:r>
      <w:r w:rsidR="00ED3A03">
        <w:rPr>
          <w:rStyle w:val="RefernciaIntensa"/>
          <w:u w:val="none"/>
        </w:rPr>
        <w:t xml:space="preserve"> Funcional</w:t>
      </w:r>
    </w:p>
    <w:p w14:paraId="79518145" w14:textId="0B896D99" w:rsidR="002A1371" w:rsidRPr="002A1371" w:rsidRDefault="002A1371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 w:rsidR="00ED3A03">
        <w:rPr>
          <w:rStyle w:val="RefernciaIntensa"/>
          <w:u w:val="none"/>
        </w:rPr>
        <w:t xml:space="preserve"> Requisitos</w:t>
      </w:r>
    </w:p>
    <w:p w14:paraId="75B93E19" w14:textId="30E5B92E" w:rsidR="002A1371" w:rsidRPr="002A1371" w:rsidRDefault="002A1371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055B1B">
        <w:rPr>
          <w:rStyle w:val="RefernciaIntensa"/>
          <w:b w:val="0"/>
          <w:bCs w:val="0"/>
          <w:u w:val="none"/>
        </w:rPr>
        <w:t xml:space="preserve"> gerenciar e controlar a quantidade total de usuários em qualquer dispositivo.</w:t>
      </w:r>
    </w:p>
    <w:p w14:paraId="50383A24" w14:textId="0374B744" w:rsidR="00ED3A03" w:rsidRDefault="002A1371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ED3A03">
        <w:rPr>
          <w:rStyle w:val="RefernciaIntensa"/>
          <w:u w:val="none"/>
        </w:rPr>
        <w:t>Requisitos que motivaram esse teste:</w:t>
      </w:r>
      <w:r w:rsidR="00ED3A03" w:rsidRPr="00ED3A03">
        <w:rPr>
          <w:rStyle w:val="RefernciaIntensa"/>
          <w:b w:val="0"/>
          <w:bCs w:val="0"/>
          <w:u w:val="none"/>
        </w:rPr>
        <w:t xml:space="preserve"> RF01 – Cadastro de Usuário: O sistema deve permitir que usuários criem contas com nome, e-mail e senha.</w:t>
      </w:r>
    </w:p>
    <w:p w14:paraId="5524CDF9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2858CA24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714F9826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158CD82D" w14:textId="506D6CD9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055B1B">
        <w:rPr>
          <w:rStyle w:val="RefernciaIntensa"/>
          <w:b w:val="0"/>
          <w:bCs w:val="0"/>
          <w:u w:val="none"/>
        </w:rPr>
        <w:t xml:space="preserve"> </w:t>
      </w:r>
      <w:r w:rsidR="002C0374">
        <w:rPr>
          <w:rStyle w:val="RefernciaIntensa"/>
          <w:b w:val="0"/>
          <w:bCs w:val="0"/>
          <w:u w:val="none"/>
        </w:rPr>
        <w:t>certificar-se que todos os dados do usuário sejam salvos e carregados devidamente.</w:t>
      </w:r>
    </w:p>
    <w:p w14:paraId="39B003E6" w14:textId="774A081F" w:rsidR="00AC5AE7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AC5AE7">
        <w:rPr>
          <w:rStyle w:val="RefernciaIntensa"/>
          <w:u w:val="none"/>
        </w:rPr>
        <w:t xml:space="preserve">Requisitos que motivaram esse teste: </w:t>
      </w:r>
      <w:r w:rsidRPr="00AC5AE7">
        <w:rPr>
          <w:rStyle w:val="RefernciaIntensa"/>
          <w:b w:val="0"/>
          <w:bCs w:val="0"/>
          <w:u w:val="none"/>
        </w:rPr>
        <w:t>RF02 – Login e Autenticação: O sistema deve validar credenciais e permitir login seguro.</w:t>
      </w:r>
    </w:p>
    <w:p w14:paraId="07024D09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66463056" w14:textId="40B8A798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2DB93746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358A3EB7" w14:textId="5ED67CF5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2C0374">
        <w:rPr>
          <w:rStyle w:val="RefernciaIntensa"/>
          <w:b w:val="0"/>
          <w:bCs w:val="0"/>
          <w:u w:val="none"/>
        </w:rPr>
        <w:t xml:space="preserve"> </w:t>
      </w:r>
      <w:r w:rsidR="00595A65" w:rsidRPr="00595A65">
        <w:rPr>
          <w:smallCaps/>
        </w:rPr>
        <w:t>Alterar dados do perfil.</w:t>
      </w:r>
    </w:p>
    <w:p w14:paraId="1C7008D9" w14:textId="56615300" w:rsidR="00AC5AE7" w:rsidRPr="00595A65" w:rsidRDefault="00AC5AE7" w:rsidP="00595A65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AC5AE7">
        <w:rPr>
          <w:rStyle w:val="RefernciaIntensa"/>
          <w:u w:val="none"/>
        </w:rPr>
        <w:t xml:space="preserve">Requisitos que motivaram esse teste: </w:t>
      </w:r>
      <w:r w:rsidR="00595A65" w:rsidRPr="00A722AA">
        <w:rPr>
          <w:smallCaps/>
        </w:rPr>
        <w:t>RF03 – Customização de Perfil:</w:t>
      </w:r>
      <w:r w:rsidR="00595A65" w:rsidRPr="00595A65">
        <w:rPr>
          <w:b/>
          <w:bCs/>
          <w:smallCaps/>
        </w:rPr>
        <w:t xml:space="preserve"> </w:t>
      </w:r>
      <w:r w:rsidR="00595A65" w:rsidRPr="00595A65">
        <w:rPr>
          <w:smallCaps/>
        </w:rPr>
        <w:t>O usuário deve alterar os dados de seu perfil, como e-mail cadastrado e foto, quando achar necessário.</w:t>
      </w:r>
    </w:p>
    <w:p w14:paraId="20531019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2037FA07" w14:textId="11101B84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1E7FA8B9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2278944E" w14:textId="2FFE2ACB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lastRenderedPageBreak/>
        <w:t>Objetivo do Teste:</w:t>
      </w:r>
      <w:r w:rsidR="002C0374">
        <w:rPr>
          <w:rStyle w:val="RefernciaIntensa"/>
          <w:b w:val="0"/>
          <w:bCs w:val="0"/>
          <w:u w:val="none"/>
        </w:rPr>
        <w:t xml:space="preserve"> verificar se os produtos são localizados corretamente, para garantir uma melhor experiência do usuário.</w:t>
      </w:r>
    </w:p>
    <w:p w14:paraId="3CC7E629" w14:textId="4ABB2BF8" w:rsidR="00AC5AE7" w:rsidRPr="00AC5AE7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AC5AE7">
        <w:rPr>
          <w:rStyle w:val="RefernciaIntensa"/>
          <w:u w:val="none"/>
        </w:rPr>
        <w:t xml:space="preserve">Requisitos que motivaram esse teste: </w:t>
      </w:r>
      <w:r w:rsidRPr="00AC5AE7">
        <w:rPr>
          <w:rStyle w:val="RefernciaIntensa"/>
          <w:b w:val="0"/>
          <w:bCs w:val="0"/>
          <w:u w:val="none"/>
        </w:rPr>
        <w:t>RF04 – Busca e Filtros: O usuário deve conseguir buscar jogos por nome, gênero</w:t>
      </w:r>
      <w:r w:rsidR="00595A65">
        <w:rPr>
          <w:rStyle w:val="RefernciaIntensa"/>
          <w:b w:val="0"/>
          <w:bCs w:val="0"/>
          <w:u w:val="none"/>
        </w:rPr>
        <w:t xml:space="preserve"> </w:t>
      </w:r>
      <w:r w:rsidRPr="00AC5AE7">
        <w:rPr>
          <w:rStyle w:val="RefernciaIntensa"/>
          <w:b w:val="0"/>
          <w:bCs w:val="0"/>
          <w:u w:val="none"/>
        </w:rPr>
        <w:t>ou desenvolvedor.</w:t>
      </w:r>
    </w:p>
    <w:p w14:paraId="61EDB441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6DB97095" w14:textId="238608C0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7E210048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5314C99C" w14:textId="5FA8A9ED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2C0374">
        <w:rPr>
          <w:rStyle w:val="RefernciaIntensa"/>
          <w:b w:val="0"/>
          <w:bCs w:val="0"/>
          <w:u w:val="none"/>
        </w:rPr>
        <w:t xml:space="preserve"> </w:t>
      </w:r>
      <w:r w:rsidR="00595A65" w:rsidRPr="00595A65">
        <w:rPr>
          <w:smallCaps/>
        </w:rPr>
        <w:t>Validar página individual do jogo.</w:t>
      </w:r>
    </w:p>
    <w:p w14:paraId="2C096E25" w14:textId="079B5480" w:rsidR="00AC5AE7" w:rsidRPr="00595A65" w:rsidRDefault="00AC5AE7" w:rsidP="00595A65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AC5AE7">
        <w:rPr>
          <w:rStyle w:val="RefernciaIntensa"/>
          <w:u w:val="none"/>
        </w:rPr>
        <w:t xml:space="preserve">Requisitos que motivaram esse teste: </w:t>
      </w:r>
      <w:r w:rsidR="00595A65" w:rsidRPr="00A722AA">
        <w:rPr>
          <w:smallCaps/>
        </w:rPr>
        <w:t>RF05 – Página de Jogo:</w:t>
      </w:r>
      <w:r w:rsidR="00595A65" w:rsidRPr="00595A65">
        <w:rPr>
          <w:smallCaps/>
        </w:rPr>
        <w:t xml:space="preserve"> O site deve exibir uma página sobre o jogo com título, descrição e imagens.</w:t>
      </w:r>
    </w:p>
    <w:p w14:paraId="693D9DAB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1ACC5743" w14:textId="6B6D0F4F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2C3C6E52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2561167C" w14:textId="59C4E560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FA38DB">
        <w:rPr>
          <w:rStyle w:val="RefernciaIntensa"/>
          <w:b w:val="0"/>
          <w:bCs w:val="0"/>
          <w:u w:val="none"/>
        </w:rPr>
        <w:t xml:space="preserve"> garantir que o dinheiro vá integralmente do consumidor para o desenvolvedor.</w:t>
      </w:r>
    </w:p>
    <w:p w14:paraId="310A86B2" w14:textId="77777777" w:rsidR="00AC5AE7" w:rsidRPr="00AC5AE7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AC5AE7">
        <w:rPr>
          <w:rStyle w:val="RefernciaIntensa"/>
          <w:u w:val="none"/>
        </w:rPr>
        <w:t xml:space="preserve">Requisitos que motivaram esse teste: </w:t>
      </w:r>
      <w:r w:rsidRPr="00AC5AE7">
        <w:rPr>
          <w:rStyle w:val="RefernciaIntensa"/>
          <w:b w:val="0"/>
          <w:bCs w:val="0"/>
          <w:u w:val="none"/>
        </w:rPr>
        <w:t xml:space="preserve">RF06 – Checkout e Pagamento: O sistema deve processar pagamentos via cartão, </w:t>
      </w:r>
      <w:proofErr w:type="spellStart"/>
      <w:r w:rsidRPr="00AC5AE7">
        <w:rPr>
          <w:rStyle w:val="RefernciaIntensa"/>
          <w:b w:val="0"/>
          <w:bCs w:val="0"/>
          <w:u w:val="none"/>
        </w:rPr>
        <w:t>Pix</w:t>
      </w:r>
      <w:proofErr w:type="spellEnd"/>
      <w:r w:rsidRPr="00AC5AE7">
        <w:rPr>
          <w:rStyle w:val="RefernciaIntensa"/>
          <w:b w:val="0"/>
          <w:bCs w:val="0"/>
          <w:u w:val="none"/>
        </w:rPr>
        <w:t xml:space="preserve"> ou </w:t>
      </w:r>
      <w:proofErr w:type="spellStart"/>
      <w:r w:rsidRPr="00AC5AE7">
        <w:rPr>
          <w:rStyle w:val="RefernciaIntensa"/>
          <w:b w:val="0"/>
          <w:bCs w:val="0"/>
          <w:u w:val="none"/>
        </w:rPr>
        <w:t>PayPal</w:t>
      </w:r>
      <w:proofErr w:type="spellEnd"/>
      <w:r w:rsidRPr="00AC5AE7">
        <w:rPr>
          <w:rStyle w:val="RefernciaIntensa"/>
          <w:b w:val="0"/>
          <w:bCs w:val="0"/>
          <w:u w:val="none"/>
        </w:rPr>
        <w:t>.</w:t>
      </w:r>
    </w:p>
    <w:p w14:paraId="18443970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0E465B3B" w14:textId="568EAA4B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3C26ACA4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056992B9" w14:textId="77777777" w:rsidR="00595A65" w:rsidRDefault="00AC5AE7" w:rsidP="00FA2DE6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smallCaps/>
        </w:rPr>
      </w:pPr>
      <w:r w:rsidRPr="00595A65">
        <w:rPr>
          <w:rStyle w:val="RefernciaIntensa"/>
          <w:u w:val="none"/>
        </w:rPr>
        <w:t>Objetivo do Teste:</w:t>
      </w:r>
      <w:r w:rsidR="00FA38DB" w:rsidRPr="00595A65">
        <w:rPr>
          <w:rStyle w:val="RefernciaIntensa"/>
          <w:b w:val="0"/>
          <w:bCs w:val="0"/>
          <w:u w:val="none"/>
        </w:rPr>
        <w:t xml:space="preserve"> </w:t>
      </w:r>
      <w:r w:rsidR="00595A65" w:rsidRPr="00595A65">
        <w:rPr>
          <w:smallCaps/>
        </w:rPr>
        <w:t>Validar lista de lançamentos.</w:t>
      </w:r>
    </w:p>
    <w:p w14:paraId="00A6CC10" w14:textId="38E6B2E3" w:rsidR="00AC5AE7" w:rsidRPr="00595A65" w:rsidRDefault="00AC5AE7" w:rsidP="00FA2DE6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95A65">
        <w:rPr>
          <w:rStyle w:val="RefernciaIntensa"/>
          <w:u w:val="none"/>
        </w:rPr>
        <w:t xml:space="preserve">Requisitos que motivaram esse teste: </w:t>
      </w:r>
      <w:r w:rsidR="00595A65" w:rsidRPr="00A722AA">
        <w:rPr>
          <w:smallCaps/>
        </w:rPr>
        <w:t>RF07 – Jogos Recentes:</w:t>
      </w:r>
      <w:r w:rsidR="00595A65" w:rsidRPr="00595A65">
        <w:rPr>
          <w:smallCaps/>
        </w:rPr>
        <w:t xml:space="preserve"> O site deve exibir uma lista com os jogos que foram publicados há, no máximo, duas semanas atrás.</w:t>
      </w:r>
    </w:p>
    <w:p w14:paraId="174C8038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4677072B" w14:textId="1AE759FF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5F5AE452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3CF6069D" w14:textId="211993A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081BE0">
        <w:rPr>
          <w:rStyle w:val="RefernciaIntensa"/>
          <w:b w:val="0"/>
          <w:bCs w:val="0"/>
          <w:u w:val="none"/>
        </w:rPr>
        <w:t xml:space="preserve"> </w:t>
      </w:r>
      <w:r w:rsidR="00595A65" w:rsidRPr="00595A65">
        <w:rPr>
          <w:smallCaps/>
        </w:rPr>
        <w:t>Validar jogos com maior engajamento.</w:t>
      </w:r>
    </w:p>
    <w:p w14:paraId="3DEBB358" w14:textId="716E2E4E" w:rsidR="00AC5AE7" w:rsidRPr="00AC5AE7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AC5AE7">
        <w:rPr>
          <w:rStyle w:val="RefernciaIntensa"/>
          <w:u w:val="none"/>
        </w:rPr>
        <w:t xml:space="preserve">Requisitos que motivaram esse teste: </w:t>
      </w:r>
      <w:r w:rsidR="00595A65" w:rsidRPr="00A722AA">
        <w:rPr>
          <w:smallCaps/>
        </w:rPr>
        <w:t>RF08 – Jogos em Destaque:</w:t>
      </w:r>
      <w:r w:rsidR="00595A65" w:rsidRPr="00595A65">
        <w:rPr>
          <w:smallCaps/>
        </w:rPr>
        <w:t xml:space="preserve"> O site deve exibir uma lista com os jogos que mais receberam interações ou avaliações.</w:t>
      </w:r>
    </w:p>
    <w:p w14:paraId="1DA76C4F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69C2824C" w14:textId="0223EC7A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660D81F0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2F3EB658" w14:textId="517D3409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081BE0">
        <w:rPr>
          <w:rStyle w:val="RefernciaIntensa"/>
          <w:b w:val="0"/>
          <w:bCs w:val="0"/>
          <w:u w:val="none"/>
        </w:rPr>
        <w:t xml:space="preserve"> concentrar todas as ferramentas necessárias para o gerenciamento do jogo em um só lugar.</w:t>
      </w:r>
    </w:p>
    <w:p w14:paraId="01F5D86E" w14:textId="364A5B5C" w:rsid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587E44" w:rsidRPr="00A722AA">
        <w:rPr>
          <w:rStyle w:val="RefernciaIntensa"/>
          <w:b w:val="0"/>
          <w:bCs w:val="0"/>
          <w:u w:val="none"/>
        </w:rPr>
        <w:t>RF09 – Área do Desenvolvedor:</w:t>
      </w:r>
      <w:r w:rsidR="00587E44" w:rsidRPr="00587E44">
        <w:rPr>
          <w:rStyle w:val="RefernciaIntensa"/>
          <w:b w:val="0"/>
          <w:bCs w:val="0"/>
          <w:u w:val="none"/>
        </w:rPr>
        <w:t xml:space="preserve"> Criadores independentes devem conseguir cadastrar seus jogos com informações e arquivos.</w:t>
      </w:r>
    </w:p>
    <w:p w14:paraId="0DC35244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6C37E03E" w14:textId="494BF4A9" w:rsidR="00AC5AE7" w:rsidRPr="00587E44" w:rsidRDefault="00AC5AE7" w:rsidP="00A11151">
      <w:pPr>
        <w:pStyle w:val="PargrafodaLista"/>
        <w:numPr>
          <w:ilvl w:val="0"/>
          <w:numId w:val="4"/>
        </w:numP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Tipo de Teste: Funcional</w:t>
      </w:r>
    </w:p>
    <w:p w14:paraId="36A29572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164C180C" w14:textId="2EEBC703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081BE0">
        <w:rPr>
          <w:rStyle w:val="RefernciaIntensa"/>
          <w:b w:val="0"/>
          <w:bCs w:val="0"/>
          <w:u w:val="none"/>
        </w:rPr>
        <w:t xml:space="preserve"> </w:t>
      </w:r>
      <w:r w:rsidR="00DF52BC">
        <w:rPr>
          <w:rStyle w:val="RefernciaIntensa"/>
          <w:b w:val="0"/>
          <w:bCs w:val="0"/>
          <w:u w:val="none"/>
        </w:rPr>
        <w:t>facilitar o processo de informar novas alterações ao usuário.</w:t>
      </w:r>
    </w:p>
    <w:p w14:paraId="5DC7784E" w14:textId="77777777" w:rsidR="00587E44" w:rsidRP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lastRenderedPageBreak/>
        <w:t xml:space="preserve">Requisitos que motivaram esse teste: </w:t>
      </w:r>
      <w:r w:rsidR="00587E44" w:rsidRPr="00A722AA">
        <w:rPr>
          <w:rStyle w:val="RefernciaIntensa"/>
          <w:b w:val="0"/>
          <w:bCs w:val="0"/>
          <w:u w:val="none"/>
        </w:rPr>
        <w:t>RF10 – Notificações:</w:t>
      </w:r>
      <w:r w:rsidR="00587E44" w:rsidRPr="00587E44">
        <w:rPr>
          <w:rStyle w:val="RefernciaIntensa"/>
          <w:b w:val="0"/>
          <w:bCs w:val="0"/>
          <w:u w:val="none"/>
        </w:rPr>
        <w:t xml:space="preserve"> O sistema deve enviar e-mails de confirmação de cadastro, compra e atualização de jogos.</w:t>
      </w:r>
    </w:p>
    <w:p w14:paraId="6184A2BC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7AEFE9F5" w14:textId="5E890CAA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60EF4786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5697D2B2" w14:textId="1A50ECB8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DF52BC">
        <w:rPr>
          <w:rStyle w:val="RefernciaIntensa"/>
          <w:b w:val="0"/>
          <w:bCs w:val="0"/>
          <w:u w:val="none"/>
        </w:rPr>
        <w:t xml:space="preserve"> </w:t>
      </w:r>
      <w:r w:rsidR="009B407C">
        <w:rPr>
          <w:rStyle w:val="RefernciaIntensa"/>
          <w:b w:val="0"/>
          <w:bCs w:val="0"/>
          <w:u w:val="none"/>
        </w:rPr>
        <w:t>simplificar a localização dos jogos adquiridos.</w:t>
      </w:r>
    </w:p>
    <w:p w14:paraId="57CBDBF0" w14:textId="77777777" w:rsidR="00587E44" w:rsidRP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587E44" w:rsidRPr="00587E44">
        <w:rPr>
          <w:rStyle w:val="RefernciaIntensa"/>
          <w:b w:val="0"/>
          <w:bCs w:val="0"/>
          <w:u w:val="none"/>
        </w:rPr>
        <w:t>RF11 – Instalador de jogos integrado no sistema do site e app: O sistema deve conter um instalador nativo para jogos publicados.</w:t>
      </w:r>
    </w:p>
    <w:p w14:paraId="71C2C621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08DC0755" w14:textId="61F73954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7C11F342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57AE31B2" w14:textId="1BEB64BC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9B407C">
        <w:rPr>
          <w:rStyle w:val="RefernciaIntensa"/>
          <w:b w:val="0"/>
          <w:bCs w:val="0"/>
          <w:u w:val="none"/>
        </w:rPr>
        <w:t xml:space="preserve"> reforçar a segurança quanto ao conteúdo enviado para a plataforma.</w:t>
      </w:r>
    </w:p>
    <w:p w14:paraId="76968B4F" w14:textId="77777777" w:rsidR="00587E44" w:rsidRP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587E44" w:rsidRPr="00587E44">
        <w:rPr>
          <w:rStyle w:val="RefernciaIntensa"/>
          <w:b w:val="0"/>
          <w:bCs w:val="0"/>
          <w:u w:val="none"/>
        </w:rPr>
        <w:t>RF12 – IA generativa para análise: O sistema deverá conter uma inteligência artificial capaz de analisar os arquivos enviados ao site/aplicativo e barrar os arquivos nocivos e/ou potencialmente perigosos com sucesso.</w:t>
      </w:r>
    </w:p>
    <w:p w14:paraId="5772A28B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58B618EB" w14:textId="5FBEC363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5CE6E2C2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20962231" w14:textId="012EF21F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9B407C">
        <w:rPr>
          <w:rStyle w:val="RefernciaIntensa"/>
          <w:b w:val="0"/>
          <w:bCs w:val="0"/>
          <w:u w:val="none"/>
        </w:rPr>
        <w:t xml:space="preserve"> moderar os usuários da plataforma e barrar qualquer conteúdo que esteja em desacordo com as políticas de uso.</w:t>
      </w:r>
    </w:p>
    <w:p w14:paraId="7448446E" w14:textId="77777777" w:rsidR="00587E44" w:rsidRP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587E44" w:rsidRPr="00587E44">
        <w:rPr>
          <w:rStyle w:val="RefernciaIntensa"/>
          <w:b w:val="0"/>
          <w:bCs w:val="0"/>
          <w:u w:val="none"/>
        </w:rPr>
        <w:t>RF13 – Gerenciamento de Usuários: Administradores devem bloquear, excluir ou editar contas.</w:t>
      </w:r>
    </w:p>
    <w:p w14:paraId="0FCABDD5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79B22E9C" w14:textId="53B0899E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43B30318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458A8344" w14:textId="3F131D8A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D977F1">
        <w:rPr>
          <w:rStyle w:val="RefernciaIntensa"/>
          <w:b w:val="0"/>
          <w:bCs w:val="0"/>
          <w:u w:val="none"/>
        </w:rPr>
        <w:t xml:space="preserve"> moderar o conteúdo publicado na plataforma e barrar conteúdo em desacordo com as políticas de uso.</w:t>
      </w:r>
    </w:p>
    <w:p w14:paraId="166B9033" w14:textId="77777777" w:rsidR="00587E44" w:rsidRP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587E44" w:rsidRPr="00587E44">
        <w:rPr>
          <w:rStyle w:val="RefernciaIntensa"/>
          <w:b w:val="0"/>
          <w:bCs w:val="0"/>
          <w:u w:val="none"/>
        </w:rPr>
        <w:t>RF14 – Controle de Estoque Digital: O sistema deve controlar licenças digitais e downloads disponíveis.</w:t>
      </w:r>
    </w:p>
    <w:p w14:paraId="0E656B82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6D2C526F" w14:textId="6B2F60E8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58635A65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768FA815" w14:textId="7EEDF22D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D977F1">
        <w:rPr>
          <w:rStyle w:val="RefernciaIntensa"/>
          <w:b w:val="0"/>
          <w:bCs w:val="0"/>
          <w:u w:val="none"/>
        </w:rPr>
        <w:t xml:space="preserve"> </w:t>
      </w:r>
      <w:r w:rsidR="00595A65" w:rsidRPr="00595A65">
        <w:rPr>
          <w:smallCaps/>
        </w:rPr>
        <w:t>Validar jogos adquiridos.</w:t>
      </w:r>
    </w:p>
    <w:p w14:paraId="0CFCD804" w14:textId="20C3CF48" w:rsidR="00587E44" w:rsidRPr="00595A65" w:rsidRDefault="00AC5AE7" w:rsidP="00595A65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595A65" w:rsidRPr="00A722AA">
        <w:rPr>
          <w:bCs/>
          <w:smallCaps/>
        </w:rPr>
        <w:t>RF15 – Biblioteca:</w:t>
      </w:r>
      <w:r w:rsidR="00595A65" w:rsidRPr="00595A65">
        <w:rPr>
          <w:bCs/>
          <w:smallCaps/>
        </w:rPr>
        <w:t xml:space="preserve"> O usuário deve acessar a biblioteca em seu perfil para verificar quais jogos ele possui.</w:t>
      </w:r>
    </w:p>
    <w:p w14:paraId="064DEBD1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05CAF2D3" w14:textId="065699AA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55D23861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7CC9D61F" w14:textId="4B3B46B1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D977F1">
        <w:rPr>
          <w:rStyle w:val="RefernciaIntensa"/>
          <w:b w:val="0"/>
          <w:bCs w:val="0"/>
          <w:u w:val="none"/>
        </w:rPr>
        <w:t xml:space="preserve"> </w:t>
      </w:r>
      <w:r w:rsidR="00595A65" w:rsidRPr="00595A65">
        <w:rPr>
          <w:smallCaps/>
        </w:rPr>
        <w:t xml:space="preserve">Validar </w:t>
      </w:r>
      <w:proofErr w:type="spellStart"/>
      <w:r w:rsidR="00595A65" w:rsidRPr="00595A65">
        <w:rPr>
          <w:smallCaps/>
        </w:rPr>
        <w:t>wishlist</w:t>
      </w:r>
      <w:proofErr w:type="spellEnd"/>
      <w:r w:rsidR="00595A65">
        <w:rPr>
          <w:smallCaps/>
        </w:rPr>
        <w:t xml:space="preserve"> (lista de desejos)</w:t>
      </w:r>
      <w:r w:rsidR="00595A65" w:rsidRPr="00595A65">
        <w:rPr>
          <w:smallCaps/>
        </w:rPr>
        <w:t>.</w:t>
      </w:r>
    </w:p>
    <w:p w14:paraId="47A2F6EE" w14:textId="18D8F231" w:rsidR="00587E44" w:rsidRP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lastRenderedPageBreak/>
        <w:t xml:space="preserve">Requisitos que motivaram esse teste: </w:t>
      </w:r>
      <w:r w:rsidR="00595A65" w:rsidRPr="00A722AA">
        <w:rPr>
          <w:bCs/>
          <w:smallCaps/>
        </w:rPr>
        <w:t>RF16 – Lista de Desejos:</w:t>
      </w:r>
      <w:r w:rsidR="00595A65" w:rsidRPr="00595A65">
        <w:rPr>
          <w:bCs/>
          <w:smallCaps/>
        </w:rPr>
        <w:t xml:space="preserve"> O usuário deverá salvar um jogo na lista de desejos do seu perfil enquanto estiver conectado.</w:t>
      </w:r>
    </w:p>
    <w:p w14:paraId="7732BF4B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28617C10" w14:textId="14A26331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3EE13420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60997FF2" w14:textId="01AEEB1E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D977F1">
        <w:rPr>
          <w:rStyle w:val="RefernciaIntensa"/>
          <w:b w:val="0"/>
          <w:bCs w:val="0"/>
          <w:u w:val="none"/>
        </w:rPr>
        <w:t xml:space="preserve"> guardar todos os dados criados e registrados para restauração em caso de quedas na operação da plataforma.</w:t>
      </w:r>
    </w:p>
    <w:p w14:paraId="5DBB7574" w14:textId="63BD2295" w:rsidR="00254AD3" w:rsidRP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="00587E44">
        <w:rPr>
          <w:rStyle w:val="RefernciaIntensa"/>
          <w:u w:val="none"/>
        </w:rPr>
        <w:t xml:space="preserve"> </w:t>
      </w:r>
      <w:r w:rsidR="00254AD3" w:rsidRPr="00587E44">
        <w:rPr>
          <w:rStyle w:val="RefernciaIntensa"/>
          <w:b w:val="0"/>
          <w:bCs w:val="0"/>
          <w:u w:val="none"/>
        </w:rPr>
        <w:t>RF17 – Backup Automático: O sistema deve realizar backup periódico dos dados.</w:t>
      </w:r>
    </w:p>
    <w:p w14:paraId="31AD8949" w14:textId="507DC733" w:rsidR="00A722AA" w:rsidRDefault="00A722AA" w:rsidP="00AE1156">
      <w:pPr>
        <w:rPr>
          <w:rStyle w:val="RefernciaIntensa"/>
          <w:b w:val="0"/>
          <w:bCs w:val="0"/>
          <w:u w:val="none"/>
        </w:rPr>
      </w:pPr>
    </w:p>
    <w:p w14:paraId="039C7072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239278BE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452ED4C2" w14:textId="5897E823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>
        <w:rPr>
          <w:rStyle w:val="RefernciaIntensa"/>
          <w:b w:val="0"/>
          <w:bCs w:val="0"/>
          <w:u w:val="none"/>
        </w:rPr>
        <w:t xml:space="preserve"> </w:t>
      </w:r>
      <w:r w:rsidRPr="00A722AA">
        <w:rPr>
          <w:smallCaps/>
        </w:rPr>
        <w:t>Validar atribuição de insígnias.</w:t>
      </w:r>
    </w:p>
    <w:p w14:paraId="30A4F81C" w14:textId="5A9115C1" w:rsidR="00A722AA" w:rsidRPr="00A722AA" w:rsidRDefault="00A722AA" w:rsidP="00A722AA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Pr="00A722AA">
        <w:rPr>
          <w:bCs/>
          <w:smallCaps/>
        </w:rPr>
        <w:t>RF18 - Insígnias: O usuário deve receber insígnias na plataforma de acordo com a sua atividade nos comentários e postagens.</w:t>
      </w:r>
    </w:p>
    <w:p w14:paraId="044FC746" w14:textId="5D7F230D" w:rsidR="00A722AA" w:rsidRDefault="00A722AA" w:rsidP="00AE1156">
      <w:pPr>
        <w:rPr>
          <w:rStyle w:val="RefernciaIntensa"/>
          <w:b w:val="0"/>
          <w:bCs w:val="0"/>
          <w:u w:val="none"/>
        </w:rPr>
      </w:pPr>
    </w:p>
    <w:p w14:paraId="07DDD5AC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645AE7D9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0E7D4ACC" w14:textId="288D4642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>
        <w:rPr>
          <w:rStyle w:val="RefernciaIntensa"/>
          <w:b w:val="0"/>
          <w:bCs w:val="0"/>
          <w:u w:val="none"/>
        </w:rPr>
        <w:t xml:space="preserve"> </w:t>
      </w:r>
      <w:r w:rsidRPr="00A722AA">
        <w:rPr>
          <w:smallCaps/>
        </w:rPr>
        <w:t>Validar interação em tempo real.</w:t>
      </w:r>
    </w:p>
    <w:p w14:paraId="77AB3B37" w14:textId="59213A8C" w:rsidR="00A722AA" w:rsidRPr="00587E44" w:rsidRDefault="00A722AA" w:rsidP="00A722AA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Pr="00A722AA">
        <w:rPr>
          <w:bCs/>
          <w:smallCaps/>
        </w:rPr>
        <w:t>RF19 – Comunidade: O usuário deve interagir em tempo real com outros usuários e desenvolvedores dentro da plataforma.</w:t>
      </w:r>
    </w:p>
    <w:p w14:paraId="71709A56" w14:textId="7F0B9547" w:rsidR="00A722AA" w:rsidRDefault="00A722AA" w:rsidP="00AE1156">
      <w:pPr>
        <w:rPr>
          <w:rStyle w:val="RefernciaIntensa"/>
          <w:b w:val="0"/>
          <w:bCs w:val="0"/>
          <w:u w:val="none"/>
        </w:rPr>
      </w:pPr>
    </w:p>
    <w:p w14:paraId="6C2E46BA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465C44C8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5CC78632" w14:textId="72301CD1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>
        <w:rPr>
          <w:rStyle w:val="RefernciaIntensa"/>
          <w:b w:val="0"/>
          <w:bCs w:val="0"/>
          <w:u w:val="none"/>
        </w:rPr>
        <w:t xml:space="preserve"> </w:t>
      </w:r>
      <w:r w:rsidRPr="00A722AA">
        <w:rPr>
          <w:smallCaps/>
        </w:rPr>
        <w:t>Validar postagens na comunidade.</w:t>
      </w:r>
    </w:p>
    <w:p w14:paraId="6D740853" w14:textId="0FAC27F8" w:rsidR="00A722AA" w:rsidRPr="00A722AA" w:rsidRDefault="00A722AA" w:rsidP="00A722AA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Pr="00A722AA">
        <w:rPr>
          <w:bCs/>
          <w:smallCaps/>
        </w:rPr>
        <w:t>RF20 – Interações: O usuário deverá comentar e postar dentro da seção de Comunidade.</w:t>
      </w:r>
    </w:p>
    <w:p w14:paraId="7A6ABEFF" w14:textId="17704207" w:rsidR="00A722AA" w:rsidRDefault="00A722AA" w:rsidP="00AE1156">
      <w:pPr>
        <w:rPr>
          <w:rStyle w:val="RefernciaIntensa"/>
          <w:b w:val="0"/>
          <w:bCs w:val="0"/>
          <w:u w:val="none"/>
        </w:rPr>
      </w:pPr>
    </w:p>
    <w:p w14:paraId="0335B7C8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3ED81AD8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038AAA3D" w14:textId="14E555F9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>
        <w:rPr>
          <w:rStyle w:val="RefernciaIntensa"/>
          <w:b w:val="0"/>
          <w:bCs w:val="0"/>
          <w:u w:val="none"/>
        </w:rPr>
        <w:t xml:space="preserve"> </w:t>
      </w:r>
      <w:r w:rsidRPr="00A722AA">
        <w:rPr>
          <w:smallCaps/>
        </w:rPr>
        <w:t>Validar denúncias.</w:t>
      </w:r>
    </w:p>
    <w:p w14:paraId="79B1A180" w14:textId="76158526" w:rsidR="00A722AA" w:rsidRPr="00587E44" w:rsidRDefault="00A722AA" w:rsidP="00A722AA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Pr="00A722AA">
        <w:rPr>
          <w:bCs/>
          <w:smallCaps/>
        </w:rPr>
        <w:t>RF21 – Denúncia: O usuário deverá realizar denúncias contra outros usuários ou jogos dentro da plataforma.</w:t>
      </w:r>
    </w:p>
    <w:p w14:paraId="48A1D358" w14:textId="2E8DA64F" w:rsidR="00A722AA" w:rsidRDefault="00A722AA" w:rsidP="00AE1156">
      <w:pPr>
        <w:rPr>
          <w:rStyle w:val="RefernciaIntensa"/>
          <w:b w:val="0"/>
          <w:bCs w:val="0"/>
          <w:u w:val="none"/>
        </w:rPr>
      </w:pPr>
    </w:p>
    <w:p w14:paraId="165558F3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63421168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78A2A648" w14:textId="6507D94D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>
        <w:rPr>
          <w:rStyle w:val="RefernciaIntensa"/>
          <w:b w:val="0"/>
          <w:bCs w:val="0"/>
          <w:u w:val="none"/>
        </w:rPr>
        <w:t xml:space="preserve"> </w:t>
      </w:r>
      <w:r w:rsidRPr="00A722AA">
        <w:rPr>
          <w:smallCaps/>
        </w:rPr>
        <w:t>Validar seguidores.</w:t>
      </w:r>
    </w:p>
    <w:p w14:paraId="12D220C1" w14:textId="3B1B0260" w:rsidR="00A722AA" w:rsidRPr="00A722AA" w:rsidRDefault="00A722AA" w:rsidP="00A722AA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Pr="00A722AA">
        <w:rPr>
          <w:bCs/>
          <w:smallCaps/>
        </w:rPr>
        <w:t>RF22 – Seguir Perfil: O usuário deve seguir o perfil de um desenvolvedor.</w:t>
      </w:r>
    </w:p>
    <w:p w14:paraId="0B31F374" w14:textId="223F44B0" w:rsidR="00A722AA" w:rsidRDefault="00A722AA" w:rsidP="00AE1156">
      <w:pPr>
        <w:rPr>
          <w:rStyle w:val="RefernciaIntensa"/>
          <w:b w:val="0"/>
          <w:bCs w:val="0"/>
          <w:u w:val="none"/>
        </w:rPr>
      </w:pPr>
    </w:p>
    <w:p w14:paraId="1ACD1600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48D1BF6A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31A90EF0" w14:textId="1E1BFAE5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>
        <w:rPr>
          <w:rStyle w:val="RefernciaIntensa"/>
          <w:b w:val="0"/>
          <w:bCs w:val="0"/>
          <w:u w:val="none"/>
        </w:rPr>
        <w:t xml:space="preserve"> </w:t>
      </w:r>
      <w:r w:rsidRPr="00A722AA">
        <w:rPr>
          <w:smallCaps/>
        </w:rPr>
        <w:t>Validar publicação de jogos.</w:t>
      </w:r>
    </w:p>
    <w:p w14:paraId="3DAEE754" w14:textId="611E00F8" w:rsidR="00A722AA" w:rsidRPr="00587E44" w:rsidRDefault="00A722AA" w:rsidP="00A722AA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Pr="00A722AA">
        <w:rPr>
          <w:bCs/>
          <w:smallCaps/>
        </w:rPr>
        <w:t>RF23 – Publicação: O desenvolvedor deve publicar um jogo e inserir seus respectivos dados.</w:t>
      </w:r>
    </w:p>
    <w:p w14:paraId="703ACCBB" w14:textId="79ED48B2" w:rsidR="00A722AA" w:rsidRDefault="00A722AA" w:rsidP="00AE1156">
      <w:pPr>
        <w:rPr>
          <w:rStyle w:val="RefernciaIntensa"/>
          <w:b w:val="0"/>
          <w:bCs w:val="0"/>
          <w:u w:val="none"/>
        </w:rPr>
      </w:pPr>
    </w:p>
    <w:p w14:paraId="7B0B779F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01F8F9C3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47927000" w14:textId="5FF38673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>
        <w:rPr>
          <w:rStyle w:val="RefernciaIntensa"/>
          <w:b w:val="0"/>
          <w:bCs w:val="0"/>
          <w:u w:val="none"/>
        </w:rPr>
        <w:t xml:space="preserve"> </w:t>
      </w:r>
      <w:r w:rsidRPr="00A722AA">
        <w:rPr>
          <w:smallCaps/>
        </w:rPr>
        <w:t>Validar painel de métricas.</w:t>
      </w:r>
    </w:p>
    <w:p w14:paraId="57DF98C0" w14:textId="38ECA395" w:rsidR="00A722AA" w:rsidRPr="00A722AA" w:rsidRDefault="00A722AA" w:rsidP="00A722AA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Pr="00A722AA">
        <w:rPr>
          <w:bCs/>
          <w:smallCaps/>
        </w:rPr>
        <w:t>RF24 – Estatísticas: O desenvolvedor deve ter acesso às métricas de desempenho do seu jogo desde o momento em que este foi publicado, incluindo avaliações e comentários de outros usuários.</w:t>
      </w:r>
    </w:p>
    <w:p w14:paraId="1F0AC3EF" w14:textId="37F3EC0C" w:rsidR="00A722AA" w:rsidRDefault="00A722AA" w:rsidP="00AE1156">
      <w:pPr>
        <w:rPr>
          <w:rStyle w:val="RefernciaIntensa"/>
          <w:b w:val="0"/>
          <w:bCs w:val="0"/>
          <w:u w:val="none"/>
        </w:rPr>
      </w:pPr>
    </w:p>
    <w:p w14:paraId="30333996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3834F0E8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620ABDB6" w14:textId="20CA62E1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>
        <w:rPr>
          <w:rStyle w:val="RefernciaIntensa"/>
          <w:b w:val="0"/>
          <w:bCs w:val="0"/>
          <w:u w:val="none"/>
        </w:rPr>
        <w:t xml:space="preserve"> </w:t>
      </w:r>
      <w:r w:rsidRPr="00A722AA">
        <w:rPr>
          <w:smallCaps/>
        </w:rPr>
        <w:t>Validar ações administrativas.</w:t>
      </w:r>
    </w:p>
    <w:p w14:paraId="511CC941" w14:textId="1564D69E" w:rsidR="00A722AA" w:rsidRPr="00587E44" w:rsidRDefault="00A722AA" w:rsidP="00A722AA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Pr="00A722AA">
        <w:rPr>
          <w:smallCaps/>
        </w:rPr>
        <w:t>RF25 – Gerenciamento de Usuários: Administradores devem bloquear, excluir ou editar contas.</w:t>
      </w:r>
    </w:p>
    <w:p w14:paraId="23B34A39" w14:textId="5861B028" w:rsidR="00A722AA" w:rsidRDefault="00A722AA" w:rsidP="00AE1156">
      <w:pPr>
        <w:rPr>
          <w:rStyle w:val="RefernciaIntensa"/>
          <w:b w:val="0"/>
          <w:bCs w:val="0"/>
          <w:u w:val="none"/>
        </w:rPr>
      </w:pPr>
    </w:p>
    <w:p w14:paraId="13DCD133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19524F32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05B4F773" w14:textId="2B4F2C55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>
        <w:rPr>
          <w:rStyle w:val="RefernciaIntensa"/>
          <w:b w:val="0"/>
          <w:bCs w:val="0"/>
          <w:u w:val="none"/>
        </w:rPr>
        <w:t xml:space="preserve"> </w:t>
      </w:r>
      <w:r w:rsidRPr="00A722AA">
        <w:rPr>
          <w:smallCaps/>
        </w:rPr>
        <w:t>Validar moderação de jogos.</w:t>
      </w:r>
    </w:p>
    <w:p w14:paraId="0A85B8CB" w14:textId="675333E5" w:rsidR="00A722AA" w:rsidRPr="00587E44" w:rsidRDefault="00A722AA" w:rsidP="00A722AA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Pr="00A722AA">
        <w:rPr>
          <w:smallCaps/>
        </w:rPr>
        <w:t>RF26 – Gerenciamento de Jogos: Administradores deverão moderar os jogos publicados, como auxílio à IA moderadora.</w:t>
      </w:r>
    </w:p>
    <w:p w14:paraId="36AFDDCD" w14:textId="470EF832" w:rsidR="00A722AA" w:rsidRDefault="00A722AA" w:rsidP="00AE1156">
      <w:pPr>
        <w:rPr>
          <w:rStyle w:val="RefernciaIntensa"/>
          <w:b w:val="0"/>
          <w:bCs w:val="0"/>
          <w:u w:val="none"/>
        </w:rPr>
      </w:pPr>
    </w:p>
    <w:p w14:paraId="57341E35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0577AA5A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5ACF0307" w14:textId="229B606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>
        <w:rPr>
          <w:rStyle w:val="RefernciaIntensa"/>
          <w:b w:val="0"/>
          <w:bCs w:val="0"/>
          <w:u w:val="none"/>
        </w:rPr>
        <w:t xml:space="preserve"> </w:t>
      </w:r>
      <w:r w:rsidRPr="00A722AA">
        <w:rPr>
          <w:smallCaps/>
        </w:rPr>
        <w:t>Validar moderação de comentários.</w:t>
      </w:r>
    </w:p>
    <w:p w14:paraId="52B4168F" w14:textId="269DC835" w:rsidR="00A722AA" w:rsidRPr="00A722AA" w:rsidRDefault="00A722AA" w:rsidP="00A722AA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Pr="00A722AA">
        <w:rPr>
          <w:smallCaps/>
        </w:rPr>
        <w:t>RF27 – Gerenciamento da Comunidade: Administradores devem moderar os comentários e postagens da Comunidade.</w:t>
      </w:r>
    </w:p>
    <w:p w14:paraId="245475B3" w14:textId="61D23ED1" w:rsidR="00A722AA" w:rsidRDefault="00A722AA" w:rsidP="00AE1156">
      <w:pPr>
        <w:rPr>
          <w:rStyle w:val="RefernciaIntensa"/>
          <w:b w:val="0"/>
          <w:bCs w:val="0"/>
          <w:u w:val="none"/>
        </w:rPr>
      </w:pPr>
    </w:p>
    <w:p w14:paraId="559502A5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509345B0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3CE5514C" w14:textId="53B7238B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>
        <w:rPr>
          <w:rStyle w:val="RefernciaIntensa"/>
          <w:b w:val="0"/>
          <w:bCs w:val="0"/>
          <w:u w:val="none"/>
        </w:rPr>
        <w:t xml:space="preserve"> </w:t>
      </w:r>
      <w:r w:rsidR="004C2FDC" w:rsidRPr="004C2FDC">
        <w:rPr>
          <w:smallCaps/>
        </w:rPr>
        <w:t>Validar registro de eventos.</w:t>
      </w:r>
    </w:p>
    <w:p w14:paraId="446C9AB7" w14:textId="35F38158" w:rsidR="00A722AA" w:rsidRPr="00587E44" w:rsidRDefault="00A722AA" w:rsidP="00A722AA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4C2FDC" w:rsidRPr="004C2FDC">
        <w:rPr>
          <w:smallCaps/>
        </w:rPr>
        <w:t>RF28 – Logs de Atividade: O sistema deve registrar acessos, interações e alterações de dados.</w:t>
      </w:r>
    </w:p>
    <w:p w14:paraId="59C0D415" w14:textId="15782A9C" w:rsidR="00A722AA" w:rsidRDefault="00A722AA" w:rsidP="00AE1156">
      <w:pPr>
        <w:rPr>
          <w:rStyle w:val="RefernciaIntensa"/>
          <w:b w:val="0"/>
          <w:bCs w:val="0"/>
          <w:u w:val="none"/>
        </w:rPr>
      </w:pPr>
    </w:p>
    <w:p w14:paraId="3DA59D44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158F1019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lastRenderedPageBreak/>
        <w:t>Subtipo do Teste: Requisitos</w:t>
      </w:r>
    </w:p>
    <w:p w14:paraId="2C69531E" w14:textId="4547916D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>
        <w:rPr>
          <w:rStyle w:val="RefernciaIntensa"/>
          <w:b w:val="0"/>
          <w:bCs w:val="0"/>
          <w:u w:val="none"/>
        </w:rPr>
        <w:t xml:space="preserve"> </w:t>
      </w:r>
      <w:r w:rsidR="004C2FDC" w:rsidRPr="004C2FDC">
        <w:rPr>
          <w:smallCaps/>
        </w:rPr>
        <w:t>Validar integração externa.</w:t>
      </w:r>
    </w:p>
    <w:p w14:paraId="5FA67D0A" w14:textId="707A716F" w:rsidR="00A722AA" w:rsidRPr="00587E44" w:rsidRDefault="00A722AA" w:rsidP="00A722AA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4C2FDC" w:rsidRPr="004C2FDC">
        <w:rPr>
          <w:smallCaps/>
        </w:rPr>
        <w:t xml:space="preserve">RF29 – API de Integração: O sistema deve disponibilizar API para integração com </w:t>
      </w:r>
      <w:proofErr w:type="spellStart"/>
      <w:r w:rsidR="004C2FDC" w:rsidRPr="004C2FDC">
        <w:rPr>
          <w:smallCaps/>
        </w:rPr>
        <w:t>marketplaces</w:t>
      </w:r>
      <w:proofErr w:type="spellEnd"/>
      <w:r w:rsidR="004C2FDC" w:rsidRPr="004C2FDC">
        <w:rPr>
          <w:smallCaps/>
        </w:rPr>
        <w:t xml:space="preserve"> ou redes sociais externas.</w:t>
      </w:r>
    </w:p>
    <w:p w14:paraId="3E076B21" w14:textId="1117CBFE" w:rsidR="00A722AA" w:rsidRDefault="00A722AA" w:rsidP="00AE1156">
      <w:pPr>
        <w:rPr>
          <w:rStyle w:val="RefernciaIntensa"/>
          <w:b w:val="0"/>
          <w:bCs w:val="0"/>
          <w:u w:val="none"/>
        </w:rPr>
      </w:pPr>
    </w:p>
    <w:p w14:paraId="76451AFD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542959B7" w14:textId="77777777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51639A6B" w14:textId="026ACA94" w:rsidR="00A722AA" w:rsidRPr="002A1371" w:rsidRDefault="00A722AA" w:rsidP="00A722AA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>
        <w:rPr>
          <w:rStyle w:val="RefernciaIntensa"/>
          <w:b w:val="0"/>
          <w:bCs w:val="0"/>
          <w:u w:val="none"/>
        </w:rPr>
        <w:t xml:space="preserve"> </w:t>
      </w:r>
      <w:r w:rsidR="004C2FDC" w:rsidRPr="004C2FDC">
        <w:rPr>
          <w:smallCaps/>
        </w:rPr>
        <w:t>Validar restauração de dados.</w:t>
      </w:r>
    </w:p>
    <w:p w14:paraId="7527EC03" w14:textId="481802A3" w:rsidR="00A722AA" w:rsidRPr="00587E44" w:rsidRDefault="00A722AA" w:rsidP="00A722AA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4C2FDC" w:rsidRPr="004C2FDC">
        <w:rPr>
          <w:smallCaps/>
        </w:rPr>
        <w:t>RF30 – Backup Automático: O sistema deve realizar backup periódico dos dados.</w:t>
      </w:r>
    </w:p>
    <w:p w14:paraId="58F97D34" w14:textId="77777777" w:rsidR="00A722AA" w:rsidRDefault="00A722AA" w:rsidP="00AE1156">
      <w:pPr>
        <w:rPr>
          <w:rStyle w:val="RefernciaIntensa"/>
          <w:b w:val="0"/>
          <w:bCs w:val="0"/>
          <w:u w:val="none"/>
        </w:rPr>
      </w:pPr>
    </w:p>
    <w:p w14:paraId="6A5E7F0A" w14:textId="463C8B3C" w:rsidR="00A32798" w:rsidRDefault="00A32798" w:rsidP="00AE1156">
      <w:pPr>
        <w:rPr>
          <w:rStyle w:val="RefernciaIntensa"/>
          <w:b w:val="0"/>
          <w:bCs w:val="0"/>
          <w:u w:val="none"/>
        </w:rPr>
      </w:pPr>
    </w:p>
    <w:p w14:paraId="1BB64627" w14:textId="77777777" w:rsidR="00A32798" w:rsidRPr="00587E44" w:rsidRDefault="00A32798" w:rsidP="00AE1156">
      <w:pPr>
        <w:rPr>
          <w:rStyle w:val="RefernciaIntensa"/>
          <w:b w:val="0"/>
          <w:bCs w:val="0"/>
          <w:u w:val="none"/>
        </w:rPr>
      </w:pPr>
    </w:p>
    <w:p w14:paraId="2AFDB36F" w14:textId="69E493F4" w:rsidR="00AE1156" w:rsidRDefault="00AE1156" w:rsidP="00AE1156">
      <w:pPr>
        <w:rPr>
          <w:rStyle w:val="RefernciaIntensa"/>
        </w:rPr>
      </w:pPr>
      <w:r>
        <w:rPr>
          <w:rStyle w:val="RefernciaIntensa"/>
        </w:rPr>
        <w:t>TESTES PARA REQUISITOS NÃO FUNCIONAIS</w:t>
      </w:r>
    </w:p>
    <w:p w14:paraId="28170817" w14:textId="33A0DC44" w:rsidR="009245B0" w:rsidRPr="002A1371" w:rsidRDefault="009245B0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</w:t>
      </w:r>
      <w:r w:rsidR="00ED3A03">
        <w:rPr>
          <w:rStyle w:val="RefernciaIntensa"/>
          <w:u w:val="none"/>
        </w:rPr>
        <w:t xml:space="preserve"> Não Funcional</w:t>
      </w:r>
    </w:p>
    <w:p w14:paraId="169E33E6" w14:textId="6B947262" w:rsidR="009245B0" w:rsidRPr="002A1371" w:rsidRDefault="009245B0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 w:rsidR="00587E44">
        <w:rPr>
          <w:rStyle w:val="RefernciaIntensa"/>
          <w:u w:val="none"/>
        </w:rPr>
        <w:t xml:space="preserve"> </w:t>
      </w:r>
      <w:r w:rsidR="00587E44">
        <w:rPr>
          <w:rStyle w:val="RefernciaIntensa"/>
          <w:b w:val="0"/>
          <w:bCs w:val="0"/>
          <w:u w:val="none"/>
        </w:rPr>
        <w:t>Usabilidade</w:t>
      </w:r>
    </w:p>
    <w:p w14:paraId="4E39B45A" w14:textId="42D645B9" w:rsidR="009245B0" w:rsidRPr="002A1371" w:rsidRDefault="009245B0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450FB8">
        <w:rPr>
          <w:rStyle w:val="RefernciaIntensa"/>
          <w:b w:val="0"/>
          <w:bCs w:val="0"/>
          <w:u w:val="none"/>
        </w:rPr>
        <w:t xml:space="preserve"> </w:t>
      </w:r>
      <w:r w:rsidR="004C2FDC" w:rsidRPr="004C2FDC">
        <w:rPr>
          <w:smallCaps/>
        </w:rPr>
        <w:t>Validar design intuitivo.</w:t>
      </w:r>
    </w:p>
    <w:p w14:paraId="4D8A8E07" w14:textId="2B7F3908" w:rsidR="00587E44" w:rsidRPr="00587E44" w:rsidRDefault="009245B0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="00587E44" w:rsidRPr="00587E44">
        <w:rPr>
          <w:rStyle w:val="RefernciaIntensa"/>
          <w:u w:val="none"/>
        </w:rPr>
        <w:t xml:space="preserve"> </w:t>
      </w:r>
      <w:r w:rsidR="004C2FDC" w:rsidRPr="004C2FDC">
        <w:rPr>
          <w:smallCaps/>
        </w:rPr>
        <w:t>RNF01 – Usabilidade: O site deve ser intuitivo, com navegação clara e acessível.</w:t>
      </w:r>
    </w:p>
    <w:p w14:paraId="16F80C38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260CDF79" w14:textId="03140C9E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56E5DE80" w14:textId="317BD840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Performance</w:t>
      </w:r>
    </w:p>
    <w:p w14:paraId="4B95C185" w14:textId="103FED5B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2E46E4">
        <w:rPr>
          <w:rStyle w:val="RefernciaIntensa"/>
          <w:b w:val="0"/>
          <w:bCs w:val="0"/>
          <w:u w:val="none"/>
        </w:rPr>
        <w:t xml:space="preserve"> </w:t>
      </w:r>
      <w:r w:rsidR="004C2FDC" w:rsidRPr="004C2FDC">
        <w:rPr>
          <w:smallCaps/>
        </w:rPr>
        <w:t>Validar tempo de carregamento.</w:t>
      </w:r>
    </w:p>
    <w:p w14:paraId="18F43F1E" w14:textId="6429FA14" w:rsidR="00587E44" w:rsidRPr="00587E44" w:rsidRDefault="00587E44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</w:t>
      </w:r>
      <w:r w:rsidR="004C2FDC" w:rsidRPr="004C2FDC">
        <w:rPr>
          <w:smallCaps/>
        </w:rPr>
        <w:t>RNF02 – Performance de Interface: As páginas devem carregar em menos de 3 segundos em conexões padrão.</w:t>
      </w:r>
    </w:p>
    <w:p w14:paraId="1846A54A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4DE40330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3F5B2799" w14:textId="322D7ED5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Acessibilidade</w:t>
      </w:r>
    </w:p>
    <w:p w14:paraId="270AE649" w14:textId="5A206F2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71770C">
        <w:rPr>
          <w:rStyle w:val="RefernciaIntensa"/>
          <w:b w:val="0"/>
          <w:bCs w:val="0"/>
          <w:u w:val="none"/>
        </w:rPr>
        <w:t xml:space="preserve"> tornar a navegação pela plataforma mais inclusiva e adaptada para um público maior.</w:t>
      </w:r>
    </w:p>
    <w:p w14:paraId="7F12F5DD" w14:textId="6468F2D1" w:rsidR="00587E44" w:rsidRPr="00587E44" w:rsidRDefault="00587E44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</w:t>
      </w:r>
      <w:r w:rsidR="004C2FDC" w:rsidRPr="004C2FDC">
        <w:rPr>
          <w:smallCaps/>
        </w:rPr>
        <w:t>RNF03 – Acessibilidade: O site deve seguir padrões WCAG (uso de contraste, textos alternativos, navegação por teclado).</w:t>
      </w:r>
    </w:p>
    <w:p w14:paraId="0470C5D6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446B9D62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6F8196DC" w14:textId="51A3D643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Compatibilidade</w:t>
      </w:r>
    </w:p>
    <w:p w14:paraId="59856317" w14:textId="683F0380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71770C">
        <w:rPr>
          <w:rStyle w:val="RefernciaIntensa"/>
          <w:b w:val="0"/>
          <w:bCs w:val="0"/>
          <w:u w:val="none"/>
        </w:rPr>
        <w:t xml:space="preserve"> testar os recursos de responsividade.</w:t>
      </w:r>
    </w:p>
    <w:p w14:paraId="05C1D93A" w14:textId="25504241" w:rsidR="00587E44" w:rsidRPr="00587E44" w:rsidRDefault="00587E44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RNF04 – Compatibilidade: O site deve funcionar nos principais navegadores (Chrome, Firefox, Edge, Safari).</w:t>
      </w:r>
    </w:p>
    <w:p w14:paraId="7008F177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7FD9BBA3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lastRenderedPageBreak/>
        <w:t>Tipo de Teste: Não Funcional</w:t>
      </w:r>
    </w:p>
    <w:p w14:paraId="5F00609D" w14:textId="4DF84B13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Segurança</w:t>
      </w:r>
    </w:p>
    <w:p w14:paraId="2C873F61" w14:textId="3F36075E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71770C">
        <w:rPr>
          <w:rStyle w:val="RefernciaIntensa"/>
          <w:b w:val="0"/>
          <w:bCs w:val="0"/>
          <w:u w:val="none"/>
        </w:rPr>
        <w:t xml:space="preserve"> proporcionar um ambiente seguro para desenvolvedores compartilharem suas criações.</w:t>
      </w:r>
    </w:p>
    <w:p w14:paraId="52C5CF46" w14:textId="63C0722A" w:rsidR="00587E44" w:rsidRPr="00587E44" w:rsidRDefault="00587E44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RNF05 – Segurança: O sistema deve usar criptografia (HTTPS, TLS) e armazenar senhas com </w:t>
      </w:r>
      <w:proofErr w:type="spellStart"/>
      <w:r w:rsidRPr="00587E44">
        <w:rPr>
          <w:rStyle w:val="RefernciaIntensa"/>
          <w:b w:val="0"/>
          <w:bCs w:val="0"/>
          <w:u w:val="none"/>
        </w:rPr>
        <w:t>hash</w:t>
      </w:r>
      <w:proofErr w:type="spellEnd"/>
      <w:r w:rsidRPr="00587E44">
        <w:rPr>
          <w:rStyle w:val="RefernciaIntensa"/>
          <w:b w:val="0"/>
          <w:bCs w:val="0"/>
          <w:u w:val="none"/>
        </w:rPr>
        <w:t xml:space="preserve"> seguro.</w:t>
      </w:r>
    </w:p>
    <w:p w14:paraId="56EA24DF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508B96EF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162A3BEC" w14:textId="1ED62918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Escalabilidade</w:t>
      </w:r>
    </w:p>
    <w:p w14:paraId="6D499231" w14:textId="7CDAFED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71770C">
        <w:rPr>
          <w:rStyle w:val="RefernciaIntensa"/>
          <w:b w:val="0"/>
          <w:bCs w:val="0"/>
          <w:u w:val="none"/>
        </w:rPr>
        <w:t xml:space="preserve"> </w:t>
      </w:r>
      <w:r w:rsidR="00204892">
        <w:rPr>
          <w:rStyle w:val="RefernciaIntensa"/>
          <w:b w:val="0"/>
          <w:bCs w:val="0"/>
          <w:u w:val="none"/>
        </w:rPr>
        <w:t>oferecer a experiência de uso mais otimizada possível.</w:t>
      </w:r>
    </w:p>
    <w:p w14:paraId="51A49CFD" w14:textId="674734B2" w:rsidR="00D838A3" w:rsidRPr="00D838A3" w:rsidRDefault="00587E44" w:rsidP="00D838A3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</w:t>
      </w:r>
      <w:r w:rsidR="00D838A3" w:rsidRPr="00D838A3">
        <w:rPr>
          <w:smallCaps/>
        </w:rPr>
        <w:t>RNF06 – Escalabilidade de Usuários: O sistema deve suportar aumento de usuários sem perda significativa de desempenho.</w:t>
      </w:r>
    </w:p>
    <w:p w14:paraId="27FA9A5E" w14:textId="24C7BDA3" w:rsid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5969474D" w14:textId="77777777" w:rsidR="00D838A3" w:rsidRPr="002A1371" w:rsidRDefault="00D838A3" w:rsidP="00D838A3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36E13E79" w14:textId="77777777" w:rsidR="00D838A3" w:rsidRPr="002A1371" w:rsidRDefault="00D838A3" w:rsidP="00D838A3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Escalabilidade</w:t>
      </w:r>
    </w:p>
    <w:p w14:paraId="7A267834" w14:textId="77777777" w:rsidR="00D838A3" w:rsidRPr="002A1371" w:rsidRDefault="00D838A3" w:rsidP="00D838A3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>
        <w:rPr>
          <w:rStyle w:val="RefernciaIntensa"/>
          <w:b w:val="0"/>
          <w:bCs w:val="0"/>
          <w:u w:val="none"/>
        </w:rPr>
        <w:t xml:space="preserve"> oferecer a experiência de uso mais otimizada possível.</w:t>
      </w:r>
    </w:p>
    <w:p w14:paraId="30DE5156" w14:textId="2D526E75" w:rsidR="00D838A3" w:rsidRPr="00D838A3" w:rsidRDefault="00D838A3" w:rsidP="00D838A3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</w:t>
      </w:r>
      <w:r w:rsidRPr="00D838A3">
        <w:rPr>
          <w:smallCaps/>
        </w:rPr>
        <w:t>RNF07 – Escalabilidade de Jogos:</w:t>
      </w:r>
      <w:r w:rsidRPr="00D838A3">
        <w:rPr>
          <w:b/>
          <w:bCs/>
          <w:smallCaps/>
        </w:rPr>
        <w:t xml:space="preserve"> </w:t>
      </w:r>
      <w:r w:rsidRPr="00D838A3">
        <w:rPr>
          <w:smallCaps/>
        </w:rPr>
        <w:t>O sistema deve suportar aumento de jogos publicados sem perda de desempenho.</w:t>
      </w:r>
    </w:p>
    <w:p w14:paraId="1DC2E8CA" w14:textId="77777777" w:rsidR="00D838A3" w:rsidRPr="00587E44" w:rsidRDefault="00D838A3" w:rsidP="00587E44">
      <w:pPr>
        <w:rPr>
          <w:rStyle w:val="RefernciaIntensa"/>
          <w:b w:val="0"/>
          <w:bCs w:val="0"/>
          <w:u w:val="none"/>
        </w:rPr>
      </w:pPr>
    </w:p>
    <w:p w14:paraId="007F5B2F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30D9DD10" w14:textId="51FBC91F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Confiabilidade</w:t>
      </w:r>
    </w:p>
    <w:p w14:paraId="31027120" w14:textId="4A10EAEB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204892">
        <w:rPr>
          <w:rStyle w:val="RefernciaIntensa"/>
          <w:b w:val="0"/>
          <w:bCs w:val="0"/>
          <w:u w:val="none"/>
        </w:rPr>
        <w:t xml:space="preserve"> manter um ambiente sempre disponível e estável para interações entre os usuários.</w:t>
      </w:r>
    </w:p>
    <w:p w14:paraId="6FB7A737" w14:textId="0793B70D" w:rsidR="00D838A3" w:rsidRPr="00D838A3" w:rsidRDefault="00587E44" w:rsidP="00D838A3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</w:t>
      </w:r>
      <w:r w:rsidR="00D838A3" w:rsidRPr="00D838A3">
        <w:rPr>
          <w:smallCaps/>
        </w:rPr>
        <w:t>RNF08 – Disponibilidade: O sistema deve estar disponível 99,9% do tempo (SLA).</w:t>
      </w:r>
    </w:p>
    <w:p w14:paraId="4124FC0C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26A97D7A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4F3F7D72" w14:textId="33EB99EC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Manutenção</w:t>
      </w:r>
    </w:p>
    <w:p w14:paraId="51BC6D3B" w14:textId="016B79BE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204892">
        <w:rPr>
          <w:rStyle w:val="RefernciaIntensa"/>
          <w:b w:val="0"/>
          <w:bCs w:val="0"/>
          <w:u w:val="none"/>
        </w:rPr>
        <w:t xml:space="preserve"> ter um ponto seguro caso erros críticos ameacem a integridade da plataforma.</w:t>
      </w:r>
    </w:p>
    <w:p w14:paraId="4C206475" w14:textId="5D9DC428" w:rsidR="00587E44" w:rsidRPr="00587E44" w:rsidRDefault="00587E44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RNF0</w:t>
      </w:r>
      <w:r w:rsidR="00D838A3">
        <w:rPr>
          <w:rStyle w:val="RefernciaIntensa"/>
          <w:b w:val="0"/>
          <w:bCs w:val="0"/>
          <w:u w:val="none"/>
        </w:rPr>
        <w:t>9</w:t>
      </w:r>
      <w:r w:rsidRPr="00587E44">
        <w:rPr>
          <w:rStyle w:val="RefernciaIntensa"/>
          <w:b w:val="0"/>
          <w:bCs w:val="0"/>
          <w:u w:val="none"/>
        </w:rPr>
        <w:t xml:space="preserve"> – Recuperação de Desastres: O sistema deve restaurar dados em até 24h após falha crítica.</w:t>
      </w:r>
    </w:p>
    <w:p w14:paraId="566FC167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4A60A64B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78D875A4" w14:textId="6D3671A5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Manutenção</w:t>
      </w:r>
    </w:p>
    <w:p w14:paraId="23261216" w14:textId="04ED5E0C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204892">
        <w:rPr>
          <w:rStyle w:val="RefernciaIntensa"/>
          <w:b w:val="0"/>
          <w:bCs w:val="0"/>
          <w:u w:val="none"/>
        </w:rPr>
        <w:t xml:space="preserve"> aplicar atualizações na estrutura da plataforma.</w:t>
      </w:r>
    </w:p>
    <w:p w14:paraId="121BF5D3" w14:textId="67E62EEA" w:rsidR="00587E44" w:rsidRPr="00D838A3" w:rsidRDefault="00587E44" w:rsidP="00587E44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RNF</w:t>
      </w:r>
      <w:r w:rsidR="00D838A3">
        <w:rPr>
          <w:rStyle w:val="RefernciaIntensa"/>
          <w:b w:val="0"/>
          <w:bCs w:val="0"/>
          <w:u w:val="none"/>
        </w:rPr>
        <w:t>1</w:t>
      </w:r>
      <w:r w:rsidRPr="00587E44">
        <w:rPr>
          <w:rStyle w:val="RefernciaIntensa"/>
          <w:b w:val="0"/>
          <w:bCs w:val="0"/>
          <w:u w:val="none"/>
        </w:rPr>
        <w:t>0 – Manutenibilidade: O código deve ser modular e documentado para facilitar correções e melhorias.</w:t>
      </w:r>
    </w:p>
    <w:p w14:paraId="61D96B2F" w14:textId="32E99121" w:rsidR="00AE1156" w:rsidRDefault="00AE1156" w:rsidP="00A11151">
      <w:pPr>
        <w:pStyle w:val="Ttulo2"/>
        <w:numPr>
          <w:ilvl w:val="1"/>
          <w:numId w:val="1"/>
        </w:numPr>
      </w:pPr>
      <w:r>
        <w:lastRenderedPageBreak/>
        <w:t>Ferramentas</w:t>
      </w:r>
    </w:p>
    <w:p w14:paraId="68DF4E3A" w14:textId="4816C76C" w:rsidR="00E768CE" w:rsidRDefault="00E768CE" w:rsidP="00E768CE">
      <w:pPr>
        <w:pStyle w:val="Ttulo3"/>
      </w:pPr>
      <w:r>
        <w:t>Para testar os requisitos funcionais</w:t>
      </w:r>
    </w:p>
    <w:p w14:paraId="295FFBD3" w14:textId="77777777" w:rsidR="00E768CE" w:rsidRPr="00D6514B" w:rsidRDefault="00E768CE" w:rsidP="00E768CE">
      <w:pPr>
        <w:pStyle w:val="Ttulo4"/>
        <w:rPr>
          <w:lang w:val="en-US"/>
        </w:rPr>
      </w:pPr>
      <w:bookmarkStart w:id="0" w:name="_Toc240045965"/>
      <w:r w:rsidRPr="00D6514B">
        <w:rPr>
          <w:lang w:val="en-US"/>
        </w:rPr>
        <w:t xml:space="preserve">Ferramentas de </w:t>
      </w:r>
      <w:proofErr w:type="spellStart"/>
      <w:r w:rsidRPr="00D6514B">
        <w:rPr>
          <w:lang w:val="en-US"/>
        </w:rPr>
        <w:t>Desenvolvimento</w:t>
      </w:r>
      <w:bookmarkEnd w:id="0"/>
      <w:proofErr w:type="spellEnd"/>
    </w:p>
    <w:p w14:paraId="624C90F0" w14:textId="28ED3DC2" w:rsidR="00E768CE" w:rsidRDefault="00E768CE" w:rsidP="00E768CE">
      <w:pPr>
        <w:pStyle w:val="Ttulo5"/>
        <w:rPr>
          <w:i/>
          <w:lang w:val="en-US"/>
        </w:rPr>
      </w:pPr>
      <w:r w:rsidRPr="00A1123D">
        <w:rPr>
          <w:lang w:val="en-US"/>
        </w:rPr>
        <w:t xml:space="preserve">Android </w:t>
      </w:r>
      <w:r>
        <w:rPr>
          <w:lang w:val="en-US"/>
        </w:rPr>
        <w:t>S</w:t>
      </w:r>
      <w:r w:rsidRPr="00A1123D">
        <w:rPr>
          <w:lang w:val="en-US"/>
        </w:rPr>
        <w:t>tudio</w:t>
      </w:r>
      <w:r>
        <w:rPr>
          <w:lang w:val="en-US"/>
        </w:rPr>
        <w:t xml:space="preserve"> (para o App)</w:t>
      </w:r>
    </w:p>
    <w:p w14:paraId="2E612560" w14:textId="77777777" w:rsidR="00E768CE" w:rsidRDefault="00E768CE" w:rsidP="00E768CE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5E17D3" wp14:editId="3CC4B79E">
            <wp:extent cx="1498600" cy="1498600"/>
            <wp:effectExtent l="0" t="0" r="6350" b="635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49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E393B6" w14:textId="77777777" w:rsidR="00E768CE" w:rsidRPr="00A74E99" w:rsidRDefault="00E768CE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1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>Logotipo do Android Studio</w:t>
      </w:r>
    </w:p>
    <w:p w14:paraId="38A6A407" w14:textId="77777777" w:rsidR="00E768CE" w:rsidRPr="00B77113" w:rsidRDefault="00E768CE" w:rsidP="00E768CE">
      <w:pPr>
        <w:pStyle w:val="FontedasIlustraes"/>
      </w:pPr>
      <w:r>
        <w:t xml:space="preserve">Fonte: Android </w:t>
      </w:r>
      <w:proofErr w:type="spellStart"/>
      <w:r>
        <w:t>Developers</w:t>
      </w:r>
      <w:proofErr w:type="spellEnd"/>
      <w:r>
        <w:t xml:space="preserve"> (2026)</w:t>
      </w:r>
    </w:p>
    <w:p w14:paraId="3D7E5AC2" w14:textId="062BACE4" w:rsidR="00E768CE" w:rsidRPr="00E129FE" w:rsidRDefault="00963C21" w:rsidP="00E768CE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>Fornece um ambiente completo para criar e testar o aplicativo em dispositivos virtuais. Isso permite validar requisitos como cadastro de usuários, login, responsividade e notificações em diferentes tamanhos de tela e sistemas Android, sem depender de aparelhos físicos. Além disso, os emuladores simulam sensores como GPS e acelerômetro, garantindo que funcionalidades específicas sejam testadas em cenários variados.</w:t>
      </w:r>
    </w:p>
    <w:p w14:paraId="336CA369" w14:textId="5A601FA9" w:rsidR="00E768CE" w:rsidRPr="00E768CE" w:rsidRDefault="00E768CE" w:rsidP="00E768CE">
      <w:pPr>
        <w:pStyle w:val="Ttulo5"/>
        <w:rPr>
          <w:lang w:val="en-US"/>
        </w:rPr>
      </w:pPr>
      <w:r w:rsidRPr="00E768CE">
        <w:rPr>
          <w:lang w:val="en-US"/>
        </w:rPr>
        <w:t>Visual Studio Code</w:t>
      </w:r>
      <w:r>
        <w:rPr>
          <w:lang w:val="en-US"/>
        </w:rPr>
        <w:t xml:space="preserve"> (para o site)</w:t>
      </w:r>
    </w:p>
    <w:p w14:paraId="69C5D24D" w14:textId="77777777" w:rsidR="00E768CE" w:rsidRDefault="00E768CE" w:rsidP="00E768CE">
      <w:pPr>
        <w:pStyle w:val="PargrafoparaIlustraes"/>
        <w:rPr>
          <w:lang w:val="en-US"/>
        </w:rPr>
      </w:pPr>
      <w:r w:rsidRPr="00FD5A95">
        <w:rPr>
          <w:noProof/>
          <w:lang w:val="en-US"/>
        </w:rPr>
        <w:drawing>
          <wp:inline distT="0" distB="0" distL="0" distR="0" wp14:anchorId="61C50A8E" wp14:editId="5F32C17A">
            <wp:extent cx="1397000" cy="1397000"/>
            <wp:effectExtent l="0" t="0" r="0" b="0"/>
            <wp:docPr id="40" name="Imagem 40" descr="https://upload.wikimedia.org/wikipedia/commons/thumb/9/9a/Visual_Studio_Code_1.35_icon.svg/960px-Visual_Studio_Code_1.35_ico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upload.wikimedia.org/wikipedia/commons/thumb/9/9a/Visual_Studio_Code_1.35_icon.svg/960px-Visual_Studio_Code_1.35_icon.sv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1C809" w14:textId="77777777" w:rsidR="00E768CE" w:rsidRPr="00A74E99" w:rsidRDefault="00E768CE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2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>Logotipo oficial desde maio de 2019</w:t>
      </w:r>
    </w:p>
    <w:p w14:paraId="5C03E8F8" w14:textId="77777777" w:rsidR="00E768CE" w:rsidRPr="00B77113" w:rsidRDefault="00E768CE" w:rsidP="00E768CE">
      <w:pPr>
        <w:pStyle w:val="FontedasIlustraes"/>
      </w:pPr>
      <w:r>
        <w:t>Fonte: Wikipedia (2026)</w:t>
      </w:r>
    </w:p>
    <w:p w14:paraId="0EA90E38" w14:textId="03ADF499" w:rsidR="003353AC" w:rsidRDefault="00963C21" w:rsidP="0047118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 xml:space="preserve">Facilita o desenvolvimento e depuração do site, com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suporte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múltiplas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linguagens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integração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com Git. Durante os testes, ajuda a ajustar rapidamente requisitos de usabilidade, compatibilidade entre navegadores e desempenho da interface. Extensões como Live Server permitem visualizar mudanças em tempo real, acelerando a validação de requisitos não funcionais como responsividade e acessibilidade.</w:t>
      </w:r>
    </w:p>
    <w:p w14:paraId="793F8C4E" w14:textId="7779D61C" w:rsidR="00E768CE" w:rsidRPr="00D6514B" w:rsidRDefault="00E768CE" w:rsidP="00E768CE">
      <w:pPr>
        <w:pStyle w:val="Ttulo4"/>
        <w:rPr>
          <w:lang w:val="en-US"/>
        </w:rPr>
      </w:pPr>
      <w:r w:rsidRPr="00D6514B">
        <w:rPr>
          <w:lang w:val="en-US"/>
        </w:rPr>
        <w:lastRenderedPageBreak/>
        <w:t xml:space="preserve">Ferramentas de </w:t>
      </w:r>
      <w:proofErr w:type="spellStart"/>
      <w:r w:rsidR="00963C21">
        <w:rPr>
          <w:lang w:val="en-US"/>
        </w:rPr>
        <w:t>Modelagem</w:t>
      </w:r>
      <w:proofErr w:type="spellEnd"/>
    </w:p>
    <w:p w14:paraId="57D3DEB1" w14:textId="0D1ED7C4" w:rsidR="00E768CE" w:rsidRPr="00E768CE" w:rsidRDefault="00E768CE" w:rsidP="00E768CE">
      <w:pPr>
        <w:pStyle w:val="Ttulo5"/>
        <w:rPr>
          <w:lang w:val="en-US"/>
        </w:rPr>
      </w:pPr>
      <w:r w:rsidRPr="00E768CE">
        <w:rPr>
          <w:lang w:val="en-US"/>
        </w:rPr>
        <w:t>Railway</w:t>
      </w:r>
      <w:r w:rsidR="00963C21">
        <w:rPr>
          <w:lang w:val="en-US"/>
        </w:rPr>
        <w:t xml:space="preserve"> (banco de dados)</w:t>
      </w:r>
    </w:p>
    <w:p w14:paraId="7612FFB1" w14:textId="77777777" w:rsidR="00E768CE" w:rsidRDefault="00E768CE" w:rsidP="00E768CE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2947D2" wp14:editId="7DB53301">
            <wp:extent cx="1600200" cy="160020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E82FDF" w14:textId="77777777" w:rsidR="00E768CE" w:rsidRPr="00A74E99" w:rsidRDefault="00E768CE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3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>Foto de perfil do Railway na rede social “X”, antigo Twitter</w:t>
      </w:r>
    </w:p>
    <w:p w14:paraId="5381608B" w14:textId="7087CC64" w:rsidR="00E768CE" w:rsidRDefault="00E768CE" w:rsidP="00E768CE">
      <w:pPr>
        <w:pStyle w:val="FontedasIlustraes"/>
      </w:pPr>
      <w:r>
        <w:t>Fonte: X (2026)</w:t>
      </w:r>
    </w:p>
    <w:p w14:paraId="24B904E7" w14:textId="0DCA3461" w:rsidR="00963C21" w:rsidRPr="00963C21" w:rsidRDefault="00963C21" w:rsidP="00963C2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>Automatiza a criação de ambientes de teste em nuvem, permitindo validar escalabilidade e confiabilidade do sistema. Com provisionamento rápido de bancos de dados e monitoramento em tempo real, é útil para verificar requisitos como disponibilidade e recuperação de falhas.</w:t>
      </w:r>
    </w:p>
    <w:p w14:paraId="3067547B" w14:textId="26CBB913" w:rsidR="00E768CE" w:rsidRPr="003353AC" w:rsidRDefault="00E768CE" w:rsidP="003353AC">
      <w:pPr>
        <w:pStyle w:val="Ttulo5"/>
        <w:rPr>
          <w:lang w:val="en-US"/>
        </w:rPr>
      </w:pPr>
      <w:proofErr w:type="spellStart"/>
      <w:r w:rsidRPr="003353AC">
        <w:rPr>
          <w:lang w:val="en-US"/>
        </w:rPr>
        <w:t>Vercel</w:t>
      </w:r>
      <w:proofErr w:type="spellEnd"/>
      <w:r w:rsidR="00963C21">
        <w:rPr>
          <w:lang w:val="en-US"/>
        </w:rPr>
        <w:t xml:space="preserve"> (banco de dados)</w:t>
      </w:r>
    </w:p>
    <w:p w14:paraId="0720B2FA" w14:textId="77777777" w:rsidR="00E768CE" w:rsidRDefault="00E768CE" w:rsidP="00E768CE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72A6E6" wp14:editId="68799101">
            <wp:extent cx="2070100" cy="2070100"/>
            <wp:effectExtent l="0" t="0" r="6350" b="63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207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7ECE75" w14:textId="77777777" w:rsidR="00E768CE" w:rsidRPr="00A74E99" w:rsidRDefault="00E768CE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4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 xml:space="preserve">Foto de perfil do </w:t>
      </w:r>
      <w:proofErr w:type="spellStart"/>
      <w:r>
        <w:t>Vercel</w:t>
      </w:r>
      <w:proofErr w:type="spellEnd"/>
      <w:r>
        <w:t xml:space="preserve"> na rede social “X”, antigo Twitter</w:t>
      </w:r>
    </w:p>
    <w:p w14:paraId="77C3035E" w14:textId="77777777" w:rsidR="00E768CE" w:rsidRPr="00B77113" w:rsidRDefault="00E768CE" w:rsidP="00E768CE">
      <w:pPr>
        <w:pStyle w:val="FontedasIlustraes"/>
      </w:pPr>
      <w:r>
        <w:t>Fonte: X (2026)</w:t>
      </w:r>
    </w:p>
    <w:p w14:paraId="107697C7" w14:textId="6D140835" w:rsidR="003353AC" w:rsidRDefault="00963C21" w:rsidP="003353AC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Focado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em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deploy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contínuo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hospedagem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otimizada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garante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que o site seja testado em condições reais de acesso global. Isso ajuda a validar requisitos de desempenho, compatibilidade e disponibilidade, já que o conteúdo é distribuído em servidores de borda com baixa latência.</w:t>
      </w:r>
    </w:p>
    <w:p w14:paraId="30A968B6" w14:textId="2E03E623" w:rsidR="003353AC" w:rsidRPr="003353AC" w:rsidRDefault="003353AC" w:rsidP="003353AC">
      <w:pPr>
        <w:pStyle w:val="Ttulo5"/>
        <w:rPr>
          <w:lang w:val="en-US"/>
        </w:rPr>
      </w:pPr>
      <w:r w:rsidRPr="003353AC">
        <w:rPr>
          <w:lang w:val="en-US"/>
        </w:rPr>
        <w:lastRenderedPageBreak/>
        <w:t>WampServer</w:t>
      </w:r>
      <w:r w:rsidR="00E900E4">
        <w:rPr>
          <w:lang w:val="en-US"/>
        </w:rPr>
        <w:t xml:space="preserve"> (banco de dados)</w:t>
      </w:r>
    </w:p>
    <w:p w14:paraId="6E22E987" w14:textId="77777777" w:rsidR="003353AC" w:rsidRDefault="003353AC" w:rsidP="003353AC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9A10A7" wp14:editId="1A7DD5D3">
            <wp:extent cx="1562100" cy="156210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33" cy="1567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5D0F6" w14:textId="77777777" w:rsidR="003353AC" w:rsidRPr="00A74E99" w:rsidRDefault="003353AC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7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 xml:space="preserve">Logotipo do </w:t>
      </w:r>
      <w:proofErr w:type="spellStart"/>
      <w:r>
        <w:t>WampServer</w:t>
      </w:r>
      <w:proofErr w:type="spellEnd"/>
      <w:r>
        <w:t>, colorido em rosa-choque</w:t>
      </w:r>
    </w:p>
    <w:p w14:paraId="790E3D03" w14:textId="77777777" w:rsidR="003353AC" w:rsidRPr="00B77113" w:rsidRDefault="003353AC" w:rsidP="003353AC">
      <w:pPr>
        <w:pStyle w:val="FontedasIlustraes"/>
      </w:pPr>
      <w:r>
        <w:t>Fonte: Wikipedia (2026)</w:t>
      </w:r>
    </w:p>
    <w:p w14:paraId="03DD2D92" w14:textId="33D33C7C" w:rsidR="003353AC" w:rsidRPr="00E96561" w:rsidRDefault="00963C21" w:rsidP="003353AC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>Cria um ambiente local de testes em Windows, reunindo Apache, PHP e MySQL. É essencial para validar requisitos funcionais como cadastro, login e gerenciamento de usuários antes da publicação online, garantindo que o sistema funcione corretamente em ambiente controlado.</w:t>
      </w:r>
    </w:p>
    <w:p w14:paraId="5729EDAA" w14:textId="16DF85C1" w:rsidR="003353AC" w:rsidRPr="003353AC" w:rsidRDefault="003353AC" w:rsidP="003353AC">
      <w:pPr>
        <w:pStyle w:val="Ttulo5"/>
        <w:rPr>
          <w:lang w:val="en-US"/>
        </w:rPr>
      </w:pPr>
      <w:r w:rsidRPr="003353AC">
        <w:rPr>
          <w:lang w:val="en-US"/>
        </w:rPr>
        <w:t>MySQL Workbench</w:t>
      </w:r>
      <w:r w:rsidR="00E900E4">
        <w:rPr>
          <w:lang w:val="en-US"/>
        </w:rPr>
        <w:t xml:space="preserve"> (banco de dados)</w:t>
      </w:r>
    </w:p>
    <w:p w14:paraId="7E8F725D" w14:textId="77777777" w:rsidR="003353AC" w:rsidRDefault="003353AC" w:rsidP="003353AC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80BC91" wp14:editId="2DCEFA5E">
            <wp:extent cx="2311635" cy="1574800"/>
            <wp:effectExtent l="0" t="0" r="0" b="635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797" cy="1604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23514B" w14:textId="77777777" w:rsidR="003353AC" w:rsidRPr="00A74E99" w:rsidRDefault="003353AC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8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>Logotipo do p</w:t>
      </w:r>
      <w:r w:rsidRPr="00A74E99">
        <w:t>a</w:t>
      </w:r>
      <w:r>
        <w:t>cote de desenvolvimento “MySQL”, do qual o Workbench faz parte</w:t>
      </w:r>
    </w:p>
    <w:p w14:paraId="45F29FA9" w14:textId="77777777" w:rsidR="003353AC" w:rsidRPr="00B77113" w:rsidRDefault="003353AC" w:rsidP="003353AC">
      <w:pPr>
        <w:pStyle w:val="FontedasIlustraes"/>
      </w:pPr>
      <w:r>
        <w:t>Fonte: Wikipedia (2026)</w:t>
      </w:r>
    </w:p>
    <w:p w14:paraId="736C9672" w14:textId="73FB4673" w:rsidR="003353AC" w:rsidRPr="000D45B8" w:rsidRDefault="00963C21" w:rsidP="00963C2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>Oferece uma interface visual para modelagem e administração de dados. Durante os testes, facilita a verificação da integridade dos dados, criação de tabelas e análise de relacionamentos, garantindo que requisitos como controle de estoque digital e logs de atividade sejam corretamente implementados.</w:t>
      </w:r>
    </w:p>
    <w:p w14:paraId="27D492F2" w14:textId="7777871D" w:rsidR="003353AC" w:rsidRPr="003353AC" w:rsidRDefault="003353AC" w:rsidP="003353AC">
      <w:pPr>
        <w:pStyle w:val="Ttulo5"/>
        <w:rPr>
          <w:lang w:val="en-US"/>
        </w:rPr>
      </w:pPr>
      <w:r w:rsidRPr="003353AC">
        <w:rPr>
          <w:lang w:val="en-US"/>
        </w:rPr>
        <w:lastRenderedPageBreak/>
        <w:t>phpMyAdmin</w:t>
      </w:r>
      <w:r w:rsidR="00E900E4">
        <w:rPr>
          <w:lang w:val="en-US"/>
        </w:rPr>
        <w:t xml:space="preserve"> (banco de dados)</w:t>
      </w:r>
    </w:p>
    <w:p w14:paraId="21160763" w14:textId="77777777" w:rsidR="003353AC" w:rsidRDefault="003353AC" w:rsidP="003353AC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67AD01" wp14:editId="3C64FCCB">
            <wp:extent cx="2667000" cy="1573813"/>
            <wp:effectExtent l="0" t="0" r="0" b="762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992" cy="1597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2620A7" w14:textId="77777777" w:rsidR="003353AC" w:rsidRPr="00A74E99" w:rsidRDefault="003353AC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9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 xml:space="preserve">Logotipo do </w:t>
      </w:r>
      <w:proofErr w:type="spellStart"/>
      <w:r>
        <w:t>phpMyAdmin</w:t>
      </w:r>
      <w:proofErr w:type="spellEnd"/>
    </w:p>
    <w:p w14:paraId="02BF8FA6" w14:textId="77777777" w:rsidR="003353AC" w:rsidRPr="00B77113" w:rsidRDefault="003353AC" w:rsidP="003353AC">
      <w:pPr>
        <w:pStyle w:val="FontedasIlustraes"/>
      </w:pPr>
      <w:r>
        <w:t>Fonte: Wikipedia (2026)</w:t>
      </w:r>
    </w:p>
    <w:p w14:paraId="63E77048" w14:textId="181AED4C" w:rsidR="00963C21" w:rsidRPr="00963C21" w:rsidRDefault="00963C21" w:rsidP="00963C2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 xml:space="preserve">Interface web prática para manipulação de bancos de dados. Permite testar rapidamente operações como criação, edição 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exclusão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registros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sendo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útil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para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validar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requisitos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gerenciamento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usuários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organização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conteúdo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gerado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na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plataforma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>.</w:t>
      </w:r>
      <w:bookmarkStart w:id="1" w:name="_Toc240045970"/>
    </w:p>
    <w:p w14:paraId="476E8289" w14:textId="558A1D75" w:rsidR="00A57F33" w:rsidRPr="00D6514B" w:rsidRDefault="00A57F33" w:rsidP="00A57F33">
      <w:pPr>
        <w:pStyle w:val="Ttulo4"/>
        <w:rPr>
          <w:lang w:val="en-US"/>
        </w:rPr>
      </w:pPr>
      <w:proofErr w:type="spellStart"/>
      <w:r>
        <w:rPr>
          <w:lang w:val="en-US"/>
        </w:rPr>
        <w:t>Linguagens</w:t>
      </w:r>
      <w:proofErr w:type="spellEnd"/>
      <w:r>
        <w:rPr>
          <w:lang w:val="en-US"/>
        </w:rPr>
        <w:t xml:space="preserve"> </w:t>
      </w:r>
      <w:r w:rsidR="00963C21">
        <w:rPr>
          <w:lang w:val="en-US"/>
        </w:rPr>
        <w:t xml:space="preserve">a </w:t>
      </w:r>
      <w:proofErr w:type="spellStart"/>
      <w:r w:rsidR="00963C21">
        <w:rPr>
          <w:lang w:val="en-US"/>
        </w:rPr>
        <w:t>serem</w:t>
      </w:r>
      <w:proofErr w:type="spellEnd"/>
      <w:r w:rsidR="00963C21">
        <w:rPr>
          <w:lang w:val="en-US"/>
        </w:rPr>
        <w:t xml:space="preserve"> </w:t>
      </w:r>
      <w:proofErr w:type="spellStart"/>
      <w:r>
        <w:rPr>
          <w:lang w:val="en-US"/>
        </w:rPr>
        <w:t>utilizadas</w:t>
      </w:r>
      <w:bookmarkEnd w:id="1"/>
      <w:proofErr w:type="spellEnd"/>
    </w:p>
    <w:p w14:paraId="7592AC3D" w14:textId="77777777" w:rsidR="00A57F33" w:rsidRPr="007619FB" w:rsidRDefault="00A57F33" w:rsidP="00A57F33">
      <w:pPr>
        <w:pStyle w:val="Ttulo5"/>
        <w:rPr>
          <w:i/>
          <w:lang w:val="en-US"/>
        </w:rPr>
      </w:pPr>
      <w:r w:rsidRPr="00802BC0">
        <w:rPr>
          <w:lang w:val="en-US"/>
        </w:rPr>
        <w:t>HTML</w:t>
      </w:r>
    </w:p>
    <w:p w14:paraId="16E6A4A3" w14:textId="77777777" w:rsidR="00A57F33" w:rsidRDefault="00A57F33" w:rsidP="00A57F33">
      <w:pPr>
        <w:pStyle w:val="PargrafoparaIlustraes"/>
        <w:rPr>
          <w:rFonts w:cs="Arial"/>
          <w:sz w:val="24"/>
          <w:lang w:val="en-US"/>
        </w:rPr>
      </w:pPr>
      <w:r w:rsidRPr="007619FB">
        <w:rPr>
          <w:noProof/>
          <w:lang w:val="en-US"/>
        </w:rPr>
        <w:drawing>
          <wp:inline distT="0" distB="0" distL="0" distR="0" wp14:anchorId="550D1286" wp14:editId="718C8721">
            <wp:extent cx="1854200" cy="1854200"/>
            <wp:effectExtent l="0" t="0" r="0" b="0"/>
            <wp:docPr id="17" name="Imagem 17" descr="Logo HTML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ogo HTML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6BA16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23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>Logotipo do HTML, oficializada desde 1º de abril de 2011</w:t>
      </w:r>
    </w:p>
    <w:p w14:paraId="195DB2AA" w14:textId="77777777" w:rsidR="00A57F33" w:rsidRPr="00B77113" w:rsidRDefault="00A57F33" w:rsidP="00A57F33">
      <w:pPr>
        <w:pStyle w:val="FontedasIlustraes"/>
      </w:pPr>
      <w:r>
        <w:t>Fonte: Wikipedia (2026)</w:t>
      </w:r>
    </w:p>
    <w:p w14:paraId="299D9CC5" w14:textId="1E042930" w:rsidR="00A57F33" w:rsidRPr="00B46646" w:rsidRDefault="00963C21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>Estrutura o conteúdo das páginas, permitindo validar requisitos de acessibilidade e usabilidade. Com ele, é possível garantir que títulos, parágrafos, imagens e formulários estejam corretamente organizados e interpretados pelos navegadores e leitores de tela.</w:t>
      </w:r>
    </w:p>
    <w:p w14:paraId="1E940A22" w14:textId="77777777" w:rsidR="00A57F33" w:rsidRPr="00BE5411" w:rsidRDefault="00A57F33" w:rsidP="00A57F33">
      <w:pPr>
        <w:pStyle w:val="Ttulo5"/>
        <w:rPr>
          <w:i/>
          <w:lang w:val="en-US"/>
        </w:rPr>
      </w:pPr>
      <w:r w:rsidRPr="00802BC0">
        <w:rPr>
          <w:lang w:val="en-US"/>
        </w:rPr>
        <w:lastRenderedPageBreak/>
        <w:t>CSS</w:t>
      </w:r>
    </w:p>
    <w:p w14:paraId="305588A7" w14:textId="77777777" w:rsidR="00A57F33" w:rsidRDefault="00A57F33" w:rsidP="00A57F33">
      <w:pPr>
        <w:pStyle w:val="PargrafoparaIlustraes"/>
        <w:rPr>
          <w:rFonts w:cs="Arial"/>
          <w:sz w:val="24"/>
          <w:lang w:val="en-US"/>
        </w:rPr>
      </w:pPr>
      <w:r w:rsidRPr="00E101DD">
        <w:rPr>
          <w:noProof/>
          <w:lang w:val="en-US"/>
        </w:rPr>
        <w:drawing>
          <wp:inline distT="0" distB="0" distL="0" distR="0" wp14:anchorId="3728DEC5" wp14:editId="35F7070E">
            <wp:extent cx="1447800" cy="1447800"/>
            <wp:effectExtent l="0" t="0" r="0" b="0"/>
            <wp:docPr id="14" name="Imagem 14" descr="https://upload.wikimedia.org/wikipedia/commons/thumb/a/ab/Official_CSS_Logo.svg/960px-Official_CSS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upload.wikimedia.org/wikipedia/commons/thumb/a/ab/Official_CSS_Logo.svg/960px-Official_CSS_Logo.svg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4163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24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>Logotipo do CSS, oficializada desde 12 de dezembro de 2024</w:t>
      </w:r>
    </w:p>
    <w:p w14:paraId="26A16130" w14:textId="77777777" w:rsidR="00A57F33" w:rsidRPr="00E129FE" w:rsidRDefault="00A57F33" w:rsidP="00A57F33">
      <w:pPr>
        <w:pStyle w:val="FontedasIlustraes"/>
      </w:pPr>
      <w:r>
        <w:t>Fonte: Wikipedia (2026)</w:t>
      </w:r>
    </w:p>
    <w:p w14:paraId="4D6F4D6D" w14:textId="5918DFEA" w:rsidR="00A57F33" w:rsidRDefault="00963C21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>Define estilos visuais e responsividade da interface. É fundamental para testar requisitos como adaptação da plataforma a diferentes dispositivos e navegadores, além de validar padrões de acessibilidade (contraste, legibilidade e navegação clara).</w:t>
      </w:r>
    </w:p>
    <w:p w14:paraId="41FA3C98" w14:textId="77777777" w:rsidR="00A57F33" w:rsidRDefault="00A57F33" w:rsidP="00A57F33">
      <w:pPr>
        <w:pStyle w:val="Ttulo5"/>
        <w:rPr>
          <w:i/>
          <w:lang w:val="en-US"/>
        </w:rPr>
      </w:pPr>
      <w:r>
        <w:rPr>
          <w:lang w:val="en-US"/>
        </w:rPr>
        <w:t>X</w:t>
      </w:r>
      <w:r w:rsidRPr="00802BC0">
        <w:rPr>
          <w:lang w:val="en-US"/>
        </w:rPr>
        <w:t>ML (</w:t>
      </w:r>
      <w:r>
        <w:rPr>
          <w:lang w:val="en-US"/>
        </w:rPr>
        <w:t>Ex</w:t>
      </w:r>
      <w:r w:rsidRPr="00802BC0">
        <w:rPr>
          <w:lang w:val="en-US"/>
        </w:rPr>
        <w:t xml:space="preserve">tensible </w:t>
      </w:r>
      <w:r>
        <w:rPr>
          <w:lang w:val="en-US"/>
        </w:rPr>
        <w:t>M</w:t>
      </w:r>
      <w:r w:rsidRPr="00802BC0">
        <w:rPr>
          <w:lang w:val="en-US"/>
        </w:rPr>
        <w:t xml:space="preserve">arkup </w:t>
      </w:r>
      <w:r>
        <w:rPr>
          <w:lang w:val="en-US"/>
        </w:rPr>
        <w:t>L</w:t>
      </w:r>
      <w:r w:rsidRPr="00802BC0">
        <w:rPr>
          <w:lang w:val="en-US"/>
        </w:rPr>
        <w:t>anguage)</w:t>
      </w:r>
    </w:p>
    <w:p w14:paraId="37F35F92" w14:textId="77777777" w:rsidR="00A57F33" w:rsidRDefault="00A57F33" w:rsidP="00A57F33">
      <w:pPr>
        <w:pStyle w:val="PargrafoparaIlustraes"/>
        <w:rPr>
          <w:lang w:val="en-US"/>
        </w:rPr>
      </w:pPr>
      <w:r w:rsidRPr="00223545">
        <w:rPr>
          <w:noProof/>
          <w:lang w:val="en-US"/>
        </w:rPr>
        <w:drawing>
          <wp:inline distT="0" distB="0" distL="0" distR="0" wp14:anchorId="52D0A34A" wp14:editId="2915257A">
            <wp:extent cx="3102390" cy="2070100"/>
            <wp:effectExtent l="0" t="0" r="3175" b="6350"/>
            <wp:docPr id="11" name="Imagem 11" descr="A importância do X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importância do XML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948" cy="209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64167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25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>Ícone genérico representando o formato XML</w:t>
      </w:r>
    </w:p>
    <w:p w14:paraId="1B27CC56" w14:textId="77777777" w:rsidR="00A57F33" w:rsidRPr="00B77113" w:rsidRDefault="00A57F33" w:rsidP="00A57F33">
      <w:pPr>
        <w:pStyle w:val="FontedasIlustraes"/>
      </w:pPr>
      <w:r>
        <w:t xml:space="preserve">Fonte: Blog </w:t>
      </w:r>
      <w:proofErr w:type="spellStart"/>
      <w:r>
        <w:t>nxfácil</w:t>
      </w:r>
      <w:proofErr w:type="spellEnd"/>
      <w:r>
        <w:t xml:space="preserve"> (2021)</w:t>
      </w:r>
    </w:p>
    <w:p w14:paraId="7D68C2E8" w14:textId="41EA7FC5" w:rsidR="00A57F33" w:rsidRPr="00E129FE" w:rsidRDefault="00916EBD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16EBD">
        <w:rPr>
          <w:rFonts w:ascii="Arial" w:hAnsi="Arial" w:cs="Arial"/>
          <w:sz w:val="24"/>
          <w:szCs w:val="24"/>
          <w:lang w:val="en-US"/>
        </w:rPr>
        <w:t>Linguagem de marcação usada para estruturar dados e configurar integrações. Nos testes, contribui para validar requisitos como API de integração (RF16), backup automático (RF17) e confiabilidade (RNF10), já que permite troca de informações estruturadas entre sistemas.</w:t>
      </w:r>
    </w:p>
    <w:p w14:paraId="370A2A8E" w14:textId="77777777" w:rsidR="00A57F33" w:rsidRDefault="00A57F33" w:rsidP="00A57F33">
      <w:pPr>
        <w:pStyle w:val="Ttulo5"/>
        <w:rPr>
          <w:i/>
          <w:lang w:val="en-US"/>
        </w:rPr>
      </w:pPr>
      <w:r w:rsidRPr="00B37E88">
        <w:rPr>
          <w:lang w:val="en-US"/>
        </w:rPr>
        <w:lastRenderedPageBreak/>
        <w:t>JavaScript</w:t>
      </w:r>
    </w:p>
    <w:p w14:paraId="1C0F4F32" w14:textId="77777777" w:rsidR="00A57F33" w:rsidRDefault="00A57F33" w:rsidP="00A57F33">
      <w:pPr>
        <w:pStyle w:val="PargrafoparaIlustraes"/>
        <w:rPr>
          <w:lang w:val="en-US"/>
        </w:rPr>
      </w:pPr>
      <w:r w:rsidRPr="00624797">
        <w:rPr>
          <w:noProof/>
          <w:lang w:val="en-US"/>
        </w:rPr>
        <w:drawing>
          <wp:inline distT="0" distB="0" distL="0" distR="0" wp14:anchorId="2B4B79C3" wp14:editId="098AE969">
            <wp:extent cx="1397000" cy="1397000"/>
            <wp:effectExtent l="0" t="0" r="0" b="0"/>
            <wp:docPr id="10" name="Imagem 10" descr="https://upload.wikimedia.org/wikipedia/commons/thumb/9/99/Unofficial_JavaScript_logo_2.svg/960px-Unofficial_JavaScript_logo_2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upload.wikimedia.org/wikipedia/commons/thumb/9/99/Unofficial_JavaScript_logo_2.svg/960px-Unofficial_JavaScript_logo_2.svg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E0131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26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 xml:space="preserve">Logotipo não oficial do </w:t>
      </w:r>
      <w:proofErr w:type="spellStart"/>
      <w:r>
        <w:t>JavaScript</w:t>
      </w:r>
      <w:proofErr w:type="spellEnd"/>
    </w:p>
    <w:p w14:paraId="3B6067FA" w14:textId="77777777" w:rsidR="00A57F33" w:rsidRPr="00B77113" w:rsidRDefault="00A57F33" w:rsidP="00A57F33">
      <w:pPr>
        <w:pStyle w:val="FontedasIlustraes"/>
      </w:pPr>
      <w:r>
        <w:t>Fonte: Wikipedia (2026)</w:t>
      </w:r>
    </w:p>
    <w:p w14:paraId="09DA7C41" w14:textId="43157180" w:rsidR="00A57F33" w:rsidRPr="00A52068" w:rsidRDefault="00916EBD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Linguagem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essencial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para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interatividade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no frontend. Nos testes,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garante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que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funcionalidades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como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carrinho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compras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instalador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jogos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e feedback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em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tempo real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funcionem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corretamente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além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validar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requisitos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desempenho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>.</w:t>
      </w:r>
    </w:p>
    <w:p w14:paraId="1DDD840F" w14:textId="77777777" w:rsidR="00A57F33" w:rsidRDefault="00A57F33" w:rsidP="00A57F33">
      <w:pPr>
        <w:pStyle w:val="Ttulo5"/>
        <w:rPr>
          <w:i/>
          <w:lang w:val="en-US"/>
        </w:rPr>
      </w:pPr>
      <w:r w:rsidRPr="00B37E88">
        <w:rPr>
          <w:lang w:val="en-US"/>
        </w:rPr>
        <w:t>PHP</w:t>
      </w:r>
    </w:p>
    <w:p w14:paraId="56200100" w14:textId="77777777" w:rsidR="00A57F33" w:rsidRPr="00D82FE4" w:rsidRDefault="00A57F33" w:rsidP="00A57F33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292422" wp14:editId="125BEEAB">
            <wp:extent cx="1885623" cy="939800"/>
            <wp:effectExtent l="0" t="0" r="635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hp-logo-whit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353" cy="950132"/>
                    </a:xfrm>
                    <a:prstGeom prst="rect">
                      <a:avLst/>
                    </a:prstGeom>
                    <a:solidFill>
                      <a:srgbClr val="2B2B2B"/>
                    </a:solidFill>
                  </pic:spPr>
                </pic:pic>
              </a:graphicData>
            </a:graphic>
          </wp:inline>
        </w:drawing>
      </w:r>
    </w:p>
    <w:p w14:paraId="24D336C4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27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>Logotipo do PHP no site oficial</w:t>
      </w:r>
    </w:p>
    <w:p w14:paraId="55E8C7E8" w14:textId="77777777" w:rsidR="00A57F33" w:rsidRPr="00B77113" w:rsidRDefault="00A57F33" w:rsidP="00A57F33">
      <w:pPr>
        <w:pStyle w:val="FontedasIlustraes"/>
      </w:pPr>
      <w:r>
        <w:t>Fonte: php.net (2026)</w:t>
      </w:r>
    </w:p>
    <w:p w14:paraId="37A05317" w14:textId="0D76DFFB" w:rsidR="00A57F33" w:rsidRPr="00E129FE" w:rsidRDefault="00916EBD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Linguagem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voltada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para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aplicações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web,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especialmente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no backend. Nos testes, é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útil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para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validar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requisitos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como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notificações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integração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com APIs 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manutenção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dados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em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servidores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locais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(via WampServer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ou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phpMyAdmin).</w:t>
      </w:r>
    </w:p>
    <w:p w14:paraId="1CA0591F" w14:textId="77777777" w:rsidR="00A57F33" w:rsidRDefault="00A57F33" w:rsidP="00A57F33">
      <w:pPr>
        <w:pStyle w:val="Ttulo5"/>
        <w:rPr>
          <w:i/>
          <w:lang w:val="en-US"/>
        </w:rPr>
      </w:pPr>
      <w:r w:rsidRPr="00B37E88">
        <w:rPr>
          <w:lang w:val="en-US"/>
        </w:rPr>
        <w:t>Java</w:t>
      </w:r>
    </w:p>
    <w:p w14:paraId="4E87C3D7" w14:textId="77777777" w:rsidR="00A57F33" w:rsidRDefault="00A57F33" w:rsidP="00A57F33">
      <w:pPr>
        <w:pStyle w:val="PargrafoparaIlustraes"/>
        <w:rPr>
          <w:lang w:val="en-US"/>
        </w:rPr>
      </w:pPr>
      <w:r w:rsidRPr="00CD5ADC">
        <w:rPr>
          <w:noProof/>
        </w:rPr>
        <w:drawing>
          <wp:inline distT="0" distB="0" distL="0" distR="0" wp14:anchorId="6BDFC014" wp14:editId="01D8B4AF">
            <wp:extent cx="3251200" cy="1823661"/>
            <wp:effectExtent l="0" t="0" r="6350" b="571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944" cy="1848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70F72E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28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>Logotipo do Java, mostrada numa notícia introduzindo a versão 26 da linguagem</w:t>
      </w:r>
    </w:p>
    <w:p w14:paraId="0DC78504" w14:textId="77777777" w:rsidR="00A57F33" w:rsidRPr="00B77113" w:rsidRDefault="00A57F33" w:rsidP="00A57F33">
      <w:pPr>
        <w:pStyle w:val="FontedasIlustraes"/>
      </w:pPr>
      <w:r>
        <w:lastRenderedPageBreak/>
        <w:t>Fonte: Oracle (2026)</w:t>
      </w:r>
    </w:p>
    <w:p w14:paraId="4856FD44" w14:textId="1D05BF3E" w:rsidR="00A57F33" w:rsidRPr="00A52068" w:rsidRDefault="00916EBD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Linguagem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robusta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usada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para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lógica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negócio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e backend. Nos testes,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contribui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para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validar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requisitos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como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cadastro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/login,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gerenciamento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usuários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916EBD">
        <w:rPr>
          <w:rFonts w:ascii="Arial" w:hAnsi="Arial" w:cs="Arial"/>
          <w:sz w:val="24"/>
          <w:szCs w:val="24"/>
          <w:lang w:val="en-US"/>
        </w:rPr>
        <w:t xml:space="preserve">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controle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estoque digital,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assegurando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consistência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modularidade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do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sistema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>.</w:t>
      </w:r>
    </w:p>
    <w:p w14:paraId="4C3F053A" w14:textId="77777777" w:rsidR="00A57F33" w:rsidRDefault="00A57F33" w:rsidP="00A57F33">
      <w:pPr>
        <w:pStyle w:val="Ttulo5"/>
        <w:rPr>
          <w:i/>
          <w:lang w:val="en-US"/>
        </w:rPr>
      </w:pPr>
      <w:r w:rsidRPr="00640CA5">
        <w:rPr>
          <w:lang w:val="en-US"/>
        </w:rPr>
        <w:t>React</w:t>
      </w:r>
      <w:r>
        <w:rPr>
          <w:lang w:val="en-US"/>
        </w:rPr>
        <w:t>.js</w:t>
      </w:r>
    </w:p>
    <w:p w14:paraId="28B84EA6" w14:textId="77777777" w:rsidR="00A57F33" w:rsidRDefault="00A57F33" w:rsidP="00A57F33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9842F6" wp14:editId="794DC9B5">
            <wp:extent cx="1848485" cy="2186250"/>
            <wp:effectExtent l="0" t="0" r="0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248" cy="2216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E0235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29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 xml:space="preserve">Logotipo do </w:t>
      </w:r>
      <w:proofErr w:type="spellStart"/>
      <w:r>
        <w:t>React</w:t>
      </w:r>
      <w:proofErr w:type="spellEnd"/>
    </w:p>
    <w:p w14:paraId="4B97852B" w14:textId="77777777" w:rsidR="00A57F33" w:rsidRPr="0005419A" w:rsidRDefault="00A57F33" w:rsidP="00A57F33">
      <w:pPr>
        <w:pStyle w:val="FontedasIlustraes"/>
      </w:pPr>
      <w:r>
        <w:t xml:space="preserve">Fonte: </w:t>
      </w:r>
      <w:proofErr w:type="spellStart"/>
      <w:r>
        <w:t>Neurosys</w:t>
      </w:r>
      <w:proofErr w:type="spellEnd"/>
      <w:r>
        <w:t xml:space="preserve"> (2026)</w:t>
      </w:r>
    </w:p>
    <w:p w14:paraId="0631E547" w14:textId="21F7414F" w:rsidR="00A57F33" w:rsidRDefault="00916EBD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Biblioteca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JavaScript para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construção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interfaces dinâmicas. Nos testes,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permite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verificar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requisitos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funcionais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como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catálogo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jogos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busca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por</w:t>
      </w:r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filtros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avaliações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comentários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garantindo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que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componentes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da interface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sejam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reativos e atualizados em tempo real.</w:t>
      </w:r>
    </w:p>
    <w:p w14:paraId="433576A9" w14:textId="77777777" w:rsidR="00A57F33" w:rsidRDefault="00A57F33" w:rsidP="00A57F33">
      <w:pPr>
        <w:pStyle w:val="Ttulo5"/>
        <w:rPr>
          <w:i/>
          <w:lang w:val="en-US"/>
        </w:rPr>
      </w:pPr>
      <w:r w:rsidRPr="00640CA5">
        <w:rPr>
          <w:lang w:val="en-US"/>
        </w:rPr>
        <w:t>Tailwind CSS</w:t>
      </w:r>
    </w:p>
    <w:p w14:paraId="75160F20" w14:textId="77777777" w:rsidR="00A57F33" w:rsidRDefault="00A57F33" w:rsidP="00A57F33">
      <w:pPr>
        <w:pStyle w:val="PargrafoparaIlustraes"/>
        <w:rPr>
          <w:lang w:val="en-US"/>
        </w:rPr>
      </w:pPr>
      <w:r w:rsidRPr="00CD5ADC">
        <w:rPr>
          <w:noProof/>
          <w:lang w:val="en-US"/>
        </w:rPr>
        <w:drawing>
          <wp:inline distT="0" distB="0" distL="0" distR="0" wp14:anchorId="38401CB7" wp14:editId="0E9A6AFB">
            <wp:extent cx="2997200" cy="1565742"/>
            <wp:effectExtent l="0" t="0" r="0" b="0"/>
            <wp:docPr id="4" name="Imagem 4" descr="Tailwind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ilwind cs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19" cy="157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47BE" w14:textId="77777777" w:rsidR="00A57F33" w:rsidRPr="00A74E99" w:rsidRDefault="00A57F33" w:rsidP="00963C21">
      <w:pPr>
        <w:pStyle w:val="Legenda"/>
        <w:jc w:val="center"/>
      </w:pPr>
      <w:bookmarkStart w:id="2" w:name="_Ref258074019"/>
      <w:bookmarkStart w:id="3" w:name="_Toc309308795"/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30</w:t>
      </w:r>
      <w:r w:rsidR="00E27D47">
        <w:rPr>
          <w:noProof/>
        </w:rPr>
        <w:fldChar w:fldCharType="end"/>
      </w:r>
      <w:bookmarkEnd w:id="2"/>
      <w:r w:rsidRPr="00A74E99">
        <w:t xml:space="preserve"> </w:t>
      </w:r>
      <w:r>
        <w:t>–</w:t>
      </w:r>
      <w:r w:rsidRPr="00A74E99">
        <w:t xml:space="preserve"> </w:t>
      </w:r>
      <w:r>
        <w:t xml:space="preserve">Logotipo do </w:t>
      </w:r>
      <w:proofErr w:type="spellStart"/>
      <w:r>
        <w:t>Tailwind</w:t>
      </w:r>
      <w:proofErr w:type="spellEnd"/>
      <w:r>
        <w:t xml:space="preserve"> CSS</w:t>
      </w:r>
      <w:bookmarkEnd w:id="3"/>
    </w:p>
    <w:p w14:paraId="7E802D72" w14:textId="77777777" w:rsidR="00A57F33" w:rsidRPr="00252C05" w:rsidRDefault="00A57F33" w:rsidP="00A57F33">
      <w:pPr>
        <w:pStyle w:val="FontedasIlustraes"/>
      </w:pPr>
      <w:r>
        <w:t xml:space="preserve">Fonte: </w:t>
      </w:r>
      <w:proofErr w:type="spellStart"/>
      <w:r>
        <w:t>NashTech</w:t>
      </w:r>
      <w:proofErr w:type="spellEnd"/>
      <w:r>
        <w:t xml:space="preserve"> (2025)</w:t>
      </w:r>
    </w:p>
    <w:p w14:paraId="6298F4EE" w14:textId="0BED1F91" w:rsidR="00E768CE" w:rsidRPr="00E768CE" w:rsidRDefault="00916EBD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16EBD">
        <w:rPr>
          <w:rFonts w:ascii="Arial" w:hAnsi="Arial" w:cs="Arial"/>
          <w:sz w:val="24"/>
          <w:szCs w:val="24"/>
          <w:lang w:val="en-US"/>
        </w:rPr>
        <w:t xml:space="preserve">Framework de estilos que facilita a criação de interfaces responsivas e consistentes. Nos testes,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ajuda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validar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requisitos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responsividade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lastRenderedPageBreak/>
        <w:t>usabilidade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acessibilidade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já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que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fornece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classes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pré-definidas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para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contraste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espaçamento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e adaptação em diferentes dispositivos.</w:t>
      </w:r>
      <w:r w:rsidR="003353AC" w:rsidRPr="008D3D46">
        <w:rPr>
          <w:rFonts w:ascii="Arial" w:hAnsi="Arial" w:cs="Arial"/>
          <w:sz w:val="28"/>
          <w:lang w:val="en-US"/>
        </w:rPr>
        <w:br w:type="page"/>
      </w:r>
    </w:p>
    <w:p w14:paraId="7B895DB7" w14:textId="298AB04C" w:rsidR="00E768CE" w:rsidRDefault="00E768CE" w:rsidP="00E768CE">
      <w:pPr>
        <w:pStyle w:val="Ttulo3"/>
      </w:pPr>
      <w:r>
        <w:lastRenderedPageBreak/>
        <w:t>Para testar os requisitos não funcionais</w:t>
      </w:r>
    </w:p>
    <w:p w14:paraId="59BAF565" w14:textId="2825D3E7" w:rsidR="00A57F33" w:rsidRDefault="00A57F33" w:rsidP="00A57F33">
      <w:pPr>
        <w:pStyle w:val="Ttulo4"/>
      </w:pPr>
      <w:r w:rsidRPr="00A57F33">
        <w:rPr>
          <w:i w:val="0"/>
          <w:iCs w:val="0"/>
        </w:rPr>
        <w:t>Manutenção</w:t>
      </w:r>
    </w:p>
    <w:p w14:paraId="4E3F10AC" w14:textId="48878C4D" w:rsidR="00A57F33" w:rsidRPr="00A57F33" w:rsidRDefault="00A57F33" w:rsidP="00A57F33">
      <w:pPr>
        <w:pStyle w:val="Ttulo5"/>
      </w:pPr>
      <w:r>
        <w:t>GitHub</w:t>
      </w:r>
    </w:p>
    <w:p w14:paraId="7464FCDA" w14:textId="77777777" w:rsidR="00A57F33" w:rsidRDefault="00A57F33" w:rsidP="00A57F33">
      <w:pPr>
        <w:pStyle w:val="PargrafoparaIlustraes"/>
        <w:rPr>
          <w:lang w:val="en-US"/>
        </w:rPr>
      </w:pPr>
      <w:r w:rsidRPr="00FD5A95">
        <w:rPr>
          <w:noProof/>
          <w:lang w:val="en-US"/>
        </w:rPr>
        <w:drawing>
          <wp:inline distT="0" distB="0" distL="0" distR="0" wp14:anchorId="414F2029" wp14:editId="1391A2EF">
            <wp:extent cx="1536700" cy="1536700"/>
            <wp:effectExtent l="0" t="0" r="6350" b="6350"/>
            <wp:docPr id="38" name="Imagem 38" descr="https://upload.wikimedia.org/wikipedia/commons/thumb/c/c2/GitHub_Invertocat_Logo.svg/960px-GitHub_Invertocat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upload.wikimedia.org/wikipedia/commons/thumb/c/c2/GitHub_Invertocat_Logo.svg/960px-GitHub_Invertocat_Logo.svg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3D3E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r w:rsidR="00E27D47">
        <w:fldChar w:fldCharType="begin"/>
      </w:r>
      <w:r w:rsidR="00E27D47">
        <w:instrText xml:space="preserve"> SEQ Fotografia \* ARABIC </w:instrText>
      </w:r>
      <w:r w:rsidR="00E27D47">
        <w:fldChar w:fldCharType="separate"/>
      </w:r>
      <w:r>
        <w:rPr>
          <w:noProof/>
        </w:rPr>
        <w:t>6</w:t>
      </w:r>
      <w:r w:rsidR="00E27D47">
        <w:rPr>
          <w:noProof/>
        </w:rPr>
        <w:fldChar w:fldCharType="end"/>
      </w:r>
      <w:r w:rsidRPr="00A74E99">
        <w:t xml:space="preserve"> </w:t>
      </w:r>
      <w:r>
        <w:t>–</w:t>
      </w:r>
      <w:r w:rsidRPr="00A74E99">
        <w:t xml:space="preserve"> </w:t>
      </w:r>
      <w:r>
        <w:t>Logotipo do GitHub</w:t>
      </w:r>
    </w:p>
    <w:p w14:paraId="384B4BB7" w14:textId="77777777" w:rsidR="00A57F33" w:rsidRPr="00B77113" w:rsidRDefault="00A57F33" w:rsidP="00A57F33">
      <w:pPr>
        <w:pStyle w:val="FontedasIlustraes"/>
      </w:pPr>
      <w:r>
        <w:t>Fonte: Wikipedia (2026)</w:t>
      </w:r>
    </w:p>
    <w:p w14:paraId="79C3A6D8" w14:textId="39C82293" w:rsidR="00A57F33" w:rsidRDefault="00963C21" w:rsidP="00963C2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 xml:space="preserve">Funciona como repositório central de código e controle de versão. Nos testes,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garante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rastreabilidade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das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alterações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colaboração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entre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desenvolvedores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integração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contínua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(CI/CD),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permitindo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validar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requisitos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como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logs de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atividade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963C21">
        <w:rPr>
          <w:rFonts w:ascii="Arial" w:hAnsi="Arial" w:cs="Arial"/>
          <w:sz w:val="24"/>
          <w:szCs w:val="24"/>
          <w:lang w:val="en-US"/>
        </w:rPr>
        <w:t xml:space="preserve">e backup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automático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>.</w:t>
      </w:r>
      <w:r w:rsidR="00A57F33">
        <w:rPr>
          <w:rFonts w:ascii="Arial" w:hAnsi="Arial" w:cs="Arial"/>
          <w:sz w:val="24"/>
          <w:szCs w:val="24"/>
          <w:lang w:val="en-US"/>
        </w:rPr>
        <w:br w:type="page"/>
      </w:r>
    </w:p>
    <w:p w14:paraId="6CF1DD50" w14:textId="6755D9FE" w:rsidR="00AE1156" w:rsidRDefault="00AE1156" w:rsidP="008C181B">
      <w:pPr>
        <w:pStyle w:val="Ttulo1"/>
        <w:numPr>
          <w:ilvl w:val="0"/>
          <w:numId w:val="1"/>
        </w:numPr>
        <w:jc w:val="center"/>
      </w:pPr>
      <w:r>
        <w:lastRenderedPageBreak/>
        <w:t>AMBIENTE DE TESTE</w:t>
      </w:r>
      <w:r w:rsidR="00E900E4">
        <w:t xml:space="preserve"> [fazer]</w:t>
      </w:r>
    </w:p>
    <w:p w14:paraId="168B25D1" w14:textId="77777777" w:rsidR="00E662AE" w:rsidRDefault="00916EBD" w:rsidP="00897CD2">
      <w:pPr>
        <w:jc w:val="both"/>
      </w:pPr>
      <w:r>
        <w:t xml:space="preserve">O ambiente de teste será configurado em servidores locais e em nuvem, utilizando ferramentas como </w:t>
      </w:r>
      <w:proofErr w:type="spellStart"/>
      <w:r>
        <w:t>WampServer</w:t>
      </w:r>
      <w:proofErr w:type="spellEnd"/>
      <w:r>
        <w:t xml:space="preserve"> para simulação em Windows, Railway e </w:t>
      </w:r>
      <w:proofErr w:type="spellStart"/>
      <w:r>
        <w:t>Vercel</w:t>
      </w:r>
      <w:proofErr w:type="spellEnd"/>
      <w:r>
        <w:t xml:space="preserve"> para </w:t>
      </w:r>
      <w:proofErr w:type="spellStart"/>
      <w:r>
        <w:t>deploy</w:t>
      </w:r>
      <w:proofErr w:type="spellEnd"/>
      <w:r>
        <w:t xml:space="preserve"> em nuvem, e Android Studio para emulação de dispositivos móveis.</w:t>
      </w:r>
    </w:p>
    <w:p w14:paraId="66E2F149" w14:textId="1D2E5BF9" w:rsidR="00916EBD" w:rsidRDefault="00916EBD" w:rsidP="00897CD2">
      <w:pPr>
        <w:jc w:val="both"/>
      </w:pPr>
      <w:r>
        <w:t xml:space="preserve">O Visual Studio </w:t>
      </w:r>
      <w:proofErr w:type="spellStart"/>
      <w:r>
        <w:t>Code</w:t>
      </w:r>
      <w:proofErr w:type="spellEnd"/>
      <w:r>
        <w:t xml:space="preserve"> será utilizado para ajustes rápidos no site durante os testes</w:t>
      </w:r>
      <w:r w:rsidR="00444E6D">
        <w:t>, caso necessário</w:t>
      </w:r>
      <w:r>
        <w:t xml:space="preserve">. Os navegadores Chrome, Firefox, Edge e Safari serão empregados para validar compatibilidade e responsividade. O banco de dados será administrado por MySQL Workbench e </w:t>
      </w:r>
      <w:proofErr w:type="spellStart"/>
      <w:r>
        <w:t>phpMyAdmin</w:t>
      </w:r>
      <w:proofErr w:type="spellEnd"/>
      <w:r>
        <w:t>, garantindo integridade e consistência dos dados durante os testes.</w:t>
      </w:r>
    </w:p>
    <w:p w14:paraId="5911177E" w14:textId="14DE38F9" w:rsidR="00E900E4" w:rsidRPr="00916EBD" w:rsidRDefault="00E662AE" w:rsidP="00897CD2">
      <w:pPr>
        <w:jc w:val="both"/>
      </w:pPr>
      <w:r>
        <w:t>Por fim,</w:t>
      </w:r>
      <w:r w:rsidR="00E900E4">
        <w:t xml:space="preserve"> o </w:t>
      </w:r>
      <w:r w:rsidR="001826C6">
        <w:t xml:space="preserve">Windows e o </w:t>
      </w:r>
      <w:r w:rsidR="00E900E4">
        <w:t xml:space="preserve">Linux </w:t>
      </w:r>
      <w:r>
        <w:t>ser</w:t>
      </w:r>
      <w:r w:rsidR="001826C6">
        <w:t>ão</w:t>
      </w:r>
      <w:r>
        <w:t xml:space="preserve"> o</w:t>
      </w:r>
      <w:r w:rsidR="001826C6">
        <w:t>s</w:t>
      </w:r>
      <w:r>
        <w:t xml:space="preserve"> loca</w:t>
      </w:r>
      <w:r w:rsidR="001826C6">
        <w:t>is</w:t>
      </w:r>
      <w:r>
        <w:t xml:space="preserve"> exato</w:t>
      </w:r>
      <w:r w:rsidR="001826C6">
        <w:t>s</w:t>
      </w:r>
      <w:r>
        <w:t xml:space="preserve"> onde a plataforma </w:t>
      </w:r>
      <w:proofErr w:type="spellStart"/>
      <w:r>
        <w:t>Float</w:t>
      </w:r>
      <w:proofErr w:type="spellEnd"/>
      <w:r>
        <w:t xml:space="preserve"> será testada</w:t>
      </w:r>
      <w:r w:rsidR="00897CD2">
        <w:t>.</w:t>
      </w:r>
      <w:r w:rsidR="00897CD2" w:rsidRPr="00897CD2">
        <w:t xml:space="preserve"> </w:t>
      </w:r>
      <w:r w:rsidR="00897CD2">
        <w:t xml:space="preserve">Em especial, o Linux será utilizado como ambiente de testes para validar a compatibilidade, desempenho e segurança da plataforma </w:t>
      </w:r>
      <w:proofErr w:type="spellStart"/>
      <w:r w:rsidR="00897CD2">
        <w:t>Float</w:t>
      </w:r>
      <w:proofErr w:type="spellEnd"/>
      <w:r w:rsidR="00897CD2">
        <w:t xml:space="preserve"> em sistemas baseados em código aberto. Sua adoção permite simular cenários reais de uso por desenvolvedores e jogadores que utilizam distribuições como Ubuntu, Fedora ou Debian.</w:t>
      </w:r>
    </w:p>
    <w:p w14:paraId="15C42DD7" w14:textId="02D881BC" w:rsidR="00AE1156" w:rsidRDefault="00AE1156" w:rsidP="00A11151">
      <w:pPr>
        <w:pStyle w:val="Ttulo2"/>
        <w:numPr>
          <w:ilvl w:val="1"/>
          <w:numId w:val="1"/>
        </w:numPr>
      </w:pPr>
      <w:r>
        <w:t>Definições do Ambiente de Teste</w:t>
      </w:r>
    </w:p>
    <w:p w14:paraId="2C19A228" w14:textId="77777777" w:rsidR="00897CD2" w:rsidRPr="00897CD2" w:rsidRDefault="00897CD2" w:rsidP="00897CD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 xml:space="preserve">O ambiente de teste da plataforma </w:t>
      </w:r>
      <w:proofErr w:type="spellStart"/>
      <w:r w:rsidRPr="00897CD2">
        <w:rPr>
          <w:rFonts w:eastAsia="Times New Roman" w:cstheme="minorHAnsi"/>
          <w:sz w:val="24"/>
          <w:szCs w:val="24"/>
          <w:lang w:eastAsia="pt-BR"/>
        </w:rPr>
        <w:t>Float</w:t>
      </w:r>
      <w:proofErr w:type="spellEnd"/>
      <w:r w:rsidRPr="00897CD2">
        <w:rPr>
          <w:rFonts w:eastAsia="Times New Roman" w:cstheme="minorHAnsi"/>
          <w:sz w:val="24"/>
          <w:szCs w:val="24"/>
          <w:lang w:eastAsia="pt-BR"/>
        </w:rPr>
        <w:t xml:space="preserve"> será configurado em </w:t>
      </w: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servidores locais e em nuvem</w:t>
      </w:r>
      <w:r w:rsidRPr="00897CD2">
        <w:rPr>
          <w:rFonts w:eastAsia="Times New Roman" w:cstheme="minorHAnsi"/>
          <w:sz w:val="24"/>
          <w:szCs w:val="24"/>
          <w:lang w:eastAsia="pt-BR"/>
        </w:rPr>
        <w:t>, garantindo que os requisitos funcionais e não funcionais sejam validados em diferentes cenários.</w:t>
      </w:r>
    </w:p>
    <w:p w14:paraId="6E6E91C6" w14:textId="77777777" w:rsidR="00897CD2" w:rsidRPr="00897CD2" w:rsidRDefault="00897CD2" w:rsidP="009B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Servidores Locais (Windows e Linux):</w:t>
      </w:r>
      <w:r w:rsidRPr="00897CD2">
        <w:rPr>
          <w:rFonts w:eastAsia="Times New Roman" w:cstheme="minorHAnsi"/>
          <w:sz w:val="24"/>
          <w:szCs w:val="24"/>
          <w:lang w:eastAsia="pt-BR"/>
        </w:rPr>
        <w:t xml:space="preserve"> utilizados para simular condições controladas, validar funcionalidades básicas (cadastro, login, catálogo de jogos) e testar integridade de dados com ferramentas como </w:t>
      </w:r>
      <w:proofErr w:type="spellStart"/>
      <w:r w:rsidRPr="00897CD2">
        <w:rPr>
          <w:rFonts w:eastAsia="Times New Roman" w:cstheme="minorHAnsi"/>
          <w:sz w:val="24"/>
          <w:szCs w:val="24"/>
          <w:lang w:eastAsia="pt-BR"/>
        </w:rPr>
        <w:t>WampServer</w:t>
      </w:r>
      <w:proofErr w:type="spellEnd"/>
      <w:r w:rsidRPr="00897CD2">
        <w:rPr>
          <w:rFonts w:eastAsia="Times New Roman" w:cstheme="minorHAnsi"/>
          <w:sz w:val="24"/>
          <w:szCs w:val="24"/>
          <w:lang w:eastAsia="pt-BR"/>
        </w:rPr>
        <w:t xml:space="preserve">, MySQL Workbench e </w:t>
      </w:r>
      <w:proofErr w:type="spellStart"/>
      <w:r w:rsidRPr="00897CD2">
        <w:rPr>
          <w:rFonts w:eastAsia="Times New Roman" w:cstheme="minorHAnsi"/>
          <w:sz w:val="24"/>
          <w:szCs w:val="24"/>
          <w:lang w:eastAsia="pt-BR"/>
        </w:rPr>
        <w:t>phpMyAdmin</w:t>
      </w:r>
      <w:proofErr w:type="spellEnd"/>
      <w:r w:rsidRPr="00897CD2">
        <w:rPr>
          <w:rFonts w:eastAsia="Times New Roman" w:cstheme="minorHAnsi"/>
          <w:sz w:val="24"/>
          <w:szCs w:val="24"/>
          <w:lang w:eastAsia="pt-BR"/>
        </w:rPr>
        <w:t>.</w:t>
      </w:r>
    </w:p>
    <w:p w14:paraId="22DB5071" w14:textId="77777777" w:rsidR="00897CD2" w:rsidRPr="00897CD2" w:rsidRDefault="00897CD2" w:rsidP="009B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 xml:space="preserve">Servidores em Nuvem (Railway e </w:t>
      </w:r>
      <w:proofErr w:type="spellStart"/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Vercel</w:t>
      </w:r>
      <w:proofErr w:type="spellEnd"/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):</w:t>
      </w:r>
      <w:r w:rsidRPr="00897CD2">
        <w:rPr>
          <w:rFonts w:eastAsia="Times New Roman" w:cstheme="minorHAnsi"/>
          <w:sz w:val="24"/>
          <w:szCs w:val="24"/>
          <w:lang w:eastAsia="pt-BR"/>
        </w:rPr>
        <w:t xml:space="preserve"> empregados para validar escalabilidade, disponibilidade e desempenho em condições reais de acesso global.</w:t>
      </w:r>
    </w:p>
    <w:p w14:paraId="52A9CE19" w14:textId="77777777" w:rsidR="00897CD2" w:rsidRPr="00897CD2" w:rsidRDefault="00897CD2" w:rsidP="009B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Ambiente Mobile (Android Studio):</w:t>
      </w:r>
      <w:r w:rsidRPr="00897CD2">
        <w:rPr>
          <w:rFonts w:eastAsia="Times New Roman" w:cstheme="minorHAnsi"/>
          <w:sz w:val="24"/>
          <w:szCs w:val="24"/>
          <w:lang w:eastAsia="pt-BR"/>
        </w:rPr>
        <w:t xml:space="preserve"> usado para emular dispositivos móveis e validar responsividade, notificações e compatibilidade em diferentes tamanhos de tela.</w:t>
      </w:r>
    </w:p>
    <w:p w14:paraId="5754871F" w14:textId="77777777" w:rsidR="00897CD2" w:rsidRPr="00897CD2" w:rsidRDefault="00897CD2" w:rsidP="009B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 xml:space="preserve">Ferramentas de Desenvolvimento (Visual Studio </w:t>
      </w:r>
      <w:proofErr w:type="spellStart"/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Code</w:t>
      </w:r>
      <w:proofErr w:type="spellEnd"/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, GitHub):</w:t>
      </w:r>
      <w:r w:rsidRPr="00897CD2">
        <w:rPr>
          <w:rFonts w:eastAsia="Times New Roman" w:cstheme="minorHAnsi"/>
          <w:sz w:val="24"/>
          <w:szCs w:val="24"/>
          <w:lang w:eastAsia="pt-BR"/>
        </w:rPr>
        <w:t xml:space="preserve"> permitem ajustes rápidos, controle de versão e rastreabilidade das alterações durante os testes.</w:t>
      </w:r>
    </w:p>
    <w:p w14:paraId="46F5AC37" w14:textId="3DEF7ADB" w:rsidR="00897CD2" w:rsidRPr="00897CD2" w:rsidRDefault="00897CD2" w:rsidP="00897CD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 xml:space="preserve">Esse ambiente híbrido assegura que a plataforma seja testada em condições reais e controladas, cobrindo desde o </w:t>
      </w:r>
      <w:proofErr w:type="spellStart"/>
      <w:r w:rsidRPr="00897CD2">
        <w:rPr>
          <w:rFonts w:eastAsia="Times New Roman" w:cstheme="minorHAnsi"/>
          <w:sz w:val="24"/>
          <w:szCs w:val="24"/>
          <w:lang w:eastAsia="pt-BR"/>
        </w:rPr>
        <w:t>frontend</w:t>
      </w:r>
      <w:proofErr w:type="spellEnd"/>
      <w:r w:rsidRPr="00897CD2">
        <w:rPr>
          <w:rFonts w:eastAsia="Times New Roman" w:cstheme="minorHAnsi"/>
          <w:sz w:val="24"/>
          <w:szCs w:val="24"/>
          <w:lang w:eastAsia="pt-BR"/>
        </w:rPr>
        <w:t xml:space="preserve"> até o </w:t>
      </w:r>
      <w:proofErr w:type="spellStart"/>
      <w:r w:rsidRPr="00897CD2">
        <w:rPr>
          <w:rFonts w:eastAsia="Times New Roman" w:cstheme="minorHAnsi"/>
          <w:sz w:val="24"/>
          <w:szCs w:val="24"/>
          <w:lang w:eastAsia="pt-BR"/>
        </w:rPr>
        <w:t>backend</w:t>
      </w:r>
      <w:proofErr w:type="spellEnd"/>
      <w:r w:rsidRPr="00897CD2">
        <w:rPr>
          <w:rFonts w:eastAsia="Times New Roman" w:cstheme="minorHAnsi"/>
          <w:sz w:val="24"/>
          <w:szCs w:val="24"/>
          <w:lang w:eastAsia="pt-BR"/>
        </w:rPr>
        <w:t xml:space="preserve"> e banco de dados.</w:t>
      </w:r>
    </w:p>
    <w:p w14:paraId="611A93D2" w14:textId="7CC27289" w:rsidR="0010316D" w:rsidRDefault="0010316D" w:rsidP="00E900E4">
      <w:pPr>
        <w:pStyle w:val="Ttulo3"/>
      </w:pPr>
      <w:r>
        <w:t xml:space="preserve">Teste de </w:t>
      </w:r>
      <w:r w:rsidR="00E900E4">
        <w:t>P</w:t>
      </w:r>
      <w:r>
        <w:t>enetração</w:t>
      </w:r>
    </w:p>
    <w:p w14:paraId="7682554B" w14:textId="77777777" w:rsidR="00897CD2" w:rsidRPr="00897CD2" w:rsidRDefault="00897CD2" w:rsidP="00897CD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Teste de Penetração</w:t>
      </w:r>
      <w:r w:rsidRPr="00897CD2">
        <w:rPr>
          <w:rFonts w:eastAsia="Times New Roman" w:cstheme="minorHAnsi"/>
          <w:sz w:val="24"/>
          <w:szCs w:val="24"/>
          <w:lang w:eastAsia="pt-BR"/>
        </w:rPr>
        <w:t xml:space="preserve"> será realizado para identificar vulnerabilidades de segurança na plataforma </w:t>
      </w:r>
      <w:proofErr w:type="spellStart"/>
      <w:r w:rsidRPr="00897CD2">
        <w:rPr>
          <w:rFonts w:eastAsia="Times New Roman" w:cstheme="minorHAnsi"/>
          <w:sz w:val="24"/>
          <w:szCs w:val="24"/>
          <w:lang w:eastAsia="pt-BR"/>
        </w:rPr>
        <w:t>Float</w:t>
      </w:r>
      <w:proofErr w:type="spellEnd"/>
      <w:r w:rsidRPr="00897CD2">
        <w:rPr>
          <w:rFonts w:eastAsia="Times New Roman" w:cstheme="minorHAnsi"/>
          <w:sz w:val="24"/>
          <w:szCs w:val="24"/>
          <w:lang w:eastAsia="pt-BR"/>
        </w:rPr>
        <w:t>.</w:t>
      </w:r>
    </w:p>
    <w:p w14:paraId="010F2652" w14:textId="77777777" w:rsidR="00897CD2" w:rsidRPr="00897CD2" w:rsidRDefault="00897CD2" w:rsidP="009B0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Objetivo:</w:t>
      </w:r>
      <w:r w:rsidRPr="00897CD2">
        <w:rPr>
          <w:rFonts w:eastAsia="Times New Roman" w:cstheme="minorHAnsi"/>
          <w:sz w:val="24"/>
          <w:szCs w:val="24"/>
          <w:lang w:eastAsia="pt-BR"/>
        </w:rPr>
        <w:t xml:space="preserve"> simular ataques externos e internos para verificar se dados sensíveis (credenciais, informações de pagamento, jogos publicados) estão protegidos contra acessos não autorizados.</w:t>
      </w:r>
    </w:p>
    <w:p w14:paraId="3D3DC5DF" w14:textId="77777777" w:rsidR="00897CD2" w:rsidRPr="00897CD2" w:rsidRDefault="00897CD2" w:rsidP="009B0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Procedimentos:</w:t>
      </w:r>
    </w:p>
    <w:p w14:paraId="05DCCAB1" w14:textId="77777777" w:rsidR="00897CD2" w:rsidRPr="00897CD2" w:rsidRDefault="00897CD2" w:rsidP="009B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>Testar injeções SQL em formulários de login e cadastro.</w:t>
      </w:r>
    </w:p>
    <w:p w14:paraId="02589C9B" w14:textId="77777777" w:rsidR="00897CD2" w:rsidRPr="00897CD2" w:rsidRDefault="00897CD2" w:rsidP="009B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 xml:space="preserve">Avaliar exposição de dados em APIs e </w:t>
      </w:r>
      <w:proofErr w:type="spellStart"/>
      <w:r w:rsidRPr="00897CD2">
        <w:rPr>
          <w:rFonts w:eastAsia="Times New Roman" w:cstheme="minorHAnsi"/>
          <w:sz w:val="24"/>
          <w:szCs w:val="24"/>
          <w:lang w:eastAsia="pt-BR"/>
        </w:rPr>
        <w:t>endpoints</w:t>
      </w:r>
      <w:proofErr w:type="spellEnd"/>
      <w:r w:rsidRPr="00897CD2">
        <w:rPr>
          <w:rFonts w:eastAsia="Times New Roman" w:cstheme="minorHAnsi"/>
          <w:sz w:val="24"/>
          <w:szCs w:val="24"/>
          <w:lang w:eastAsia="pt-BR"/>
        </w:rPr>
        <w:t>.</w:t>
      </w:r>
    </w:p>
    <w:p w14:paraId="1C7C918B" w14:textId="77777777" w:rsidR="00897CD2" w:rsidRPr="00897CD2" w:rsidRDefault="00897CD2" w:rsidP="009B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>Simular ataques de força bruta em autenticação.</w:t>
      </w:r>
    </w:p>
    <w:p w14:paraId="71E853EB" w14:textId="77777777" w:rsidR="00897CD2" w:rsidRPr="00897CD2" w:rsidRDefault="00897CD2" w:rsidP="009B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>Verificar configuração de criptografia (HTTPS, TLS).</w:t>
      </w:r>
    </w:p>
    <w:p w14:paraId="78E847B8" w14:textId="77777777" w:rsidR="00897CD2" w:rsidRPr="00897CD2" w:rsidRDefault="00897CD2" w:rsidP="009B0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Resultado Esperado:</w:t>
      </w:r>
      <w:r w:rsidRPr="00897CD2">
        <w:rPr>
          <w:rFonts w:eastAsia="Times New Roman" w:cstheme="minorHAnsi"/>
          <w:sz w:val="24"/>
          <w:szCs w:val="24"/>
          <w:lang w:eastAsia="pt-BR"/>
        </w:rPr>
        <w:t xml:space="preserve"> todas as tentativas de invasão devem ser bloqueadas, garantindo que informações trafegadas e armazenadas estejam protegidas.</w:t>
      </w:r>
    </w:p>
    <w:p w14:paraId="4AB0F15F" w14:textId="5EE7EC74" w:rsidR="00897CD2" w:rsidRPr="00897CD2" w:rsidRDefault="00897CD2" w:rsidP="00897CD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 xml:space="preserve">Esse teste valida diretamente o requisito </w:t>
      </w: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RNF05 – Segurança</w:t>
      </w:r>
      <w:r w:rsidRPr="00897CD2">
        <w:rPr>
          <w:rFonts w:eastAsia="Times New Roman" w:cstheme="minorHAnsi"/>
          <w:sz w:val="24"/>
          <w:szCs w:val="24"/>
          <w:lang w:eastAsia="pt-BR"/>
        </w:rPr>
        <w:t xml:space="preserve"> e assegura que a plataforma ofereça um ambiente confiável para usuários e desenvolvedores.</w:t>
      </w:r>
    </w:p>
    <w:p w14:paraId="71EEDB40" w14:textId="77777777" w:rsidR="00897CD2" w:rsidRDefault="0010316D" w:rsidP="00D13832">
      <w:pPr>
        <w:pStyle w:val="Ttulo3"/>
      </w:pPr>
      <w:r>
        <w:t xml:space="preserve">Teste de </w:t>
      </w:r>
      <w:r w:rsidR="00E900E4">
        <w:t>C</w:t>
      </w:r>
      <w:r>
        <w:t xml:space="preserve">ontrole de </w:t>
      </w:r>
      <w:r w:rsidR="00E900E4">
        <w:t>A</w:t>
      </w:r>
      <w:r>
        <w:t>cesso</w:t>
      </w:r>
    </w:p>
    <w:p w14:paraId="56289CDA" w14:textId="77777777" w:rsidR="00897CD2" w:rsidRPr="00897CD2" w:rsidRDefault="00897CD2" w:rsidP="00897CD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Teste de Controle de Acesso</w:t>
      </w:r>
      <w:r w:rsidRPr="00897CD2">
        <w:rPr>
          <w:rFonts w:eastAsia="Times New Roman" w:cstheme="minorHAnsi"/>
          <w:sz w:val="24"/>
          <w:szCs w:val="24"/>
          <w:lang w:eastAsia="pt-BR"/>
        </w:rPr>
        <w:t xml:space="preserve"> será realizado para garantir que apenas usuários autorizados tenham acesso a recursos específicos da plataforma.</w:t>
      </w:r>
    </w:p>
    <w:p w14:paraId="6F162CC3" w14:textId="77777777" w:rsidR="00897CD2" w:rsidRPr="00897CD2" w:rsidRDefault="00897CD2" w:rsidP="009B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Objetivo:</w:t>
      </w:r>
      <w:r w:rsidRPr="00897CD2">
        <w:rPr>
          <w:rFonts w:eastAsia="Times New Roman" w:cstheme="minorHAnsi"/>
          <w:sz w:val="24"/>
          <w:szCs w:val="24"/>
          <w:lang w:eastAsia="pt-BR"/>
        </w:rPr>
        <w:t xml:space="preserve"> verificar se permissões de usuários comuns, desenvolvedores e administradores estão corretamente configuradas.</w:t>
      </w:r>
    </w:p>
    <w:p w14:paraId="40C01F50" w14:textId="77777777" w:rsidR="00897CD2" w:rsidRPr="00897CD2" w:rsidRDefault="00897CD2" w:rsidP="009B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Procedimentos:</w:t>
      </w:r>
    </w:p>
    <w:p w14:paraId="257E1E40" w14:textId="77777777" w:rsidR="00897CD2" w:rsidRPr="00897CD2" w:rsidRDefault="00897CD2" w:rsidP="009B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>Testar se usuários comuns não conseguem acessar funções administrativas (bloquear/excluir contas, moderar conteúdo).</w:t>
      </w:r>
    </w:p>
    <w:p w14:paraId="725B3D16" w14:textId="77777777" w:rsidR="00897CD2" w:rsidRPr="00897CD2" w:rsidRDefault="00897CD2" w:rsidP="009B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>Validar se desenvolvedores têm acesso apenas às ferramentas de publicação e gerenciamento de seus jogos.</w:t>
      </w:r>
    </w:p>
    <w:p w14:paraId="31436BE8" w14:textId="77777777" w:rsidR="00897CD2" w:rsidRPr="00897CD2" w:rsidRDefault="00897CD2" w:rsidP="009B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>Confirmar que administradores possuem privilégios completos de gerenciamento e moderação.</w:t>
      </w:r>
    </w:p>
    <w:p w14:paraId="028F60F4" w14:textId="77777777" w:rsidR="00897CD2" w:rsidRPr="00897CD2" w:rsidRDefault="00897CD2" w:rsidP="009B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Resultado Esperado:</w:t>
      </w:r>
      <w:r w:rsidRPr="00897CD2">
        <w:rPr>
          <w:rFonts w:eastAsia="Times New Roman" w:cstheme="minorHAnsi"/>
          <w:sz w:val="24"/>
          <w:szCs w:val="24"/>
          <w:lang w:eastAsia="pt-BR"/>
        </w:rPr>
        <w:t xml:space="preserve"> cada perfil deve ter acesso restrito às suas funções, evitando uso indevido ou acesso não autorizado.</w:t>
      </w:r>
    </w:p>
    <w:p w14:paraId="4C197B42" w14:textId="45932654" w:rsidR="00D13832" w:rsidRPr="00897CD2" w:rsidRDefault="00897CD2" w:rsidP="00897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 xml:space="preserve">Esse teste reforça os requisitos </w:t>
      </w: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RF13 – Gerenciamento de Usuários</w:t>
      </w:r>
      <w:r w:rsidRPr="00897CD2">
        <w:rPr>
          <w:rFonts w:eastAsia="Times New Roman" w:cstheme="minorHAnsi"/>
          <w:sz w:val="24"/>
          <w:szCs w:val="24"/>
          <w:lang w:eastAsia="pt-BR"/>
        </w:rPr>
        <w:t xml:space="preserve"> e </w:t>
      </w:r>
      <w:r w:rsidRPr="00897CD2">
        <w:rPr>
          <w:rFonts w:eastAsia="Times New Roman" w:cstheme="minorHAnsi"/>
          <w:b/>
          <w:bCs/>
          <w:sz w:val="24"/>
          <w:szCs w:val="24"/>
          <w:lang w:eastAsia="pt-BR"/>
        </w:rPr>
        <w:t>RF14 – Controle de Estoque Digital</w:t>
      </w:r>
      <w:r w:rsidRPr="00897CD2">
        <w:rPr>
          <w:rFonts w:eastAsia="Times New Roman" w:cstheme="minorHAnsi"/>
          <w:sz w:val="24"/>
          <w:szCs w:val="24"/>
          <w:lang w:eastAsia="pt-BR"/>
        </w:rPr>
        <w:t>, além de contribuir para a confiabilidade e segurança da plataforma.</w:t>
      </w:r>
      <w:r w:rsidR="00D13832">
        <w:br w:type="page"/>
      </w:r>
    </w:p>
    <w:p w14:paraId="221F5A9D" w14:textId="65602BE5" w:rsidR="00AE1156" w:rsidRDefault="00AE1156" w:rsidP="008C181B">
      <w:pPr>
        <w:pStyle w:val="Ttulo1"/>
        <w:jc w:val="center"/>
      </w:pPr>
      <w:r>
        <w:lastRenderedPageBreak/>
        <w:t>PROGRAMAÇÃO DOS TESTES</w:t>
      </w:r>
    </w:p>
    <w:p w14:paraId="1245FD72" w14:textId="77777777" w:rsidR="00103EB9" w:rsidRPr="00897CD2" w:rsidRDefault="00103EB9" w:rsidP="00103EB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>A programação dos testes seguirá uma ordem progressiva:</w:t>
      </w:r>
    </w:p>
    <w:p w14:paraId="2218BF9B" w14:textId="6410D8BA" w:rsidR="00103EB9" w:rsidRPr="00897CD2" w:rsidRDefault="00103EB9" w:rsidP="009B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>Testes de requisitos funcionais básicos (cadastro, login, catálogo de jogos)</w:t>
      </w:r>
      <w:r w:rsidR="00E30AF7" w:rsidRPr="00897CD2">
        <w:rPr>
          <w:rFonts w:eastAsia="Times New Roman" w:cstheme="minorHAnsi"/>
          <w:sz w:val="24"/>
          <w:szCs w:val="24"/>
          <w:lang w:eastAsia="pt-BR"/>
        </w:rPr>
        <w:t>;</w:t>
      </w:r>
    </w:p>
    <w:p w14:paraId="2A7B51D6" w14:textId="138E1B0D" w:rsidR="00103EB9" w:rsidRPr="00897CD2" w:rsidRDefault="00103EB9" w:rsidP="009B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 xml:space="preserve">Testes de funcionalidades avançadas (busca, notificações, </w:t>
      </w:r>
      <w:r w:rsidR="00E30AF7" w:rsidRPr="00897CD2">
        <w:rPr>
          <w:rFonts w:eastAsia="Times New Roman" w:cstheme="minorHAnsi"/>
          <w:sz w:val="24"/>
          <w:szCs w:val="24"/>
          <w:lang w:eastAsia="pt-BR"/>
        </w:rPr>
        <w:t>interações, perfil do usuário/desenvolvedor</w:t>
      </w:r>
      <w:r w:rsidRPr="00897CD2">
        <w:rPr>
          <w:rFonts w:eastAsia="Times New Roman" w:cstheme="minorHAnsi"/>
          <w:sz w:val="24"/>
          <w:szCs w:val="24"/>
          <w:lang w:eastAsia="pt-BR"/>
        </w:rPr>
        <w:t>)</w:t>
      </w:r>
      <w:r w:rsidR="00E30AF7" w:rsidRPr="00897CD2">
        <w:rPr>
          <w:rFonts w:eastAsia="Times New Roman" w:cstheme="minorHAnsi"/>
          <w:sz w:val="24"/>
          <w:szCs w:val="24"/>
          <w:lang w:eastAsia="pt-BR"/>
        </w:rPr>
        <w:t>;</w:t>
      </w:r>
    </w:p>
    <w:p w14:paraId="57FF3EE1" w14:textId="0547FA4F" w:rsidR="00103EB9" w:rsidRPr="00897CD2" w:rsidRDefault="00103EB9" w:rsidP="009B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>Testes de requisitos não funcionais (usabilidade, desempenho, acessibilidade, compatibilidade)</w:t>
      </w:r>
      <w:r w:rsidR="00E30AF7" w:rsidRPr="00897CD2">
        <w:rPr>
          <w:rFonts w:eastAsia="Times New Roman" w:cstheme="minorHAnsi"/>
          <w:sz w:val="24"/>
          <w:szCs w:val="24"/>
          <w:lang w:eastAsia="pt-BR"/>
        </w:rPr>
        <w:t>;</w:t>
      </w:r>
    </w:p>
    <w:p w14:paraId="60498E91" w14:textId="73FAE165" w:rsidR="00103EB9" w:rsidRPr="00897CD2" w:rsidRDefault="00103EB9" w:rsidP="009B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7CD2">
        <w:rPr>
          <w:rFonts w:eastAsia="Times New Roman" w:cstheme="minorHAnsi"/>
          <w:sz w:val="24"/>
          <w:szCs w:val="24"/>
          <w:lang w:eastAsia="pt-BR"/>
        </w:rPr>
        <w:t>Testes de segurança e confiabilidade (backup automático</w:t>
      </w:r>
      <w:r w:rsidR="00E30AF7" w:rsidRPr="00897CD2">
        <w:rPr>
          <w:rFonts w:eastAsia="Times New Roman" w:cstheme="minorHAnsi"/>
          <w:sz w:val="24"/>
          <w:szCs w:val="24"/>
          <w:lang w:eastAsia="pt-BR"/>
        </w:rPr>
        <w:t xml:space="preserve"> e</w:t>
      </w:r>
      <w:r w:rsidRPr="00897CD2">
        <w:rPr>
          <w:rFonts w:eastAsia="Times New Roman" w:cstheme="minorHAnsi"/>
          <w:sz w:val="24"/>
          <w:szCs w:val="24"/>
          <w:lang w:eastAsia="pt-BR"/>
        </w:rPr>
        <w:t xml:space="preserve"> logs de atividade).</w:t>
      </w:r>
    </w:p>
    <w:p w14:paraId="27E3F3C8" w14:textId="47050AA0" w:rsidR="00AE1156" w:rsidRDefault="00AE1156" w:rsidP="00A11151">
      <w:pPr>
        <w:pStyle w:val="Ttulo2"/>
        <w:numPr>
          <w:ilvl w:val="1"/>
          <w:numId w:val="1"/>
        </w:numPr>
      </w:pPr>
      <w:r>
        <w:t>Objetivos e Prioridades</w:t>
      </w:r>
    </w:p>
    <w:p w14:paraId="06B9DC4F" w14:textId="12DE0BCF" w:rsidR="00E30AF7" w:rsidRDefault="00E30AF7" w:rsidP="009B0A82">
      <w:pPr>
        <w:pStyle w:val="PargrafodaLista"/>
        <w:numPr>
          <w:ilvl w:val="0"/>
          <w:numId w:val="6"/>
        </w:numPr>
      </w:pPr>
      <w:r>
        <w:t>O usuário poderá comentar tanto na página de um jogo quanto na seção da Comunidade</w:t>
      </w:r>
    </w:p>
    <w:p w14:paraId="2CF25C07" w14:textId="02E85AB9" w:rsidR="00E900E4" w:rsidRDefault="00E900E4" w:rsidP="009B0A82">
      <w:pPr>
        <w:pStyle w:val="PargrafodaLista"/>
        <w:numPr>
          <w:ilvl w:val="0"/>
          <w:numId w:val="6"/>
        </w:numPr>
      </w:pPr>
      <w:r>
        <w:t xml:space="preserve">Os dados do usuário serão </w:t>
      </w:r>
      <w:r w:rsidR="00E30AF7">
        <w:t xml:space="preserve">salvos, e </w:t>
      </w:r>
      <w:r>
        <w:t>carregados quando ele fizer login novamente</w:t>
      </w:r>
    </w:p>
    <w:p w14:paraId="5DC5D2B9" w14:textId="671E8CC8" w:rsidR="00E900E4" w:rsidRDefault="00E900E4" w:rsidP="009B0A82">
      <w:pPr>
        <w:pStyle w:val="PargrafodaLista"/>
        <w:numPr>
          <w:ilvl w:val="0"/>
          <w:numId w:val="6"/>
        </w:numPr>
      </w:pPr>
      <w:r>
        <w:t>O desenvolvedor poderá publicar seu jogo sem imprevistos</w:t>
      </w:r>
    </w:p>
    <w:p w14:paraId="1A0BBEE8" w14:textId="61AE638F" w:rsidR="00E30AF7" w:rsidRDefault="00E30AF7" w:rsidP="009B0A82">
      <w:pPr>
        <w:pStyle w:val="PargrafodaLista"/>
        <w:numPr>
          <w:ilvl w:val="0"/>
          <w:numId w:val="6"/>
        </w:numPr>
      </w:pPr>
      <w:r>
        <w:t>Os jogos publicados por um desenvolvedor permanecerão salvos quando ele fizer login novamente</w:t>
      </w:r>
    </w:p>
    <w:p w14:paraId="53A315DC" w14:textId="566AE7D5" w:rsidR="00E900E4" w:rsidRDefault="00E900E4" w:rsidP="009B0A82">
      <w:pPr>
        <w:pStyle w:val="PargrafodaLista"/>
        <w:numPr>
          <w:ilvl w:val="0"/>
          <w:numId w:val="6"/>
        </w:numPr>
      </w:pPr>
      <w:r>
        <w:t>O filtro de jogos deve funcionar como esperado</w:t>
      </w:r>
    </w:p>
    <w:p w14:paraId="007CD0C9" w14:textId="31B83633" w:rsidR="00E900E4" w:rsidRDefault="00E900E4" w:rsidP="009B0A82">
      <w:pPr>
        <w:pStyle w:val="PargrafodaLista"/>
        <w:numPr>
          <w:ilvl w:val="0"/>
          <w:numId w:val="6"/>
        </w:numPr>
      </w:pPr>
      <w:r>
        <w:t>A página do jogo deve apresentar seus elementos na posição correta</w:t>
      </w:r>
    </w:p>
    <w:p w14:paraId="19191E73" w14:textId="042BD0C8" w:rsidR="00D13832" w:rsidRPr="00D13832" w:rsidRDefault="00E900E4" w:rsidP="009B0A82">
      <w:pPr>
        <w:pStyle w:val="PargrafodaLista"/>
        <w:numPr>
          <w:ilvl w:val="0"/>
          <w:numId w:val="6"/>
        </w:numPr>
      </w:pPr>
      <w:r>
        <w:t>Os jogos na página inicial são exibidos corretament</w:t>
      </w:r>
      <w:r w:rsidR="00D13832">
        <w:t>e</w:t>
      </w:r>
      <w:r w:rsidR="00D13832">
        <w:br w:type="page"/>
      </w:r>
    </w:p>
    <w:p w14:paraId="7967FD5A" w14:textId="4122ED1B" w:rsidR="001630FB" w:rsidRDefault="00AE1156" w:rsidP="008C181B">
      <w:pPr>
        <w:pStyle w:val="Ttulo1"/>
        <w:tabs>
          <w:tab w:val="left" w:pos="5892"/>
        </w:tabs>
        <w:jc w:val="center"/>
      </w:pPr>
      <w:r>
        <w:lastRenderedPageBreak/>
        <w:t>CASOS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2246"/>
        <w:gridCol w:w="2634"/>
        <w:gridCol w:w="2938"/>
      </w:tblGrid>
      <w:tr w:rsidR="009B0A82" w:rsidRPr="00897CD2" w14:paraId="7B37DED7" w14:textId="77777777" w:rsidTr="00103E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1D6D3" w14:textId="06A3217B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Style w:val="Forte"/>
              </w:rPr>
              <w:t>ID do Caso</w:t>
            </w:r>
          </w:p>
        </w:tc>
        <w:tc>
          <w:tcPr>
            <w:tcW w:w="0" w:type="auto"/>
            <w:vAlign w:val="center"/>
            <w:hideMark/>
          </w:tcPr>
          <w:p w14:paraId="166B25C9" w14:textId="59A0D0E6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Style w:val="Fort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27954E49" w14:textId="4EB1DCFC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Style w:val="Forte"/>
              </w:rPr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25E91E30" w14:textId="3FA46CB2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Style w:val="Forte"/>
              </w:rPr>
              <w:t>Resultado Esperado</w:t>
            </w:r>
          </w:p>
        </w:tc>
      </w:tr>
      <w:tr w:rsidR="009B0A82" w:rsidRPr="00897CD2" w14:paraId="78542CD3" w14:textId="77777777" w:rsidTr="00103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E248" w14:textId="4312A49E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CT01</w:t>
            </w:r>
          </w:p>
        </w:tc>
        <w:tc>
          <w:tcPr>
            <w:tcW w:w="0" w:type="auto"/>
            <w:vAlign w:val="center"/>
            <w:hideMark/>
          </w:tcPr>
          <w:p w14:paraId="5131A784" w14:textId="2BDF678D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RF01 – Cadastro de Usuário</w:t>
            </w:r>
          </w:p>
        </w:tc>
        <w:tc>
          <w:tcPr>
            <w:tcW w:w="0" w:type="auto"/>
            <w:vAlign w:val="center"/>
            <w:hideMark/>
          </w:tcPr>
          <w:p w14:paraId="78F4581A" w14:textId="37C3D789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Criar conta com nome, e-mail e senha válidos/inválidos</w:t>
            </w:r>
          </w:p>
        </w:tc>
        <w:tc>
          <w:tcPr>
            <w:tcW w:w="0" w:type="auto"/>
            <w:vAlign w:val="center"/>
            <w:hideMark/>
          </w:tcPr>
          <w:p w14:paraId="50E4E5E4" w14:textId="2FA27B72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Conta criada com sucesso; erros exibidos para dados inválidos</w:t>
            </w:r>
          </w:p>
        </w:tc>
      </w:tr>
      <w:tr w:rsidR="009B0A82" w:rsidRPr="00897CD2" w14:paraId="20D2615B" w14:textId="77777777" w:rsidTr="00103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820D" w14:textId="01FDECE6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CT02</w:t>
            </w:r>
          </w:p>
        </w:tc>
        <w:tc>
          <w:tcPr>
            <w:tcW w:w="0" w:type="auto"/>
            <w:vAlign w:val="center"/>
            <w:hideMark/>
          </w:tcPr>
          <w:p w14:paraId="08B2200A" w14:textId="183563AF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RF02 – Login e Autenticação</w:t>
            </w:r>
          </w:p>
        </w:tc>
        <w:tc>
          <w:tcPr>
            <w:tcW w:w="0" w:type="auto"/>
            <w:vAlign w:val="center"/>
            <w:hideMark/>
          </w:tcPr>
          <w:p w14:paraId="3483E804" w14:textId="0C6FEDBD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Inserir credenciais corretas e incorretas</w:t>
            </w:r>
          </w:p>
        </w:tc>
        <w:tc>
          <w:tcPr>
            <w:tcW w:w="0" w:type="auto"/>
            <w:vAlign w:val="center"/>
            <w:hideMark/>
          </w:tcPr>
          <w:p w14:paraId="4368A6C3" w14:textId="473EC454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Acesso permitido apenas com credenciais válidas</w:t>
            </w:r>
          </w:p>
        </w:tc>
      </w:tr>
      <w:tr w:rsidR="009B0A82" w:rsidRPr="00897CD2" w14:paraId="2EFB9840" w14:textId="77777777" w:rsidTr="00103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A3B8" w14:textId="3D4D24B9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CT03</w:t>
            </w:r>
          </w:p>
        </w:tc>
        <w:tc>
          <w:tcPr>
            <w:tcW w:w="0" w:type="auto"/>
            <w:vAlign w:val="center"/>
            <w:hideMark/>
          </w:tcPr>
          <w:p w14:paraId="54AEA482" w14:textId="6DCC3FA9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RF03 – Customização de Perfil</w:t>
            </w:r>
          </w:p>
        </w:tc>
        <w:tc>
          <w:tcPr>
            <w:tcW w:w="0" w:type="auto"/>
            <w:vAlign w:val="center"/>
            <w:hideMark/>
          </w:tcPr>
          <w:p w14:paraId="4AE9E0D3" w14:textId="28090B81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Alterar foto, e-mail e descrição</w:t>
            </w:r>
          </w:p>
        </w:tc>
        <w:tc>
          <w:tcPr>
            <w:tcW w:w="0" w:type="auto"/>
            <w:vAlign w:val="center"/>
            <w:hideMark/>
          </w:tcPr>
          <w:p w14:paraId="0962D114" w14:textId="087E8246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Alterações refletidas em todas as interações futuras</w:t>
            </w:r>
          </w:p>
        </w:tc>
      </w:tr>
      <w:tr w:rsidR="009B0A82" w:rsidRPr="00897CD2" w14:paraId="1B5A3B66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360B8B4C" w14:textId="7115EE74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CT04</w:t>
            </w:r>
          </w:p>
        </w:tc>
        <w:tc>
          <w:tcPr>
            <w:tcW w:w="0" w:type="auto"/>
            <w:vAlign w:val="center"/>
          </w:tcPr>
          <w:p w14:paraId="73EBC5E3" w14:textId="02C60EEE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RF04 – Catálogo de Jogos</w:t>
            </w:r>
          </w:p>
        </w:tc>
        <w:tc>
          <w:tcPr>
            <w:tcW w:w="0" w:type="auto"/>
            <w:vAlign w:val="center"/>
          </w:tcPr>
          <w:p w14:paraId="37138928" w14:textId="00311DD5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Acessar catálogo</w:t>
            </w:r>
          </w:p>
        </w:tc>
        <w:tc>
          <w:tcPr>
            <w:tcW w:w="0" w:type="auto"/>
            <w:vAlign w:val="center"/>
          </w:tcPr>
          <w:p w14:paraId="03818865" w14:textId="07A8D10D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Jogos exibidos com título, descrição e imagens</w:t>
            </w:r>
          </w:p>
        </w:tc>
      </w:tr>
      <w:tr w:rsidR="009B0A82" w:rsidRPr="00897CD2" w14:paraId="38212DE2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080D6E52" w14:textId="514E1E80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CT05</w:t>
            </w:r>
          </w:p>
        </w:tc>
        <w:tc>
          <w:tcPr>
            <w:tcW w:w="0" w:type="auto"/>
            <w:vAlign w:val="center"/>
          </w:tcPr>
          <w:p w14:paraId="064E05B3" w14:textId="1C2BC87C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RF05 – Página de Jogo</w:t>
            </w:r>
          </w:p>
        </w:tc>
        <w:tc>
          <w:tcPr>
            <w:tcW w:w="0" w:type="auto"/>
            <w:vAlign w:val="center"/>
          </w:tcPr>
          <w:p w14:paraId="7A3D698F" w14:textId="47242916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Abrir página de jogo publicado</w:t>
            </w:r>
          </w:p>
        </w:tc>
        <w:tc>
          <w:tcPr>
            <w:tcW w:w="0" w:type="auto"/>
            <w:vAlign w:val="center"/>
          </w:tcPr>
          <w:p w14:paraId="2107825F" w14:textId="6564292C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Página exibe título, descrição e imagens corretos</w:t>
            </w:r>
          </w:p>
        </w:tc>
      </w:tr>
      <w:tr w:rsidR="009B0A82" w:rsidRPr="00897CD2" w14:paraId="5A9846B3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22AA3787" w14:textId="7A3E8263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CT06</w:t>
            </w:r>
          </w:p>
        </w:tc>
        <w:tc>
          <w:tcPr>
            <w:tcW w:w="0" w:type="auto"/>
            <w:vAlign w:val="center"/>
          </w:tcPr>
          <w:p w14:paraId="7720FC8C" w14:textId="31E2F752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RF06 – Busca e Filtros</w:t>
            </w:r>
          </w:p>
        </w:tc>
        <w:tc>
          <w:tcPr>
            <w:tcW w:w="0" w:type="auto"/>
            <w:vAlign w:val="center"/>
          </w:tcPr>
          <w:p w14:paraId="47858424" w14:textId="333875F6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Buscar por nome, gênero e preço</w:t>
            </w:r>
          </w:p>
        </w:tc>
        <w:tc>
          <w:tcPr>
            <w:tcW w:w="0" w:type="auto"/>
            <w:vAlign w:val="center"/>
          </w:tcPr>
          <w:p w14:paraId="682B2787" w14:textId="0EF49011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Jogos corretos exibidos</w:t>
            </w:r>
          </w:p>
        </w:tc>
      </w:tr>
      <w:tr w:rsidR="009B0A82" w:rsidRPr="00897CD2" w14:paraId="0B7F5B9A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3006D607" w14:textId="6F2B0DAA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CT07</w:t>
            </w:r>
          </w:p>
        </w:tc>
        <w:tc>
          <w:tcPr>
            <w:tcW w:w="0" w:type="auto"/>
            <w:vAlign w:val="center"/>
          </w:tcPr>
          <w:p w14:paraId="114DA80F" w14:textId="7214DE49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RF07 – Jogos Recentes</w:t>
            </w:r>
          </w:p>
        </w:tc>
        <w:tc>
          <w:tcPr>
            <w:tcW w:w="0" w:type="auto"/>
            <w:vAlign w:val="center"/>
          </w:tcPr>
          <w:p w14:paraId="6B34EEEF" w14:textId="19B24C56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Acessar catálogo</w:t>
            </w:r>
          </w:p>
        </w:tc>
        <w:tc>
          <w:tcPr>
            <w:tcW w:w="0" w:type="auto"/>
            <w:vAlign w:val="center"/>
          </w:tcPr>
          <w:p w14:paraId="68BF3C76" w14:textId="46B701A4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Apenas jogos lançados nas últimas 2 semanas exibidos</w:t>
            </w:r>
          </w:p>
        </w:tc>
      </w:tr>
      <w:tr w:rsidR="009B0A82" w:rsidRPr="00897CD2" w14:paraId="40C489BA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2AB194D0" w14:textId="64A9AF8D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CT08</w:t>
            </w:r>
          </w:p>
        </w:tc>
        <w:tc>
          <w:tcPr>
            <w:tcW w:w="0" w:type="auto"/>
            <w:vAlign w:val="center"/>
          </w:tcPr>
          <w:p w14:paraId="79A6BA56" w14:textId="669499C1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RF08 – Jogos em Destaque</w:t>
            </w:r>
          </w:p>
        </w:tc>
        <w:tc>
          <w:tcPr>
            <w:tcW w:w="0" w:type="auto"/>
            <w:vAlign w:val="center"/>
          </w:tcPr>
          <w:p w14:paraId="0C478016" w14:textId="1359D306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Acessar catálogo</w:t>
            </w:r>
          </w:p>
        </w:tc>
        <w:tc>
          <w:tcPr>
            <w:tcW w:w="0" w:type="auto"/>
            <w:vAlign w:val="center"/>
          </w:tcPr>
          <w:p w14:paraId="2E0995CC" w14:textId="629BC464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Jogos com mais avaliações exibidos em destaque</w:t>
            </w:r>
          </w:p>
        </w:tc>
      </w:tr>
      <w:tr w:rsidR="009B0A82" w:rsidRPr="00897CD2" w14:paraId="234592D0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6979E862" w14:textId="4216B5B4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CT09</w:t>
            </w:r>
          </w:p>
        </w:tc>
        <w:tc>
          <w:tcPr>
            <w:tcW w:w="0" w:type="auto"/>
            <w:vAlign w:val="center"/>
          </w:tcPr>
          <w:p w14:paraId="04D4DA49" w14:textId="11355110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RF09 – Avaliações e Comentários</w:t>
            </w:r>
          </w:p>
        </w:tc>
        <w:tc>
          <w:tcPr>
            <w:tcW w:w="0" w:type="auto"/>
            <w:vAlign w:val="center"/>
          </w:tcPr>
          <w:p w14:paraId="74C6DE76" w14:textId="7B192061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Avaliar jogo com estrelas e comentário</w:t>
            </w:r>
          </w:p>
        </w:tc>
        <w:tc>
          <w:tcPr>
            <w:tcW w:w="0" w:type="auto"/>
            <w:vAlign w:val="center"/>
          </w:tcPr>
          <w:p w14:paraId="0C513AB3" w14:textId="1EAEDBB6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Avaliação registrada corretamente</w:t>
            </w:r>
          </w:p>
        </w:tc>
      </w:tr>
      <w:tr w:rsidR="009B0A82" w:rsidRPr="00897CD2" w14:paraId="34928A44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17A3BCBA" w14:textId="00242C85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CT10</w:t>
            </w:r>
          </w:p>
        </w:tc>
        <w:tc>
          <w:tcPr>
            <w:tcW w:w="0" w:type="auto"/>
            <w:vAlign w:val="center"/>
          </w:tcPr>
          <w:p w14:paraId="7F8BDA66" w14:textId="6FD488B0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RF10 – Responsividade</w:t>
            </w:r>
          </w:p>
        </w:tc>
        <w:tc>
          <w:tcPr>
            <w:tcW w:w="0" w:type="auto"/>
            <w:vAlign w:val="center"/>
          </w:tcPr>
          <w:p w14:paraId="3346690D" w14:textId="7DEC6E23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Acessar site em desktop, tablet e mobile</w:t>
            </w:r>
          </w:p>
        </w:tc>
        <w:tc>
          <w:tcPr>
            <w:tcW w:w="0" w:type="auto"/>
            <w:vAlign w:val="center"/>
          </w:tcPr>
          <w:p w14:paraId="2F38E413" w14:textId="21CEE4B6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Layout adaptado sem falhas</w:t>
            </w:r>
          </w:p>
        </w:tc>
      </w:tr>
      <w:tr w:rsidR="009B0A82" w:rsidRPr="00897CD2" w14:paraId="0AEC054A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17F8BB10" w14:textId="511E66F4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CT11</w:t>
            </w:r>
          </w:p>
        </w:tc>
        <w:tc>
          <w:tcPr>
            <w:tcW w:w="0" w:type="auto"/>
            <w:vAlign w:val="center"/>
          </w:tcPr>
          <w:p w14:paraId="3C2D1434" w14:textId="0FD802E4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RF11 – Área do Desenvolvedor</w:t>
            </w:r>
          </w:p>
        </w:tc>
        <w:tc>
          <w:tcPr>
            <w:tcW w:w="0" w:type="auto"/>
            <w:vAlign w:val="center"/>
          </w:tcPr>
          <w:p w14:paraId="286CDBFE" w14:textId="590CAFA9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Publicar jogo com arquivos e descrição</w:t>
            </w:r>
          </w:p>
        </w:tc>
        <w:tc>
          <w:tcPr>
            <w:tcW w:w="0" w:type="auto"/>
            <w:vAlign w:val="center"/>
          </w:tcPr>
          <w:p w14:paraId="73407597" w14:textId="7E14F515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Jogo publicado corretamente</w:t>
            </w:r>
          </w:p>
        </w:tc>
      </w:tr>
      <w:tr w:rsidR="009B0A82" w:rsidRPr="00897CD2" w14:paraId="79636F4C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74602555" w14:textId="184AC637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CT12</w:t>
            </w:r>
          </w:p>
        </w:tc>
        <w:tc>
          <w:tcPr>
            <w:tcW w:w="0" w:type="auto"/>
            <w:vAlign w:val="center"/>
          </w:tcPr>
          <w:p w14:paraId="278535F3" w14:textId="0EE4B75C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RF12 – Notificações</w:t>
            </w:r>
          </w:p>
        </w:tc>
        <w:tc>
          <w:tcPr>
            <w:tcW w:w="0" w:type="auto"/>
            <w:vAlign w:val="center"/>
          </w:tcPr>
          <w:p w14:paraId="3C737FB9" w14:textId="31DDB53F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Realizar cadastro e aquisição</w:t>
            </w:r>
          </w:p>
        </w:tc>
        <w:tc>
          <w:tcPr>
            <w:tcW w:w="0" w:type="auto"/>
            <w:vAlign w:val="center"/>
          </w:tcPr>
          <w:p w14:paraId="35F7AAE2" w14:textId="5BC1630E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Receber e-mails de confirmação</w:t>
            </w:r>
          </w:p>
        </w:tc>
      </w:tr>
      <w:tr w:rsidR="009B0A82" w:rsidRPr="00897CD2" w14:paraId="2ED03D43" w14:textId="77777777" w:rsidTr="00103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9AA2" w14:textId="5815BCA3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CT13</w:t>
            </w:r>
          </w:p>
        </w:tc>
        <w:tc>
          <w:tcPr>
            <w:tcW w:w="0" w:type="auto"/>
            <w:vAlign w:val="center"/>
            <w:hideMark/>
          </w:tcPr>
          <w:p w14:paraId="4F94E1FD" w14:textId="78C3F478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RF13 – Instalador de Jogos</w:t>
            </w:r>
          </w:p>
        </w:tc>
        <w:tc>
          <w:tcPr>
            <w:tcW w:w="0" w:type="auto"/>
            <w:vAlign w:val="center"/>
            <w:hideMark/>
          </w:tcPr>
          <w:p w14:paraId="1DAE7609" w14:textId="1914769E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Baixar jogo publicado</w:t>
            </w:r>
          </w:p>
        </w:tc>
        <w:tc>
          <w:tcPr>
            <w:tcW w:w="0" w:type="auto"/>
            <w:vAlign w:val="center"/>
            <w:hideMark/>
          </w:tcPr>
          <w:p w14:paraId="48F309EA" w14:textId="370CE3EE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Instalação concluída sem erros</w:t>
            </w:r>
          </w:p>
        </w:tc>
      </w:tr>
      <w:tr w:rsidR="009B0A82" w:rsidRPr="00897CD2" w14:paraId="553A6527" w14:textId="77777777" w:rsidTr="00103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F25C" w14:textId="49EE602B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CT14</w:t>
            </w:r>
          </w:p>
        </w:tc>
        <w:tc>
          <w:tcPr>
            <w:tcW w:w="0" w:type="auto"/>
            <w:vAlign w:val="center"/>
            <w:hideMark/>
          </w:tcPr>
          <w:p w14:paraId="55C05DAE" w14:textId="78F2AC86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RF14 – IA Generativa para Análise</w:t>
            </w:r>
          </w:p>
        </w:tc>
        <w:tc>
          <w:tcPr>
            <w:tcW w:w="0" w:type="auto"/>
            <w:vAlign w:val="center"/>
            <w:hideMark/>
          </w:tcPr>
          <w:p w14:paraId="4FD6C722" w14:textId="53D252B6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Enviar arquivos válidos e nocivos</w:t>
            </w:r>
          </w:p>
        </w:tc>
        <w:tc>
          <w:tcPr>
            <w:tcW w:w="0" w:type="auto"/>
            <w:vAlign w:val="center"/>
            <w:hideMark/>
          </w:tcPr>
          <w:p w14:paraId="7DA244E8" w14:textId="32D7447F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Arquivos nocivos bloqueados</w:t>
            </w:r>
          </w:p>
        </w:tc>
      </w:tr>
      <w:tr w:rsidR="009B0A82" w:rsidRPr="00897CD2" w14:paraId="29A1331E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786C12F7" w14:textId="41B973C8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CT15</w:t>
            </w:r>
          </w:p>
        </w:tc>
        <w:tc>
          <w:tcPr>
            <w:tcW w:w="0" w:type="auto"/>
            <w:vAlign w:val="center"/>
          </w:tcPr>
          <w:p w14:paraId="65208A42" w14:textId="2706072E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RF15 – Biblioteca</w:t>
            </w:r>
          </w:p>
        </w:tc>
        <w:tc>
          <w:tcPr>
            <w:tcW w:w="0" w:type="auto"/>
            <w:vAlign w:val="center"/>
          </w:tcPr>
          <w:p w14:paraId="2C6501FC" w14:textId="2D66060C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Acessar biblioteca</w:t>
            </w:r>
          </w:p>
        </w:tc>
        <w:tc>
          <w:tcPr>
            <w:tcW w:w="0" w:type="auto"/>
            <w:vAlign w:val="center"/>
          </w:tcPr>
          <w:p w14:paraId="3A09EBA0" w14:textId="0D76BB7F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Lista correta exibida</w:t>
            </w:r>
          </w:p>
        </w:tc>
      </w:tr>
      <w:tr w:rsidR="009B0A82" w:rsidRPr="00897CD2" w14:paraId="68B137F9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34B40D7D" w14:textId="6B111691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CT16</w:t>
            </w:r>
          </w:p>
        </w:tc>
        <w:tc>
          <w:tcPr>
            <w:tcW w:w="0" w:type="auto"/>
            <w:vAlign w:val="center"/>
          </w:tcPr>
          <w:p w14:paraId="7A7632AC" w14:textId="337B3F3B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RF16 – Lista de Desejos</w:t>
            </w:r>
          </w:p>
        </w:tc>
        <w:tc>
          <w:tcPr>
            <w:tcW w:w="0" w:type="auto"/>
            <w:vAlign w:val="center"/>
          </w:tcPr>
          <w:p w14:paraId="2382EE84" w14:textId="13D0FB41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Adicionar jogo à lista</w:t>
            </w:r>
          </w:p>
        </w:tc>
        <w:tc>
          <w:tcPr>
            <w:tcW w:w="0" w:type="auto"/>
            <w:vAlign w:val="center"/>
          </w:tcPr>
          <w:p w14:paraId="71050582" w14:textId="62FA1431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Jogo salvo e disponível para notificações</w:t>
            </w:r>
          </w:p>
        </w:tc>
      </w:tr>
      <w:tr w:rsidR="009B0A82" w:rsidRPr="00897CD2" w14:paraId="11838C5F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1325B35E" w14:textId="36432AB4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CT17</w:t>
            </w:r>
          </w:p>
        </w:tc>
        <w:tc>
          <w:tcPr>
            <w:tcW w:w="0" w:type="auto"/>
            <w:vAlign w:val="center"/>
          </w:tcPr>
          <w:p w14:paraId="285EE767" w14:textId="693B62FE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RF17 – Histórico</w:t>
            </w:r>
          </w:p>
        </w:tc>
        <w:tc>
          <w:tcPr>
            <w:tcW w:w="0" w:type="auto"/>
            <w:vAlign w:val="center"/>
          </w:tcPr>
          <w:p w14:paraId="5BE0347B" w14:textId="20BBF8E8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Acessar histórico</w:t>
            </w:r>
          </w:p>
        </w:tc>
        <w:tc>
          <w:tcPr>
            <w:tcW w:w="0" w:type="auto"/>
            <w:vAlign w:val="center"/>
          </w:tcPr>
          <w:p w14:paraId="434A3943" w14:textId="25A07107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Aquisições e interações registradas</w:t>
            </w:r>
          </w:p>
        </w:tc>
      </w:tr>
      <w:tr w:rsidR="009B0A82" w:rsidRPr="00897CD2" w14:paraId="1971AB5B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0430AF60" w14:textId="74EF4703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CT18</w:t>
            </w:r>
          </w:p>
        </w:tc>
        <w:tc>
          <w:tcPr>
            <w:tcW w:w="0" w:type="auto"/>
            <w:vAlign w:val="center"/>
          </w:tcPr>
          <w:p w14:paraId="5AC4A3CE" w14:textId="5F67A8C8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RF18 – Insígnias</w:t>
            </w:r>
          </w:p>
        </w:tc>
        <w:tc>
          <w:tcPr>
            <w:tcW w:w="0" w:type="auto"/>
            <w:vAlign w:val="center"/>
          </w:tcPr>
          <w:p w14:paraId="44CCFCF0" w14:textId="1D1CA21D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Realizar comentários e postagens</w:t>
            </w:r>
          </w:p>
        </w:tc>
        <w:tc>
          <w:tcPr>
            <w:tcW w:w="0" w:type="auto"/>
            <w:vAlign w:val="center"/>
          </w:tcPr>
          <w:p w14:paraId="07105AA2" w14:textId="54B7374A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Insígnias atribuídas conforme atividade</w:t>
            </w:r>
          </w:p>
        </w:tc>
      </w:tr>
      <w:tr w:rsidR="009B0A82" w:rsidRPr="00897CD2" w14:paraId="4BC7DBCD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24644BFC" w14:textId="4F7FFA6F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CT19</w:t>
            </w:r>
          </w:p>
        </w:tc>
        <w:tc>
          <w:tcPr>
            <w:tcW w:w="0" w:type="auto"/>
            <w:vAlign w:val="center"/>
          </w:tcPr>
          <w:p w14:paraId="36C3C888" w14:textId="40BD4442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RF19 – Comunidade</w:t>
            </w:r>
          </w:p>
        </w:tc>
        <w:tc>
          <w:tcPr>
            <w:tcW w:w="0" w:type="auto"/>
            <w:vAlign w:val="center"/>
          </w:tcPr>
          <w:p w14:paraId="0FF0D5E9" w14:textId="207E9741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Publicar comentário</w:t>
            </w:r>
          </w:p>
        </w:tc>
        <w:tc>
          <w:tcPr>
            <w:tcW w:w="0" w:type="auto"/>
            <w:vAlign w:val="center"/>
          </w:tcPr>
          <w:p w14:paraId="254B1095" w14:textId="687B246C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Comentário exibido instantaneamente</w:t>
            </w:r>
          </w:p>
        </w:tc>
      </w:tr>
      <w:tr w:rsidR="009B0A82" w:rsidRPr="00897CD2" w14:paraId="29B45DFC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046D0644" w14:textId="15E40928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CT20</w:t>
            </w:r>
          </w:p>
        </w:tc>
        <w:tc>
          <w:tcPr>
            <w:tcW w:w="0" w:type="auto"/>
            <w:vAlign w:val="center"/>
          </w:tcPr>
          <w:p w14:paraId="65960F08" w14:textId="7D49677A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RF20 – Interações</w:t>
            </w:r>
          </w:p>
        </w:tc>
        <w:tc>
          <w:tcPr>
            <w:tcW w:w="0" w:type="auto"/>
            <w:vAlign w:val="center"/>
          </w:tcPr>
          <w:p w14:paraId="48CB85D0" w14:textId="001D8CFC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Criar postagem</w:t>
            </w:r>
          </w:p>
        </w:tc>
        <w:tc>
          <w:tcPr>
            <w:tcW w:w="0" w:type="auto"/>
            <w:vAlign w:val="center"/>
          </w:tcPr>
          <w:p w14:paraId="42D96995" w14:textId="57CC65A2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Conteúdo visível para todos</w:t>
            </w:r>
          </w:p>
        </w:tc>
      </w:tr>
      <w:tr w:rsidR="009B0A82" w:rsidRPr="00897CD2" w14:paraId="6D394E52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4C1C4B2F" w14:textId="2DD42D6A" w:rsidR="009B0A82" w:rsidRPr="00897CD2" w:rsidRDefault="009B0A82" w:rsidP="009B0A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CT21</w:t>
            </w:r>
          </w:p>
        </w:tc>
        <w:tc>
          <w:tcPr>
            <w:tcW w:w="0" w:type="auto"/>
            <w:vAlign w:val="center"/>
          </w:tcPr>
          <w:p w14:paraId="747D299B" w14:textId="6C906582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RF21 – Denúncia</w:t>
            </w:r>
          </w:p>
        </w:tc>
        <w:tc>
          <w:tcPr>
            <w:tcW w:w="0" w:type="auto"/>
            <w:vAlign w:val="center"/>
          </w:tcPr>
          <w:p w14:paraId="00B20FDB" w14:textId="7B9DA3CF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Denunciar comentário ofensivo</w:t>
            </w:r>
          </w:p>
        </w:tc>
        <w:tc>
          <w:tcPr>
            <w:tcW w:w="0" w:type="auto"/>
            <w:vAlign w:val="center"/>
          </w:tcPr>
          <w:p w14:paraId="4A16F171" w14:textId="10DA02D2" w:rsidR="009B0A82" w:rsidRPr="00897CD2" w:rsidRDefault="009B0A82" w:rsidP="009B0A8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t>Denúncia registrada e encaminhada</w:t>
            </w:r>
          </w:p>
        </w:tc>
      </w:tr>
      <w:tr w:rsidR="009B0A82" w:rsidRPr="009B0A82" w14:paraId="19E3D326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25F68BBD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lastRenderedPageBreak/>
              <w:t>CT22</w:t>
            </w:r>
          </w:p>
        </w:tc>
        <w:tc>
          <w:tcPr>
            <w:tcW w:w="0" w:type="auto"/>
            <w:vAlign w:val="center"/>
          </w:tcPr>
          <w:p w14:paraId="7E5B9338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RF22 – Seguir Perfil</w:t>
            </w:r>
          </w:p>
        </w:tc>
        <w:tc>
          <w:tcPr>
            <w:tcW w:w="0" w:type="auto"/>
            <w:vAlign w:val="center"/>
          </w:tcPr>
          <w:p w14:paraId="1A2BC913" w14:textId="77777777" w:rsidR="009B0A82" w:rsidRPr="009B0A82" w:rsidRDefault="009B0A82" w:rsidP="009B0A82">
            <w:pPr>
              <w:spacing w:after="0" w:line="240" w:lineRule="auto"/>
            </w:pPr>
            <w:r w:rsidRPr="009B0A82">
              <w:t>Seguir desenvolvedor</w:t>
            </w:r>
          </w:p>
        </w:tc>
        <w:tc>
          <w:tcPr>
            <w:tcW w:w="0" w:type="auto"/>
            <w:vAlign w:val="center"/>
          </w:tcPr>
          <w:p w14:paraId="1CCDAFF4" w14:textId="77777777" w:rsidR="009B0A82" w:rsidRPr="009B0A82" w:rsidRDefault="009B0A82" w:rsidP="009B0A82">
            <w:pPr>
              <w:spacing w:after="0" w:line="240" w:lineRule="auto"/>
            </w:pPr>
            <w:r w:rsidRPr="009B0A82">
              <w:t>Desenvolvedor aparece na lista de seguidos</w:t>
            </w:r>
          </w:p>
        </w:tc>
      </w:tr>
      <w:tr w:rsidR="009B0A82" w:rsidRPr="009B0A82" w14:paraId="7E7C49BC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5428126C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CT23</w:t>
            </w:r>
          </w:p>
        </w:tc>
        <w:tc>
          <w:tcPr>
            <w:tcW w:w="0" w:type="auto"/>
            <w:vAlign w:val="center"/>
          </w:tcPr>
          <w:p w14:paraId="2057AD3A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RF23 – Publicação</w:t>
            </w:r>
          </w:p>
        </w:tc>
        <w:tc>
          <w:tcPr>
            <w:tcW w:w="0" w:type="auto"/>
            <w:vAlign w:val="center"/>
          </w:tcPr>
          <w:p w14:paraId="5E9D4470" w14:textId="77777777" w:rsidR="009B0A82" w:rsidRPr="009B0A82" w:rsidRDefault="009B0A82" w:rsidP="009B0A82">
            <w:pPr>
              <w:spacing w:after="0" w:line="240" w:lineRule="auto"/>
            </w:pPr>
            <w:r w:rsidRPr="009B0A82">
              <w:t>Publicar jogo com dados completos</w:t>
            </w:r>
          </w:p>
        </w:tc>
        <w:tc>
          <w:tcPr>
            <w:tcW w:w="0" w:type="auto"/>
            <w:vAlign w:val="center"/>
          </w:tcPr>
          <w:p w14:paraId="525769A2" w14:textId="77777777" w:rsidR="009B0A82" w:rsidRPr="009B0A82" w:rsidRDefault="009B0A82" w:rsidP="009B0A82">
            <w:pPr>
              <w:spacing w:after="0" w:line="240" w:lineRule="auto"/>
            </w:pPr>
            <w:r w:rsidRPr="009B0A82">
              <w:t>Jogo disponível no catálogo</w:t>
            </w:r>
          </w:p>
        </w:tc>
      </w:tr>
      <w:tr w:rsidR="009B0A82" w:rsidRPr="009B0A82" w14:paraId="502FCF00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0125A1FE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CT24</w:t>
            </w:r>
          </w:p>
        </w:tc>
        <w:tc>
          <w:tcPr>
            <w:tcW w:w="0" w:type="auto"/>
            <w:vAlign w:val="center"/>
          </w:tcPr>
          <w:p w14:paraId="1BC447F2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RF24 – Estatísticas</w:t>
            </w:r>
          </w:p>
        </w:tc>
        <w:tc>
          <w:tcPr>
            <w:tcW w:w="0" w:type="auto"/>
            <w:vAlign w:val="center"/>
          </w:tcPr>
          <w:p w14:paraId="5408CB02" w14:textId="77777777" w:rsidR="009B0A82" w:rsidRPr="009B0A82" w:rsidRDefault="009B0A82" w:rsidP="009B0A82">
            <w:pPr>
              <w:spacing w:after="0" w:line="240" w:lineRule="auto"/>
            </w:pPr>
            <w:r w:rsidRPr="009B0A82">
              <w:t>Acessar estatísticas do jogo</w:t>
            </w:r>
          </w:p>
        </w:tc>
        <w:tc>
          <w:tcPr>
            <w:tcW w:w="0" w:type="auto"/>
            <w:vAlign w:val="center"/>
          </w:tcPr>
          <w:p w14:paraId="7060E4A0" w14:textId="77777777" w:rsidR="009B0A82" w:rsidRPr="009B0A82" w:rsidRDefault="009B0A82" w:rsidP="009B0A82">
            <w:pPr>
              <w:spacing w:after="0" w:line="240" w:lineRule="auto"/>
            </w:pPr>
            <w:r w:rsidRPr="009B0A82">
              <w:t>Dados exibidos corretamente</w:t>
            </w:r>
          </w:p>
        </w:tc>
      </w:tr>
      <w:tr w:rsidR="009B0A82" w:rsidRPr="009B0A82" w14:paraId="51D402ED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55251D06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CT25</w:t>
            </w:r>
          </w:p>
        </w:tc>
        <w:tc>
          <w:tcPr>
            <w:tcW w:w="0" w:type="auto"/>
            <w:vAlign w:val="center"/>
          </w:tcPr>
          <w:p w14:paraId="0BD749D9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RF25 – Gerenciamento de Usuários</w:t>
            </w:r>
          </w:p>
        </w:tc>
        <w:tc>
          <w:tcPr>
            <w:tcW w:w="0" w:type="auto"/>
            <w:vAlign w:val="center"/>
          </w:tcPr>
          <w:p w14:paraId="5D38B510" w14:textId="77777777" w:rsidR="009B0A82" w:rsidRPr="009B0A82" w:rsidRDefault="009B0A82" w:rsidP="009B0A82">
            <w:pPr>
              <w:spacing w:after="0" w:line="240" w:lineRule="auto"/>
            </w:pPr>
            <w:r w:rsidRPr="009B0A82">
              <w:t>Bloquear e excluir contas</w:t>
            </w:r>
          </w:p>
        </w:tc>
        <w:tc>
          <w:tcPr>
            <w:tcW w:w="0" w:type="auto"/>
            <w:vAlign w:val="center"/>
          </w:tcPr>
          <w:p w14:paraId="63871F98" w14:textId="77777777" w:rsidR="009B0A82" w:rsidRPr="009B0A82" w:rsidRDefault="009B0A82" w:rsidP="009B0A82">
            <w:pPr>
              <w:spacing w:after="0" w:line="240" w:lineRule="auto"/>
            </w:pPr>
            <w:r w:rsidRPr="009B0A82">
              <w:t>Alterações refletidas no sistema</w:t>
            </w:r>
          </w:p>
        </w:tc>
      </w:tr>
      <w:tr w:rsidR="009B0A82" w:rsidRPr="009B0A82" w14:paraId="0FC6C86C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4D812FD7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CT26</w:t>
            </w:r>
          </w:p>
        </w:tc>
        <w:tc>
          <w:tcPr>
            <w:tcW w:w="0" w:type="auto"/>
            <w:vAlign w:val="center"/>
          </w:tcPr>
          <w:p w14:paraId="70151A9A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RF26 – Gerenciamento de Jogos</w:t>
            </w:r>
          </w:p>
        </w:tc>
        <w:tc>
          <w:tcPr>
            <w:tcW w:w="0" w:type="auto"/>
            <w:vAlign w:val="center"/>
          </w:tcPr>
          <w:p w14:paraId="74AA7B6E" w14:textId="77777777" w:rsidR="009B0A82" w:rsidRPr="009B0A82" w:rsidRDefault="009B0A82" w:rsidP="009B0A82">
            <w:pPr>
              <w:spacing w:after="0" w:line="240" w:lineRule="auto"/>
            </w:pPr>
            <w:r w:rsidRPr="009B0A82">
              <w:t>Administrador revisa jogo publicado</w:t>
            </w:r>
          </w:p>
        </w:tc>
        <w:tc>
          <w:tcPr>
            <w:tcW w:w="0" w:type="auto"/>
            <w:vAlign w:val="center"/>
          </w:tcPr>
          <w:p w14:paraId="4B4E23F8" w14:textId="77777777" w:rsidR="009B0A82" w:rsidRPr="009B0A82" w:rsidRDefault="009B0A82" w:rsidP="009B0A82">
            <w:pPr>
              <w:spacing w:after="0" w:line="240" w:lineRule="auto"/>
            </w:pPr>
            <w:r w:rsidRPr="009B0A82">
              <w:t>Conteúdo moderado corretamente</w:t>
            </w:r>
          </w:p>
        </w:tc>
      </w:tr>
      <w:tr w:rsidR="009B0A82" w:rsidRPr="009B0A82" w14:paraId="0EF79381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58039D37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CT27</w:t>
            </w:r>
          </w:p>
        </w:tc>
        <w:tc>
          <w:tcPr>
            <w:tcW w:w="0" w:type="auto"/>
            <w:vAlign w:val="center"/>
          </w:tcPr>
          <w:p w14:paraId="1DB339D9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RF27 – Gerenciamento da Comunidade</w:t>
            </w:r>
          </w:p>
        </w:tc>
        <w:tc>
          <w:tcPr>
            <w:tcW w:w="0" w:type="auto"/>
            <w:vAlign w:val="center"/>
          </w:tcPr>
          <w:p w14:paraId="7FBEFEC3" w14:textId="77777777" w:rsidR="009B0A82" w:rsidRPr="009B0A82" w:rsidRDefault="009B0A82" w:rsidP="009B0A82">
            <w:pPr>
              <w:spacing w:after="0" w:line="240" w:lineRule="auto"/>
            </w:pPr>
            <w:r w:rsidRPr="009B0A82">
              <w:t>Administrador remove postagem ofensiva</w:t>
            </w:r>
          </w:p>
        </w:tc>
        <w:tc>
          <w:tcPr>
            <w:tcW w:w="0" w:type="auto"/>
            <w:vAlign w:val="center"/>
          </w:tcPr>
          <w:p w14:paraId="5D40833D" w14:textId="77777777" w:rsidR="009B0A82" w:rsidRPr="009B0A82" w:rsidRDefault="009B0A82" w:rsidP="009B0A82">
            <w:pPr>
              <w:spacing w:after="0" w:line="240" w:lineRule="auto"/>
            </w:pPr>
            <w:r w:rsidRPr="009B0A82">
              <w:t>Conteúdo removido com sucesso</w:t>
            </w:r>
          </w:p>
        </w:tc>
      </w:tr>
      <w:tr w:rsidR="009B0A82" w:rsidRPr="009B0A82" w14:paraId="27FFABE1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4AE27542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CT28</w:t>
            </w:r>
          </w:p>
        </w:tc>
        <w:tc>
          <w:tcPr>
            <w:tcW w:w="0" w:type="auto"/>
            <w:vAlign w:val="center"/>
          </w:tcPr>
          <w:p w14:paraId="6CB9440F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RF28 – Logs de Atividade</w:t>
            </w:r>
          </w:p>
        </w:tc>
        <w:tc>
          <w:tcPr>
            <w:tcW w:w="0" w:type="auto"/>
            <w:vAlign w:val="center"/>
          </w:tcPr>
          <w:p w14:paraId="1A74E08C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Realizar login, compras e alterações</w:t>
            </w:r>
          </w:p>
        </w:tc>
        <w:tc>
          <w:tcPr>
            <w:tcW w:w="0" w:type="auto"/>
            <w:vAlign w:val="center"/>
          </w:tcPr>
          <w:p w14:paraId="10D72052" w14:textId="77777777" w:rsidR="009B0A82" w:rsidRPr="009B0A82" w:rsidRDefault="009B0A82" w:rsidP="009B0A82">
            <w:pPr>
              <w:spacing w:after="0" w:line="240" w:lineRule="auto"/>
            </w:pPr>
            <w:r w:rsidRPr="009B0A82">
              <w:t>Logs registrados corretamente</w:t>
            </w:r>
          </w:p>
        </w:tc>
      </w:tr>
      <w:tr w:rsidR="009B0A82" w:rsidRPr="009B0A82" w14:paraId="6A9B73B6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16719229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CT29</w:t>
            </w:r>
          </w:p>
        </w:tc>
        <w:tc>
          <w:tcPr>
            <w:tcW w:w="0" w:type="auto"/>
            <w:vAlign w:val="center"/>
          </w:tcPr>
          <w:p w14:paraId="1E00E3F2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RF29 – API de Integração</w:t>
            </w:r>
          </w:p>
        </w:tc>
        <w:tc>
          <w:tcPr>
            <w:tcW w:w="0" w:type="auto"/>
            <w:vAlign w:val="center"/>
          </w:tcPr>
          <w:p w14:paraId="23358578" w14:textId="77777777" w:rsidR="009B0A82" w:rsidRPr="009B0A82" w:rsidRDefault="009B0A82" w:rsidP="009B0A82">
            <w:pPr>
              <w:spacing w:after="0" w:line="240" w:lineRule="auto"/>
            </w:pPr>
            <w:r w:rsidRPr="009B0A82">
              <w:t xml:space="preserve">Conectar API com </w:t>
            </w:r>
            <w:proofErr w:type="spellStart"/>
            <w:r w:rsidRPr="009B0A82">
              <w:t>marketplace</w:t>
            </w:r>
            <w:proofErr w:type="spellEnd"/>
          </w:p>
        </w:tc>
        <w:tc>
          <w:tcPr>
            <w:tcW w:w="0" w:type="auto"/>
            <w:vAlign w:val="center"/>
          </w:tcPr>
          <w:p w14:paraId="574E1C2B" w14:textId="77777777" w:rsidR="009B0A82" w:rsidRPr="009B0A82" w:rsidRDefault="009B0A82" w:rsidP="009B0A82">
            <w:pPr>
              <w:spacing w:after="0" w:line="240" w:lineRule="auto"/>
            </w:pPr>
            <w:r w:rsidRPr="009B0A82">
              <w:t>Dados sincronizados corretamente</w:t>
            </w:r>
          </w:p>
        </w:tc>
      </w:tr>
      <w:tr w:rsidR="009B0A82" w:rsidRPr="009B0A82" w14:paraId="3F3F23ED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68B30201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CT30</w:t>
            </w:r>
          </w:p>
        </w:tc>
        <w:tc>
          <w:tcPr>
            <w:tcW w:w="0" w:type="auto"/>
            <w:vAlign w:val="center"/>
          </w:tcPr>
          <w:p w14:paraId="3660C7FD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RF30 – Backup Automático</w:t>
            </w:r>
          </w:p>
        </w:tc>
        <w:tc>
          <w:tcPr>
            <w:tcW w:w="0" w:type="auto"/>
            <w:vAlign w:val="center"/>
          </w:tcPr>
          <w:p w14:paraId="39E516C4" w14:textId="77777777" w:rsidR="009B0A82" w:rsidRPr="009B0A82" w:rsidRDefault="009B0A82" w:rsidP="009B0A82">
            <w:pPr>
              <w:spacing w:after="0" w:line="240" w:lineRule="auto"/>
            </w:pPr>
            <w:r w:rsidRPr="009B0A82">
              <w:t>Simular falha e restaurar backup</w:t>
            </w:r>
          </w:p>
        </w:tc>
        <w:tc>
          <w:tcPr>
            <w:tcW w:w="0" w:type="auto"/>
            <w:vAlign w:val="center"/>
          </w:tcPr>
          <w:p w14:paraId="24A73F96" w14:textId="77777777" w:rsidR="009B0A82" w:rsidRPr="009B0A82" w:rsidRDefault="009B0A82" w:rsidP="009B0A82">
            <w:pPr>
              <w:spacing w:after="0" w:line="240" w:lineRule="auto"/>
            </w:pPr>
            <w:r w:rsidRPr="009B0A82">
              <w:t>Dados restaurados em até 24h</w:t>
            </w:r>
          </w:p>
        </w:tc>
      </w:tr>
      <w:tr w:rsidR="009B0A82" w:rsidRPr="009B0A82" w14:paraId="3388CA11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60323DF8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CT31</w:t>
            </w:r>
          </w:p>
        </w:tc>
        <w:tc>
          <w:tcPr>
            <w:tcW w:w="0" w:type="auto"/>
            <w:vAlign w:val="center"/>
          </w:tcPr>
          <w:p w14:paraId="02803268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RNF01 – Usabilidade</w:t>
            </w:r>
          </w:p>
        </w:tc>
        <w:tc>
          <w:tcPr>
            <w:tcW w:w="0" w:type="auto"/>
            <w:vAlign w:val="center"/>
          </w:tcPr>
          <w:p w14:paraId="0B1A750F" w14:textId="77777777" w:rsidR="009B0A82" w:rsidRPr="009B0A82" w:rsidRDefault="009B0A82" w:rsidP="009B0A82">
            <w:pPr>
              <w:spacing w:after="0" w:line="240" w:lineRule="auto"/>
            </w:pPr>
            <w:r w:rsidRPr="009B0A82">
              <w:t>Usuário leigo navega pela plataforma</w:t>
            </w:r>
          </w:p>
        </w:tc>
        <w:tc>
          <w:tcPr>
            <w:tcW w:w="0" w:type="auto"/>
            <w:vAlign w:val="center"/>
          </w:tcPr>
          <w:p w14:paraId="1109798D" w14:textId="77777777" w:rsidR="009B0A82" w:rsidRPr="009B0A82" w:rsidRDefault="009B0A82" w:rsidP="009B0A82">
            <w:pPr>
              <w:spacing w:after="0" w:line="240" w:lineRule="auto"/>
            </w:pPr>
            <w:r w:rsidRPr="009B0A82">
              <w:t>Interface clara e menus intuitivos</w:t>
            </w:r>
          </w:p>
        </w:tc>
      </w:tr>
      <w:tr w:rsidR="009B0A82" w:rsidRPr="009B0A82" w14:paraId="338D54E0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21BCAD15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CT32</w:t>
            </w:r>
          </w:p>
        </w:tc>
        <w:tc>
          <w:tcPr>
            <w:tcW w:w="0" w:type="auto"/>
            <w:vAlign w:val="center"/>
          </w:tcPr>
          <w:p w14:paraId="5E48B19E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RNF02 – Performance</w:t>
            </w:r>
          </w:p>
        </w:tc>
        <w:tc>
          <w:tcPr>
            <w:tcW w:w="0" w:type="auto"/>
            <w:vAlign w:val="center"/>
          </w:tcPr>
          <w:p w14:paraId="25D2D853" w14:textId="77777777" w:rsidR="009B0A82" w:rsidRPr="009B0A82" w:rsidRDefault="009B0A82" w:rsidP="009B0A82">
            <w:pPr>
              <w:spacing w:after="0" w:line="240" w:lineRule="auto"/>
            </w:pPr>
            <w:r w:rsidRPr="009B0A82">
              <w:t>Medir carregamento em conexão 10 Mbps</w:t>
            </w:r>
          </w:p>
        </w:tc>
        <w:tc>
          <w:tcPr>
            <w:tcW w:w="0" w:type="auto"/>
            <w:vAlign w:val="center"/>
          </w:tcPr>
          <w:p w14:paraId="24C1A2C0" w14:textId="77777777" w:rsidR="009B0A82" w:rsidRPr="009B0A82" w:rsidRDefault="009B0A82" w:rsidP="009B0A82">
            <w:pPr>
              <w:spacing w:after="0" w:line="240" w:lineRule="auto"/>
            </w:pPr>
            <w:r w:rsidRPr="009B0A82">
              <w:t>Páginas carregam em até 3 segundos</w:t>
            </w:r>
          </w:p>
        </w:tc>
      </w:tr>
      <w:tr w:rsidR="009B0A82" w:rsidRPr="009B0A82" w14:paraId="648659A4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4FFDE6E5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CT33</w:t>
            </w:r>
          </w:p>
        </w:tc>
        <w:tc>
          <w:tcPr>
            <w:tcW w:w="0" w:type="auto"/>
            <w:vAlign w:val="center"/>
          </w:tcPr>
          <w:p w14:paraId="5A8FD102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RNF03 – Acessibilidade</w:t>
            </w:r>
          </w:p>
        </w:tc>
        <w:tc>
          <w:tcPr>
            <w:tcW w:w="0" w:type="auto"/>
            <w:vAlign w:val="center"/>
          </w:tcPr>
          <w:p w14:paraId="5A521031" w14:textId="77777777" w:rsidR="009B0A82" w:rsidRPr="009B0A82" w:rsidRDefault="009B0A82" w:rsidP="009B0A82">
            <w:pPr>
              <w:spacing w:after="0" w:line="240" w:lineRule="auto"/>
            </w:pPr>
            <w:r w:rsidRPr="009B0A82">
              <w:t>Testar contraste, leitores de tela e teclado</w:t>
            </w:r>
          </w:p>
        </w:tc>
        <w:tc>
          <w:tcPr>
            <w:tcW w:w="0" w:type="auto"/>
            <w:vAlign w:val="center"/>
          </w:tcPr>
          <w:p w14:paraId="1944192C" w14:textId="77777777" w:rsidR="009B0A82" w:rsidRPr="009B0A82" w:rsidRDefault="009B0A82" w:rsidP="009B0A82">
            <w:pPr>
              <w:spacing w:after="0" w:line="240" w:lineRule="auto"/>
            </w:pPr>
            <w:r w:rsidRPr="009B0A82">
              <w:t>Navegação inclusiva e acessível</w:t>
            </w:r>
          </w:p>
        </w:tc>
      </w:tr>
      <w:tr w:rsidR="009B0A82" w:rsidRPr="009B0A82" w14:paraId="667421C2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1129CC50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CT34</w:t>
            </w:r>
          </w:p>
        </w:tc>
        <w:tc>
          <w:tcPr>
            <w:tcW w:w="0" w:type="auto"/>
            <w:vAlign w:val="center"/>
          </w:tcPr>
          <w:p w14:paraId="0B8FC37A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RNF04 – Compatibilidade</w:t>
            </w:r>
          </w:p>
        </w:tc>
        <w:tc>
          <w:tcPr>
            <w:tcW w:w="0" w:type="auto"/>
            <w:vAlign w:val="center"/>
          </w:tcPr>
          <w:p w14:paraId="254ACB74" w14:textId="77777777" w:rsidR="009B0A82" w:rsidRPr="009B0A82" w:rsidRDefault="009B0A82" w:rsidP="009B0A82">
            <w:pPr>
              <w:spacing w:after="0" w:line="240" w:lineRule="auto"/>
            </w:pPr>
            <w:r w:rsidRPr="009B0A82">
              <w:t>Acessar site em Chrome, Firefox, Edge e Safari</w:t>
            </w:r>
          </w:p>
        </w:tc>
        <w:tc>
          <w:tcPr>
            <w:tcW w:w="0" w:type="auto"/>
            <w:vAlign w:val="center"/>
          </w:tcPr>
          <w:p w14:paraId="416BFA75" w14:textId="77777777" w:rsidR="009B0A82" w:rsidRPr="009B0A82" w:rsidRDefault="009B0A82" w:rsidP="009B0A82">
            <w:pPr>
              <w:spacing w:after="0" w:line="240" w:lineRule="auto"/>
            </w:pPr>
            <w:r w:rsidRPr="009B0A82">
              <w:t>Layout e funcionalidades mantidas</w:t>
            </w:r>
          </w:p>
        </w:tc>
      </w:tr>
      <w:tr w:rsidR="009B0A82" w:rsidRPr="009B0A82" w14:paraId="562050AE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104005B7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CT35</w:t>
            </w:r>
          </w:p>
        </w:tc>
        <w:tc>
          <w:tcPr>
            <w:tcW w:w="0" w:type="auto"/>
            <w:vAlign w:val="center"/>
          </w:tcPr>
          <w:p w14:paraId="03280916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RNF05 – Segurança</w:t>
            </w:r>
          </w:p>
        </w:tc>
        <w:tc>
          <w:tcPr>
            <w:tcW w:w="0" w:type="auto"/>
            <w:vAlign w:val="center"/>
          </w:tcPr>
          <w:p w14:paraId="31F14F09" w14:textId="77777777" w:rsidR="009B0A82" w:rsidRPr="009B0A82" w:rsidRDefault="009B0A82" w:rsidP="009B0A82">
            <w:pPr>
              <w:spacing w:after="0" w:line="240" w:lineRule="auto"/>
            </w:pPr>
            <w:r w:rsidRPr="009B0A82">
              <w:t xml:space="preserve">Executar SQL </w:t>
            </w:r>
            <w:proofErr w:type="spellStart"/>
            <w:r w:rsidRPr="009B0A82">
              <w:t>Injection</w:t>
            </w:r>
            <w:proofErr w:type="spellEnd"/>
            <w:r w:rsidRPr="009B0A82">
              <w:t>, XSS e força bruta</w:t>
            </w:r>
          </w:p>
        </w:tc>
        <w:tc>
          <w:tcPr>
            <w:tcW w:w="0" w:type="auto"/>
            <w:vAlign w:val="center"/>
          </w:tcPr>
          <w:p w14:paraId="1171CF09" w14:textId="77777777" w:rsidR="009B0A82" w:rsidRPr="009B0A82" w:rsidRDefault="009B0A82" w:rsidP="009B0A82">
            <w:pPr>
              <w:spacing w:after="0" w:line="240" w:lineRule="auto"/>
            </w:pPr>
            <w:r w:rsidRPr="009B0A82">
              <w:t>Tentativas bloqueadas, sem vazamento de dados</w:t>
            </w:r>
          </w:p>
        </w:tc>
      </w:tr>
      <w:tr w:rsidR="009B0A82" w:rsidRPr="009B0A82" w14:paraId="05204DB0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30C3F6D5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CT36</w:t>
            </w:r>
          </w:p>
        </w:tc>
        <w:tc>
          <w:tcPr>
            <w:tcW w:w="0" w:type="auto"/>
            <w:vAlign w:val="center"/>
          </w:tcPr>
          <w:p w14:paraId="68E11820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RNF06 – Escalabilidade de Usuários</w:t>
            </w:r>
          </w:p>
        </w:tc>
        <w:tc>
          <w:tcPr>
            <w:tcW w:w="0" w:type="auto"/>
            <w:vAlign w:val="center"/>
          </w:tcPr>
          <w:p w14:paraId="1E678028" w14:textId="77777777" w:rsidR="009B0A82" w:rsidRPr="009B0A82" w:rsidRDefault="009B0A82" w:rsidP="009B0A82">
            <w:pPr>
              <w:spacing w:after="0" w:line="240" w:lineRule="auto"/>
            </w:pPr>
            <w:r w:rsidRPr="009B0A82">
              <w:t>Simular 1000+ usuários simultâneos</w:t>
            </w:r>
          </w:p>
        </w:tc>
        <w:tc>
          <w:tcPr>
            <w:tcW w:w="0" w:type="auto"/>
            <w:vAlign w:val="center"/>
          </w:tcPr>
          <w:p w14:paraId="03AC5407" w14:textId="77777777" w:rsidR="009B0A82" w:rsidRPr="009B0A82" w:rsidRDefault="009B0A82" w:rsidP="009B0A82">
            <w:pPr>
              <w:spacing w:after="0" w:line="240" w:lineRule="auto"/>
            </w:pPr>
            <w:r w:rsidRPr="009B0A82">
              <w:t>Sistema mantém desempenho sem quedas</w:t>
            </w:r>
          </w:p>
        </w:tc>
      </w:tr>
      <w:tr w:rsidR="009B0A82" w:rsidRPr="009B0A82" w14:paraId="4A1C5090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435114CE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CT37</w:t>
            </w:r>
          </w:p>
        </w:tc>
        <w:tc>
          <w:tcPr>
            <w:tcW w:w="0" w:type="auto"/>
            <w:vAlign w:val="center"/>
          </w:tcPr>
          <w:p w14:paraId="189801B3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RNF07 – Escalabilidade de Jogos</w:t>
            </w:r>
          </w:p>
        </w:tc>
        <w:tc>
          <w:tcPr>
            <w:tcW w:w="0" w:type="auto"/>
            <w:vAlign w:val="center"/>
          </w:tcPr>
          <w:p w14:paraId="1A85E1DB" w14:textId="77777777" w:rsidR="009B0A82" w:rsidRPr="009B0A82" w:rsidRDefault="009B0A82" w:rsidP="009B0A82">
            <w:pPr>
              <w:spacing w:after="0" w:line="240" w:lineRule="auto"/>
            </w:pPr>
            <w:r w:rsidRPr="009B0A82">
              <w:t>Publicar grande quantidade de jogos</w:t>
            </w:r>
          </w:p>
        </w:tc>
        <w:tc>
          <w:tcPr>
            <w:tcW w:w="0" w:type="auto"/>
            <w:vAlign w:val="center"/>
          </w:tcPr>
          <w:p w14:paraId="1D366062" w14:textId="77777777" w:rsidR="009B0A82" w:rsidRPr="009B0A82" w:rsidRDefault="009B0A82" w:rsidP="009B0A82">
            <w:pPr>
              <w:spacing w:after="0" w:line="240" w:lineRule="auto"/>
            </w:pPr>
            <w:r w:rsidRPr="009B0A82">
              <w:t>Catálogo rápido e responsivo</w:t>
            </w:r>
          </w:p>
        </w:tc>
      </w:tr>
      <w:tr w:rsidR="009B0A82" w:rsidRPr="009B0A82" w14:paraId="4E47C9AE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3B4B90A9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CT38</w:t>
            </w:r>
          </w:p>
        </w:tc>
        <w:tc>
          <w:tcPr>
            <w:tcW w:w="0" w:type="auto"/>
            <w:vAlign w:val="center"/>
          </w:tcPr>
          <w:p w14:paraId="5CF96FE5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RNF08 – Disponibilidade</w:t>
            </w:r>
          </w:p>
        </w:tc>
        <w:tc>
          <w:tcPr>
            <w:tcW w:w="0" w:type="auto"/>
            <w:vAlign w:val="center"/>
          </w:tcPr>
          <w:p w14:paraId="68468F7D" w14:textId="77777777" w:rsidR="009B0A82" w:rsidRPr="009B0A82" w:rsidRDefault="009B0A82" w:rsidP="009B0A82">
            <w:pPr>
              <w:spacing w:after="0" w:line="240" w:lineRule="auto"/>
            </w:pPr>
            <w:r w:rsidRPr="009B0A82">
              <w:t xml:space="preserve">Monitorar </w:t>
            </w:r>
            <w:proofErr w:type="spellStart"/>
            <w:r w:rsidRPr="009B0A82">
              <w:t>uptime</w:t>
            </w:r>
            <w:proofErr w:type="spellEnd"/>
          </w:p>
        </w:tc>
        <w:tc>
          <w:tcPr>
            <w:tcW w:w="0" w:type="auto"/>
            <w:vAlign w:val="center"/>
          </w:tcPr>
          <w:p w14:paraId="75FB8C71" w14:textId="77777777" w:rsidR="009B0A82" w:rsidRPr="009B0A82" w:rsidRDefault="009B0A82" w:rsidP="009B0A82">
            <w:pPr>
              <w:spacing w:after="0" w:line="240" w:lineRule="auto"/>
            </w:pPr>
            <w:r w:rsidRPr="009B0A82">
              <w:t>SLA de 99,9% mantido</w:t>
            </w:r>
          </w:p>
        </w:tc>
      </w:tr>
      <w:tr w:rsidR="009B0A82" w:rsidRPr="009B0A82" w14:paraId="53230DE2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3310F127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CT39</w:t>
            </w:r>
          </w:p>
        </w:tc>
        <w:tc>
          <w:tcPr>
            <w:tcW w:w="0" w:type="auto"/>
            <w:vAlign w:val="center"/>
          </w:tcPr>
          <w:p w14:paraId="2C002FF3" w14:textId="77777777" w:rsidR="009B0A82" w:rsidRPr="009B0A82" w:rsidRDefault="009B0A82" w:rsidP="009B0A82">
            <w:pPr>
              <w:spacing w:after="0" w:line="240" w:lineRule="auto"/>
            </w:pPr>
            <w:r w:rsidRPr="009B0A82">
              <w:t>RNF09 – Recuperação de Desastres</w:t>
            </w:r>
          </w:p>
        </w:tc>
        <w:tc>
          <w:tcPr>
            <w:tcW w:w="0" w:type="auto"/>
            <w:vAlign w:val="center"/>
          </w:tcPr>
          <w:p w14:paraId="1E3C3B65" w14:textId="77777777" w:rsidR="009B0A82" w:rsidRPr="009B0A82" w:rsidRDefault="009B0A82" w:rsidP="009B0A82">
            <w:pPr>
              <w:spacing w:after="0" w:line="240" w:lineRule="auto"/>
            </w:pPr>
            <w:r w:rsidRPr="009B0A82">
              <w:t>Simular falha crítica e restaurar backup</w:t>
            </w:r>
          </w:p>
        </w:tc>
        <w:tc>
          <w:tcPr>
            <w:tcW w:w="0" w:type="auto"/>
            <w:vAlign w:val="center"/>
          </w:tcPr>
          <w:p w14:paraId="07BF5B6D" w14:textId="77777777" w:rsidR="009B0A82" w:rsidRPr="009B0A82" w:rsidRDefault="009B0A82" w:rsidP="009B0A82">
            <w:pPr>
              <w:spacing w:after="0" w:line="240" w:lineRule="auto"/>
            </w:pPr>
            <w:r w:rsidRPr="009B0A82">
              <w:t>Dados restaurados em até 24h</w:t>
            </w:r>
          </w:p>
        </w:tc>
      </w:tr>
      <w:tr w:rsidR="009B0A82" w:rsidRPr="009B0A82" w14:paraId="57901F9D" w14:textId="77777777" w:rsidTr="009B0A82">
        <w:trPr>
          <w:tblCellSpacing w:w="15" w:type="dxa"/>
        </w:trPr>
        <w:tc>
          <w:tcPr>
            <w:tcW w:w="0" w:type="auto"/>
            <w:vAlign w:val="center"/>
          </w:tcPr>
          <w:p w14:paraId="02D8742B" w14:textId="77777777" w:rsidR="009B0A82" w:rsidRPr="009B0A82" w:rsidRDefault="009B0A82" w:rsidP="009B0A82">
            <w:pPr>
              <w:spacing w:after="0" w:line="240" w:lineRule="auto"/>
              <w:jc w:val="center"/>
              <w:rPr>
                <w:b/>
                <w:bCs/>
              </w:rPr>
            </w:pPr>
            <w:r w:rsidRPr="009B0A82">
              <w:rPr>
                <w:b/>
                <w:bCs/>
              </w:rPr>
              <w:t>CT40</w:t>
            </w:r>
          </w:p>
        </w:tc>
        <w:tc>
          <w:tcPr>
            <w:tcW w:w="0" w:type="auto"/>
            <w:vAlign w:val="center"/>
          </w:tcPr>
          <w:p w14:paraId="44ED39A9" w14:textId="7B387AFC" w:rsidR="009B0A82" w:rsidRPr="009B0A82" w:rsidRDefault="009B0A82" w:rsidP="009B0A82">
            <w:pPr>
              <w:spacing w:after="0" w:line="240" w:lineRule="auto"/>
            </w:pPr>
            <w:r w:rsidRPr="009B0A82">
              <w:t xml:space="preserve">RNF10 – </w:t>
            </w:r>
            <w:r>
              <w:t>Manutenibilidade</w:t>
            </w:r>
          </w:p>
        </w:tc>
        <w:tc>
          <w:tcPr>
            <w:tcW w:w="0" w:type="auto"/>
            <w:vAlign w:val="center"/>
          </w:tcPr>
          <w:p w14:paraId="5BC9F065" w14:textId="74A87115" w:rsidR="009B0A82" w:rsidRPr="009B0A82" w:rsidRDefault="009B0A82" w:rsidP="009B0A82">
            <w:pPr>
              <w:spacing w:after="0" w:line="240" w:lineRule="auto"/>
            </w:pPr>
            <w:r>
              <w:t>Organizar e estruturar o código</w:t>
            </w:r>
          </w:p>
        </w:tc>
        <w:tc>
          <w:tcPr>
            <w:tcW w:w="0" w:type="auto"/>
            <w:vAlign w:val="center"/>
          </w:tcPr>
          <w:p w14:paraId="6D184807" w14:textId="11577706" w:rsidR="009B0A82" w:rsidRPr="009B0A82" w:rsidRDefault="009B0A82" w:rsidP="009B0A82">
            <w:pPr>
              <w:spacing w:after="0" w:line="240" w:lineRule="auto"/>
            </w:pPr>
            <w:r>
              <w:t>Código legível e fácil de localizar elementos</w:t>
            </w:r>
          </w:p>
        </w:tc>
      </w:tr>
    </w:tbl>
    <w:p w14:paraId="1527BAB9" w14:textId="28F2348B" w:rsidR="009B0A82" w:rsidRPr="00541B64" w:rsidRDefault="009B0A82" w:rsidP="009B0A82">
      <w:pPr>
        <w:pStyle w:val="NormalWeb"/>
      </w:pPr>
    </w:p>
    <w:sectPr w:rsidR="009B0A82" w:rsidRPr="00541B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85122"/>
    <w:multiLevelType w:val="hybridMultilevel"/>
    <w:tmpl w:val="FAE26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C8ACEB6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B1E5CE1"/>
    <w:multiLevelType w:val="multilevel"/>
    <w:tmpl w:val="F1E8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40E6B"/>
    <w:multiLevelType w:val="multilevel"/>
    <w:tmpl w:val="AA30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77F3D"/>
    <w:multiLevelType w:val="multilevel"/>
    <w:tmpl w:val="1CA6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C7D79"/>
    <w:multiLevelType w:val="hybridMultilevel"/>
    <w:tmpl w:val="D9040C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A7198"/>
    <w:multiLevelType w:val="hybridMultilevel"/>
    <w:tmpl w:val="23E0AE5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CA2E0A"/>
    <w:multiLevelType w:val="multilevel"/>
    <w:tmpl w:val="D486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7"/>
  </w:num>
  <w:num w:numId="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hideSpellingError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95"/>
    <w:rsid w:val="0003668C"/>
    <w:rsid w:val="00055B1B"/>
    <w:rsid w:val="00081BE0"/>
    <w:rsid w:val="000C2E60"/>
    <w:rsid w:val="000E5315"/>
    <w:rsid w:val="000F457C"/>
    <w:rsid w:val="000F79B1"/>
    <w:rsid w:val="00102935"/>
    <w:rsid w:val="0010316D"/>
    <w:rsid w:val="00103EB9"/>
    <w:rsid w:val="001630FB"/>
    <w:rsid w:val="001826C6"/>
    <w:rsid w:val="00204892"/>
    <w:rsid w:val="0025079E"/>
    <w:rsid w:val="00254AD3"/>
    <w:rsid w:val="0026690F"/>
    <w:rsid w:val="002A0F46"/>
    <w:rsid w:val="002A1371"/>
    <w:rsid w:val="002C0374"/>
    <w:rsid w:val="002D58DB"/>
    <w:rsid w:val="002E3287"/>
    <w:rsid w:val="002E46E4"/>
    <w:rsid w:val="003058B2"/>
    <w:rsid w:val="00310E1D"/>
    <w:rsid w:val="003353AC"/>
    <w:rsid w:val="00386194"/>
    <w:rsid w:val="00386377"/>
    <w:rsid w:val="00444E6D"/>
    <w:rsid w:val="00450FB8"/>
    <w:rsid w:val="00471180"/>
    <w:rsid w:val="00472605"/>
    <w:rsid w:val="00473C60"/>
    <w:rsid w:val="004C2FDC"/>
    <w:rsid w:val="004C37AD"/>
    <w:rsid w:val="00541B64"/>
    <w:rsid w:val="00587E44"/>
    <w:rsid w:val="00595A65"/>
    <w:rsid w:val="005B0EBD"/>
    <w:rsid w:val="005F3B85"/>
    <w:rsid w:val="0066700D"/>
    <w:rsid w:val="006D628E"/>
    <w:rsid w:val="006E7012"/>
    <w:rsid w:val="007102F4"/>
    <w:rsid w:val="007136FF"/>
    <w:rsid w:val="0071770C"/>
    <w:rsid w:val="00727895"/>
    <w:rsid w:val="007954AB"/>
    <w:rsid w:val="0079574B"/>
    <w:rsid w:val="007C4E6F"/>
    <w:rsid w:val="007C7772"/>
    <w:rsid w:val="00856E4F"/>
    <w:rsid w:val="0089403F"/>
    <w:rsid w:val="00897CD2"/>
    <w:rsid w:val="008B57E3"/>
    <w:rsid w:val="008B71FE"/>
    <w:rsid w:val="008C181B"/>
    <w:rsid w:val="008C39B8"/>
    <w:rsid w:val="00916EBD"/>
    <w:rsid w:val="009245B0"/>
    <w:rsid w:val="00963C21"/>
    <w:rsid w:val="009B0A82"/>
    <w:rsid w:val="009B2412"/>
    <w:rsid w:val="009B407C"/>
    <w:rsid w:val="009E384B"/>
    <w:rsid w:val="00A11151"/>
    <w:rsid w:val="00A32798"/>
    <w:rsid w:val="00A508E6"/>
    <w:rsid w:val="00A56589"/>
    <w:rsid w:val="00A57F33"/>
    <w:rsid w:val="00A722AA"/>
    <w:rsid w:val="00A75484"/>
    <w:rsid w:val="00AC52E7"/>
    <w:rsid w:val="00AC5AE7"/>
    <w:rsid w:val="00AE1156"/>
    <w:rsid w:val="00BC297C"/>
    <w:rsid w:val="00C3140D"/>
    <w:rsid w:val="00D13832"/>
    <w:rsid w:val="00D838A3"/>
    <w:rsid w:val="00D977F1"/>
    <w:rsid w:val="00DF52BC"/>
    <w:rsid w:val="00E27D47"/>
    <w:rsid w:val="00E30AF7"/>
    <w:rsid w:val="00E662AE"/>
    <w:rsid w:val="00E768CE"/>
    <w:rsid w:val="00E900E4"/>
    <w:rsid w:val="00ED3A03"/>
    <w:rsid w:val="00EF29AD"/>
    <w:rsid w:val="00F42273"/>
    <w:rsid w:val="00FA38DB"/>
    <w:rsid w:val="00FF07A5"/>
    <w:rsid w:val="00FF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A95FB"/>
  <w15:chartTrackingRefBased/>
  <w15:docId w15:val="{3467576E-BF4D-4797-8B51-01B7FE36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156"/>
  </w:style>
  <w:style w:type="paragraph" w:styleId="Ttulo1">
    <w:name w:val="heading 1"/>
    <w:basedOn w:val="Normal"/>
    <w:next w:val="Normal"/>
    <w:link w:val="Ttulo1Char"/>
    <w:uiPriority w:val="99"/>
    <w:qFormat/>
    <w:rsid w:val="00AE1156"/>
    <w:pPr>
      <w:keepNext/>
      <w:keepLines/>
      <w:numPr>
        <w:numId w:val="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E1156"/>
    <w:pPr>
      <w:keepNext/>
      <w:keepLines/>
      <w:numPr>
        <w:ilvl w:val="1"/>
        <w:numId w:val="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E1156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156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E1156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1156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1156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1156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1156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27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27895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AE115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115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9"/>
    <w:rsid w:val="00AE115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AE1156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AE115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AE1156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rsid w:val="00AE1156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1156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115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115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11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99"/>
    <w:unhideWhenUsed/>
    <w:qFormat/>
    <w:rsid w:val="00AE115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1156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har">
    <w:name w:val="Subtítulo Char"/>
    <w:basedOn w:val="Fontepargpadro"/>
    <w:link w:val="Subttulo"/>
    <w:uiPriority w:val="11"/>
    <w:rsid w:val="00AE1156"/>
    <w:rPr>
      <w:color w:val="5A5A5A" w:themeColor="text1" w:themeTint="A5"/>
      <w:spacing w:val="10"/>
    </w:rPr>
  </w:style>
  <w:style w:type="character" w:styleId="Forte">
    <w:name w:val="Strong"/>
    <w:basedOn w:val="Fontepargpadro"/>
    <w:uiPriority w:val="22"/>
    <w:qFormat/>
    <w:rsid w:val="00AE1156"/>
    <w:rPr>
      <w:b/>
      <w:bCs/>
      <w:color w:val="000000" w:themeColor="text1"/>
    </w:rPr>
  </w:style>
  <w:style w:type="character" w:styleId="nfase">
    <w:name w:val="Emphasis"/>
    <w:basedOn w:val="Fontepargpadro"/>
    <w:uiPriority w:val="20"/>
    <w:qFormat/>
    <w:rsid w:val="00AE1156"/>
    <w:rPr>
      <w:i/>
      <w:iCs/>
      <w:color w:val="auto"/>
    </w:rPr>
  </w:style>
  <w:style w:type="paragraph" w:styleId="SemEspaamento">
    <w:name w:val="No Spacing"/>
    <w:uiPriority w:val="1"/>
    <w:qFormat/>
    <w:rsid w:val="00AE1156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AE115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AE1156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115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1156"/>
    <w:rPr>
      <w:color w:val="000000" w:themeColor="text1"/>
      <w:shd w:val="clear" w:color="auto" w:fill="F2F2F2" w:themeFill="background1" w:themeFillShade="F2"/>
    </w:rPr>
  </w:style>
  <w:style w:type="character" w:styleId="nfaseSutil">
    <w:name w:val="Subtle Emphasis"/>
    <w:basedOn w:val="Fontepargpadro"/>
    <w:uiPriority w:val="19"/>
    <w:qFormat/>
    <w:rsid w:val="00AE1156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AE1156"/>
    <w:rPr>
      <w:b/>
      <w:bCs/>
      <w:i/>
      <w:iCs/>
      <w:caps/>
    </w:rPr>
  </w:style>
  <w:style w:type="character" w:styleId="RefernciaSutil">
    <w:name w:val="Subtle Reference"/>
    <w:basedOn w:val="Fontepargpadro"/>
    <w:uiPriority w:val="31"/>
    <w:qFormat/>
    <w:rsid w:val="00AE1156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AE1156"/>
    <w:rPr>
      <w:b/>
      <w:bCs/>
      <w:smallCaps/>
      <w:u w:val="single"/>
    </w:rPr>
  </w:style>
  <w:style w:type="character" w:styleId="TtulodoLivro">
    <w:name w:val="Book Title"/>
    <w:basedOn w:val="Fontepargpadro"/>
    <w:uiPriority w:val="33"/>
    <w:qFormat/>
    <w:rsid w:val="00AE1156"/>
    <w:rPr>
      <w:b w:val="0"/>
      <w:bCs w:val="0"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156"/>
    <w:pPr>
      <w:outlineLvl w:val="9"/>
    </w:pPr>
  </w:style>
  <w:style w:type="paragraph" w:customStyle="1" w:styleId="CF-CapaeFolhadeRosto">
    <w:name w:val="CF - Capa e Folha de Rosto"/>
    <w:basedOn w:val="Normal"/>
    <w:uiPriority w:val="99"/>
    <w:rsid w:val="00A11151"/>
    <w:pPr>
      <w:spacing w:before="60" w:after="60" w:line="360" w:lineRule="auto"/>
      <w:jc w:val="center"/>
    </w:pPr>
    <w:rPr>
      <w:rFonts w:ascii="Arial" w:eastAsia="Times New Roman" w:hAnsi="Arial" w:cs="Times New Roman"/>
      <w:b/>
      <w:caps/>
      <w:sz w:val="24"/>
      <w:szCs w:val="24"/>
      <w:lang w:val="en-US"/>
    </w:rPr>
  </w:style>
  <w:style w:type="paragraph" w:customStyle="1" w:styleId="CF-TtulodaCapaedaFolhadeRosto">
    <w:name w:val="CF - Título da Capa e da Folha de Rosto"/>
    <w:basedOn w:val="CF-CapaeFolhadeRosto"/>
    <w:uiPriority w:val="99"/>
    <w:rsid w:val="00A11151"/>
    <w:rPr>
      <w:sz w:val="28"/>
      <w:lang w:val="pt-BR"/>
    </w:rPr>
  </w:style>
  <w:style w:type="paragraph" w:customStyle="1" w:styleId="CF-NaturezadoTrabalho-Orientador">
    <w:name w:val="CF - Natureza do Trabalho - Orientador"/>
    <w:basedOn w:val="Normal"/>
    <w:uiPriority w:val="99"/>
    <w:rsid w:val="00A11151"/>
    <w:pPr>
      <w:spacing w:before="60" w:after="60" w:line="240" w:lineRule="auto"/>
      <w:ind w:left="4536"/>
      <w:jc w:val="both"/>
    </w:pPr>
    <w:rPr>
      <w:rFonts w:ascii="Arial" w:eastAsia="Times New Roman" w:hAnsi="Arial" w:cs="Times New Roman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A11151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rsid w:val="00A11151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A11151"/>
    <w:rPr>
      <w:rFonts w:ascii="Times New Roman" w:eastAsia="Times New Roman" w:hAnsi="Times New Roman" w:cs="Times New Roman"/>
      <w:sz w:val="20"/>
      <w:szCs w:val="20"/>
    </w:rPr>
  </w:style>
  <w:style w:type="paragraph" w:customStyle="1" w:styleId="DedicatriaEpgrafe">
    <w:name w:val="Dedicatória/Epígrafe"/>
    <w:basedOn w:val="Normal"/>
    <w:next w:val="Normal"/>
    <w:uiPriority w:val="99"/>
    <w:rsid w:val="00A11151"/>
    <w:pPr>
      <w:spacing w:before="60" w:after="60" w:line="240" w:lineRule="auto"/>
      <w:ind w:left="4536"/>
      <w:jc w:val="right"/>
    </w:pPr>
    <w:rPr>
      <w:rFonts w:ascii="Arial" w:eastAsia="Times New Roman" w:hAnsi="Arial" w:cs="Times New Roman"/>
      <w:color w:val="000000"/>
      <w:sz w:val="24"/>
      <w:szCs w:val="24"/>
    </w:rPr>
  </w:style>
  <w:style w:type="paragraph" w:customStyle="1" w:styleId="Titulo6">
    <w:name w:val="Titulo 6"/>
    <w:aliases w:val="Elementos pré-textuais"/>
    <w:basedOn w:val="Normal"/>
    <w:next w:val="Normal"/>
    <w:uiPriority w:val="99"/>
    <w:rsid w:val="00A11151"/>
    <w:pPr>
      <w:spacing w:before="60" w:after="600" w:line="360" w:lineRule="auto"/>
      <w:jc w:val="center"/>
    </w:pPr>
    <w:rPr>
      <w:rFonts w:ascii="Arial" w:eastAsia="Times New Roman" w:hAnsi="Arial" w:cs="Times New Roman"/>
      <w:b/>
      <w:caps/>
      <w:color w:val="000000"/>
      <w:sz w:val="24"/>
      <w:szCs w:val="24"/>
    </w:rPr>
  </w:style>
  <w:style w:type="paragraph" w:customStyle="1" w:styleId="TextodoTrabalho">
    <w:name w:val="Texto do Trabalho"/>
    <w:basedOn w:val="Normal"/>
    <w:uiPriority w:val="99"/>
    <w:rsid w:val="00A11151"/>
    <w:pPr>
      <w:spacing w:after="0" w:line="360" w:lineRule="auto"/>
      <w:ind w:firstLine="851"/>
      <w:jc w:val="both"/>
    </w:pPr>
    <w:rPr>
      <w:rFonts w:ascii="Arial" w:eastAsia="Times New Roman" w:hAnsi="Arial" w:cs="Times New Roman"/>
      <w:color w:val="000000"/>
      <w:sz w:val="24"/>
      <w:szCs w:val="24"/>
    </w:rPr>
  </w:style>
  <w:style w:type="paragraph" w:customStyle="1" w:styleId="Formataodoresumo">
    <w:name w:val="Formatação do resumo"/>
    <w:basedOn w:val="Normal"/>
    <w:uiPriority w:val="99"/>
    <w:rsid w:val="00A11151"/>
    <w:pPr>
      <w:spacing w:after="300" w:line="240" w:lineRule="auto"/>
      <w:jc w:val="both"/>
    </w:pPr>
    <w:rPr>
      <w:rFonts w:ascii="Arial" w:eastAsia="Times New Roman" w:hAnsi="Arial" w:cs="Times New Roman"/>
      <w:color w:val="000000"/>
      <w:sz w:val="24"/>
      <w:szCs w:val="24"/>
    </w:rPr>
  </w:style>
  <w:style w:type="paragraph" w:customStyle="1" w:styleId="Palavras-chave">
    <w:name w:val="Palavras-chave"/>
    <w:basedOn w:val="Formataodoresumo"/>
    <w:uiPriority w:val="99"/>
    <w:rsid w:val="00A11151"/>
    <w:pPr>
      <w:jc w:val="left"/>
    </w:pPr>
  </w:style>
  <w:style w:type="paragraph" w:customStyle="1" w:styleId="FormataodasReferncias">
    <w:name w:val="Formatação das Referências"/>
    <w:basedOn w:val="Normal"/>
    <w:uiPriority w:val="99"/>
    <w:rsid w:val="00A11151"/>
    <w:pPr>
      <w:spacing w:after="600" w:line="240" w:lineRule="auto"/>
    </w:pPr>
    <w:rPr>
      <w:rFonts w:ascii="Arial" w:eastAsia="Times New Roman" w:hAnsi="Arial" w:cs="Times New Roman"/>
      <w:sz w:val="24"/>
      <w:szCs w:val="24"/>
    </w:rPr>
  </w:style>
  <w:style w:type="paragraph" w:styleId="ndicedeilustraes">
    <w:name w:val="table of figures"/>
    <w:basedOn w:val="Normal"/>
    <w:next w:val="Normal"/>
    <w:uiPriority w:val="99"/>
    <w:rsid w:val="00A11151"/>
    <w:pPr>
      <w:spacing w:before="60" w:after="60" w:line="240" w:lineRule="auto"/>
    </w:pPr>
    <w:rPr>
      <w:rFonts w:ascii="Arial" w:eastAsia="Times New Roman" w:hAnsi="Arial" w:cs="Times New Roman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A11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11151"/>
    <w:pPr>
      <w:tabs>
        <w:tab w:val="left" w:pos="440"/>
        <w:tab w:val="right" w:leader="dot" w:pos="9061"/>
      </w:tabs>
      <w:spacing w:after="100"/>
    </w:pPr>
    <w:rPr>
      <w:rFonts w:eastAsia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A11151"/>
    <w:pPr>
      <w:spacing w:after="100"/>
      <w:ind w:left="220"/>
    </w:pPr>
    <w:rPr>
      <w:rFonts w:eastAsiaTheme="minorHAnsi"/>
    </w:rPr>
  </w:style>
  <w:style w:type="paragraph" w:styleId="Sumrio3">
    <w:name w:val="toc 3"/>
    <w:basedOn w:val="Normal"/>
    <w:next w:val="Normal"/>
    <w:autoRedefine/>
    <w:uiPriority w:val="39"/>
    <w:unhideWhenUsed/>
    <w:rsid w:val="00A11151"/>
    <w:pPr>
      <w:spacing w:after="100"/>
      <w:ind w:left="440"/>
    </w:pPr>
    <w:rPr>
      <w:rFonts w:eastAsiaTheme="minorHAnsi"/>
    </w:rPr>
  </w:style>
  <w:style w:type="character" w:styleId="MenoPendente">
    <w:name w:val="Unresolved Mention"/>
    <w:basedOn w:val="Fontepargpadro"/>
    <w:uiPriority w:val="99"/>
    <w:semiHidden/>
    <w:unhideWhenUsed/>
    <w:rsid w:val="00A11151"/>
    <w:rPr>
      <w:color w:val="605E5C"/>
      <w:shd w:val="clear" w:color="auto" w:fill="E1DFDD"/>
    </w:rPr>
  </w:style>
  <w:style w:type="paragraph" w:customStyle="1" w:styleId="FontedasIlustraes">
    <w:name w:val="Fonte das Ilustrações"/>
    <w:basedOn w:val="Normal"/>
    <w:next w:val="TextodoTrabalho"/>
    <w:uiPriority w:val="99"/>
    <w:rsid w:val="00A11151"/>
    <w:pPr>
      <w:keepNext/>
      <w:keepLines/>
      <w:spacing w:after="300" w:line="240" w:lineRule="auto"/>
      <w:jc w:val="center"/>
    </w:pPr>
    <w:rPr>
      <w:rFonts w:ascii="Arial" w:eastAsia="Times New Roman" w:hAnsi="Arial" w:cs="Times New Roman"/>
      <w:b/>
      <w:sz w:val="20"/>
      <w:szCs w:val="24"/>
    </w:rPr>
  </w:style>
  <w:style w:type="paragraph" w:customStyle="1" w:styleId="PargrafoparaIlustraes">
    <w:name w:val="Parágrafo para Ilustrações"/>
    <w:basedOn w:val="Normal"/>
    <w:next w:val="Legenda"/>
    <w:uiPriority w:val="99"/>
    <w:rsid w:val="00A11151"/>
    <w:pPr>
      <w:keepNext/>
      <w:keepLines/>
      <w:spacing w:before="60" w:after="60" w:line="240" w:lineRule="auto"/>
      <w:jc w:val="center"/>
    </w:pPr>
    <w:rPr>
      <w:rFonts w:ascii="Arial" w:eastAsia="Times New Roman" w:hAnsi="Arial" w:cs="Times New Roman"/>
      <w:color w:val="000000"/>
      <w:sz w:val="20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A11151"/>
    <w:rPr>
      <w:color w:val="954F72" w:themeColor="followedHyperlink"/>
      <w:u w:val="single"/>
    </w:rPr>
  </w:style>
  <w:style w:type="paragraph" w:customStyle="1" w:styleId="Citaolonga">
    <w:name w:val="Citação longa"/>
    <w:basedOn w:val="Normal"/>
    <w:next w:val="TextodoTrabalho"/>
    <w:uiPriority w:val="99"/>
    <w:rsid w:val="00A11151"/>
    <w:pPr>
      <w:keepLines/>
      <w:spacing w:before="600" w:after="600" w:line="240" w:lineRule="auto"/>
      <w:ind w:left="2268"/>
      <w:jc w:val="both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wp-block-paragraph">
    <w:name w:val="wp-block-paragraph"/>
    <w:basedOn w:val="Normal"/>
    <w:rsid w:val="00A11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A11151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har">
    <w:name w:val="Cabeçalho Char"/>
    <w:basedOn w:val="Fontepargpadro"/>
    <w:link w:val="Cabealho"/>
    <w:uiPriority w:val="99"/>
    <w:rsid w:val="00A11151"/>
    <w:rPr>
      <w:rFonts w:eastAsiaTheme="minorHAnsi"/>
    </w:rPr>
  </w:style>
  <w:style w:type="paragraph" w:styleId="Rodap">
    <w:name w:val="footer"/>
    <w:basedOn w:val="Normal"/>
    <w:link w:val="RodapChar"/>
    <w:uiPriority w:val="99"/>
    <w:unhideWhenUsed/>
    <w:rsid w:val="00A11151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har">
    <w:name w:val="Rodapé Char"/>
    <w:basedOn w:val="Fontepargpadro"/>
    <w:link w:val="Rodap"/>
    <w:uiPriority w:val="99"/>
    <w:rsid w:val="00A11151"/>
    <w:rPr>
      <w:rFonts w:eastAsiaTheme="minorHAnsi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11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1115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111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02809-F48D-49F0-961C-14A067B9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26</Pages>
  <Words>5054</Words>
  <Characters>27293</Characters>
  <Application>Microsoft Office Word</Application>
  <DocSecurity>0</DocSecurity>
  <Lines>227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otavio albuquerque</cp:lastModifiedBy>
  <cp:revision>64</cp:revision>
  <dcterms:created xsi:type="dcterms:W3CDTF">2026-09-18T14:02:00Z</dcterms:created>
  <dcterms:modified xsi:type="dcterms:W3CDTF">2026-10-09T20:30:00Z</dcterms:modified>
</cp:coreProperties>
</file>