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2E8D" w14:textId="5E4995F3" w:rsidR="008B6B0D" w:rsidRDefault="0096311D" w:rsidP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Muhammad Guntur Adyatma</w:t>
      </w:r>
    </w:p>
    <w:p w14:paraId="55681872" w14:textId="09FC9683" w:rsidR="0096311D" w:rsidRDefault="0096311D" w:rsidP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2309106023</w:t>
      </w:r>
    </w:p>
    <w:p w14:paraId="7D795BFC" w14:textId="241B8BAC" w:rsidR="0096311D" w:rsidRDefault="0096311D" w:rsidP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A2’23</w:t>
      </w:r>
    </w:p>
    <w:p w14:paraId="6370DA59" w14:textId="77777777" w:rsidR="00AD30B9" w:rsidRDefault="00AD30B9" w:rsidP="0096311D">
      <w:pPr>
        <w:rPr>
          <w:rFonts w:ascii="Times New Roman" w:hAnsi="Times New Roman" w:cs="Times New Roman"/>
        </w:rPr>
      </w:pPr>
    </w:p>
    <w:p w14:paraId="226B3B6B" w14:textId="3D6AD2AA" w:rsidR="009674C5" w:rsidRPr="00AD30B9" w:rsidRDefault="00AD30B9" w:rsidP="00AD30B9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AD30B9">
        <w:rPr>
          <w:rFonts w:ascii="Times New Roman" w:hAnsi="Times New Roman" w:cs="Times New Roman" w:hint="eastAsia"/>
        </w:rPr>
        <w:t>Abstract</w:t>
      </w:r>
    </w:p>
    <w:p w14:paraId="75F6CB18" w14:textId="2EC192D6" w:rsidR="00AD30B9" w:rsidRDefault="00AD30B9" w:rsidP="0096311D">
      <w:pPr>
        <w:rPr>
          <w:rFonts w:ascii="Times New Roman" w:hAnsi="Times New Roman" w:cs="Times New Roman"/>
        </w:rPr>
      </w:pPr>
      <w:r w:rsidRPr="00AD30B9">
        <w:rPr>
          <w:rFonts w:ascii="Times New Roman" w:hAnsi="Times New Roman" w:cs="Times New Roman"/>
        </w:rPr>
        <w:drawing>
          <wp:inline distT="0" distB="0" distL="0" distR="0" wp14:anchorId="532AE313" wp14:editId="4E162E0E">
            <wp:extent cx="5943600" cy="2913380"/>
            <wp:effectExtent l="0" t="0" r="0" b="1270"/>
            <wp:docPr id="1084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40AB" w14:textId="4F5087BC" w:rsidR="00AD30B9" w:rsidRDefault="00AD30B9" w:rsidP="00AD3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Final</w:t>
      </w:r>
    </w:p>
    <w:p w14:paraId="50D98FAE" w14:textId="050A8353" w:rsidR="00AD30B9" w:rsidRDefault="00AD30B9" w:rsidP="00AD30B9">
      <w:pPr>
        <w:rPr>
          <w:rFonts w:ascii="Times New Roman" w:hAnsi="Times New Roman" w:cs="Times New Roman"/>
        </w:rPr>
      </w:pPr>
      <w:r w:rsidRPr="00AD30B9">
        <w:rPr>
          <w:rFonts w:ascii="Times New Roman" w:hAnsi="Times New Roman" w:cs="Times New Roman"/>
        </w:rPr>
        <w:drawing>
          <wp:inline distT="0" distB="0" distL="0" distR="0" wp14:anchorId="7F5CCACF" wp14:editId="36920C54">
            <wp:extent cx="5943600" cy="3332480"/>
            <wp:effectExtent l="0" t="0" r="0" b="1270"/>
            <wp:docPr id="135962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4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4E89" w14:textId="2A794BC2" w:rsidR="00AD30B9" w:rsidRPr="00AD30B9" w:rsidRDefault="00AD30B9" w:rsidP="00AD30B9">
      <w:pPr>
        <w:rPr>
          <w:rFonts w:ascii="Times New Roman" w:hAnsi="Times New Roman" w:cs="Times New Roman" w:hint="eastAsia"/>
        </w:rPr>
      </w:pPr>
      <w:r w:rsidRPr="00AD30B9">
        <w:rPr>
          <w:rFonts w:ascii="Times New Roman" w:hAnsi="Times New Roman" w:cs="Times New Roman"/>
        </w:rPr>
        <w:lastRenderedPageBreak/>
        <w:drawing>
          <wp:inline distT="0" distB="0" distL="0" distR="0" wp14:anchorId="0A5C1F08" wp14:editId="450AAE69">
            <wp:extent cx="5943600" cy="3255645"/>
            <wp:effectExtent l="0" t="0" r="0" b="1905"/>
            <wp:docPr id="152811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B9" w:rsidRPr="00AD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8F6"/>
    <w:multiLevelType w:val="hybridMultilevel"/>
    <w:tmpl w:val="E72A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47CE"/>
    <w:multiLevelType w:val="hybridMultilevel"/>
    <w:tmpl w:val="3216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2647">
    <w:abstractNumId w:val="0"/>
  </w:num>
  <w:num w:numId="2" w16cid:durableId="3323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1D"/>
    <w:rsid w:val="003B227F"/>
    <w:rsid w:val="004539D7"/>
    <w:rsid w:val="006165CC"/>
    <w:rsid w:val="00664EAA"/>
    <w:rsid w:val="00741029"/>
    <w:rsid w:val="008B12B4"/>
    <w:rsid w:val="008B6B0D"/>
    <w:rsid w:val="009417EC"/>
    <w:rsid w:val="00953726"/>
    <w:rsid w:val="0096311D"/>
    <w:rsid w:val="009674C5"/>
    <w:rsid w:val="00A80843"/>
    <w:rsid w:val="00AC2922"/>
    <w:rsid w:val="00AD30B9"/>
    <w:rsid w:val="00AD3F73"/>
    <w:rsid w:val="00B00C24"/>
    <w:rsid w:val="00CB262C"/>
    <w:rsid w:val="00E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79D8"/>
  <w15:chartTrackingRefBased/>
  <w15:docId w15:val="{8C032C6D-803E-44EB-A909-3990EBE7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Adyatma</dc:creator>
  <cp:keywords/>
  <dc:description/>
  <cp:lastModifiedBy>Guntur Adyatma</cp:lastModifiedBy>
  <cp:revision>3</cp:revision>
  <dcterms:created xsi:type="dcterms:W3CDTF">2025-04-21T10:29:00Z</dcterms:created>
  <dcterms:modified xsi:type="dcterms:W3CDTF">2025-04-21T10:32:00Z</dcterms:modified>
</cp:coreProperties>
</file>