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0"/>
        </w:rPr>
      </w:pPr>
      <w:r>
        <w:rPr>
          <w:rFonts w:hint="eastAsia" w:ascii="仿宋" w:hAnsi="仿宋" w:eastAsia="仿宋" w:cs="仿宋"/>
          <w:b/>
          <w:bCs/>
          <w:sz w:val="40"/>
          <w:szCs w:val="40"/>
        </w:rPr>
        <w:t>国家奖学金答辩稿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p1封面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尊敬的各位领导、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各位评委</w:t>
      </w:r>
      <w:r>
        <w:rPr>
          <w:rFonts w:hint="eastAsia" w:ascii="仿宋" w:hAnsi="仿宋" w:eastAsia="仿宋" w:cs="仿宋"/>
          <w:sz w:val="28"/>
          <w:szCs w:val="28"/>
        </w:rPr>
        <w:t>老师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大家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上</w:t>
      </w:r>
      <w:r>
        <w:rPr>
          <w:rFonts w:hint="eastAsia" w:ascii="仿宋" w:hAnsi="仿宋" w:eastAsia="仿宋" w:cs="仿宋"/>
          <w:sz w:val="28"/>
          <w:szCs w:val="28"/>
        </w:rPr>
        <w:t>午好！我是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鼎利学院2018级软件技术4班</w:t>
      </w:r>
      <w:r>
        <w:rPr>
          <w:rFonts w:hint="eastAsia" w:ascii="仿宋" w:hAnsi="仿宋" w:eastAsia="仿宋" w:cs="仿宋"/>
          <w:sz w:val="28"/>
          <w:szCs w:val="28"/>
        </w:rPr>
        <w:t>的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邓鸿伟</w:t>
      </w:r>
      <w:r>
        <w:rPr>
          <w:rFonts w:hint="eastAsia" w:ascii="仿宋" w:hAnsi="仿宋" w:eastAsia="仿宋" w:cs="仿宋"/>
          <w:sz w:val="28"/>
          <w:szCs w:val="28"/>
        </w:rPr>
        <w:t>，很荣幸能够作为国家奖学金的候选人站在这里，向大家汇报我的校园生活情况。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p2自我介绍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我来自中国气都达州，入学就读软件技术专业，大二通过分层分类教学进入到电子商务技术UI设计定向班，担任班长和项目助理，现在在学生发展处（团委）实习。平时喜欢摄影、古筝演奏。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p3目录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下面我将从思想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学习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情况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学生</w:t>
      </w:r>
      <w:r>
        <w:rPr>
          <w:rFonts w:hint="eastAsia" w:ascii="仿宋" w:hAnsi="仿宋" w:eastAsia="仿宋" w:cs="仿宋"/>
          <w:sz w:val="28"/>
          <w:szCs w:val="28"/>
        </w:rPr>
        <w:t>工作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社会实践</w:t>
      </w:r>
      <w:r>
        <w:rPr>
          <w:rFonts w:hint="eastAsia" w:ascii="仿宋" w:hAnsi="仿宋" w:eastAsia="仿宋" w:cs="仿宋"/>
          <w:sz w:val="28"/>
          <w:szCs w:val="28"/>
        </w:rPr>
        <w:t>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获奖情况五个</w:t>
      </w:r>
      <w:r>
        <w:rPr>
          <w:rFonts w:hint="eastAsia" w:ascii="仿宋" w:hAnsi="仿宋" w:eastAsia="仿宋" w:cs="仿宋"/>
          <w:sz w:val="28"/>
          <w:szCs w:val="28"/>
        </w:rPr>
        <w:t>方面来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让大家了解我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p4思想1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在思想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方面</w:t>
      </w:r>
      <w:r>
        <w:rPr>
          <w:rFonts w:hint="eastAsia" w:ascii="仿宋" w:hAnsi="仿宋" w:eastAsia="仿宋" w:cs="仿宋"/>
          <w:sz w:val="28"/>
          <w:szCs w:val="28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刚进大学我就认真地向党组织提交入党申请书，积极向党组织靠拢，在大一通过党校考试，成为一名入党积极分子；</w:t>
      </w:r>
      <w:r>
        <w:rPr>
          <w:rFonts w:hint="eastAsia" w:ascii="仿宋" w:hAnsi="仿宋" w:eastAsia="仿宋" w:cs="仿宋"/>
          <w:sz w:val="28"/>
          <w:szCs w:val="28"/>
        </w:rPr>
        <w:t>我不断地加强理论知识的学习，积极参与团内的各项活动，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时刻以党员的标准要求自己，在党组织99岁生日那天成为一名预备党员。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p5思想2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除此之外，我还参加了中共四川省委、四川高校青马基地举办的学生党员骨干培训班、团市委举办的大学生骨干培训班和学校党委组织的青马班，并取得结业证书和优秀学员证书。我认真学习党的先进思想，时刻关心国家大事，争取通过自己的努力，早日成为一名正式的共产党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p6学习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在学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习上，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接触到的越多，越需要去学，定下大方向的学习任务，划分小方向学习。我作为18级电子商务技术UI设计定向班的班长和项目助理，和老师一起制定项目计划、分工合作。在2019-2020学年中，专业成绩排名第三，综合测评排名第一。作为一名大学生，我们首要的任务</w:t>
      </w:r>
      <w:r>
        <w:rPr>
          <w:rFonts w:hint="eastAsia" w:ascii="仿宋" w:hAnsi="仿宋" w:eastAsia="仿宋" w:cs="仿宋"/>
          <w:sz w:val="28"/>
          <w:szCs w:val="28"/>
        </w:rPr>
        <w:t>就是学习，我们不仅要学好专业知识，也要</w:t>
      </w:r>
      <w:r>
        <w:rPr>
          <w:rFonts w:hint="eastAsia" w:ascii="仿宋" w:hAnsi="仿宋" w:eastAsia="仿宋" w:cs="仿宋"/>
          <w:sz w:val="28"/>
          <w:szCs w:val="28"/>
          <w:highlight w:val="none"/>
          <w:lang w:eastAsia="zh-CN"/>
        </w:rPr>
        <w:t>开阔</w:t>
      </w:r>
      <w:r>
        <w:rPr>
          <w:rFonts w:hint="eastAsia" w:ascii="仿宋" w:hAnsi="仿宋" w:eastAsia="仿宋" w:cs="仿宋"/>
          <w:sz w:val="28"/>
          <w:szCs w:val="28"/>
        </w:rPr>
        <w:t>视野，</w:t>
      </w:r>
      <w:r>
        <w:rPr>
          <w:rFonts w:hint="eastAsia" w:ascii="仿宋" w:hAnsi="仿宋" w:eastAsia="仿宋" w:cs="仿宋"/>
          <w:sz w:val="28"/>
          <w:szCs w:val="28"/>
          <w:highlight w:val="none"/>
          <w:lang w:eastAsia="zh-CN"/>
        </w:rPr>
        <w:t>全方位地提升</w:t>
      </w:r>
      <w:r>
        <w:rPr>
          <w:rFonts w:hint="eastAsia" w:ascii="仿宋" w:hAnsi="仿宋" w:eastAsia="仿宋" w:cs="仿宋"/>
          <w:sz w:val="28"/>
          <w:szCs w:val="28"/>
        </w:rPr>
        <w:t>自己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在校期间参加了各种比赛，从校赛到省赛，时刻磨练着稚嫩的心。努力地为自己和学校换来荣誉，更重要的是得到了锻炼和成长。在校期间考取了以上职业技能证书，教师资格证在考。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p7学生工作总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学生</w:t>
      </w:r>
      <w:r>
        <w:rPr>
          <w:rFonts w:hint="eastAsia" w:ascii="仿宋" w:hAnsi="仿宋" w:eastAsia="仿宋" w:cs="仿宋"/>
          <w:sz w:val="28"/>
          <w:szCs w:val="28"/>
        </w:rPr>
        <w:t>工作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方面</w:t>
      </w:r>
      <w:r>
        <w:rPr>
          <w:rFonts w:hint="eastAsia" w:ascii="仿宋" w:hAnsi="仿宋" w:eastAsia="仿宋" w:cs="仿宋"/>
          <w:sz w:val="28"/>
          <w:szCs w:val="28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从大学入校的班长、团支书到项目助理，从社团联合会代理部长到学生联合会执行主席，现在作为学生副书记在校团委实习，</w:t>
      </w:r>
      <w:r>
        <w:rPr>
          <w:rFonts w:hint="eastAsia" w:ascii="仿宋" w:hAnsi="仿宋" w:eastAsia="仿宋" w:cs="仿宋"/>
          <w:sz w:val="28"/>
          <w:szCs w:val="28"/>
        </w:rPr>
        <w:t>我深知责任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重大。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在工作上大胆创新，虚心向别人学习，主动帮助其他同学，积极配合老师的工作。在学生工作中学到了很多为人处世、服务与管理方面的经验。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p8学生工作1】在任职班长、项目助理期间。我结合鼎利学院的教学理念，把“做中学”的思想带入课堂，配合辅导员、专业老师对班级进行管理。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【p9学生工作2】在任职学生联合会执行主席期间。我根据学校“十大文化”和“两个优势”</w:t>
      </w:r>
      <w:r>
        <w:rPr>
          <w:rFonts w:hint="eastAsia" w:ascii="仿宋" w:hAnsi="仿宋" w:eastAsia="仿宋" w:cs="仿宋"/>
          <w:sz w:val="28"/>
          <w:szCs w:val="28"/>
          <w:highlight w:val="none"/>
          <w:lang w:val="en-US" w:eastAsia="zh-CN"/>
        </w:rPr>
        <w:t>开展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了40余项文化、体育、娱乐活动，丰富同学们的课余生活，展现校园文化。以团委为指导，带动各部门运行。在今年6月荣获团市委颁发的“成都市优秀学生会工作人员”荣誉称号。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p10学生工作3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在团委实习期间</w:t>
      </w:r>
      <w:r>
        <w:rPr>
          <w:rFonts w:hint="eastAsia" w:ascii="仿宋" w:hAnsi="仿宋" w:eastAsia="仿宋" w:cs="仿宋"/>
          <w:sz w:val="28"/>
          <w:szCs w:val="28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协助团委书记管理社团联合会、青年志愿者服务总队、融媒体宣传中心三个校级组织。本学期开学以来，主要负责团委宣传、迎新、学生组织招新、勤工助学、智慧团建管理、志愿服务、技能培训等工作，以及我校即将举办的第二期青马班筹备工作等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我认为，职位给我留下的不是权力，而是与同学们的沟通。是责任驱动我们去做好自己的工作。以上工作都会用工匠般的精神去对待。我相信，一定能打磨出品质优良的团学干部队伍。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p11社会实践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此外，</w:t>
      </w:r>
      <w:r>
        <w:rPr>
          <w:rFonts w:hint="eastAsia" w:ascii="仿宋" w:hAnsi="仿宋" w:eastAsia="仿宋" w:cs="仿宋"/>
          <w:sz w:val="28"/>
          <w:szCs w:val="28"/>
        </w:rPr>
        <w:t>我还积极参加在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社会实践活动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①2019年暑期参加文化科技卫生三下乡，体验乡镇生活，为乡镇的教育、医疗做志愿服务；②疫情期间作为新冠肺炎疫情防控志愿者为家乡过往车辆人员测体温，并宣传防疫知识；③参加鼎利学院举办的ICT职业规划比赛，走进企业（腾讯）了解就业形势并做调研；④参加第七次全国人口普查，并担任普查指导员，为大国点名出一份薄力。参加学校组织的招生社会实践，提供招生宣传视频都被录用并获奖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。社会实践活动超过65次，志愿服务时长超过80小时。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p12获奖1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在校期间，荣获国家励志奖学金、学习奖学金、三好学生、营销大赛省赛三等奖、ICT职业规划比赛第二名等学术类奖项20余项。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p13获奖2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荣获四川省学生党员骨干培训班结业证书、四川省大学生“综合素质A级证书”、成都市优秀学生会工作人员、团市委大学生骨干培训班结业证书、党委颁发的“抗疫先锋”等实践类奖项25余项。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p14期望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大三一年最大的期望就是考上统招专升本，我会带着感恩与责任，一路前行！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p15感恩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最后，感恩学校这十年风雨兼程，感恩老师为我们传道、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授业、解惑，感恩同学，陪伴我大学的成长。</w:t>
      </w:r>
      <w:r>
        <w:rPr>
          <w:rFonts w:hint="eastAsia" w:ascii="仿宋" w:hAnsi="仿宋" w:eastAsia="仿宋" w:cs="仿宋"/>
          <w:sz w:val="28"/>
          <w:szCs w:val="28"/>
        </w:rPr>
        <w:t>感谢每一个支持我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鼓励我的人，是你们让我的校园生活变得如此美好。谢谢大家！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p16结束页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鞠躬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</w:p>
    <w:sect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D3A79"/>
    <w:rsid w:val="087C54DE"/>
    <w:rsid w:val="0E675597"/>
    <w:rsid w:val="176A03BB"/>
    <w:rsid w:val="18046EC1"/>
    <w:rsid w:val="1D73212C"/>
    <w:rsid w:val="27814827"/>
    <w:rsid w:val="29621711"/>
    <w:rsid w:val="308A593B"/>
    <w:rsid w:val="3D1D649F"/>
    <w:rsid w:val="47DB254E"/>
    <w:rsid w:val="4AC21E37"/>
    <w:rsid w:val="4FF54C1E"/>
    <w:rsid w:val="566060F3"/>
    <w:rsid w:val="6A8E6ADA"/>
    <w:rsid w:val="7EFB7C28"/>
    <w:rsid w:val="7F0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2020-10-12T05:31:00Z</dcterms:created>
  <dc:creator>Den</dc:creator>
  <cp:lastModifiedBy>邓鸿伟</cp:lastModifiedBy>
  <dcterms:modified xsi:type="dcterms:W3CDTF">2020-10-13T07:07:04Z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