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jc w:val="center"/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40"/>
          <w:szCs w:val="40"/>
          <w:lang w:val="en-US" w:eastAsia="zh-CN" w:bidi="ar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40"/>
          <w:szCs w:val="40"/>
          <w:lang w:val="en-US" w:eastAsia="zh-CN" w:bidi="ar"/>
        </w:rPr>
        <w:t>筑梦青春，扬帆起航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jc w:val="right"/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24"/>
          <w:szCs w:val="24"/>
          <w:lang w:val="en-US" w:eastAsia="zh-CN" w:bidi="ar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24"/>
          <w:szCs w:val="24"/>
          <w:lang w:val="en-US" w:eastAsia="zh-CN" w:bidi="ar"/>
        </w:rPr>
        <w:t>——记2019-2020学年国家奖学金获得者邓鸿伟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  <w:t>个人简介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邓鸿伟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四川达州人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鼎利</w:t>
      </w:r>
      <w:r>
        <w:rPr>
          <w:rFonts w:ascii="宋体" w:hAnsi="宋体" w:eastAsia="宋体" w:cs="宋体"/>
          <w:sz w:val="24"/>
          <w:szCs w:val="24"/>
        </w:rPr>
        <w:t>学院20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</w:t>
      </w:r>
      <w:r>
        <w:rPr>
          <w:rFonts w:ascii="宋体" w:hAnsi="宋体" w:eastAsia="宋体" w:cs="宋体"/>
          <w:sz w:val="24"/>
          <w:szCs w:val="24"/>
        </w:rPr>
        <w:t>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软件技术4</w:t>
      </w:r>
      <w:r>
        <w:rPr>
          <w:rFonts w:ascii="宋体" w:hAnsi="宋体" w:eastAsia="宋体" w:cs="宋体"/>
          <w:sz w:val="24"/>
          <w:szCs w:val="24"/>
        </w:rPr>
        <w:t>班班长、辅导员助理，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中共预备党员</w:t>
      </w:r>
      <w:r>
        <w:rPr>
          <w:rFonts w:ascii="宋体" w:hAnsi="宋体" w:eastAsia="宋体" w:cs="宋体"/>
          <w:sz w:val="24"/>
          <w:szCs w:val="24"/>
        </w:rPr>
        <w:t>。经过积极努力地学习，在思想、学习和学生工作等方面取得了不错的成绩。秉承着“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专注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责任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创新</w:t>
      </w:r>
      <w:r>
        <w:rPr>
          <w:rFonts w:ascii="宋体" w:hAnsi="宋体" w:eastAsia="宋体" w:cs="宋体"/>
          <w:sz w:val="24"/>
          <w:szCs w:val="24"/>
        </w:rPr>
        <w:t>”的校训精神，在和谐的校园氛围中，稳步前进，不断地向自己理想迈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奥斯特洛夫斯基曾说：“生活赋予我们一种巨大的和无限高贵的礼品，这就是青春，充满着力量，充满着期待，充满着求知和斗争的志向，充满着希望和信心的青春。”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正因为我们正青春，我们也更明确成功不是偶然，而是用一滴滴汗水与一次次坚持所铸造的结果。</w:t>
      </w:r>
    </w:p>
    <w:p>
      <w:pPr>
        <w:jc w:val="center"/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  <w:t>学习是梦开启的方式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勤奋刻苦，努力务实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作为学生，我们首要的任务就是学习，尤其是在这高速发展的时代，我们不仅要在自身专业上夯实基础，更要在其他领域拓展方向。学习理论知识固然重要，但我们的学习范围不能局限于课本，更应该从网络上汲取多角度多范围的学问、技能、常识，加深我们对书本中知识点的理解，从而全方位的提升个人素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！”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通过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自己的努力，以及老师和同学们的指导帮助，连续两年取得优异成绩。获得了国家奖学金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国家励志奖学金和校级三好学生荣誉称号。这些成绩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为他</w:t>
      </w:r>
      <w:r>
        <w:rPr>
          <w:rFonts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在校</w:t>
      </w:r>
      <w:r>
        <w:rPr>
          <w:rFonts w:ascii="宋体" w:hAnsi="宋体" w:eastAsia="宋体" w:cs="宋体"/>
          <w:sz w:val="24"/>
          <w:szCs w:val="24"/>
        </w:rPr>
        <w:t>学习生涯画上了完美的句号。但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并没有就此止步，而是更加发奋图强。因为他的目标远远不止于此，他希望在今后的日子里，能够保持初心，砥砺前行，在学习、生活、工作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  <w:r>
        <w:rPr>
          <w:rFonts w:ascii="宋体" w:hAnsi="宋体" w:eastAsia="宋体" w:cs="宋体"/>
          <w:sz w:val="24"/>
          <w:szCs w:val="24"/>
        </w:rPr>
        <w:t>取得更加优异的成绩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学习是一件完全靠自觉的事情，不能把希望寄托在别人身上，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</w:t>
      </w:r>
      <w:r>
        <w:rPr>
          <w:rFonts w:ascii="宋体" w:hAnsi="宋体" w:eastAsia="宋体" w:cs="宋体"/>
          <w:sz w:val="24"/>
          <w:szCs w:val="24"/>
        </w:rPr>
        <w:t>不能从中投机取巧，如果对待学习不认真，最终伤害到的只能是自己。在新冠疫情期间，也积极参与了线上老师直播授课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线下讨论解答疑问，丝毫不敢放松对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专业</w:t>
      </w:r>
      <w:r>
        <w:rPr>
          <w:rFonts w:ascii="宋体" w:hAnsi="宋体" w:eastAsia="宋体" w:cs="宋体"/>
          <w:sz w:val="24"/>
          <w:szCs w:val="24"/>
        </w:rPr>
        <w:t>知识的学习。认真向学，只争朝夕，不负韶华。待到山花烂漫，疫情退却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也坚信没有辜负年华的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一定会相逢一笑，再次整装待发。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此外，他还积极参加了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专业技能</w:t>
      </w:r>
      <w:r>
        <w:rPr>
          <w:rFonts w:ascii="宋体" w:hAnsi="宋体" w:eastAsia="宋体" w:cs="宋体"/>
          <w:sz w:val="24"/>
          <w:szCs w:val="24"/>
        </w:rPr>
        <w:t>大赛、创新创业大赛等校内外比赛，来提升自身专业素养，同时在暑期参与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三下乡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社会实践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利用闲暇时间到社区进行志愿者服务，丰富了自身内涵。</w:t>
      </w:r>
    </w:p>
    <w:p>
      <w:pPr>
        <w:jc w:val="center"/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  <w:t>坚定理想信念，勇担青春使命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思想是行动的先导，认识是前进的动力。解决好思想认识问题，就是明确好方向、为自己加满油、解决最根本性问题的方法。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能做到时刻以高标准要求自己，认真贯彻党的基本理论知识，努力提高自己的思想素质和理论实践水平。认真学习习近平新时代中国特色社会主义思想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通过积极参加党校培训班和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青马工程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大学生骨干培训班</w:t>
      </w:r>
      <w:r>
        <w:rPr>
          <w:rFonts w:ascii="宋体" w:hAnsi="宋体" w:eastAsia="宋体" w:cs="宋体"/>
          <w:sz w:val="24"/>
          <w:szCs w:val="24"/>
        </w:rPr>
        <w:t>进一步提高政治思想觉悟。能够始终做到严格要求自己，上一学年也取得了综合素质专业排名第一的成绩。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他深知要铭记习总书记的谆谆教诲：不忘初心，牢记使命，不断提高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自身</w:t>
      </w:r>
      <w:r>
        <w:rPr>
          <w:rFonts w:ascii="宋体" w:hAnsi="宋体" w:eastAsia="宋体" w:cs="宋体"/>
          <w:sz w:val="24"/>
          <w:szCs w:val="24"/>
        </w:rPr>
        <w:t>解决实际问题的能力。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作为学生党员，也能充分发挥学生中的领头羊作用。在</w:t>
      </w:r>
      <w:r>
        <w:rPr>
          <w:rFonts w:ascii="宋体" w:hAnsi="宋体" w:eastAsia="宋体" w:cs="宋体"/>
          <w:sz w:val="24"/>
          <w:szCs w:val="24"/>
        </w:rPr>
        <w:t>学习科学文化知识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的同时，也能利用中国共产党的先进思想作为的理论武装，</w:t>
      </w:r>
      <w:r>
        <w:rPr>
          <w:rFonts w:ascii="宋体" w:hAnsi="宋体" w:eastAsia="宋体" w:cs="宋体"/>
          <w:sz w:val="24"/>
          <w:szCs w:val="24"/>
        </w:rPr>
        <w:t>不断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提升自己在思想理论上的层次</w:t>
      </w:r>
      <w:r>
        <w:rPr>
          <w:rFonts w:ascii="宋体" w:hAnsi="宋体" w:eastAsia="宋体" w:cs="宋体"/>
          <w:sz w:val="24"/>
          <w:szCs w:val="24"/>
        </w:rPr>
        <w:t>，时时刻刻牢记学生的基本职责，始终严格要求自己，最终取得了综合素质专业排名第一的成绩。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泰戈尔曾说过：学习必须与实干相结合。他很好地做到了在学习成绩有所提升的同时，也能做实事、做好事。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t>春节假期，家乡因务工人员返乡，防疫工作人员紧缺。他向居委会申请，经同意成为疫情防控志愿者，从大年初一开始，在家乡的街头巷尾都可以看到他忙碌的背影。</w:t>
      </w:r>
      <w:bookmarkEnd w:id="0"/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  <w:t>做学生干部，请带着微笑奔跑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  <w:lang w:val="en-US" w:eastAsia="zh-CN"/>
        </w:rPr>
        <w:t>在工作中学习，在学习中成长。</w:t>
      </w:r>
      <w:r>
        <w:rPr>
          <w:rFonts w:hint="eastAsia"/>
          <w:sz w:val="24"/>
          <w:szCs w:val="32"/>
          <w:lang w:val="en-US" w:eastAsia="zh-CN"/>
        </w:rPr>
        <w:t>在</w:t>
      </w:r>
      <w:r>
        <w:rPr>
          <w:sz w:val="24"/>
          <w:szCs w:val="32"/>
          <w:lang w:val="en-US" w:eastAsia="zh-CN"/>
        </w:rPr>
        <w:t>学生工作方面，</w:t>
      </w:r>
      <w:r>
        <w:rPr>
          <w:rFonts w:hint="eastAsia"/>
          <w:sz w:val="24"/>
          <w:szCs w:val="32"/>
          <w:lang w:val="en-US" w:eastAsia="zh-CN"/>
        </w:rPr>
        <w:t>他</w:t>
      </w:r>
      <w:r>
        <w:rPr>
          <w:sz w:val="24"/>
          <w:szCs w:val="32"/>
          <w:lang w:val="en-US" w:eastAsia="zh-CN"/>
        </w:rPr>
        <w:t>一直秉承认真负责、踏实办事的态度</w:t>
      </w:r>
      <w:r>
        <w:rPr>
          <w:rFonts w:hint="eastAsia"/>
          <w:sz w:val="24"/>
          <w:szCs w:val="32"/>
          <w:lang w:val="en-US" w:eastAsia="zh-CN"/>
        </w:rPr>
        <w:t>。</w:t>
      </w:r>
      <w:r>
        <w:rPr>
          <w:sz w:val="24"/>
          <w:szCs w:val="32"/>
          <w:lang w:val="en-US" w:eastAsia="zh-CN"/>
        </w:rPr>
        <w:t>作为</w:t>
      </w:r>
      <w:r>
        <w:rPr>
          <w:rFonts w:hint="eastAsia"/>
          <w:sz w:val="24"/>
          <w:szCs w:val="32"/>
          <w:lang w:val="en-US" w:eastAsia="zh-CN"/>
        </w:rPr>
        <w:t>学校团委学生副书记</w:t>
      </w:r>
      <w:r>
        <w:rPr>
          <w:sz w:val="24"/>
          <w:szCs w:val="32"/>
          <w:lang w:val="en-US" w:eastAsia="zh-CN"/>
        </w:rPr>
        <w:t>，积极</w:t>
      </w:r>
      <w:r>
        <w:rPr>
          <w:rFonts w:hint="eastAsia"/>
          <w:sz w:val="24"/>
          <w:szCs w:val="32"/>
          <w:lang w:val="en-US" w:eastAsia="zh-CN"/>
        </w:rPr>
        <w:t>协助团委书记</w:t>
      </w:r>
      <w:r>
        <w:rPr>
          <w:sz w:val="24"/>
          <w:szCs w:val="32"/>
          <w:lang w:val="en-US" w:eastAsia="zh-CN"/>
        </w:rPr>
        <w:t>工作，切实发挥纽带和桥梁作用</w:t>
      </w:r>
      <w:r>
        <w:rPr>
          <w:rFonts w:hint="eastAsia"/>
          <w:sz w:val="24"/>
          <w:szCs w:val="32"/>
          <w:lang w:val="en-US" w:eastAsia="zh-CN"/>
        </w:rPr>
        <w:t>；</w:t>
      </w:r>
      <w:r>
        <w:rPr>
          <w:sz w:val="24"/>
          <w:szCs w:val="32"/>
          <w:lang w:val="en-US" w:eastAsia="zh-CN"/>
        </w:rPr>
        <w:t>作为</w:t>
      </w:r>
      <w:r>
        <w:rPr>
          <w:rFonts w:hint="eastAsia"/>
          <w:sz w:val="24"/>
          <w:szCs w:val="32"/>
          <w:lang w:val="en-US" w:eastAsia="zh-CN"/>
        </w:rPr>
        <w:t>校学生会</w:t>
      </w:r>
      <w:r>
        <w:rPr>
          <w:sz w:val="24"/>
          <w:szCs w:val="32"/>
          <w:lang w:val="en-US" w:eastAsia="zh-CN"/>
        </w:rPr>
        <w:t>的一名</w:t>
      </w:r>
      <w:r>
        <w:rPr>
          <w:rFonts w:hint="eastAsia"/>
          <w:sz w:val="24"/>
          <w:szCs w:val="32"/>
          <w:lang w:val="en-US" w:eastAsia="zh-CN"/>
        </w:rPr>
        <w:t>学生干部</w:t>
      </w:r>
      <w:r>
        <w:rPr>
          <w:sz w:val="24"/>
          <w:szCs w:val="32"/>
          <w:lang w:val="en-US" w:eastAsia="zh-CN"/>
        </w:rPr>
        <w:t>，能够始终牢固树立</w:t>
      </w:r>
      <w:r>
        <w:rPr>
          <w:rFonts w:hint="eastAsia"/>
          <w:sz w:val="24"/>
          <w:szCs w:val="32"/>
          <w:lang w:val="en-US" w:eastAsia="zh-CN"/>
        </w:rPr>
        <w:t>“</w:t>
      </w:r>
      <w:r>
        <w:rPr>
          <w:sz w:val="24"/>
          <w:szCs w:val="32"/>
          <w:lang w:val="en-US" w:eastAsia="zh-CN"/>
        </w:rPr>
        <w:t>全心全意为同</w:t>
      </w:r>
      <w:r>
        <w:rPr>
          <w:rFonts w:hint="eastAsia"/>
          <w:sz w:val="24"/>
          <w:szCs w:val="32"/>
          <w:lang w:val="en-US" w:eastAsia="zh-CN"/>
        </w:rPr>
        <w:t>学服务”的观念，坚持从学生中来、到学生中去；作为班长，能够做到认真协调班委工作，组织班级活动，协同团支书处理班级事务；先后被评为市级“优秀学生工作人员”和校级“优秀学生干部”。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“既然选择了远方，便只顾风雨兼程！”身兼数职，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知道工作量很大，会占用很多时间，但作为一名学生，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牢记“学习永远是第一要务”，所以从来没有忘记自己学习的信念，从来没有把工作忙作为放松学业的借口，更没有停下过奋斗的脚步。一滴水只有放进大海里才永远不会干涸，一个人只有当他把自己和集体事业融合在一起的时候才能最有力量。在与同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老师的工作交流中，也学会很多沟通技巧、办公软件的操作技能，积累了宝贵的工作经验，提高了个人的能力胆识。生活总是充满着惊喜，有恰到好处地遇见，也有撕心裂肺的怀念，但时间总是向前，要热爱生活，与人友善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32"/>
          <w:lang w:val="en-US" w:eastAsia="zh-CN"/>
        </w:rPr>
        <w:t>学生干部往往有着一种独特的精气神，或者说一种“职业精神”，而这将是他们受益终身的财富。职位代表着责任和担当，职位越多，责任越多，只有以身作则，才能带动更多的人，用工匠精神去对待，一定能打磨出好的学生干部队伍。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  <w:t>青春因拼搏而绚丽</w:t>
      </w:r>
    </w:p>
    <w:p>
      <w:pPr>
        <w:ind w:firstLine="480" w:firstLineChars="200"/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生活中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树立了正确的人生观、世界观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ascii="宋体" w:hAnsi="宋体" w:eastAsia="宋体" w:cs="宋体"/>
          <w:sz w:val="24"/>
          <w:szCs w:val="24"/>
        </w:rPr>
        <w:t>价值观，能够始终保持积极向上的态度，关心、团结、帮助身边的同学，可以做到自觉接受批评，勇于改正缺点和错误，能够在不断的实践中完善自我。当代大学生，无不注重自己的一言一行、无不从一点一滴小事做起，在不断地学习和实践中陶冶情操，提升素养，以实际行动来展现当代大学生朝气蓬勃、奋发向上的精神风貌，也唯有德才兼备、素质高雅、全面发展的大学生才能成为21世纪优秀的大学生，得到综合素质的全面提高，体现大学生的涵养与修养。天道酬勤，一分耕耘，一分收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付出着，也收获着。</w:t>
      </w:r>
    </w:p>
    <w:p>
      <w:pPr>
        <w:jc w:val="center"/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</w:pPr>
      <w:r>
        <w:rPr>
          <w:rFonts w:hint="eastAsia" w:ascii="方正小标宋_GBK" w:hAnsi="方正小标宋_GBK" w:eastAsia="方正小标宋_GBK" w:cs="方正小标宋_GBK"/>
          <w:b w:val="0"/>
          <w:bCs/>
          <w:spacing w:val="0"/>
          <w:kern w:val="2"/>
          <w:sz w:val="32"/>
          <w:szCs w:val="32"/>
          <w:lang w:val="en-US" w:eastAsia="zh-CN" w:bidi="ar"/>
        </w:rPr>
        <w:t>每一个冬天的句号都是春暖花开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坚信每一份付出都会结出硕果，每一个理想插上翅膀都会翱翔，每一个青春因为奋斗都会变得精彩！在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与长江</w:t>
      </w:r>
      <w:r>
        <w:rPr>
          <w:rFonts w:ascii="宋体" w:hAnsi="宋体" w:eastAsia="宋体" w:cs="宋体"/>
          <w:sz w:val="24"/>
          <w:szCs w:val="24"/>
        </w:rPr>
        <w:t>相伴的时光里，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学习到了很多东西，不仅是专业知识的提高，工作能力的提高，更是社会责任感的提高。每个假期，学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</w:t>
      </w:r>
      <w:r>
        <w:rPr>
          <w:rFonts w:ascii="宋体" w:hAnsi="宋体" w:eastAsia="宋体" w:cs="宋体"/>
          <w:sz w:val="24"/>
          <w:szCs w:val="24"/>
        </w:rPr>
        <w:t>组织的社会实践活动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都会积极认真参加，这些活动给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带来了别样的体验和感受，也让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</w:t>
      </w:r>
      <w:r>
        <w:rPr>
          <w:rFonts w:ascii="宋体" w:hAnsi="宋体" w:eastAsia="宋体" w:cs="宋体"/>
          <w:sz w:val="24"/>
          <w:szCs w:val="24"/>
        </w:rPr>
        <w:t>深刻意识到了一个大学生身上所肩负的社会使命。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他说到：“</w:t>
      </w:r>
      <w:r>
        <w:rPr>
          <w:rFonts w:ascii="宋体" w:hAnsi="宋体" w:eastAsia="宋体" w:cs="宋体"/>
          <w:sz w:val="24"/>
          <w:szCs w:val="24"/>
        </w:rPr>
        <w:t>能够获得国家奖学金的殊荣，要特别感谢学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校，感谢</w:t>
      </w:r>
      <w:r>
        <w:rPr>
          <w:rFonts w:ascii="宋体" w:hAnsi="宋体" w:eastAsia="宋体" w:cs="宋体"/>
          <w:sz w:val="24"/>
          <w:szCs w:val="24"/>
        </w:rPr>
        <w:t>领导的大力培养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老师们在专业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</w:t>
      </w:r>
      <w:r>
        <w:rPr>
          <w:rFonts w:ascii="宋体" w:hAnsi="宋体" w:eastAsia="宋体" w:cs="宋体"/>
          <w:sz w:val="24"/>
          <w:szCs w:val="24"/>
        </w:rPr>
        <w:t>方面的悉心教导以及同学们在工作生活中给予的支持和帮助。此次荣誉并不意味着就可以停滞不前，反而是一个助推器，它将会激励我向着更高更远走去。只有立足于今天，才能在今后的学习、工作和生活中，不断完善自己，提高自己。当然，我也有很多的不足之处，但我依然会继续努力，为成为更加优秀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长江</w:t>
      </w:r>
      <w:r>
        <w:rPr>
          <w:rFonts w:ascii="宋体" w:hAnsi="宋体" w:eastAsia="宋体" w:cs="宋体"/>
          <w:sz w:val="24"/>
          <w:szCs w:val="24"/>
        </w:rPr>
        <w:t>学子为之奋斗。在以后的学习、工作、生活中，我将努力从思想上和行动上更加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严格地要求</w:t>
      </w:r>
      <w:r>
        <w:rPr>
          <w:rFonts w:ascii="宋体" w:hAnsi="宋体" w:eastAsia="宋体" w:cs="宋体"/>
          <w:sz w:val="24"/>
          <w:szCs w:val="24"/>
        </w:rPr>
        <w:t>自己，带着激情和责任感对待自己的工作，不负众望。百尺竿头，更进一步；海纳百川，地生万物；雄关漫道真如铁，而今迈步从头越，让过去华丽的谢幕，把握好现在，我将怀着满满的期待，向着美好的明天出发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心易得，始终难守。前方的道路可能荆棘密布，但请踏实前行。请坚信，所有你经历的委屈、受过的中伤，都会化为最宝贵的勋章。请记得故事开始的那个地方，记得你曾在满天星光下仰望，许愿把那些如果，一步一步变成未来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年轻就是力量，有梦就有未来！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C2AB4"/>
    <w:rsid w:val="056A3D30"/>
    <w:rsid w:val="059D158C"/>
    <w:rsid w:val="05AE034D"/>
    <w:rsid w:val="07E46153"/>
    <w:rsid w:val="0AB326F5"/>
    <w:rsid w:val="0AC733F8"/>
    <w:rsid w:val="0C1E4F73"/>
    <w:rsid w:val="0EE466E6"/>
    <w:rsid w:val="0F9B7AD4"/>
    <w:rsid w:val="1031413D"/>
    <w:rsid w:val="16843593"/>
    <w:rsid w:val="170E24DA"/>
    <w:rsid w:val="173F7995"/>
    <w:rsid w:val="17905148"/>
    <w:rsid w:val="17FB070F"/>
    <w:rsid w:val="1858251E"/>
    <w:rsid w:val="19700FBA"/>
    <w:rsid w:val="1AAC54B5"/>
    <w:rsid w:val="1BD85F71"/>
    <w:rsid w:val="1C6058F5"/>
    <w:rsid w:val="1CF338B2"/>
    <w:rsid w:val="221B21ED"/>
    <w:rsid w:val="22B73845"/>
    <w:rsid w:val="22D22B04"/>
    <w:rsid w:val="23435385"/>
    <w:rsid w:val="252B6754"/>
    <w:rsid w:val="257A73C2"/>
    <w:rsid w:val="2B8C5077"/>
    <w:rsid w:val="2BB3328C"/>
    <w:rsid w:val="2D247A0E"/>
    <w:rsid w:val="2F2259E2"/>
    <w:rsid w:val="2F3E21F9"/>
    <w:rsid w:val="30521A99"/>
    <w:rsid w:val="323950C6"/>
    <w:rsid w:val="324813BC"/>
    <w:rsid w:val="33934A36"/>
    <w:rsid w:val="3395722A"/>
    <w:rsid w:val="33BB7D5E"/>
    <w:rsid w:val="34F95705"/>
    <w:rsid w:val="36DA7A2F"/>
    <w:rsid w:val="37846644"/>
    <w:rsid w:val="3CB166C3"/>
    <w:rsid w:val="3CE31364"/>
    <w:rsid w:val="42CE67F8"/>
    <w:rsid w:val="437D144B"/>
    <w:rsid w:val="438C60CD"/>
    <w:rsid w:val="45F92ABC"/>
    <w:rsid w:val="474C64F3"/>
    <w:rsid w:val="47FA2FB9"/>
    <w:rsid w:val="489C7B0A"/>
    <w:rsid w:val="49432BFB"/>
    <w:rsid w:val="49737C34"/>
    <w:rsid w:val="4A43238D"/>
    <w:rsid w:val="4C937B9F"/>
    <w:rsid w:val="4CFA7275"/>
    <w:rsid w:val="4D462C84"/>
    <w:rsid w:val="4DE21DE9"/>
    <w:rsid w:val="4E535F95"/>
    <w:rsid w:val="51C754B3"/>
    <w:rsid w:val="51D56B8E"/>
    <w:rsid w:val="54392DCB"/>
    <w:rsid w:val="54BC2824"/>
    <w:rsid w:val="551F24A8"/>
    <w:rsid w:val="556A62D2"/>
    <w:rsid w:val="55CF14CB"/>
    <w:rsid w:val="56AE24D5"/>
    <w:rsid w:val="57946ECC"/>
    <w:rsid w:val="589879B0"/>
    <w:rsid w:val="5A762C4B"/>
    <w:rsid w:val="5B485759"/>
    <w:rsid w:val="5C9B1D86"/>
    <w:rsid w:val="5DD600D5"/>
    <w:rsid w:val="5EC42C59"/>
    <w:rsid w:val="5F281935"/>
    <w:rsid w:val="6050523B"/>
    <w:rsid w:val="60D24814"/>
    <w:rsid w:val="61446A50"/>
    <w:rsid w:val="614873E7"/>
    <w:rsid w:val="62B5591E"/>
    <w:rsid w:val="635571AE"/>
    <w:rsid w:val="65651E4F"/>
    <w:rsid w:val="665D696A"/>
    <w:rsid w:val="669539D9"/>
    <w:rsid w:val="67942B3C"/>
    <w:rsid w:val="68C15046"/>
    <w:rsid w:val="6A8A0D4C"/>
    <w:rsid w:val="6ABC1FF8"/>
    <w:rsid w:val="6BD1023A"/>
    <w:rsid w:val="6C2210B5"/>
    <w:rsid w:val="6D6B45A9"/>
    <w:rsid w:val="6E1B6B26"/>
    <w:rsid w:val="6EA84AB7"/>
    <w:rsid w:val="6FBE322E"/>
    <w:rsid w:val="705A69ED"/>
    <w:rsid w:val="709565E8"/>
    <w:rsid w:val="71EA24B6"/>
    <w:rsid w:val="72103D7D"/>
    <w:rsid w:val="727C2979"/>
    <w:rsid w:val="75A800A7"/>
    <w:rsid w:val="771F751A"/>
    <w:rsid w:val="779166DC"/>
    <w:rsid w:val="79C50204"/>
    <w:rsid w:val="7A683B90"/>
    <w:rsid w:val="7ABD380B"/>
    <w:rsid w:val="7B672847"/>
    <w:rsid w:val="7F6C747D"/>
    <w:rsid w:val="7FF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2021-01-10T06:55:00Z</dcterms:created>
  <dc:creator>Den</dc:creator>
  <cp:lastModifiedBy>邓鸿伟</cp:lastModifiedBy>
  <dcterms:modified xsi:type="dcterms:W3CDTF">2021-01-13T02:18:57Z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