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方正小标宋_GBK" w:hAnsi="方正小标宋_GBK" w:eastAsia="方正小标宋_GBK" w:cs="方正小标宋_GBK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方正小标宋_GBK" w:hAnsi="方正小标宋_GBK" w:eastAsia="方正小标宋_GBK" w:cs="方正小标宋_GBK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方正小标宋_GBK" w:hAnsi="方正小标宋_GBK" w:eastAsia="方正小标宋_GBK" w:cs="方正小标宋_GBK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 xml:space="preserve">光荣啊！中国共青团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我们是五月的花海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用青春拥抱时代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我们是初升的太阳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用生命点燃未来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五四的火炬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唤起了民族的觉醒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壮丽的事业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激励着我们继往开来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</w:rPr>
      </w:pPr>
      <w:r>
        <w:rPr>
          <w:rStyle w:val="5"/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光荣啊</w:t>
      </w:r>
      <w:r>
        <w:rPr>
          <w:rStyle w:val="5"/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！</w:t>
      </w:r>
      <w:r>
        <w:rPr>
          <w:rStyle w:val="5"/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中国共青团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</w:rPr>
      </w:pPr>
      <w:r>
        <w:rPr>
          <w:rStyle w:val="5"/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光荣啊</w:t>
      </w:r>
      <w:r>
        <w:rPr>
          <w:rStyle w:val="5"/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！</w:t>
      </w:r>
      <w:r>
        <w:rPr>
          <w:rStyle w:val="5"/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中国共青团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母亲用共产主义为我们命名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</w:pP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我们开创新的世界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75FF3"/>
    <w:rsid w:val="35732DA5"/>
    <w:rsid w:val="45C3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2020-12-17T07:27:37Z</dcterms:created>
  <dc:creator>Den</dc:creator>
  <cp:lastModifiedBy>邓鸿伟</cp:lastModifiedBy>
  <dcterms:modified xsi:type="dcterms:W3CDTF">2020-12-17T07:31:43Z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