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0F8B" w14:textId="4F863294" w:rsidR="00F53CBF" w:rsidRPr="00FE5844" w:rsidRDefault="00F53CBF" w:rsidP="00FE5844">
      <w:pPr>
        <w:rPr>
          <w:rFonts w:ascii="Arial" w:hAnsi="Arial" w:cs="Arial"/>
          <w:b/>
          <w:sz w:val="28"/>
        </w:rPr>
      </w:pPr>
      <w:r w:rsidRPr="00FE5844">
        <w:rPr>
          <w:rFonts w:ascii="Arial" w:hAnsi="Arial" w:cs="Arial"/>
          <w:b/>
          <w:sz w:val="28"/>
        </w:rPr>
        <w:t xml:space="preserve">MKTG 1205 Week 9 </w:t>
      </w:r>
    </w:p>
    <w:p w14:paraId="30142DC6" w14:textId="2949E3CE" w:rsidR="006F09E0" w:rsidRPr="00FE5844" w:rsidRDefault="004B1491" w:rsidP="00FE5844">
      <w:pPr>
        <w:rPr>
          <w:rFonts w:ascii="Arial" w:hAnsi="Arial" w:cs="Arial"/>
          <w:sz w:val="28"/>
        </w:rPr>
      </w:pPr>
      <w:r w:rsidRPr="00FE5844">
        <w:rPr>
          <w:rFonts w:ascii="Arial" w:hAnsi="Arial" w:cs="Arial"/>
          <w:sz w:val="28"/>
        </w:rPr>
        <w:t>Activity 1: Sales Promotion</w:t>
      </w:r>
    </w:p>
    <w:p w14:paraId="112CDC86" w14:textId="25A4974A" w:rsidR="00F53CBF" w:rsidRPr="00143E97" w:rsidRDefault="00F53CBF" w:rsidP="00FE5844">
      <w:pPr>
        <w:rPr>
          <w:rFonts w:ascii="Arial" w:hAnsi="Arial" w:cs="Arial"/>
        </w:rPr>
      </w:pPr>
    </w:p>
    <w:p w14:paraId="708876B4" w14:textId="77777777" w:rsidR="00C22428" w:rsidRDefault="0004019B" w:rsidP="00FE5844">
      <w:pPr>
        <w:rPr>
          <w:rFonts w:ascii="Arial" w:hAnsi="Arial" w:cs="Arial"/>
        </w:rPr>
      </w:pPr>
      <w:r w:rsidRPr="00C22428">
        <w:rPr>
          <w:rFonts w:ascii="Arial" w:hAnsi="Arial" w:cs="Arial"/>
          <w:b/>
        </w:rPr>
        <w:t>Task:</w:t>
      </w:r>
      <w:r w:rsidRPr="00143E97">
        <w:rPr>
          <w:rFonts w:ascii="Arial" w:hAnsi="Arial" w:cs="Arial"/>
        </w:rPr>
        <w:t xml:space="preserve"> </w:t>
      </w:r>
    </w:p>
    <w:p w14:paraId="0A559058" w14:textId="41822417" w:rsidR="0004019B" w:rsidRPr="00143E97" w:rsidRDefault="008454B1" w:rsidP="00FE58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Propose supermarket/ </w:t>
      </w:r>
      <w:r w:rsidR="0004019B" w:rsidRPr="00143E97">
        <w:rPr>
          <w:rFonts w:ascii="Arial" w:hAnsi="Arial" w:cs="Arial"/>
        </w:rPr>
        <w:t>shopping mall</w:t>
      </w:r>
      <w:r>
        <w:rPr>
          <w:rFonts w:ascii="Arial" w:hAnsi="Arial" w:cs="Arial"/>
        </w:rPr>
        <w:t xml:space="preserve"> </w:t>
      </w:r>
      <w:r w:rsidR="0004019B" w:rsidRPr="00143E97">
        <w:rPr>
          <w:rFonts w:ascii="Arial" w:hAnsi="Arial" w:cs="Arial"/>
        </w:rPr>
        <w:t>sales promotion t</w:t>
      </w:r>
      <w:r>
        <w:rPr>
          <w:rFonts w:ascii="Arial" w:hAnsi="Arial" w:cs="Arial"/>
        </w:rPr>
        <w:t>ools</w:t>
      </w:r>
      <w:r w:rsidR="0004019B" w:rsidRPr="00143E97">
        <w:rPr>
          <w:rFonts w:ascii="Arial" w:hAnsi="Arial" w:cs="Arial"/>
        </w:rPr>
        <w:t xml:space="preserve"> to help the </w:t>
      </w:r>
      <w:r w:rsidR="002B7E5B" w:rsidRPr="00143E97">
        <w:rPr>
          <w:rFonts w:ascii="Arial" w:hAnsi="Arial" w:cs="Arial"/>
        </w:rPr>
        <w:t xml:space="preserve">seller/ </w:t>
      </w:r>
      <w:r w:rsidR="0004019B" w:rsidRPr="00143E97">
        <w:rPr>
          <w:rFonts w:ascii="Arial" w:hAnsi="Arial" w:cs="Arial"/>
        </w:rPr>
        <w:t xml:space="preserve">product in both </w:t>
      </w:r>
      <w:r w:rsidR="0004019B" w:rsidRPr="00143E97">
        <w:rPr>
          <w:rFonts w:ascii="Arial" w:hAnsi="Arial" w:cs="Arial"/>
          <w:b/>
        </w:rPr>
        <w:t>short-term sales</w:t>
      </w:r>
      <w:r w:rsidR="0004019B" w:rsidRPr="00143E97">
        <w:rPr>
          <w:rFonts w:ascii="Arial" w:hAnsi="Arial" w:cs="Arial"/>
        </w:rPr>
        <w:t xml:space="preserve"> and </w:t>
      </w:r>
      <w:r w:rsidR="0004019B" w:rsidRPr="00143E97">
        <w:rPr>
          <w:rFonts w:ascii="Arial" w:hAnsi="Arial" w:cs="Arial"/>
          <w:b/>
        </w:rPr>
        <w:t>long-term brand preference</w:t>
      </w:r>
      <w:r w:rsidR="0004019B" w:rsidRPr="00143E97">
        <w:rPr>
          <w:rFonts w:ascii="Arial" w:hAnsi="Arial" w:cs="Arial"/>
        </w:rPr>
        <w:t xml:space="preserve"> with its target segments.</w:t>
      </w:r>
      <w:r w:rsidR="002B7E5B" w:rsidRPr="00143E97">
        <w:rPr>
          <w:rFonts w:ascii="Arial" w:hAnsi="Arial" w:cs="Arial"/>
        </w:rPr>
        <w:t xml:space="preserve"> What benefit will you give to your customers to secure positive outcomes.</w:t>
      </w:r>
    </w:p>
    <w:p w14:paraId="0F8F3D43" w14:textId="1AF984D9" w:rsidR="0004019B" w:rsidRPr="00143E97" w:rsidRDefault="0004019B" w:rsidP="00FE5844">
      <w:pPr>
        <w:rPr>
          <w:rFonts w:ascii="Arial" w:hAnsi="Arial" w:cs="Arial"/>
        </w:rPr>
      </w:pPr>
    </w:p>
    <w:p w14:paraId="0C716D81" w14:textId="237E1AED" w:rsidR="00C22428" w:rsidRDefault="002B7E5B" w:rsidP="00FE5844">
      <w:pPr>
        <w:tabs>
          <w:tab w:val="left" w:pos="4509"/>
        </w:tabs>
        <w:rPr>
          <w:rFonts w:ascii="Arial" w:hAnsi="Arial" w:cs="Arial"/>
        </w:rPr>
      </w:pPr>
      <w:r w:rsidRPr="00C22428">
        <w:rPr>
          <w:rFonts w:ascii="Arial" w:hAnsi="Arial" w:cs="Arial"/>
          <w:b/>
        </w:rPr>
        <w:t>Product Information:</w:t>
      </w:r>
      <w:r w:rsidR="00A665D3">
        <w:rPr>
          <w:rFonts w:ascii="Arial" w:hAnsi="Arial" w:cs="Arial"/>
        </w:rPr>
        <w:t xml:space="preserve"> </w:t>
      </w:r>
      <w:r w:rsidR="008C4DAB">
        <w:rPr>
          <w:rFonts w:ascii="Arial" w:hAnsi="Arial" w:cs="Arial"/>
        </w:rPr>
        <w:t>60,000</w:t>
      </w:r>
      <w:r w:rsidR="00A03F56" w:rsidRPr="00C75B89">
        <w:rPr>
          <w:rFonts w:ascii="Arial" w:hAnsi="Arial" w:cs="Arial"/>
        </w:rPr>
        <w:t>₫</w:t>
      </w:r>
      <w:r w:rsidR="008C4DAB">
        <w:rPr>
          <w:rFonts w:ascii="Arial" w:hAnsi="Arial" w:cs="Arial"/>
        </w:rPr>
        <w:t xml:space="preserve"> Pump 200ml</w:t>
      </w:r>
    </w:p>
    <w:p w14:paraId="24772F50" w14:textId="77777777" w:rsidR="00A03F56" w:rsidRDefault="00A03F56" w:rsidP="00FE5844">
      <w:pPr>
        <w:tabs>
          <w:tab w:val="left" w:pos="4509"/>
        </w:tabs>
        <w:rPr>
          <w:rFonts w:ascii="Arial" w:hAnsi="Arial" w:cs="Arial"/>
        </w:rPr>
      </w:pPr>
    </w:p>
    <w:p w14:paraId="590AD9D6" w14:textId="3E062A88" w:rsidR="00A65561" w:rsidRPr="006233B3" w:rsidRDefault="00A65561" w:rsidP="00FE5844">
      <w:pPr>
        <w:tabs>
          <w:tab w:val="left" w:pos="4509"/>
        </w:tabs>
        <w:rPr>
          <w:rFonts w:ascii="Arial" w:hAnsi="Arial" w:cs="Arial"/>
          <w:lang w:val="en-AU"/>
        </w:rPr>
      </w:pPr>
      <w:r w:rsidRPr="006233B3">
        <w:rPr>
          <w:rFonts w:ascii="Arial" w:hAnsi="Arial" w:cs="Arial"/>
          <w:b/>
        </w:rPr>
        <w:t>Lifebuoy Hand Wash</w:t>
      </w:r>
      <w:r w:rsidRPr="006233B3">
        <w:rPr>
          <w:rFonts w:ascii="Arial" w:hAnsi="Arial" w:cs="Arial"/>
        </w:rPr>
        <w:t xml:space="preserve"> makes hand washing quicker and more effective than ever before! With our Activ Naturol Shield formula, Lifebuoy Hand Wash gives 99.9% germ protection in just 10 seconds. Lifebuoy is the </w:t>
      </w:r>
      <w:r w:rsidRPr="006233B3">
        <w:rPr>
          <w:rFonts w:ascii="Arial" w:hAnsi="Arial" w:cs="Arial"/>
          <w:lang w:val="en-AU"/>
        </w:rPr>
        <w:t>w</w:t>
      </w:r>
      <w:r w:rsidR="00BF67BD" w:rsidRPr="006233B3">
        <w:rPr>
          <w:rFonts w:ascii="Arial" w:hAnsi="Arial" w:cs="Arial"/>
          <w:lang w:val="en-AU"/>
        </w:rPr>
        <w:t>orld's # 1 Selling Germ Protection Soap. Accept nothing less than 99.9% germ protection. The Lifebuoy range is tailored to your family's needs, from extra moisture to energizing scents.</w:t>
      </w:r>
      <w:r w:rsidRPr="006233B3">
        <w:rPr>
          <w:rFonts w:ascii="Arial" w:hAnsi="Arial" w:cs="Arial"/>
          <w:lang w:val="en-AU"/>
        </w:rPr>
        <w:t xml:space="preserve"> </w:t>
      </w:r>
    </w:p>
    <w:p w14:paraId="274CEBA4" w14:textId="77777777" w:rsidR="006233B3" w:rsidRPr="00986B72" w:rsidRDefault="006233B3" w:rsidP="00FE5844">
      <w:pPr>
        <w:tabs>
          <w:tab w:val="left" w:pos="4509"/>
        </w:tabs>
        <w:rPr>
          <w:rFonts w:ascii="Arial" w:hAnsi="Arial" w:cs="Arial"/>
          <w:lang w:val="en-AU"/>
        </w:rPr>
      </w:pPr>
    </w:p>
    <w:p w14:paraId="26711309" w14:textId="77777777" w:rsidR="00FB1A77" w:rsidRDefault="006233B3" w:rsidP="00FB1A7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986B72">
        <w:rPr>
          <w:rFonts w:ascii="Arial" w:hAnsi="Arial" w:cs="Arial"/>
          <w:b/>
          <w:i/>
        </w:rPr>
        <w:t>Total 10 Germ Protection</w:t>
      </w:r>
      <w:r w:rsidRPr="00986B72">
        <w:rPr>
          <w:rFonts w:ascii="Arial" w:hAnsi="Arial" w:cs="Arial"/>
        </w:rPr>
        <w:t xml:space="preserve"> contains our patented ingredient, Activ Naturol Shield, ensuring your hands are clean and protected against germs. </w:t>
      </w:r>
      <w:r w:rsidR="006D0057" w:rsidRPr="00986B72">
        <w:rPr>
          <w:rFonts w:ascii="Arial" w:hAnsi="Arial" w:cs="Arial"/>
          <w:b/>
          <w:i/>
        </w:rPr>
        <w:t>Mild Care</w:t>
      </w:r>
      <w:r w:rsidR="006D0057" w:rsidRPr="00986B72">
        <w:rPr>
          <w:rFonts w:ascii="Arial" w:hAnsi="Arial" w:cs="Arial"/>
        </w:rPr>
        <w:t xml:space="preserve"> with milk is for </w:t>
      </w:r>
      <w:r w:rsidR="006D0057" w:rsidRPr="00986B72">
        <w:rPr>
          <w:rFonts w:ascii="Arial" w:eastAsia="Times New Roman" w:hAnsi="Arial" w:cs="Arial"/>
          <w:color w:val="000000"/>
          <w:shd w:val="clear" w:color="auto" w:fill="FFFFFF"/>
        </w:rPr>
        <w:t>sensitive skin which demands a balance between protection and care. </w:t>
      </w:r>
      <w:r w:rsidRPr="00986B72">
        <w:rPr>
          <w:rFonts w:ascii="Arial" w:eastAsia="Times New Roman" w:hAnsi="Arial" w:cs="Arial"/>
          <w:color w:val="000000"/>
          <w:shd w:val="clear" w:color="auto" w:fill="FFFFFF"/>
        </w:rPr>
        <w:t xml:space="preserve">The refreshing essence of </w:t>
      </w:r>
      <w:r w:rsidRPr="00986B72">
        <w:rPr>
          <w:rFonts w:ascii="Arial" w:eastAsia="Times New Roman" w:hAnsi="Arial" w:cs="Arial"/>
          <w:b/>
          <w:i/>
          <w:color w:val="000000"/>
          <w:shd w:val="clear" w:color="auto" w:fill="FFFFFF"/>
        </w:rPr>
        <w:t>Cool Fresh</w:t>
      </w:r>
      <w:r w:rsidRPr="00986B72">
        <w:rPr>
          <w:rFonts w:ascii="Arial" w:eastAsia="Times New Roman" w:hAnsi="Arial" w:cs="Arial"/>
          <w:color w:val="000000"/>
          <w:shd w:val="clear" w:color="auto" w:fill="FFFFFF"/>
        </w:rPr>
        <w:t xml:space="preserve"> keeps your hands feeling cool and fresh throughout the day.</w:t>
      </w:r>
      <w:r w:rsidR="00986B72" w:rsidRPr="00986B72">
        <w:rPr>
          <w:rFonts w:ascii="Arial" w:hAnsi="Arial" w:cs="Arial"/>
        </w:rPr>
        <w:t xml:space="preserve"> </w:t>
      </w:r>
      <w:r w:rsidR="00986B72" w:rsidRPr="00986B72">
        <w:rPr>
          <w:rFonts w:ascii="Arial" w:eastAsia="Times New Roman" w:hAnsi="Arial" w:cs="Arial"/>
          <w:b/>
          <w:i/>
          <w:color w:val="000000"/>
          <w:shd w:val="clear" w:color="auto" w:fill="FFFFFF"/>
        </w:rPr>
        <w:t>Kitchen Fresh</w:t>
      </w:r>
      <w:r w:rsidR="00986B72" w:rsidRPr="00986B7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986B72">
        <w:rPr>
          <w:rFonts w:ascii="Arial" w:eastAsia="Times New Roman" w:hAnsi="Arial" w:cs="Arial"/>
          <w:color w:val="000000"/>
          <w:shd w:val="clear" w:color="auto" w:fill="FFFFFF"/>
        </w:rPr>
        <w:t>takes care of g</w:t>
      </w:r>
      <w:r w:rsidR="00986B72" w:rsidRPr="00986B72">
        <w:rPr>
          <w:rFonts w:ascii="Arial" w:eastAsia="Times New Roman" w:hAnsi="Arial" w:cs="Arial"/>
          <w:color w:val="000000"/>
          <w:shd w:val="clear" w:color="auto" w:fill="FFFFFF"/>
        </w:rPr>
        <w:t>rease, dirt and odours picked up in the kitchen when cooking and cleaning are difficult to remove and are a breeding grou</w:t>
      </w:r>
      <w:r w:rsidR="00986B72">
        <w:rPr>
          <w:rFonts w:ascii="Arial" w:eastAsia="Times New Roman" w:hAnsi="Arial" w:cs="Arial"/>
          <w:color w:val="000000"/>
          <w:shd w:val="clear" w:color="auto" w:fill="FFFFFF"/>
        </w:rPr>
        <w:t>nd for infection-causing germs, with n</w:t>
      </w:r>
      <w:r w:rsidR="00986B72" w:rsidRPr="00986B72">
        <w:rPr>
          <w:rFonts w:ascii="Arial" w:eastAsia="Times New Roman" w:hAnsi="Arial" w:cs="Arial"/>
          <w:color w:val="000000"/>
          <w:shd w:val="clear" w:color="auto" w:fill="FFFFFF"/>
        </w:rPr>
        <w:t>atural</w:t>
      </w:r>
      <w:r w:rsidR="00986B72">
        <w:rPr>
          <w:rFonts w:ascii="Arial" w:eastAsia="Times New Roman" w:hAnsi="Arial" w:cs="Arial"/>
          <w:color w:val="000000"/>
          <w:shd w:val="clear" w:color="auto" w:fill="FFFFFF"/>
        </w:rPr>
        <w:t xml:space="preserve"> lemon</w:t>
      </w:r>
      <w:r w:rsidR="00986B72" w:rsidRPr="00986B72">
        <w:rPr>
          <w:rFonts w:ascii="Arial" w:eastAsia="Times New Roman" w:hAnsi="Arial" w:cs="Arial"/>
          <w:color w:val="000000"/>
          <w:shd w:val="clear" w:color="auto" w:fill="FFFFFF"/>
        </w:rPr>
        <w:t xml:space="preserve"> fruit goodness </w:t>
      </w:r>
      <w:r w:rsidR="00986B72">
        <w:rPr>
          <w:rFonts w:ascii="Arial" w:eastAsia="Times New Roman" w:hAnsi="Arial" w:cs="Arial"/>
          <w:color w:val="000000"/>
          <w:shd w:val="clear" w:color="auto" w:fill="FFFFFF"/>
        </w:rPr>
        <w:t>to</w:t>
      </w:r>
      <w:r w:rsidR="00986B72" w:rsidRPr="00986B72">
        <w:rPr>
          <w:rFonts w:ascii="Arial" w:eastAsia="Times New Roman" w:hAnsi="Arial" w:cs="Arial"/>
          <w:color w:val="000000"/>
          <w:shd w:val="clear" w:color="auto" w:fill="FFFFFF"/>
        </w:rPr>
        <w:t xml:space="preserve"> keep you feeling fresh and cleans hands whilst caring for your skin.</w:t>
      </w:r>
    </w:p>
    <w:p w14:paraId="5EF9D41B" w14:textId="77777777" w:rsidR="00FB1A77" w:rsidRDefault="00FB1A77" w:rsidP="00FB1A77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2409F931" w14:textId="7A9A0735" w:rsidR="00FB1A77" w:rsidRPr="00FB1A77" w:rsidRDefault="00FB1A77" w:rsidP="00FB1A7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FB1A77">
        <w:rPr>
          <w:rFonts w:ascii="Arial" w:eastAsia="Times New Roman" w:hAnsi="Arial" w:cs="Arial"/>
        </w:rPr>
        <w:t>Lifebuoy has supported the Vietnam M</w:t>
      </w:r>
      <w:r>
        <w:rPr>
          <w:rFonts w:ascii="Arial" w:eastAsia="Times New Roman" w:hAnsi="Arial" w:cs="Arial"/>
        </w:rPr>
        <w:softHyphen/>
      </w:r>
      <w:r>
        <w:rPr>
          <w:rFonts w:ascii="Arial" w:eastAsia="Times New Roman" w:hAnsi="Arial" w:cs="Arial"/>
        </w:rPr>
        <w:softHyphen/>
      </w:r>
      <w:r w:rsidRPr="00FB1A77">
        <w:rPr>
          <w:rFonts w:ascii="Arial" w:eastAsia="Times New Roman" w:hAnsi="Arial" w:cs="Arial"/>
        </w:rPr>
        <w:t>inistry of Health in fighting against Flu &amp; Hand-Foot-Mouth pandemic by spreading the habit washing hands with soap to fight germs.</w:t>
      </w:r>
    </w:p>
    <w:p w14:paraId="7DDA1397" w14:textId="30FEE02E" w:rsidR="006233B3" w:rsidRPr="006233B3" w:rsidRDefault="006233B3" w:rsidP="00FE5844">
      <w:pPr>
        <w:tabs>
          <w:tab w:val="left" w:pos="4509"/>
        </w:tabs>
        <w:rPr>
          <w:rFonts w:ascii="Arial" w:hAnsi="Arial" w:cs="Arial"/>
        </w:rPr>
      </w:pPr>
    </w:p>
    <w:p w14:paraId="4CF8C094" w14:textId="1C369EC2" w:rsidR="006233B3" w:rsidRPr="00A65561" w:rsidRDefault="006D0057" w:rsidP="006D0057">
      <w:pPr>
        <w:tabs>
          <w:tab w:val="left" w:pos="4509"/>
        </w:tabs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3B57BB" wp14:editId="488449ED">
            <wp:extent cx="21600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57-1105376-product-total_10-hand_w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81DF815" wp14:editId="6A009AE6">
            <wp:extent cx="2160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57-1105380-product-mild_care-hand_w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EC21F6E" wp14:editId="535A2EC5">
            <wp:extent cx="21600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57-1105387-product-cool_fresh-hand_w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6752954" wp14:editId="69892509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57-1105395-product-kitchen_fresh-hand_w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AE7" w14:textId="4274B0D6" w:rsidR="0004019B" w:rsidRDefault="0004019B" w:rsidP="008454B1">
      <w:pPr>
        <w:rPr>
          <w:rFonts w:ascii="Arial" w:hAnsi="Arial" w:cs="Arial"/>
        </w:rPr>
      </w:pPr>
    </w:p>
    <w:p w14:paraId="059DB330" w14:textId="77777777" w:rsidR="005143FB" w:rsidRDefault="005143FB" w:rsidP="008454B1">
      <w:pPr>
        <w:rPr>
          <w:rFonts w:ascii="Arial" w:hAnsi="Arial" w:cs="Arial"/>
        </w:rPr>
      </w:pPr>
    </w:p>
    <w:p w14:paraId="7328F721" w14:textId="77777777" w:rsidR="005143FB" w:rsidRPr="00143E97" w:rsidRDefault="005143FB" w:rsidP="008454B1">
      <w:pPr>
        <w:rPr>
          <w:rFonts w:ascii="Arial" w:hAnsi="Arial" w:cs="Arial"/>
        </w:rPr>
      </w:pPr>
    </w:p>
    <w:p w14:paraId="732D5763" w14:textId="77777777" w:rsidR="0004019B" w:rsidRPr="00143E97" w:rsidRDefault="0004019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3438"/>
        <w:gridCol w:w="1845"/>
        <w:gridCol w:w="1138"/>
        <w:gridCol w:w="2082"/>
        <w:gridCol w:w="2278"/>
        <w:gridCol w:w="2635"/>
      </w:tblGrid>
      <w:tr w:rsidR="00143E97" w:rsidRPr="00143E97" w14:paraId="662AC068" w14:textId="5923DA87" w:rsidTr="0010434F">
        <w:tc>
          <w:tcPr>
            <w:tcW w:w="2027" w:type="dxa"/>
          </w:tcPr>
          <w:p w14:paraId="3C77F61B" w14:textId="1D454C13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Segment</w:t>
            </w:r>
          </w:p>
        </w:tc>
        <w:tc>
          <w:tcPr>
            <w:tcW w:w="3555" w:type="dxa"/>
          </w:tcPr>
          <w:p w14:paraId="61293988" w14:textId="00F3F59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Profile</w:t>
            </w:r>
          </w:p>
        </w:tc>
        <w:tc>
          <w:tcPr>
            <w:tcW w:w="1501" w:type="dxa"/>
          </w:tcPr>
          <w:p w14:paraId="0590FA70" w14:textId="2A214287" w:rsidR="0004019B" w:rsidRPr="00143E97" w:rsidRDefault="0004019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Needs</w:t>
            </w:r>
          </w:p>
        </w:tc>
        <w:tc>
          <w:tcPr>
            <w:tcW w:w="1148" w:type="dxa"/>
            <w:shd w:val="clear" w:color="auto" w:fill="E7E6E6" w:themeFill="background2"/>
          </w:tcPr>
          <w:p w14:paraId="79BC2ADC" w14:textId="77777777" w:rsidR="0004019B" w:rsidRDefault="0004019B" w:rsidP="002B7E5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Market Share</w:t>
            </w:r>
          </w:p>
          <w:p w14:paraId="25E460F9" w14:textId="42C52AEA" w:rsidR="0010434F" w:rsidRPr="00143E97" w:rsidRDefault="0010434F" w:rsidP="002B7E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103" w:type="dxa"/>
            <w:shd w:val="clear" w:color="auto" w:fill="E7E6E6" w:themeFill="background2"/>
          </w:tcPr>
          <w:p w14:paraId="4568F278" w14:textId="3B1F464F" w:rsidR="0004019B" w:rsidRPr="00143E97" w:rsidRDefault="00CE1505" w:rsidP="00CE1505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Type Sales Promotion</w:t>
            </w:r>
          </w:p>
        </w:tc>
        <w:tc>
          <w:tcPr>
            <w:tcW w:w="2339" w:type="dxa"/>
            <w:shd w:val="clear" w:color="auto" w:fill="E7E6E6" w:themeFill="background2"/>
          </w:tcPr>
          <w:p w14:paraId="64ED78B1" w14:textId="1C9C3FAA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Period of Promotion</w:t>
            </w:r>
          </w:p>
        </w:tc>
        <w:tc>
          <w:tcPr>
            <w:tcW w:w="2717" w:type="dxa"/>
            <w:shd w:val="clear" w:color="auto" w:fill="E7E6E6" w:themeFill="background2"/>
          </w:tcPr>
          <w:p w14:paraId="4F8363BB" w14:textId="6BFB23E0" w:rsidR="0004019B" w:rsidRPr="00143E97" w:rsidRDefault="002B7E5B" w:rsidP="0004019B">
            <w:pPr>
              <w:jc w:val="center"/>
              <w:rPr>
                <w:rFonts w:ascii="Arial" w:hAnsi="Arial" w:cs="Arial"/>
                <w:b/>
              </w:rPr>
            </w:pPr>
            <w:r w:rsidRPr="00143E97">
              <w:rPr>
                <w:rFonts w:ascii="Arial" w:hAnsi="Arial" w:cs="Arial"/>
                <w:b/>
              </w:rPr>
              <w:t>Price/ Value Benefit to Customer</w:t>
            </w:r>
          </w:p>
        </w:tc>
      </w:tr>
      <w:tr w:rsidR="008454B1" w:rsidRPr="00143E97" w14:paraId="0A42AC19" w14:textId="7E95CBFB" w:rsidTr="00EC2A68">
        <w:tc>
          <w:tcPr>
            <w:tcW w:w="2027" w:type="dxa"/>
            <w:shd w:val="clear" w:color="auto" w:fill="FFFF00"/>
          </w:tcPr>
          <w:p w14:paraId="11243551" w14:textId="1FE31907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We are family</w:t>
            </w:r>
          </w:p>
        </w:tc>
        <w:tc>
          <w:tcPr>
            <w:tcW w:w="3555" w:type="dxa"/>
            <w:shd w:val="clear" w:color="auto" w:fill="FFFF00"/>
          </w:tcPr>
          <w:p w14:paraId="4839CDD4" w14:textId="203FAC7A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Families with young children. </w:t>
            </w:r>
            <w:r w:rsidR="0004019B" w:rsidRPr="00143E97">
              <w:rPr>
                <w:rFonts w:ascii="Arial" w:hAnsi="Arial" w:cs="Arial"/>
              </w:rPr>
              <w:t xml:space="preserve">Head of the family is 30 years up, low to middle </w:t>
            </w:r>
            <w:r w:rsidR="00645B1C" w:rsidRPr="00143E97">
              <w:rPr>
                <w:rFonts w:ascii="Arial" w:hAnsi="Arial" w:cs="Arial"/>
              </w:rPr>
              <w:t>spending</w:t>
            </w:r>
            <w:r w:rsidR="0004019B" w:rsidRPr="00143E97">
              <w:rPr>
                <w:rFonts w:ascii="Arial" w:hAnsi="Arial" w:cs="Arial"/>
              </w:rPr>
              <w:t>, educated and is working rank and file or middle management job.</w:t>
            </w:r>
          </w:p>
          <w:p w14:paraId="13826A4E" w14:textId="77777777" w:rsidR="0004019B" w:rsidRDefault="0004019B">
            <w:pPr>
              <w:rPr>
                <w:rFonts w:ascii="Arial" w:hAnsi="Arial" w:cs="Arial"/>
              </w:rPr>
            </w:pPr>
          </w:p>
          <w:p w14:paraId="351E2E9B" w14:textId="77777777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  <w:shd w:val="clear" w:color="auto" w:fill="FFFF00"/>
          </w:tcPr>
          <w:p w14:paraId="61EEC367" w14:textId="10AB7706" w:rsidR="0004019B" w:rsidRPr="00143E97" w:rsidRDefault="0004019B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 and safety needs.</w:t>
            </w:r>
          </w:p>
        </w:tc>
        <w:tc>
          <w:tcPr>
            <w:tcW w:w="1148" w:type="dxa"/>
            <w:shd w:val="clear" w:color="auto" w:fill="FFFF00"/>
          </w:tcPr>
          <w:p w14:paraId="1FCB311E" w14:textId="0DEFF834" w:rsidR="0004019B" w:rsidRPr="00143E97" w:rsidRDefault="005143FB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2103" w:type="dxa"/>
            <w:shd w:val="clear" w:color="auto" w:fill="FFFF00"/>
          </w:tcPr>
          <w:p w14:paraId="7EC3D609" w14:textId="58754199" w:rsidR="008454B1" w:rsidRDefault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-Price pack</w:t>
            </w:r>
          </w:p>
          <w:p w14:paraId="39F70B2F" w14:textId="77777777" w:rsidR="00500D83" w:rsidRDefault="00500D83">
            <w:pPr>
              <w:rPr>
                <w:rFonts w:ascii="Arial" w:hAnsi="Arial" w:cs="Arial"/>
              </w:rPr>
            </w:pPr>
          </w:p>
          <w:p w14:paraId="5128188D" w14:textId="33F1F8BF" w:rsidR="00500D83" w:rsidRPr="00143E97" w:rsidRDefault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-Demonstration with Games + Free Gift, Advertising S</w:t>
            </w:r>
            <w:bookmarkStart w:id="0" w:name="_GoBack"/>
            <w:bookmarkEnd w:id="0"/>
            <w:r>
              <w:rPr>
                <w:rFonts w:ascii="Arial" w:hAnsi="Arial" w:cs="Arial"/>
              </w:rPr>
              <w:t>pecial (towel with logo)</w:t>
            </w:r>
          </w:p>
        </w:tc>
        <w:tc>
          <w:tcPr>
            <w:tcW w:w="2339" w:type="dxa"/>
            <w:shd w:val="clear" w:color="auto" w:fill="FFFF00"/>
          </w:tcPr>
          <w:p w14:paraId="4EB5951F" w14:textId="77777777" w:rsidR="0004019B" w:rsidRDefault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 Weeks or until supply lasts</w:t>
            </w:r>
          </w:p>
          <w:p w14:paraId="695D86BB" w14:textId="3881337C" w:rsidR="00500D83" w:rsidRPr="00143E97" w:rsidRDefault="00500D83" w:rsidP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-Sat/ Sun peak hours</w:t>
            </w:r>
          </w:p>
        </w:tc>
        <w:tc>
          <w:tcPr>
            <w:tcW w:w="2717" w:type="dxa"/>
            <w:shd w:val="clear" w:color="auto" w:fill="FFFF00"/>
          </w:tcPr>
          <w:p w14:paraId="4FA0DC2F" w14:textId="77777777" w:rsidR="0004019B" w:rsidRDefault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-Buy 4 for 220,000vnd</w:t>
            </w:r>
          </w:p>
          <w:p w14:paraId="692BE37E" w14:textId="77777777" w:rsidR="00500D83" w:rsidRDefault="00500D83">
            <w:pPr>
              <w:rPr>
                <w:rFonts w:ascii="Arial" w:hAnsi="Arial" w:cs="Arial"/>
              </w:rPr>
            </w:pPr>
          </w:p>
          <w:p w14:paraId="53BF4E39" w14:textId="48879546" w:rsidR="00500D83" w:rsidRPr="00143E97" w:rsidRDefault="00500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-Education, how to wash hands properly, free gift for children to remind them to wash hands</w:t>
            </w:r>
          </w:p>
        </w:tc>
      </w:tr>
      <w:tr w:rsidR="008454B1" w:rsidRPr="00143E97" w14:paraId="5CE02055" w14:textId="6D28CC3A" w:rsidTr="00645B1C">
        <w:trPr>
          <w:trHeight w:val="794"/>
        </w:trPr>
        <w:tc>
          <w:tcPr>
            <w:tcW w:w="2027" w:type="dxa"/>
          </w:tcPr>
          <w:p w14:paraId="3AD0EA83" w14:textId="16510215" w:rsidR="0004019B" w:rsidRPr="00143E97" w:rsidRDefault="00AA4300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Just the two of us</w:t>
            </w:r>
          </w:p>
        </w:tc>
        <w:tc>
          <w:tcPr>
            <w:tcW w:w="3555" w:type="dxa"/>
          </w:tcPr>
          <w:p w14:paraId="0A9CE4D4" w14:textId="5F4B89C7" w:rsidR="0004019B" w:rsidRPr="00143E97" w:rsidRDefault="002B7E5B" w:rsidP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 xml:space="preserve">Married or co-habiting adults aged 24 years up, middle to </w:t>
            </w:r>
            <w:r w:rsidR="00645B1C" w:rsidRPr="00143E97">
              <w:rPr>
                <w:rFonts w:ascii="Arial" w:hAnsi="Arial" w:cs="Arial"/>
              </w:rPr>
              <w:t>high spending</w:t>
            </w:r>
            <w:r w:rsidRPr="00143E97">
              <w:rPr>
                <w:rFonts w:ascii="Arial" w:hAnsi="Arial" w:cs="Arial"/>
              </w:rPr>
              <w:t xml:space="preserve">, educated, first time </w:t>
            </w:r>
            <w:r w:rsidR="00AA4300" w:rsidRPr="00143E97">
              <w:rPr>
                <w:rFonts w:ascii="Arial" w:hAnsi="Arial" w:cs="Arial"/>
              </w:rPr>
              <w:t>job holders</w:t>
            </w:r>
            <w:r w:rsidRPr="00143E97">
              <w:rPr>
                <w:rFonts w:ascii="Arial" w:hAnsi="Arial" w:cs="Arial"/>
              </w:rPr>
              <w:t xml:space="preserve"> or start-up</w:t>
            </w:r>
            <w:r w:rsidR="00645B1C" w:rsidRPr="00143E97">
              <w:rPr>
                <w:rFonts w:ascii="Arial" w:hAnsi="Arial" w:cs="Arial"/>
              </w:rPr>
              <w:t xml:space="preserve"> entrepreneurs.</w:t>
            </w:r>
          </w:p>
          <w:p w14:paraId="0D34DB66" w14:textId="77777777" w:rsidR="00645B1C" w:rsidRDefault="00645B1C" w:rsidP="00AA4300">
            <w:pPr>
              <w:rPr>
                <w:rFonts w:ascii="Arial" w:hAnsi="Arial" w:cs="Arial"/>
              </w:rPr>
            </w:pPr>
          </w:p>
          <w:p w14:paraId="7BC17C9A" w14:textId="1F3BF6C7" w:rsidR="008454B1" w:rsidRPr="00143E97" w:rsidRDefault="008454B1" w:rsidP="00AA4300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48D6180E" w14:textId="6C65EF41" w:rsidR="0004019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Love/belonging and self-actualization needs.</w:t>
            </w:r>
          </w:p>
        </w:tc>
        <w:tc>
          <w:tcPr>
            <w:tcW w:w="1148" w:type="dxa"/>
          </w:tcPr>
          <w:p w14:paraId="5865B184" w14:textId="6D771D87" w:rsidR="0004019B" w:rsidRPr="00143E97" w:rsidRDefault="00EC2A68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2103" w:type="dxa"/>
          </w:tcPr>
          <w:p w14:paraId="50580C63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4C5CA0E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512FC002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F50FEB3" w14:textId="77777777" w:rsidTr="00645B1C">
        <w:trPr>
          <w:trHeight w:val="207"/>
        </w:trPr>
        <w:tc>
          <w:tcPr>
            <w:tcW w:w="2027" w:type="dxa"/>
          </w:tcPr>
          <w:p w14:paraId="2BCC24FC" w14:textId="72603805" w:rsidR="0004019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Crazy Cat Lady</w:t>
            </w:r>
          </w:p>
        </w:tc>
        <w:tc>
          <w:tcPr>
            <w:tcW w:w="3555" w:type="dxa"/>
          </w:tcPr>
          <w:p w14:paraId="40034A65" w14:textId="42BD8C6C" w:rsidR="0004019B" w:rsidRPr="00143E97" w:rsidRDefault="00AA4300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Senior</w:t>
            </w:r>
            <w:r w:rsidR="00645B1C" w:rsidRPr="00143E97">
              <w:rPr>
                <w:rFonts w:ascii="Arial" w:hAnsi="Arial" w:cs="Arial"/>
              </w:rPr>
              <w:t xml:space="preserve"> citizens, retired, living with family or by themselves with pets, low to middle spending, dependent on </w:t>
            </w:r>
            <w:r w:rsidR="006D0057" w:rsidRPr="00143E97">
              <w:rPr>
                <w:rFonts w:ascii="Arial" w:hAnsi="Arial" w:cs="Arial"/>
              </w:rPr>
              <w:t>family’s</w:t>
            </w:r>
            <w:r w:rsidR="00645B1C" w:rsidRPr="00143E97">
              <w:rPr>
                <w:rFonts w:ascii="Arial" w:hAnsi="Arial" w:cs="Arial"/>
              </w:rPr>
              <w:t xml:space="preserve">/ </w:t>
            </w:r>
            <w:r w:rsidR="008454B1">
              <w:rPr>
                <w:rFonts w:ascii="Arial" w:hAnsi="Arial" w:cs="Arial"/>
              </w:rPr>
              <w:t xml:space="preserve">government </w:t>
            </w:r>
            <w:r w:rsidR="00645B1C" w:rsidRPr="00143E97">
              <w:rPr>
                <w:rFonts w:ascii="Arial" w:hAnsi="Arial" w:cs="Arial"/>
              </w:rPr>
              <w:t>pension.</w:t>
            </w:r>
          </w:p>
          <w:p w14:paraId="3FD1A036" w14:textId="77777777" w:rsidR="00645B1C" w:rsidRDefault="00645B1C">
            <w:pPr>
              <w:rPr>
                <w:rFonts w:ascii="Arial" w:hAnsi="Arial" w:cs="Arial"/>
              </w:rPr>
            </w:pPr>
          </w:p>
          <w:p w14:paraId="51B3A399" w14:textId="76ED59DA" w:rsidR="008454B1" w:rsidRPr="00143E97" w:rsidRDefault="008454B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73980C6E" w14:textId="027B6103" w:rsidR="0004019B" w:rsidRPr="00143E97" w:rsidRDefault="00135667" w:rsidP="00135667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Physiological, safety and love/belonging needs.</w:t>
            </w:r>
          </w:p>
        </w:tc>
        <w:tc>
          <w:tcPr>
            <w:tcW w:w="1148" w:type="dxa"/>
          </w:tcPr>
          <w:p w14:paraId="2B21CEB9" w14:textId="1590C235" w:rsidR="0004019B" w:rsidRPr="00143E97" w:rsidRDefault="00EC2A68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2103" w:type="dxa"/>
          </w:tcPr>
          <w:p w14:paraId="4B04654D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02AF0980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100C34C4" w14:textId="77777777" w:rsidR="0004019B" w:rsidRPr="00143E97" w:rsidRDefault="0004019B">
            <w:pPr>
              <w:rPr>
                <w:rFonts w:ascii="Arial" w:hAnsi="Arial" w:cs="Arial"/>
              </w:rPr>
            </w:pPr>
          </w:p>
        </w:tc>
      </w:tr>
      <w:tr w:rsidR="00CE1505" w:rsidRPr="00143E97" w14:paraId="39CF9181" w14:textId="77777777" w:rsidTr="00645B1C">
        <w:trPr>
          <w:trHeight w:val="178"/>
        </w:trPr>
        <w:tc>
          <w:tcPr>
            <w:tcW w:w="2027" w:type="dxa"/>
          </w:tcPr>
          <w:p w14:paraId="7CB47165" w14:textId="6E6E2341" w:rsidR="002B7E5B" w:rsidRPr="00143E97" w:rsidRDefault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#yolo</w:t>
            </w:r>
          </w:p>
        </w:tc>
        <w:tc>
          <w:tcPr>
            <w:tcW w:w="3555" w:type="dxa"/>
          </w:tcPr>
          <w:p w14:paraId="5949D311" w14:textId="4B597AA9" w:rsidR="002B7E5B" w:rsidRPr="00143E97" w:rsidRDefault="00AA4300" w:rsidP="00645B1C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Young Adults</w:t>
            </w:r>
            <w:r w:rsidR="00645B1C" w:rsidRPr="00143E97">
              <w:rPr>
                <w:rFonts w:ascii="Arial" w:hAnsi="Arial" w:cs="Arial"/>
              </w:rPr>
              <w:t>, studying, living with parents or with guardians (not originally from Saigon), middle to low spending, may have a part-time job to supplement family support.</w:t>
            </w:r>
          </w:p>
          <w:p w14:paraId="67FC0E62" w14:textId="77777777" w:rsidR="00645B1C" w:rsidRDefault="00645B1C" w:rsidP="00645B1C">
            <w:pPr>
              <w:rPr>
                <w:rFonts w:ascii="Arial" w:hAnsi="Arial" w:cs="Arial"/>
              </w:rPr>
            </w:pPr>
          </w:p>
          <w:p w14:paraId="316F35AA" w14:textId="7873360C" w:rsidR="008454B1" w:rsidRPr="00143E97" w:rsidRDefault="008454B1" w:rsidP="00645B1C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14:paraId="126A8BE9" w14:textId="454F8041" w:rsidR="002B7E5B" w:rsidRPr="00143E97" w:rsidRDefault="00CE1505">
            <w:pPr>
              <w:rPr>
                <w:rFonts w:ascii="Arial" w:hAnsi="Arial" w:cs="Arial"/>
              </w:rPr>
            </w:pPr>
            <w:r w:rsidRPr="00143E97">
              <w:rPr>
                <w:rFonts w:ascii="Arial" w:hAnsi="Arial" w:cs="Arial"/>
              </w:rPr>
              <w:t>Esteem and self-actualization needs.</w:t>
            </w:r>
          </w:p>
        </w:tc>
        <w:tc>
          <w:tcPr>
            <w:tcW w:w="1148" w:type="dxa"/>
          </w:tcPr>
          <w:p w14:paraId="1C861242" w14:textId="0DB4BFAE" w:rsidR="002B7E5B" w:rsidRPr="00143E97" w:rsidRDefault="00EC2A68" w:rsidP="002B7E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2103" w:type="dxa"/>
          </w:tcPr>
          <w:p w14:paraId="5E7732AF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339" w:type="dxa"/>
          </w:tcPr>
          <w:p w14:paraId="1DE05312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  <w:tc>
          <w:tcPr>
            <w:tcW w:w="2717" w:type="dxa"/>
          </w:tcPr>
          <w:p w14:paraId="41DF97CE" w14:textId="77777777" w:rsidR="002B7E5B" w:rsidRPr="00143E97" w:rsidRDefault="002B7E5B">
            <w:pPr>
              <w:rPr>
                <w:rFonts w:ascii="Arial" w:hAnsi="Arial" w:cs="Arial"/>
              </w:rPr>
            </w:pPr>
          </w:p>
        </w:tc>
      </w:tr>
    </w:tbl>
    <w:p w14:paraId="294B1A99" w14:textId="77777777" w:rsidR="0004019B" w:rsidRPr="00143E97" w:rsidRDefault="0004019B">
      <w:pPr>
        <w:rPr>
          <w:rFonts w:ascii="Arial" w:hAnsi="Arial" w:cs="Arial"/>
        </w:rPr>
      </w:pPr>
    </w:p>
    <w:p w14:paraId="55D9873B" w14:textId="77777777" w:rsidR="00D93D62" w:rsidRPr="00143E97" w:rsidRDefault="00D93D62"/>
    <w:sectPr w:rsidR="00D93D62" w:rsidRPr="00143E97" w:rsidSect="0004019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490"/>
    <w:multiLevelType w:val="hybridMultilevel"/>
    <w:tmpl w:val="2FE49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1D0B80"/>
    <w:multiLevelType w:val="hybridMultilevel"/>
    <w:tmpl w:val="CCD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4F0A"/>
    <w:multiLevelType w:val="multilevel"/>
    <w:tmpl w:val="FC8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53B90"/>
    <w:multiLevelType w:val="hybridMultilevel"/>
    <w:tmpl w:val="B7E2FC0C"/>
    <w:lvl w:ilvl="0" w:tplc="CA94140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BF"/>
    <w:rsid w:val="0004019B"/>
    <w:rsid w:val="0010434F"/>
    <w:rsid w:val="00135667"/>
    <w:rsid w:val="00143E97"/>
    <w:rsid w:val="001842B3"/>
    <w:rsid w:val="00184720"/>
    <w:rsid w:val="001F44B3"/>
    <w:rsid w:val="002B7E5B"/>
    <w:rsid w:val="004A7764"/>
    <w:rsid w:val="004B1491"/>
    <w:rsid w:val="004E75A4"/>
    <w:rsid w:val="00500D83"/>
    <w:rsid w:val="00500EBD"/>
    <w:rsid w:val="005143FB"/>
    <w:rsid w:val="005B48D8"/>
    <w:rsid w:val="006233B3"/>
    <w:rsid w:val="00645B1C"/>
    <w:rsid w:val="006D0057"/>
    <w:rsid w:val="006F09E0"/>
    <w:rsid w:val="008454B1"/>
    <w:rsid w:val="008C4DAB"/>
    <w:rsid w:val="0090284B"/>
    <w:rsid w:val="00986B72"/>
    <w:rsid w:val="00A03F56"/>
    <w:rsid w:val="00A65561"/>
    <w:rsid w:val="00A665D3"/>
    <w:rsid w:val="00A70ADB"/>
    <w:rsid w:val="00AA4300"/>
    <w:rsid w:val="00AB0B49"/>
    <w:rsid w:val="00B043BD"/>
    <w:rsid w:val="00BC15AC"/>
    <w:rsid w:val="00BF67BD"/>
    <w:rsid w:val="00C0104D"/>
    <w:rsid w:val="00C22428"/>
    <w:rsid w:val="00CE1505"/>
    <w:rsid w:val="00CF63C2"/>
    <w:rsid w:val="00D93D62"/>
    <w:rsid w:val="00EC2A68"/>
    <w:rsid w:val="00F53CBF"/>
    <w:rsid w:val="00FA355A"/>
    <w:rsid w:val="00FB1A77"/>
    <w:rsid w:val="00FD5817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0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C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D62"/>
    <w:pPr>
      <w:ind w:left="720"/>
      <w:contextualSpacing/>
    </w:pPr>
  </w:style>
  <w:style w:type="paragraph" w:styleId="NormalWeb">
    <w:name w:val="Normal (Web)"/>
    <w:basedOn w:val="Normal"/>
    <w:rsid w:val="0004019B"/>
    <w:pPr>
      <w:spacing w:before="100" w:beforeAutospacing="1" w:after="100" w:afterAutospacing="1"/>
    </w:pPr>
    <w:rPr>
      <w:rFonts w:ascii="Times New Roman" w:eastAsia="Batang" w:hAnsi="Times New Roman" w:cs="Times New Roman"/>
      <w:lang w:val="en-AU" w:eastAsia="ja-JP" w:bidi="he-IL"/>
    </w:rPr>
  </w:style>
  <w:style w:type="character" w:styleId="Strong">
    <w:name w:val="Strong"/>
    <w:qFormat/>
    <w:rsid w:val="0004019B"/>
    <w:rPr>
      <w:b/>
      <w:bCs/>
    </w:rPr>
  </w:style>
  <w:style w:type="character" w:customStyle="1" w:styleId="apple-converted-space">
    <w:name w:val="apple-converted-space"/>
    <w:basedOn w:val="DefaultParagraphFont"/>
    <w:rsid w:val="00986B72"/>
  </w:style>
  <w:style w:type="character" w:customStyle="1" w:styleId="Heading1Char">
    <w:name w:val="Heading 1 Char"/>
    <w:basedOn w:val="DefaultParagraphFont"/>
    <w:link w:val="Heading1"/>
    <w:uiPriority w:val="9"/>
    <w:rsid w:val="00986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65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6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C</dc:creator>
  <cp:keywords/>
  <dc:description/>
  <cp:lastModifiedBy>Mel C</cp:lastModifiedBy>
  <cp:revision>3</cp:revision>
  <cp:lastPrinted>2017-04-22T10:49:00Z</cp:lastPrinted>
  <dcterms:created xsi:type="dcterms:W3CDTF">2017-04-25T13:08:00Z</dcterms:created>
  <dcterms:modified xsi:type="dcterms:W3CDTF">2017-04-25T13:15:00Z</dcterms:modified>
</cp:coreProperties>
</file>