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CFBF9" w14:textId="04AB75C4" w:rsidR="007E65BD" w:rsidRDefault="007E65BD"/>
    <w:p w14:paraId="30A11657" w14:textId="3B085AC6" w:rsidR="001538A3" w:rsidRDefault="00882658">
      <w:r>
        <w:t xml:space="preserve">Mijn sterkste punten volgens mijn medestudenten zijn mijn samenwerkingsvermogen en mijn </w:t>
      </w:r>
      <w:r w:rsidR="001538A3">
        <w:t xml:space="preserve">vermogen om problemen op te lossen, ik ben het zelf hier mee eens want ik kom altijd met veel goede </w:t>
      </w:r>
      <w:r w:rsidR="00D07F6D">
        <w:t>ideeën</w:t>
      </w:r>
      <w:r w:rsidR="001538A3">
        <w:t xml:space="preserve"> om problemen op te lossen.</w:t>
      </w:r>
    </w:p>
    <w:p w14:paraId="0C9F7FFF" w14:textId="3E3E8133" w:rsidR="004E6CDF" w:rsidRDefault="0009672F">
      <w:r>
        <w:t xml:space="preserve">Een verbeterpuntje echter is dat een iemand vind dat ik niet heel erg professioneel kan werken en dat ik dat kan verbeteren komende periode. </w:t>
      </w:r>
    </w:p>
    <w:p w14:paraId="76750FA4" w14:textId="5EA04B19" w:rsidR="004E6CDF" w:rsidRDefault="004E6CDF">
      <w:r>
        <w:t xml:space="preserve">De uitslag van mijn formulier blijkt positiever te zijn dan ik had gedacht. Er was maar een verbeterpuntje die ik hierboven heb genoemd. Voor de rest is alles alleen maar positief. </w:t>
      </w:r>
    </w:p>
    <w:p w14:paraId="722FA42B" w14:textId="4CAF4D1A" w:rsidR="00D07F6D" w:rsidRDefault="00520EFA">
      <w:r>
        <w:t xml:space="preserve">Door dit formulier weet ik dat ik goed bezig ben en dat ik deze punten kan bevorderen in mijn studie en toekomstige carriere, </w:t>
      </w:r>
      <w:r w:rsidR="00E11252">
        <w:t xml:space="preserve">dit voelt heel fijn omdat mensen vooral kijken naar hoe je het doet </w:t>
      </w:r>
      <w:r w:rsidR="003C5B43">
        <w:t>in je studie. Als mensen positief zijn over je dan kijken andere mensen ook weer positief naar je dus dit is wel heel goed.</w:t>
      </w:r>
    </w:p>
    <w:p w14:paraId="01593A08" w14:textId="77777777" w:rsidR="00D07F6D" w:rsidRDefault="00D07F6D"/>
    <w:sectPr w:rsidR="00D07F6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35F08" w14:textId="77777777" w:rsidR="00F244FE" w:rsidRDefault="00F244FE" w:rsidP="008B0D5A">
      <w:pPr>
        <w:spacing w:after="0" w:line="240" w:lineRule="auto"/>
      </w:pPr>
      <w:r>
        <w:separator/>
      </w:r>
    </w:p>
  </w:endnote>
  <w:endnote w:type="continuationSeparator" w:id="0">
    <w:p w14:paraId="20436B4E" w14:textId="77777777" w:rsidR="00F244FE" w:rsidRDefault="00F244FE" w:rsidP="008B0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53CFD" w14:textId="77777777" w:rsidR="00F244FE" w:rsidRDefault="00F244FE" w:rsidP="008B0D5A">
      <w:pPr>
        <w:spacing w:after="0" w:line="240" w:lineRule="auto"/>
      </w:pPr>
      <w:r>
        <w:separator/>
      </w:r>
    </w:p>
  </w:footnote>
  <w:footnote w:type="continuationSeparator" w:id="0">
    <w:p w14:paraId="25B6CEB5" w14:textId="77777777" w:rsidR="00F244FE" w:rsidRDefault="00F244FE" w:rsidP="008B0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5D8BE" w14:textId="7699C870" w:rsidR="008B0D5A" w:rsidRPr="008B0D5A" w:rsidRDefault="008B0D5A" w:rsidP="008B0D5A">
    <w:pPr>
      <w:pStyle w:val="Koptekst"/>
      <w:rPr>
        <w:b/>
        <w:bCs/>
        <w:i/>
        <w:iCs/>
        <w:sz w:val="50"/>
        <w:szCs w:val="50"/>
      </w:rPr>
    </w:pPr>
    <w:r w:rsidRPr="008B0D5A">
      <w:rPr>
        <w:b/>
        <w:bCs/>
        <w:i/>
        <w:iCs/>
        <w:sz w:val="50"/>
        <w:szCs w:val="50"/>
      </w:rPr>
      <w:t>Individuele Reflectie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BD"/>
    <w:rsid w:val="0009672F"/>
    <w:rsid w:val="001538A3"/>
    <w:rsid w:val="00277090"/>
    <w:rsid w:val="003C5B43"/>
    <w:rsid w:val="004E6CDF"/>
    <w:rsid w:val="00520EFA"/>
    <w:rsid w:val="007E65BD"/>
    <w:rsid w:val="00882658"/>
    <w:rsid w:val="008B0D5A"/>
    <w:rsid w:val="00B34C3B"/>
    <w:rsid w:val="00D07F6D"/>
    <w:rsid w:val="00E11252"/>
    <w:rsid w:val="00F2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7D966"/>
  <w15:chartTrackingRefBased/>
  <w15:docId w15:val="{8FD6C278-5F39-4B29-97F0-45566612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E6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E6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E6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E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E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E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E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E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E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E6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E6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E6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E65B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E65B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E65B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E65B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E65B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E65B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E6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6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E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E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E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E65B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E65B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E65B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E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E65B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E65BD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8B0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D5A"/>
  </w:style>
  <w:style w:type="paragraph" w:styleId="Voettekst">
    <w:name w:val="footer"/>
    <w:basedOn w:val="Standaard"/>
    <w:link w:val="VoettekstChar"/>
    <w:uiPriority w:val="99"/>
    <w:unhideWhenUsed/>
    <w:rsid w:val="008B0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4F091044B3584FAB98590CF685B568" ma:contentTypeVersion="9" ma:contentTypeDescription="Een nieuw document maken." ma:contentTypeScope="" ma:versionID="7e95cd0cb5fd6c3a5301297d28636ad3">
  <xsd:schema xmlns:xsd="http://www.w3.org/2001/XMLSchema" xmlns:xs="http://www.w3.org/2001/XMLSchema" xmlns:p="http://schemas.microsoft.com/office/2006/metadata/properties" xmlns:ns3="425482c6-9162-47b5-b788-79052506653d" xmlns:ns4="9f65d57e-2ffd-4911-8773-81727b86b450" targetNamespace="http://schemas.microsoft.com/office/2006/metadata/properties" ma:root="true" ma:fieldsID="ec429a55072b554092a61d8281f8a19a" ns3:_="" ns4:_="">
    <xsd:import namespace="425482c6-9162-47b5-b788-79052506653d"/>
    <xsd:import namespace="9f65d57e-2ffd-4911-8773-81727b86b4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482c6-9162-47b5-b788-7905250665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5d57e-2ffd-4911-8773-81727b86b45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5482c6-9162-47b5-b788-79052506653d" xsi:nil="true"/>
  </documentManagement>
</p:properties>
</file>

<file path=customXml/itemProps1.xml><?xml version="1.0" encoding="utf-8"?>
<ds:datastoreItem xmlns:ds="http://schemas.openxmlformats.org/officeDocument/2006/customXml" ds:itemID="{71BBFD12-3E55-4BA7-A6C5-D7BCA35C7C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5482c6-9162-47b5-b788-79052506653d"/>
    <ds:schemaRef ds:uri="9f65d57e-2ffd-4911-8773-81727b86b4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B2A0B6-956F-47E1-B700-833B4B244E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17F881-6680-48BF-B9CF-80B0C6FF1382}">
  <ds:schemaRefs>
    <ds:schemaRef ds:uri="http://schemas.microsoft.com/office/2006/metadata/properties"/>
    <ds:schemaRef ds:uri="http://schemas.microsoft.com/office/infopath/2007/PartnerControls"/>
    <ds:schemaRef ds:uri="425482c6-9162-47b5-b788-7905250665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733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Dekker, Mees</dc:creator>
  <cp:keywords/>
  <dc:description/>
  <cp:lastModifiedBy>Dekker, Mees</cp:lastModifiedBy>
  <cp:revision>11</cp:revision>
  <dcterms:created xsi:type="dcterms:W3CDTF">2024-06-02T15:02:00Z</dcterms:created>
  <dcterms:modified xsi:type="dcterms:W3CDTF">2024-06-02T15:10:00Z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0x010100404F091044B3584FAB98590CF685B568</vt:lpwstr>
  </property>
</Properties>
</file>