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B16" w:rsidRPr="00156A7F" w:rsidRDefault="009C2886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bookmarkStart w:id="0" w:name="_GoBack"/>
      <w:r w:rsidRPr="009C2886">
        <w:rPr>
          <w:color w:val="FF0000"/>
          <w:sz w:val="24"/>
          <w:szCs w:val="24"/>
        </w:rPr>
        <w:t>на лист</w:t>
      </w:r>
      <w:bookmarkEnd w:id="0"/>
      <w:r>
        <w:rPr>
          <w:sz w:val="24"/>
          <w:szCs w:val="24"/>
        </w:rPr>
        <w:t xml:space="preserve">/ </w:t>
      </w:r>
      <w:r w:rsidR="00747BAF">
        <w:rPr>
          <w:sz w:val="24"/>
          <w:szCs w:val="24"/>
        </w:rPr>
        <w:t>Напишете програма, която проверява дали със зададените три дължини на страни може да се построи триъгълник.</w:t>
      </w:r>
      <w:r w:rsidR="001D1447">
        <w:rPr>
          <w:sz w:val="24"/>
          <w:szCs w:val="24"/>
          <w:lang w:val="en-US"/>
        </w:rPr>
        <w:t xml:space="preserve"> </w:t>
      </w:r>
      <w:hyperlink r:id="rId6" w:history="1">
        <w:r w:rsidR="001D1447" w:rsidRPr="001D1447">
          <w:rPr>
            <w:rStyle w:val="aa"/>
            <w:sz w:val="24"/>
            <w:szCs w:val="24"/>
            <w:lang w:val="en-US"/>
          </w:rPr>
          <w:t>Tip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25 20 40</w:t>
            </w:r>
          </w:p>
        </w:tc>
        <w:tc>
          <w:tcPr>
            <w:tcW w:w="4606" w:type="dxa"/>
          </w:tcPr>
          <w:p w:rsidR="00156A7F" w:rsidRPr="001D1447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58 10 36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10 55 40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36 40 52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:rsidR="00156A7F" w:rsidRDefault="00156A7F" w:rsidP="00156A7F">
      <w:pPr>
        <w:spacing w:after="0"/>
        <w:contextualSpacing/>
        <w:jc w:val="both"/>
        <w:rPr>
          <w:sz w:val="24"/>
          <w:szCs w:val="24"/>
        </w:rPr>
      </w:pPr>
    </w:p>
    <w:p w:rsidR="00236B16" w:rsidRDefault="00747BAF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1A55AC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 xml:space="preserve">За първите 50 единици - 0,10 </w:t>
      </w:r>
      <w:proofErr w:type="spellStart"/>
      <w:r w:rsidRPr="001A55AC">
        <w:rPr>
          <w:sz w:val="24"/>
          <w:szCs w:val="24"/>
        </w:rPr>
        <w:t>лв</w:t>
      </w:r>
      <w:proofErr w:type="spellEnd"/>
      <w:r w:rsidRPr="001A55AC">
        <w:rPr>
          <w:sz w:val="24"/>
          <w:szCs w:val="24"/>
        </w:rPr>
        <w:t>/единица</w:t>
      </w:r>
    </w:p>
    <w:p w:rsidR="00236B16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следващите 100 - 0,15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100 - 0,25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следващите - 0,35 </w:t>
      </w:r>
      <w:proofErr w:type="spellStart"/>
      <w:r>
        <w:rPr>
          <w:sz w:val="24"/>
          <w:szCs w:val="24"/>
        </w:rPr>
        <w:t>лв</w:t>
      </w:r>
      <w:proofErr w:type="spellEnd"/>
      <w:r>
        <w:rPr>
          <w:sz w:val="24"/>
          <w:szCs w:val="24"/>
        </w:rPr>
        <w:t>/единица.</w:t>
      </w:r>
    </w:p>
    <w:p w:rsidR="00236B16" w:rsidRDefault="00747BAF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Към общата сметка се добавят 20% ДДС.</w:t>
      </w:r>
    </w:p>
    <w:p w:rsidR="00F917CC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</w:p>
    <w:p w:rsidR="00F917CC" w:rsidRPr="00156A7F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39,30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75,84 лева</w:t>
            </w:r>
          </w:p>
        </w:tc>
      </w:tr>
    </w:tbl>
    <w:p w:rsidR="00156A7F" w:rsidRPr="009470CA" w:rsidRDefault="00156A7F" w:rsidP="00156A7F">
      <w:pPr>
        <w:spacing w:after="0"/>
        <w:ind w:left="720"/>
        <w:contextualSpacing/>
        <w:jc w:val="both"/>
        <w:rPr>
          <w:sz w:val="24"/>
          <w:szCs w:val="24"/>
        </w:rPr>
      </w:pPr>
    </w:p>
    <w:p w:rsidR="009470CA" w:rsidRPr="001A55AC" w:rsidRDefault="009470CA" w:rsidP="001A55AC">
      <w:pPr>
        <w:pStyle w:val="a8"/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 w:rsidRPr="001A55AC">
        <w:rPr>
          <w:sz w:val="24"/>
          <w:szCs w:val="24"/>
        </w:rPr>
        <w:t xml:space="preserve"> Напишете програма, която по зададени 9 цифри изчислява 10тата цифра на ЕГН.</w:t>
      </w:r>
    </w:p>
    <w:p w:rsidR="001A55AC" w:rsidRDefault="009C2886" w:rsidP="001A55AC">
      <w:pPr>
        <w:spacing w:before="100" w:after="100" w:line="240" w:lineRule="auto"/>
        <w:rPr>
          <w:lang w:val="en-US"/>
        </w:rPr>
      </w:pPr>
      <w:hyperlink r:id="rId7" w:history="1">
        <w:r w:rsidR="00A12401" w:rsidRPr="00A12401">
          <w:rPr>
            <w:rStyle w:val="aa"/>
            <w:sz w:val="24"/>
            <w:szCs w:val="24"/>
            <w:lang w:val="en-US"/>
          </w:rPr>
          <w:t>Tip</w:t>
        </w:r>
      </w:hyperlink>
    </w:p>
    <w:p w:rsidR="00236B16" w:rsidRPr="001A55AC" w:rsidRDefault="00747BAF" w:rsidP="001A55AC">
      <w:pPr>
        <w:pStyle w:val="a8"/>
        <w:numPr>
          <w:ilvl w:val="0"/>
          <w:numId w:val="3"/>
        </w:numPr>
        <w:spacing w:before="100" w:after="100" w:line="240" w:lineRule="auto"/>
        <w:rPr>
          <w:lang w:val="en-US"/>
        </w:rPr>
      </w:pPr>
      <w:r w:rsidRPr="001A55AC">
        <w:rPr>
          <w:sz w:val="24"/>
          <w:szCs w:val="24"/>
        </w:rPr>
        <w:t>Напишете програма, която в зависимост от въведеното чис</w:t>
      </w:r>
      <w:r w:rsidR="009470CA" w:rsidRPr="001A55AC">
        <w:rPr>
          <w:sz w:val="24"/>
          <w:szCs w:val="24"/>
        </w:rPr>
        <w:t xml:space="preserve">ло от 1-12 връща името на </w:t>
      </w:r>
      <w:r w:rsidR="001A55AC">
        <w:rPr>
          <w:sz w:val="24"/>
          <w:szCs w:val="24"/>
        </w:rPr>
        <w:t xml:space="preserve">съответния </w:t>
      </w:r>
      <w:r w:rsidR="009470CA" w:rsidRPr="001A55AC">
        <w:rPr>
          <w:sz w:val="24"/>
          <w:szCs w:val="24"/>
        </w:rPr>
        <w:t>месец</w:t>
      </w:r>
      <w:r w:rsidR="009470CA" w:rsidRPr="001A55AC">
        <w:rPr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October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06" w:type="dxa"/>
          </w:tcPr>
          <w:p w:rsidR="00156A7F" w:rsidRPr="0056716E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</w:p>
        </w:tc>
      </w:tr>
    </w:tbl>
    <w:p w:rsidR="00156A7F" w:rsidRPr="009470CA" w:rsidRDefault="00156A7F" w:rsidP="009470CA">
      <w:pPr>
        <w:spacing w:after="0"/>
        <w:jc w:val="both"/>
        <w:rPr>
          <w:lang w:val="en-US"/>
        </w:rPr>
      </w:pPr>
    </w:p>
    <w:sectPr w:rsidR="00156A7F" w:rsidRPr="009470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320"/>
    <w:multiLevelType w:val="multilevel"/>
    <w:tmpl w:val="573E56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108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2">
    <w:nsid w:val="0AC426B1"/>
    <w:multiLevelType w:val="multilevel"/>
    <w:tmpl w:val="1DE89C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E24B5B"/>
    <w:multiLevelType w:val="hybridMultilevel"/>
    <w:tmpl w:val="BE5C58E8"/>
    <w:lvl w:ilvl="0" w:tplc="EB5E3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76748"/>
    <w:multiLevelType w:val="hybridMultilevel"/>
    <w:tmpl w:val="2FECEC8C"/>
    <w:lvl w:ilvl="0" w:tplc="0402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E3782"/>
    <w:multiLevelType w:val="multilevel"/>
    <w:tmpl w:val="86E21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6B16"/>
    <w:rsid w:val="00156A7F"/>
    <w:rsid w:val="001A55AC"/>
    <w:rsid w:val="001D1447"/>
    <w:rsid w:val="00236B16"/>
    <w:rsid w:val="00336365"/>
    <w:rsid w:val="0056716E"/>
    <w:rsid w:val="006266DB"/>
    <w:rsid w:val="00747BAF"/>
    <w:rsid w:val="008633B6"/>
    <w:rsid w:val="009470CA"/>
    <w:rsid w:val="009C2886"/>
    <w:rsid w:val="00A12401"/>
    <w:rsid w:val="00CE0A24"/>
    <w:rsid w:val="00E246D0"/>
    <w:rsid w:val="00F16285"/>
    <w:rsid w:val="00F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95%D0%B4%D0%B8%D0%BD%D0%B5%D0%BD_%D0%B3%D1%80%D0%B0%D0%B6%D0%B4%D0%B0%D0%BD%D1%81%D0%BA%D0%B8_%D0%BD%D0%BE%D0%BC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Determine-if-Three-Side-Lengths-Are-a-Tri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2018-01-11T20:51:00Z</cp:lastPrinted>
  <dcterms:created xsi:type="dcterms:W3CDTF">2017-01-13T14:25:00Z</dcterms:created>
  <dcterms:modified xsi:type="dcterms:W3CDTF">2018-01-11T21:04:00Z</dcterms:modified>
</cp:coreProperties>
</file>