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8D" w:rsidRDefault="006E31CF">
      <w:pPr>
        <w:spacing w:line="240" w:lineRule="auto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  <w:bookmarkStart w:id="0" w:name="_GoBack"/>
      <w:bookmarkEnd w:id="0"/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 xml:space="preserve">Цикъл </w:t>
      </w:r>
      <w:proofErr w:type="spellStart"/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>For</w:t>
      </w:r>
      <w:proofErr w:type="spellEnd"/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Отпечатайте числата от 1 до 100 и намерете тяхната сума.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отпечатат всички четни числа от 20 до 40.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Като използвате цикъл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, напишете програма, която отпечатва всички числа в интервала $x - $y, които се делят на 3 или на 7.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проверява всички числа от 1 до 20 и отпечатва на екрана съобщение - Числото х е четно/нечетно.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генерираща масив с 10 елемента със случайни стойности, намиращи се в определен интервал.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изч</w:t>
      </w:r>
      <w:r>
        <w:rPr>
          <w:rFonts w:ascii="Arial" w:eastAsia="Arial" w:hAnsi="Arial" w:cs="Arial"/>
          <w:color w:val="434343"/>
          <w:sz w:val="24"/>
          <w:szCs w:val="24"/>
        </w:rPr>
        <w:t>ислява и отпечатва средната температура  за период от 3 месеца /90 дни/, отпечатва петте най-ниски и петте най-високи температури.</w:t>
      </w:r>
    </w:p>
    <w:p w:rsidR="000A798D" w:rsidRDefault="006E31CF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b/>
          <w:i/>
          <w:color w:val="93C47D"/>
          <w:sz w:val="24"/>
          <w:szCs w:val="24"/>
          <w:u w:val="single"/>
        </w:rPr>
        <w:t>hint</w:t>
      </w:r>
      <w:proofErr w:type="spellEnd"/>
      <w:r>
        <w:rPr>
          <w:rFonts w:ascii="Arial" w:eastAsia="Arial" w:hAnsi="Arial" w:cs="Arial"/>
          <w:b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генерирайте масив като използвате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rand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() за температурите в определен интервал/.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създава масив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от 20 елемента, като стойността на всеки елемент се получава от произведението на съответния индекс и 5.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най-малкия елемент в масив, различен от 0 и го отпечатва в браузъра.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най-големия елеме</w:t>
      </w:r>
      <w:r>
        <w:rPr>
          <w:rFonts w:ascii="Arial" w:eastAsia="Arial" w:hAnsi="Arial" w:cs="Arial"/>
          <w:color w:val="434343"/>
          <w:sz w:val="24"/>
          <w:szCs w:val="24"/>
        </w:rPr>
        <w:t>нт в масив и го отпечатва в браузъра.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Напишете, програма която променя стойностите на елементите на масива от главни в малки букви и обратно.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Като използвате цикъл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, да се напише програма, която проверява дали число $n е просто число.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напише прогр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ама, която намира N-тото число на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Фибоначи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. </w:t>
      </w:r>
      <w:hyperlink r:id="rId6">
        <w:proofErr w:type="spellStart"/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tip</w:t>
        </w:r>
        <w:proofErr w:type="spellEnd"/>
      </w:hyperlink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Да се напише програма, която намира всички числа на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Фибоначи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от 1 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до N. </w:t>
      </w:r>
      <w:hyperlink r:id="rId7">
        <w:proofErr w:type="spellStart"/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tip</w:t>
        </w:r>
        <w:proofErr w:type="spellEnd"/>
      </w:hyperlink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която намира най-малката и най-голямата дължина на елемент в масив от стрингове. 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най-голямата последователност от нарастващи числа в масив.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най-често повтарящото се число в масив.</w:t>
      </w:r>
    </w:p>
    <w:p w:rsidR="000A798D" w:rsidRDefault="000A798D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0A798D">
      <w:pPr>
        <w:spacing w:after="0" w:line="240" w:lineRule="auto"/>
        <w:ind w:left="720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</w:p>
    <w:p w:rsidR="000A798D" w:rsidRDefault="006E31CF">
      <w:pPr>
        <w:spacing w:after="0" w:line="240" w:lineRule="auto"/>
        <w:ind w:left="720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>Вложени цикли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отпечатат числата от 1 до 300 като отпечатваме по 10 числа на ред.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е отпечата таблица с $m реда и $n колони като използвате цикъл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. Във всяко поле пишем стойностите (ред, колона). $m и $n се въвеждат от потребителя чрез форма. 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 Да се направи програма, която кодира текст като замени всички срещания на буквата ‘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a’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с ‘@’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и ‘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e’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с ‘3’. Да се отпечатва оригиналния текст и кодирания. Текстът се подава от потребителя чрез HTML форма.</w:t>
      </w:r>
    </w:p>
    <w:p w:rsidR="000A798D" w:rsidRDefault="006E31CF">
      <w:pPr>
        <w:numPr>
          <w:ilvl w:val="1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направи програма, която декодира текста.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 Напишете програма, която отпечатва в браузъра таблица с две колони. В първата колона съдържа случайно четно число в интервала 0 до 100, а втората колона трябва да съдържа квадратния корен на това число, с точност до втория знак след десетичната запетая. </w:t>
      </w:r>
    </w:p>
    <w:p w:rsidR="000A798D" w:rsidRDefault="006E31CF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lastRenderedPageBreak/>
        <w:t>Последния ред от таблицата трябва да съдържа сумата на всички квадратни корени.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 Напишете програма, която отпечатва на екрана таблицата за умножение - 1*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1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= 1, 2*1 =2 и т. н.  Да се сложи в таблица с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border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=1 и празните полета да са с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colspan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. /вижте снимк</w:t>
      </w:r>
      <w:r>
        <w:rPr>
          <w:rFonts w:ascii="Arial" w:eastAsia="Arial" w:hAnsi="Arial" w:cs="Arial"/>
          <w:color w:val="434343"/>
          <w:sz w:val="24"/>
          <w:szCs w:val="24"/>
        </w:rPr>
        <w:t>ата по-долу/.</w:t>
      </w:r>
    </w:p>
    <w:p w:rsidR="000A798D" w:rsidRDefault="006E31CF">
      <w:p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114300" distB="114300" distL="114300" distR="114300">
            <wp:extent cx="5763260" cy="1866900"/>
            <wp:effectExtent l="0" t="0" r="0" b="0"/>
            <wp:docPr id="9" name="image7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8D" w:rsidRDefault="000A798D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отпечатва всички числа в интервала от n до m. Простите числа, в този интервал трябва да бъдат отпечатани в друг цвят по избор.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при която от форма получаваме редица от числа разделени със запетая </w:t>
      </w:r>
      <w:r>
        <w:rPr>
          <w:rFonts w:ascii="Arial" w:eastAsia="Arial" w:hAnsi="Arial" w:cs="Arial"/>
          <w:color w:val="434343"/>
          <w:sz w:val="24"/>
          <w:szCs w:val="24"/>
        </w:rPr>
        <w:t>и интервал. Програма отпечатва таблица. В първата колона са отпечатани числата, във втората - сумата от цифрите на съответното число. Ако е подадена поредица от стойности, които не са числа - в таблицата се отпечатва - “Не мога да сумирам”.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</w:t>
      </w:r>
      <w:r>
        <w:rPr>
          <w:rFonts w:ascii="Arial" w:eastAsia="Arial" w:hAnsi="Arial" w:cs="Arial"/>
          <w:color w:val="434343"/>
          <w:sz w:val="24"/>
          <w:szCs w:val="24"/>
        </w:rPr>
        <w:t>ма, която намира най-големия общ делител на две положителни числа.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сортира елементите на масив, използвайки алгоритъма на Мехурчетата /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Bubble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/. /</w:t>
      </w:r>
      <w:proofErr w:type="spellStart"/>
      <w:r>
        <w:fldChar w:fldCharType="begin"/>
      </w:r>
      <w:r>
        <w:instrText xml:space="preserve"> HYPERLINK "https://visualgo.net/en" \h </w:instrText>
      </w:r>
      <w:r>
        <w:fldChar w:fldCharType="separate"/>
      </w:r>
      <w:r>
        <w:rPr>
          <w:rFonts w:ascii="Arial" w:eastAsia="Arial" w:hAnsi="Arial" w:cs="Arial"/>
          <w:color w:val="1155CC"/>
          <w:sz w:val="24"/>
          <w:szCs w:val="24"/>
          <w:u w:val="single"/>
        </w:rPr>
        <w:t>hint</w:t>
      </w:r>
      <w:proofErr w:type="spellEnd"/>
      <w:r>
        <w:rPr>
          <w:rFonts w:ascii="Arial" w:eastAsia="Arial" w:hAnsi="Arial" w:cs="Arial"/>
          <w:color w:val="1155CC"/>
          <w:sz w:val="24"/>
          <w:szCs w:val="24"/>
          <w:u w:val="single"/>
        </w:rPr>
        <w:fldChar w:fldCharType="end"/>
      </w:r>
      <w:r>
        <w:rPr>
          <w:rFonts w:ascii="Arial" w:eastAsia="Arial" w:hAnsi="Arial" w:cs="Arial"/>
          <w:color w:val="434343"/>
          <w:sz w:val="24"/>
          <w:szCs w:val="24"/>
        </w:rPr>
        <w:t>/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Напишете програма, която сортира елементите на масив чрез </w:t>
      </w:r>
      <w:hyperlink r:id="rId9">
        <w:proofErr w:type="spellStart"/>
        <w:r>
          <w:rPr>
            <w:rFonts w:ascii="Arial" w:eastAsia="Arial" w:hAnsi="Arial" w:cs="Arial"/>
            <w:color w:val="434343"/>
            <w:sz w:val="24"/>
            <w:szCs w:val="24"/>
            <w:u w:val="single"/>
          </w:rPr>
          <w:t>selection</w:t>
        </w:r>
        <w:proofErr w:type="spellEnd"/>
        <w:r>
          <w:rPr>
            <w:rFonts w:ascii="Arial" w:eastAsia="Arial" w:hAnsi="Arial" w:cs="Arial"/>
            <w:color w:val="434343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Arial" w:eastAsia="Arial" w:hAnsi="Arial" w:cs="Arial"/>
            <w:color w:val="434343"/>
            <w:sz w:val="24"/>
            <w:szCs w:val="24"/>
            <w:u w:val="single"/>
          </w:rPr>
          <w:t>sort</w:t>
        </w:r>
        <w:proofErr w:type="spellEnd"/>
      </w:hyperlink>
      <w:r>
        <w:rPr>
          <w:rFonts w:ascii="Arial" w:eastAsia="Arial" w:hAnsi="Arial" w:cs="Arial"/>
          <w:color w:val="434343"/>
          <w:sz w:val="24"/>
          <w:szCs w:val="24"/>
        </w:rPr>
        <w:t xml:space="preserve"> алгоритъм. </w:t>
      </w:r>
      <w:hyperlink r:id="rId10">
        <w:proofErr w:type="spellStart"/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hint</w:t>
        </w:r>
        <w:proofErr w:type="spellEnd"/>
      </w:hyperlink>
      <w:r>
        <w:rPr>
          <w:rFonts w:ascii="Arial" w:eastAsia="Arial" w:hAnsi="Arial" w:cs="Arial"/>
          <w:i/>
          <w:color w:val="434343"/>
          <w:sz w:val="24"/>
          <w:szCs w:val="24"/>
        </w:rPr>
        <w:t>, hint2: Използвайте втори масив.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про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верява дали дадено число е перфектно. </w:t>
      </w:r>
      <w:hyperlink r:id="rId11" w:anchor="EDITOR">
        <w:r>
          <w:rPr>
            <w:rFonts w:ascii="Arial" w:eastAsia="Arial" w:hAnsi="Arial" w:cs="Arial"/>
            <w:color w:val="434343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434343"/>
          <w:sz w:val="24"/>
          <w:szCs w:val="24"/>
        </w:rPr>
        <w:t xml:space="preserve">Според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Wikipedia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: В теорията на числата - перфектно число е положително число, което е равно на сумата </w:t>
      </w:r>
      <w:r>
        <w:rPr>
          <w:rFonts w:ascii="Arial" w:eastAsia="Arial" w:hAnsi="Arial" w:cs="Arial"/>
          <w:color w:val="434343"/>
          <w:sz w:val="24"/>
          <w:szCs w:val="24"/>
        </w:rPr>
        <w:t>от положителните му делители цели числа, /без да се включва самото число/. Аналогично - перфектно число е числото, което е равно на половината от сумата на неговите делители - цели положителни числа, включително и самото число.</w:t>
      </w:r>
      <w:r>
        <w:rPr>
          <w:rFonts w:ascii="Arial" w:eastAsia="Arial" w:hAnsi="Arial" w:cs="Arial"/>
          <w:color w:val="434343"/>
          <w:sz w:val="24"/>
          <w:szCs w:val="24"/>
        </w:rPr>
        <w:br/>
      </w:r>
      <w:r>
        <w:rPr>
          <w:rFonts w:ascii="Arial" w:eastAsia="Arial" w:hAnsi="Arial" w:cs="Arial"/>
          <w:i/>
          <w:color w:val="434343"/>
          <w:sz w:val="24"/>
          <w:szCs w:val="24"/>
        </w:rPr>
        <w:t>Например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:  Първото перфектн</w:t>
      </w:r>
      <w:r>
        <w:rPr>
          <w:rFonts w:ascii="Arial" w:eastAsia="Arial" w:hAnsi="Arial" w:cs="Arial"/>
          <w:color w:val="434343"/>
          <w:sz w:val="24"/>
          <w:szCs w:val="24"/>
        </w:rPr>
        <w:t>о число е 6, защото 1, 2, и 3 са неговите положителни делители и 1 + 2 + 3 = 6. И съответно 6 е равно на половината от сумата на всички негови положителни делители, включително 6: ( 1 + 2 + 3 + 6 ) / 2 = 6. Следващото перфектно число е 28 = 1 + 2 + 4 + 7 +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14. Следва 496 и 8128.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числото на Армстронг за 3 цифри. Числото на Армстронг за три цифри е цяло число, за което е вярно, че сумата на кубовете на цифрите му е равно на самото число. Например 371 е число на Армстронг, защот</w:t>
      </w:r>
      <w:r>
        <w:rPr>
          <w:rFonts w:ascii="Arial" w:eastAsia="Arial" w:hAnsi="Arial" w:cs="Arial"/>
          <w:color w:val="434343"/>
          <w:sz w:val="24"/>
          <w:szCs w:val="24"/>
        </w:rPr>
        <w:t>о 3*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3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*3 + 7*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7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*7 + 1*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1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*1 = 371. </w:t>
      </w:r>
    </w:p>
    <w:p w:rsidR="000A798D" w:rsidRDefault="006E31CF">
      <w:pPr>
        <w:spacing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i/>
          <w:color w:val="38761D"/>
          <w:sz w:val="24"/>
          <w:szCs w:val="24"/>
          <w:u w:val="single"/>
        </w:rPr>
        <w:t xml:space="preserve">Двумерни масиви - достъп до елементите на масива. 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i/>
          <w:color w:val="38761D"/>
          <w:sz w:val="24"/>
          <w:szCs w:val="24"/>
          <w:u w:val="single"/>
        </w:rPr>
        <w:lastRenderedPageBreak/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>Отпечатайте елементите на масива $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cars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, съдържащи цените на съответните коли, във вида – име на производителя, модел на колата, цена.</w:t>
      </w:r>
    </w:p>
    <w:p w:rsidR="000A798D" w:rsidRDefault="006E31CF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За един елемент от масива $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cars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по избор</w:t>
      </w:r>
    </w:p>
    <w:p w:rsidR="000A798D" w:rsidRDefault="006E31CF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За два елемента от масива $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cars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по избор</w:t>
      </w:r>
    </w:p>
    <w:p w:rsidR="000A798D" w:rsidRDefault="006E31CF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За всички елементи от масива $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cars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под формата на таблица. </w:t>
      </w:r>
    </w:p>
    <w:p w:rsidR="000A798D" w:rsidRDefault="006E31CF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 общо колко коли са продадени според стойностите, запазени в $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cars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.</w:t>
      </w:r>
    </w:p>
    <w:p w:rsidR="000A798D" w:rsidRDefault="006E31CF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Изчислете, сумата от реализираните пр</w:t>
      </w:r>
      <w:r>
        <w:rPr>
          <w:rFonts w:ascii="Arial" w:eastAsia="Arial" w:hAnsi="Arial" w:cs="Arial"/>
          <w:color w:val="434343"/>
          <w:sz w:val="24"/>
          <w:szCs w:val="24"/>
        </w:rPr>
        <w:t>одажби за всяка кола поотделно, използвайки цените на автомобилите, запазени в масива $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cars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и запазете тази сума в масива.</w:t>
      </w:r>
    </w:p>
    <w:p w:rsidR="000A798D" w:rsidRDefault="006E31CF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 сумата от продажбите на всички коли.</w:t>
      </w:r>
    </w:p>
    <w:p w:rsidR="000A798D" w:rsidRDefault="000A798D">
      <w:pPr>
        <w:spacing w:after="0" w:line="240" w:lineRule="auto"/>
        <w:ind w:left="144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Създайте двумерен масив с информация за три имена на ученик /5 ученика/, 4 оценки по предмета.</w:t>
      </w:r>
    </w:p>
    <w:p w:rsidR="000A798D" w:rsidRDefault="006E31CF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Отпечатайте информацията, съдържаща се в масива в таблица.</w:t>
      </w:r>
    </w:p>
    <w:p w:rsidR="000A798D" w:rsidRDefault="006E31CF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 средния успех на всеки ученик по предмета и го добавете в масива.</w:t>
      </w:r>
    </w:p>
    <w:p w:rsidR="000A798D" w:rsidRDefault="006E31CF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 средния успех на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учениците по съответния предмет.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>Създайте двумерен масив с информация за име на човек, ръст, тегло. /5 човека/. Изчислете индекс за телесна маса /ИТМ/ за всеки един от тях и го запазете в масива.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</w:p>
    <w:p w:rsidR="000A798D" w:rsidRDefault="006E31CF">
      <w:pPr>
        <w:spacing w:after="0" w:line="240" w:lineRule="auto"/>
        <w:ind w:left="720"/>
        <w:rPr>
          <w:rFonts w:ascii="Arial" w:eastAsia="Arial" w:hAnsi="Arial" w:cs="Arial"/>
          <w:b/>
          <w:i/>
          <w:color w:val="45818E"/>
          <w:sz w:val="24"/>
          <w:szCs w:val="24"/>
        </w:rPr>
      </w:pPr>
      <w:r>
        <w:rPr>
          <w:rFonts w:ascii="Arial" w:eastAsia="Arial" w:hAnsi="Arial" w:cs="Arial"/>
          <w:b/>
          <w:i/>
          <w:color w:val="45818E"/>
          <w:sz w:val="24"/>
          <w:szCs w:val="24"/>
        </w:rPr>
        <w:t>ИТМ = Тегло/Височина</w:t>
      </w:r>
      <w:r>
        <w:rPr>
          <w:rFonts w:ascii="Arial" w:eastAsia="Arial" w:hAnsi="Arial" w:cs="Arial"/>
          <w:b/>
          <w:i/>
          <w:color w:val="45818E"/>
          <w:sz w:val="24"/>
          <w:szCs w:val="24"/>
          <w:vertAlign w:val="superscript"/>
        </w:rPr>
        <w:t>2</w:t>
      </w:r>
    </w:p>
    <w:p w:rsidR="000A798D" w:rsidRDefault="006E31CF">
      <w:pPr>
        <w:numPr>
          <w:ilvl w:val="1"/>
          <w:numId w:val="2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 средното тегло на хората,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 за които пазите информация в масива.</w:t>
      </w:r>
    </w:p>
    <w:p w:rsidR="000A798D" w:rsidRDefault="006E31CF">
      <w:pPr>
        <w:numPr>
          <w:ilvl w:val="1"/>
          <w:numId w:val="2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 средния ръст на хората, за които пазите информация в масива.</w:t>
      </w:r>
    </w:p>
    <w:p w:rsidR="000A798D" w:rsidRDefault="006E31CF">
      <w:pPr>
        <w:numPr>
          <w:ilvl w:val="1"/>
          <w:numId w:val="2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Изчислете средната стойност на ИТМ на хората, за които пазите информация в масива.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Да се направи уеб сайт с информация за филми и актьори. Да има а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социативен масив с поне 5 филм и за всеки филм да се съхранява: заглавие, година, бюджет, жанр, главен актьор. Да има и асоциативен масив с поне 5 актьора и за всеки актьор да се съхранява: име, националност, възраст, брой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оскари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. Да се отпечата информация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та за всички филми и актьори. Да се направи форма, в която потребителя избира актьор и се показва информация за актьора и всички филми, в които е бил главен актьор. </w:t>
      </w: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Създайте двумерен асоциативен масив, който съхранява информация за 5 популярни уеб сайта: </w:t>
      </w:r>
      <w:r>
        <w:rPr>
          <w:rFonts w:ascii="Arial" w:eastAsia="Arial" w:hAnsi="Arial" w:cs="Arial"/>
          <w:color w:val="434343"/>
          <w:sz w:val="24"/>
          <w:szCs w:val="24"/>
        </w:rPr>
        <w:t>име, кратко описание, създател, брой потребители, използвана технология . Да се направи списък с линкове (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List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group -&gt;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Linked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items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), който съдържа имената на уеб сайтовете.  При натискане на всеки от елементите в списъка да ни се отваря нова страница с ц</w:t>
      </w:r>
      <w:r>
        <w:rPr>
          <w:rFonts w:ascii="Arial" w:eastAsia="Arial" w:hAnsi="Arial" w:cs="Arial"/>
          <w:color w:val="434343"/>
          <w:sz w:val="24"/>
          <w:szCs w:val="24"/>
        </w:rPr>
        <w:t>ялата информация за сайта. За всеки сайт да се добави информация в масива и за логото (линк към файла). При показване на цялата информация да се показва и логото.</w:t>
      </w:r>
    </w:p>
    <w:p w:rsidR="000A798D" w:rsidRDefault="000A798D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6E31CF">
      <w:pPr>
        <w:spacing w:after="0" w:line="240" w:lineRule="auto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  <w:r>
        <w:rPr>
          <w:rFonts w:ascii="Arial" w:eastAsia="Arial" w:hAnsi="Arial" w:cs="Arial"/>
          <w:i/>
          <w:color w:val="6AA84F"/>
          <w:sz w:val="24"/>
          <w:szCs w:val="24"/>
          <w:u w:val="single"/>
        </w:rPr>
        <w:t>Двумерни масиви - генериране елементи на масив.</w:t>
      </w:r>
    </w:p>
    <w:p w:rsidR="000A798D" w:rsidRDefault="000A798D">
      <w:pPr>
        <w:spacing w:after="0" w:line="240" w:lineRule="auto"/>
        <w:rPr>
          <w:rFonts w:ascii="Arial" w:eastAsia="Arial" w:hAnsi="Arial" w:cs="Arial"/>
          <w:i/>
          <w:color w:val="434343"/>
          <w:sz w:val="24"/>
          <w:szCs w:val="24"/>
          <w:u w:val="single"/>
        </w:rPr>
      </w:pPr>
    </w:p>
    <w:p w:rsidR="000A798D" w:rsidRDefault="000A798D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Създайте двумерен масив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MxN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(m=4, n=4; m=4, n=6), с едни и същи стойности на елементите.</w:t>
      </w:r>
    </w:p>
    <w:p w:rsidR="000A798D" w:rsidRDefault="006E31CF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Отпечатайте стойностите на елементите в  таблица</w:t>
      </w:r>
    </w:p>
    <w:p w:rsidR="000A798D" w:rsidRDefault="006E31CF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Отпечатайте индексите на елементите в таблица</w:t>
      </w:r>
    </w:p>
    <w:p w:rsidR="000A798D" w:rsidRDefault="000A798D">
      <w:p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Да се генерира двумерен масив с размери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МxN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и произволни стойности. Да </w:t>
      </w:r>
      <w:r>
        <w:rPr>
          <w:rFonts w:ascii="Arial" w:eastAsia="Arial" w:hAnsi="Arial" w:cs="Arial"/>
          <w:color w:val="434343"/>
          <w:sz w:val="24"/>
          <w:szCs w:val="24"/>
        </w:rPr>
        <w:t>се намери най-малък елемент за всяка колона. И накрая да се намери сумата от най-малките елементи за всяка колона.</w:t>
      </w:r>
    </w:p>
    <w:p w:rsidR="000A798D" w:rsidRDefault="000A798D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0A798D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6E31CF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 xml:space="preserve"> Създайте двумерен масив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MxN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 и отпечатайте елементите му в таблица.</w:t>
      </w:r>
    </w:p>
    <w:p w:rsidR="000A798D" w:rsidRDefault="000A798D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0A79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6E31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.1/  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238423" cy="1154545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5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8D" w:rsidRDefault="000A79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6E31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>.2/</w:t>
      </w:r>
      <w:r>
        <w:rPr>
          <w:rFonts w:ascii="Arial" w:eastAsia="Arial" w:hAnsi="Arial" w:cs="Arial"/>
          <w:color w:val="434343"/>
          <w:sz w:val="24"/>
          <w:szCs w:val="24"/>
        </w:rPr>
        <w:tab/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352739" cy="1306321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06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>.3/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281901" cy="12568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901" cy="125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>.4/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062569" cy="117358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569" cy="117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8D" w:rsidRDefault="006E31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>.5/</w:t>
      </w:r>
      <w:r>
        <w:rPr>
          <w:rFonts w:ascii="Arial" w:eastAsia="Arial" w:hAnsi="Arial" w:cs="Arial"/>
          <w:color w:val="434343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175350" cy="1288136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350" cy="1288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.6/ 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290873" cy="123375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873" cy="123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.7/ 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703254" cy="1169697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254" cy="1169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8D" w:rsidRDefault="006E31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.8/ </w:t>
      </w:r>
      <w:r>
        <w:rPr>
          <w:rFonts w:ascii="Arial" w:eastAsia="Arial" w:hAnsi="Arial" w:cs="Arial"/>
          <w:color w:val="434343"/>
          <w:sz w:val="24"/>
          <w:szCs w:val="24"/>
        </w:rPr>
        <w:tab/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981212" cy="1494867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494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ab/>
      </w:r>
      <w:r>
        <w:rPr>
          <w:rFonts w:ascii="Arial" w:eastAsia="Arial" w:hAnsi="Arial" w:cs="Arial"/>
          <w:color w:val="434343"/>
          <w:sz w:val="24"/>
          <w:szCs w:val="24"/>
        </w:rPr>
        <w:t>36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.9/ 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718973" cy="1200317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73" cy="1200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</w:p>
    <w:p w:rsidR="000A798D" w:rsidRDefault="000A79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6E31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lastRenderedPageBreak/>
        <w:t>3</w:t>
      </w:r>
      <w:r>
        <w:rPr>
          <w:rFonts w:ascii="Arial" w:eastAsia="Arial" w:hAnsi="Arial" w:cs="Arial"/>
          <w:color w:val="434343"/>
          <w:sz w:val="24"/>
          <w:szCs w:val="24"/>
        </w:rPr>
        <w:t>6.1/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159588" cy="1438476"/>
            <wp:effectExtent l="0" t="0" r="0" b="0"/>
            <wp:docPr id="1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9588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>36.2/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001693" cy="1457007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1693" cy="1457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</w:p>
    <w:p w:rsidR="000A798D" w:rsidRDefault="006E31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</w:t>
      </w:r>
      <w:r>
        <w:rPr>
          <w:rFonts w:ascii="Arial" w:eastAsia="Arial" w:hAnsi="Arial" w:cs="Arial"/>
          <w:color w:val="434343"/>
          <w:sz w:val="24"/>
          <w:szCs w:val="24"/>
        </w:rPr>
        <w:t>6.3/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991958" cy="1333686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958" cy="1333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>36.4/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537124" cy="867191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7124" cy="867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8D" w:rsidRDefault="006E31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</w:t>
      </w:r>
      <w:r>
        <w:rPr>
          <w:rFonts w:ascii="Arial" w:eastAsia="Arial" w:hAnsi="Arial" w:cs="Arial"/>
          <w:color w:val="434343"/>
          <w:sz w:val="24"/>
          <w:szCs w:val="24"/>
        </w:rPr>
        <w:t>6.5/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061316" cy="1184725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316" cy="118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ab/>
        <w:t>36.6/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884573" cy="1308039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4573" cy="1308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8D" w:rsidRDefault="006E31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6.7/ 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247949" cy="1565346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565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>36.8/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476055" cy="1467055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055" cy="146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8D" w:rsidRDefault="006E31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3</w:t>
      </w:r>
      <w:r>
        <w:rPr>
          <w:rFonts w:ascii="Arial" w:eastAsia="Arial" w:hAnsi="Arial" w:cs="Arial"/>
          <w:color w:val="434343"/>
          <w:sz w:val="24"/>
          <w:szCs w:val="24"/>
        </w:rPr>
        <w:t xml:space="preserve">6.9/ 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257810" cy="1514687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810" cy="1514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34343"/>
          <w:sz w:val="24"/>
          <w:szCs w:val="24"/>
        </w:rPr>
        <w:t>36.10/</w:t>
      </w: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0" distB="0" distL="0" distR="0">
            <wp:extent cx="1514686" cy="1571844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71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98D" w:rsidRDefault="000A79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0A79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0A79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</w:p>
    <w:p w:rsidR="000A798D" w:rsidRDefault="000A79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rFonts w:ascii="Arial" w:eastAsia="Arial" w:hAnsi="Arial" w:cs="Arial"/>
          <w:color w:val="434343"/>
          <w:sz w:val="24"/>
          <w:szCs w:val="24"/>
        </w:rPr>
      </w:pPr>
      <w:bookmarkStart w:id="1" w:name="_gjdgxs" w:colFirst="0" w:colLast="0"/>
      <w:bookmarkEnd w:id="1"/>
    </w:p>
    <w:sectPr w:rsidR="000A798D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1883"/>
    <w:multiLevelType w:val="multilevel"/>
    <w:tmpl w:val="17BABB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19B29BD"/>
    <w:multiLevelType w:val="multilevel"/>
    <w:tmpl w:val="C6926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798D"/>
    <w:rsid w:val="000A798D"/>
    <w:rsid w:val="006E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s://bg.wikipedia.org/wiki/%D0%A7%D0%B8%D1%81%D0%BB%D0%B0_%D0%BD%D0%B0_%D0%A4%D0%B8%D0%B1%D0%BE%D0%BD%D0%B0%D1%87%D0%B8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7%D0%B8%D1%81%D0%BB%D0%B0_%D0%BD%D0%B0_%D0%A4%D0%B8%D0%B1%D0%BE%D0%BD%D0%B0%D1%87%D0%B8" TargetMode="External"/><Relationship Id="rId11" Type="http://schemas.openxmlformats.org/officeDocument/2006/relationships/hyperlink" Target="http://www.w3resource.com/javascript-exercises/javascript-functions-exercises.php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visualgo.net/en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election_sor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3</cp:revision>
  <cp:lastPrinted>2018-12-12T16:40:00Z</cp:lastPrinted>
  <dcterms:created xsi:type="dcterms:W3CDTF">2018-12-12T16:40:00Z</dcterms:created>
  <dcterms:modified xsi:type="dcterms:W3CDTF">2018-12-12T16:41:00Z</dcterms:modified>
</cp:coreProperties>
</file>