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7999999999997" w:line="276" w:lineRule="auto"/>
        <w:ind w:left="3576" w:right="35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88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88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PHP ниво 1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374.4" w:right="336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8800"/>
          <w:sz w:val="40.099998474121094"/>
          <w:szCs w:val="40.0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8800"/>
          <w:sz w:val="40.099998474121094"/>
          <w:szCs w:val="40.099998474121094"/>
          <w:u w:val="none"/>
          <w:shd w:fill="auto" w:val="clear"/>
          <w:vertAlign w:val="baseline"/>
          <w:rtl w:val="0"/>
        </w:rPr>
        <w:t xml:space="preserve">Финален тест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667.2000000000003" w:right="36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Вариант 1 - 18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307.199999999998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Време за работа 3 часа. По време на теста не може да използвате Интернет.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8596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Задача 1.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60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Създайте форма, с чиято помощ потребителят ще може да прецени разхода за гориво на автомобила си. Потребителят въвежда разхода за гориво на автомобила си при нормални обстоятелства и има възможност да избере променящи обстановката фактори /само един от тях/ 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60" w:right="210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Снежна покривка – разходът на гориво се повишава с 5%;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60" w:right="-26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Придвижване в улично задръстване – разходът на гориво се повишава с 50%;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360" w:right="34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Участък с много завои и изкачвания и спускания – разходът на гориво се увеличава с 20%;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720" w:right="-211.1999999999989" w:firstLine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Магистрала – разходът на гориво намалява с 10%; Смед натискане на бутон Изчисли, потребителят получава променения разход на гориво. Формата и РНР кода, с който ще обработите постъпилата информация и ще дадете отговор, трябва да бъдат в различни файлове.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6 т.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720" w:right="861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Задача 2.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Дефинирайте масив, който пази информация за пет човека - техните имена, броя на чипсовете и др. вредна храна, която консумира месечно /JF/, количеството на газирани напитки, които изпива месечно в литри /D/, времето, което прекарва пред компютъра месечно в часове /C/, времето, което прекарва в разходки на чист въздух или спортува в часове/P/. Изчислете за всеки човек рискът от затлъстяване и развиване на някакво заболяване/R/ по формулата –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657.6" w:right="590.4000000000008" w:firstLine="2035.1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R = ((JF+D)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+C*2)/P И добавете резултатът/ R / към информацията, която съхранявате в масива.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-739.199999999998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Враца софтуер общество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http://school.vratsasoftware.com/ school@vratsasoftware.com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-720" w:right="-681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Намерете средния R за всички хора, за които имате информация в масива и го отпечатайте. Отпечатайте информацията, която съхранявате в масива под формата на таблица, като всяка колона трябва да има название – име, вредна храна, вредни напитки и т. н. Намерете и отпечатайте името на човека с най-ниска стойност на риск от затлъстяване и заболявания - 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12 т.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720" w:right="86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Задача 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3345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Генерирайте масив и отпечатайте в следния вид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12 т.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7999999999997" w:line="276" w:lineRule="auto"/>
        <w:ind w:left="-720" w:right="86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Задача 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Напишете програма, която проверява дължината на думите в изречение, състоящо се от поне две думи и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60" w:right="-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- Ако дължината на думата е четно число, замества всяка от буквите в думата със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20" w:right="6537.600000000001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съответния ASCII код input output head 104 101 97 100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720" w:right="91.20000000000118" w:firstLine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- Ако дължината на думата е нечетно число – удвоява всяка буква в думата. input output heels hh ee ee ll ss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720" w:right="735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Резултатът е стринг.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720" w:right="68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input output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-739.199999999998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Враца софтуер общество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http://school.vratsasoftware.com/ school@vratsasoftware.com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2000000000003" w:line="276" w:lineRule="auto"/>
        <w:ind w:left="-720" w:right="21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Head over heels 72 101 97 100 111 118 101 114 hh ee ll ss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720" w:right="18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Изречението се подава с форма. Може да използвате готови рнр функции за работа със стрингове.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9412.8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6т.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20" w:right="73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Качествен код - 3 т.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5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Коректно именуване на променливи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Коректно именуване на файлове и папки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720" w:right="75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Общо точки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39 т.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20" w:right="-614.3999999999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Необходими са минимум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19,5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т. за да се счита тестът за успешно издържан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31,2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00000381469727"/>
          <w:szCs w:val="28.100000381469727"/>
          <w:u w:val="none"/>
          <w:shd w:fill="auto" w:val="clear"/>
          <w:vertAlign w:val="baseline"/>
          <w:rtl w:val="0"/>
        </w:rPr>
        <w:t xml:space="preserve">т. за отличие.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-739.199999999998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Враца софтуер общество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100000381469727"/>
          <w:szCs w:val="22.100000381469727"/>
          <w:u w:val="none"/>
          <w:shd w:fill="auto" w:val="clear"/>
          <w:vertAlign w:val="baseline"/>
          <w:rtl w:val="0"/>
        </w:rPr>
        <w:t xml:space="preserve">http://school.vratsasoftware.com/ school@vratsasoftware.com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