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Genesis Ross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 4420: DevOps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Corely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2-2-25</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1: As a user, I want to be able to upload the knit and crochet patterns I downloaded to one place so they won’t be lost in my downloads folder.</w:t>
      </w:r>
    </w:p>
    <w:p w:rsidR="00000000" w:rsidDel="00000000" w:rsidP="00000000" w:rsidRDefault="00000000" w:rsidRPr="00000000" w14:paraId="0000000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go to the application and press a button that’ll open up the file explorer.</w:t>
      </w:r>
    </w:p>
    <w:p w:rsidR="00000000" w:rsidDel="00000000" w:rsidP="00000000" w:rsidRDefault="00000000" w:rsidRPr="00000000" w14:paraId="0000000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then upload pdf files to the application.</w:t>
      </w:r>
    </w:p>
    <w:p w:rsidR="00000000" w:rsidDel="00000000" w:rsidP="00000000" w:rsidRDefault="00000000" w:rsidRPr="00000000" w14:paraId="0000000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pdf’s title will show up in the window of the application.</w:t>
      </w:r>
    </w:p>
    <w:p w:rsidR="00000000" w:rsidDel="00000000" w:rsidP="00000000" w:rsidRDefault="00000000" w:rsidRPr="00000000" w14:paraId="0000000A">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be able to click the title and will be given the option to open the pdf.</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2: As a user, I want to be able to label which pattern is crochet and which one is knit so I’ll be able to sort them.</w:t>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pdf is uploaded, the user can click the title of the pdf and then be given the option to mark if the pattern is knit or crochet by pressing the crochet label button or the knit label button.</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wants to only see the crochet patterns, they can select the crochet sorting button.</w:t>
      </w:r>
    </w:p>
    <w:p w:rsidR="00000000" w:rsidDel="00000000" w:rsidP="00000000" w:rsidRDefault="00000000" w:rsidRPr="00000000" w14:paraId="0000000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wants to only see the knit patterns, they can select the knit sorting button.</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3: As a user, I want to be able to put down the yarn weight I would need for the pattern.</w:t>
      </w:r>
    </w:p>
    <w:p w:rsidR="00000000" w:rsidDel="00000000" w:rsidP="00000000" w:rsidRDefault="00000000" w:rsidRPr="00000000" w14:paraId="00000010">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pdf is uploaded, the user can click the title of the pdf and then be given the option to mark down the weight of the yarn by a drop down menu.</w:t>
      </w:r>
    </w:p>
    <w:p w:rsidR="00000000" w:rsidDel="00000000" w:rsidP="00000000" w:rsidRDefault="00000000" w:rsidRPr="00000000" w14:paraId="00000011">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user wants to only see patterns of a specified weight, they can go to the drop down menu that has the weights of yarn listed and click the specified weight.</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 4: As a user, I want to be able to mark if the pattern is in progress, incomplete, or completed.</w:t>
      </w:r>
    </w:p>
    <w:p w:rsidR="00000000" w:rsidDel="00000000" w:rsidP="00000000" w:rsidRDefault="00000000" w:rsidRPr="00000000" w14:paraId="00000013">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patterns uploaded to the application would be marked as incomplete.</w:t>
      </w:r>
    </w:p>
    <w:p w:rsidR="00000000" w:rsidDel="00000000" w:rsidP="00000000" w:rsidRDefault="00000000" w:rsidRPr="00000000" w14:paraId="00000014">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change it, the user can click the title of the pattern where a group of buttons will be available and the user can then click the complete button, in progress button, or leave it to the default button which will be the incomplete button.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