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E665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从C++入门到CUDA医学图像处理加速 精细化学习计划（14个月）</w:t>
      </w:r>
    </w:p>
    <w:p w14:paraId="3F493E1D">
      <w:pPr>
        <w:rPr>
          <w:b/>
          <w:bCs/>
        </w:rPr>
      </w:pPr>
      <w:r>
        <w:rPr>
          <w:b/>
          <w:bCs/>
        </w:rPr>
        <w:t>核心目标</w:t>
      </w:r>
    </w:p>
    <w:p w14:paraId="3FC05239">
      <w:r>
        <w:t>构建「C++底层编程→医学图像算法→CUDA并行优化→临床场景落地」的完整技术栈，最终具备独立设计、实现、优化医学图像GPU加速算法（如3D圆柱体检测、点云分割）的工程能力，满足算法工程师岗位核心要求。</w:t>
      </w:r>
    </w:p>
    <w:p w14:paraId="6986002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阶段一：C++基础入门（4个月，16周）</w:t>
      </w:r>
    </w:p>
    <w:p w14:paraId="14BAFFF7">
      <w:r>
        <w:t>核心任务</w:t>
      </w:r>
    </w:p>
    <w:p w14:paraId="0E7CA914">
      <w:r>
        <w:t>夯实C++语法、内存管理、STL容器与面向对象编程，建立「代码可读性+内存安全性+执行效率」的编程思维，为后续复杂算法实现打牢基础。</w:t>
      </w:r>
    </w:p>
    <w:tbl>
      <w:tblPr>
        <w:tblStyle w:val="3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72663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E8CD50">
            <w:pPr>
              <w:jc w:val="center"/>
              <w:rPr>
                <w:b/>
              </w:rPr>
            </w:pPr>
            <w:r>
              <w:rPr>
                <w:b/>
              </w:rPr>
              <w:t>周次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1667E7">
            <w:pPr>
              <w:jc w:val="center"/>
              <w:rPr>
                <w:b/>
              </w:rPr>
            </w:pPr>
            <w:r>
              <w:rPr>
                <w:b/>
              </w:rPr>
              <w:t>核心主题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195082">
            <w:pPr>
              <w:jc w:val="center"/>
              <w:rPr>
                <w:b/>
              </w:rPr>
            </w:pPr>
            <w:r>
              <w:rPr>
                <w:b/>
              </w:rPr>
              <w:t>每日学习任务（1.5-2小时/天）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D9E592">
            <w:pPr>
              <w:jc w:val="center"/>
              <w:rPr>
                <w:b/>
              </w:rPr>
            </w:pPr>
            <w:r>
              <w:rPr>
                <w:b/>
              </w:rPr>
              <w:t>周末实践项目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53CD17">
            <w:pPr>
              <w:jc w:val="center"/>
              <w:rPr>
                <w:b/>
              </w:rPr>
            </w:pPr>
            <w:r>
              <w:rPr>
                <w:b/>
              </w:rPr>
              <w:t>验收标准</w:t>
            </w:r>
          </w:p>
        </w:tc>
      </w:tr>
      <w:tr w14:paraId="6A7205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325BC5">
            <w:r>
              <w:t>第1周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75C5FA">
            <w:r>
              <w:t>C++语法基础（C语言过渡）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8C57BF">
            <w:r>
              <w:rPr>
                <w:color w:val="FF0000"/>
              </w:rPr>
              <w:t>周一：变量、数据类型（char/int/float/double/unsigned）、常量const</w:t>
            </w:r>
            <w:r>
              <w:br w:type="textWrapping"/>
            </w:r>
            <w:r>
              <w:rPr>
                <w:color w:val="FF0000"/>
              </w:rPr>
              <w:t>周二：运算符（算术/逻辑/位运算）、表达式优先级</w:t>
            </w:r>
            <w:r>
              <w:br w:type="textWrapping"/>
            </w:r>
            <w:r>
              <w:rPr>
                <w:color w:val="FF0000"/>
              </w:rPr>
              <w:t>周三：控制流（if-else、for/while循环）</w:t>
            </w:r>
            <w:r>
              <w:br w:type="textWrapping"/>
            </w:r>
            <w:r>
              <w:rPr>
                <w:color w:val="FF0000"/>
              </w:rPr>
              <w:t>周四：switch语句、break/continue/goto</w:t>
            </w:r>
            <w:r>
              <w:br w:type="textWrapping"/>
            </w:r>
            <w:r>
              <w:rPr>
                <w:color w:val="FF0000"/>
              </w:rPr>
              <w:t>周五：函数定义、传值调用、函数声明与原型</w:t>
            </w:r>
            <w:r>
              <w:rPr>
                <w:color w:val="FF0000"/>
              </w:rPr>
              <w:br w:type="textWrapping"/>
            </w:r>
            <w:r>
              <w:rPr>
                <w:color w:val="FF0000"/>
              </w:rPr>
              <w:t>周六：传址调用、传引用调用（对比差异）</w:t>
            </w:r>
            <w:r>
              <w:br w:type="textWrapping"/>
            </w:r>
            <w:r>
              <w:rPr>
                <w:color w:val="FF0000"/>
              </w:rPr>
              <w:t>周日：函数重载（参数类型/个数/顺序差异）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A3B994">
            <w:r>
              <w:rPr>
                <w:color w:val="FF0000"/>
                <w14:textFill>
                  <w14:gradFill>
                    <w14:gsLst>
                      <w14:gs w14:pos="50000">
                        <w14:schemeClr w14:val="accent1"/>
                      </w14:gs>
                      <w14:gs w14:pos="0">
                        <w14:schemeClr w14:val="accent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实现「灰度图阈值分割函数」：</w:t>
            </w:r>
            <w:r>
              <w:rPr>
                <w:color w:val="FF0000"/>
                <w14:textFill>
                  <w14:gradFill>
                    <w14:gsLst>
                      <w14:gs w14:pos="50000">
                        <w14:schemeClr w14:val="accent1"/>
                      </w14:gs>
                      <w14:gs w14:pos="0">
                        <w14:schemeClr w14:val="accent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br w:type="textWrapping"/>
            </w:r>
            <w:r>
              <w:rPr>
                <w:color w:val="FF0000"/>
                <w14:textFill>
                  <w14:gradFill>
                    <w14:gsLst>
                      <w14:gs w14:pos="50000">
                        <w14:schemeClr w14:val="accent1"/>
                      </w14:gs>
                      <w14:gs w14:pos="0">
                        <w14:schemeClr w14:val="accent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1. 输入数组（模拟灰度图像素）和阈值，输出二值化结果</w:t>
            </w:r>
            <w:r>
              <w:rPr>
                <w:color w:val="FF0000"/>
                <w14:textFill>
                  <w14:gradFill>
                    <w14:gsLst>
                      <w14:gs w14:pos="50000">
                        <w14:schemeClr w14:val="accent1"/>
                      </w14:gs>
                      <w14:gs w14:pos="0">
                        <w14:schemeClr w14:val="accent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br w:type="textWrapping"/>
            </w:r>
            <w:r>
              <w:rPr>
                <w:color w:val="FF0000"/>
                <w14:textFill>
                  <w14:gradFill>
                    <w14:gsLst>
                      <w14:gs w14:pos="50000">
                        <w14:schemeClr w14:val="accent1"/>
                      </w14:gs>
                      <w14:gs w14:pos="0">
                        <w14:schemeClr w14:val="accent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2. 分别用传值、传引用实现，对比效率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5C8450">
            <w:r>
              <w:rPr>
                <w:color w:val="FF0000"/>
              </w:rPr>
              <w:t>1. 能区分不同数据类型的存储范围（如unsigned char 0-255）</w:t>
            </w:r>
            <w:r>
              <w:br w:type="textWrapping"/>
            </w:r>
            <w:r>
              <w:rPr>
                <w:color w:val="FF0000"/>
              </w:rPr>
              <w:t>2. 理解传值/传址/传引用的内存开销差异</w:t>
            </w:r>
            <w:r>
              <w:br w:type="textWrapping"/>
            </w:r>
            <w:r>
              <w:rPr>
                <w:color w:val="FF0000"/>
              </w:rPr>
              <w:t>3. 函数重载能正确处理不同参数类型的调用</w:t>
            </w:r>
          </w:p>
        </w:tc>
      </w:tr>
      <w:tr w14:paraId="0655D7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AA998A">
            <w:r>
              <w:t>第2周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A19B20">
            <w:r>
              <w:t>指针与数组深入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465921">
            <w:r>
              <w:rPr>
                <w:color w:val="FF0000"/>
              </w:rPr>
              <w:t>周一：指针本质（地址存储）、解引用、空指针nullptr</w:t>
            </w:r>
            <w:r>
              <w:rPr>
                <w:color w:val="FF0000"/>
              </w:rPr>
              <w:br w:type="textWrapping"/>
            </w:r>
            <w:r>
              <w:rPr>
                <w:color w:val="FF0000"/>
              </w:rPr>
              <w:t>周二：指针算术（++/--、指针+整数）、数组与指针的关系</w:t>
            </w:r>
            <w:r>
              <w:rPr>
                <w:color w:val="FF0000"/>
              </w:rPr>
              <w:br w:type="textWrapping"/>
            </w:r>
            <w:r>
              <w:rPr>
                <w:color w:val="FF0000"/>
              </w:rPr>
              <w:t>周三：指针数组、数组指针（对比区别）</w:t>
            </w:r>
            <w:r>
              <w:rPr>
                <w:color w:val="FF0000"/>
              </w:rPr>
              <w:br w:type="textWrapping"/>
            </w:r>
            <w:r>
              <w:rPr>
                <w:color w:val="FF0000"/>
              </w:rPr>
              <w:t>周四：多维数组（二维数组存储方式、指针访问）</w:t>
            </w:r>
            <w:r>
              <w:rPr>
                <w:color w:val="FF0000"/>
              </w:rPr>
              <w:br w:type="textWrapping"/>
            </w:r>
            <w:r>
              <w:rPr>
                <w:color w:val="FF0000"/>
              </w:rPr>
              <w:t>周五：字符串（C风格字符串、str系列函数）</w:t>
            </w:r>
            <w:r>
              <w:rPr>
                <w:color w:val="FF0000"/>
              </w:rPr>
              <w:br w:type="textWrapping"/>
            </w:r>
            <w:r>
              <w:rPr>
                <w:color w:val="FF0000"/>
              </w:rPr>
              <w:t>周六：const指针与指针常量（const位置差异）</w:t>
            </w:r>
            <w:r>
              <w:rPr>
                <w:color w:val="FF0000"/>
              </w:rPr>
              <w:br w:type="textWrapping"/>
            </w:r>
            <w:r>
              <w:rPr>
                <w:color w:val="FF0000"/>
              </w:rPr>
              <w:t>周日：指针与函数（函数指针基础）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9CF9D0">
            <w:r>
              <w:rPr>
                <w14:textFill>
                  <w14:gradFill>
                    <w14:gsLst>
                      <w14:gs w14:pos="50000">
                        <w14:schemeClr w14:val="accent1"/>
                      </w14:gs>
                      <w14:gs w14:pos="0">
                        <w14:schemeClr w14:val="accent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实现「</w:t>
            </w:r>
            <w:bookmarkStart w:id="0" w:name="_GoBack"/>
            <w:bookmarkEnd w:id="0"/>
            <w:r>
              <w:rPr>
                <w14:textFill>
                  <w14:gradFill>
                    <w14:gsLst>
                      <w14:gs w14:pos="50000">
                        <w14:schemeClr w14:val="accent1"/>
                      </w14:gs>
                      <w14:gs w14:pos="0">
                        <w14:schemeClr w14:val="accent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矩阵加法」：</w:t>
            </w:r>
            <w:r>
              <w:rPr>
                <w14:textFill>
                  <w14:gradFill>
                    <w14:gsLst>
                      <w14:gs w14:pos="50000">
                        <w14:schemeClr w14:val="accent1"/>
                      </w14:gs>
                      <w14:gs w14:pos="0">
                        <w14:schemeClr w14:val="accent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br w:type="textWrapping"/>
            </w:r>
            <w:r>
              <w:rPr>
                <w14:textFill>
                  <w14:gradFill>
                    <w14:gsLst>
                      <w14:gs w14:pos="50000">
                        <w14:schemeClr w14:val="accent1"/>
                      </w14:gs>
                      <w14:gs w14:pos="0">
                        <w14:schemeClr w14:val="accent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1. 用二维数组存储2个3x3矩阵，通过指针访问元素</w:t>
            </w:r>
            <w:r>
              <w:rPr>
                <w14:textFill>
                  <w14:gradFill>
                    <w14:gsLst>
                      <w14:gs w14:pos="50000">
                        <w14:schemeClr w14:val="accent1"/>
                      </w14:gs>
                      <w14:gs w14:pos="0">
                        <w14:schemeClr w14:val="accent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br w:type="textWrapping"/>
            </w:r>
            <w:r>
              <w:rPr>
                <w14:textFill>
                  <w14:gradFill>
                    <w14:gsLst>
                      <w14:gs w14:pos="50000">
                        <w14:schemeClr w14:val="accent1"/>
                      </w14:gs>
                      <w14:gs w14:pos="0">
                        <w14:schemeClr w14:val="accent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2. 封装为函数，支持任意尺寸矩阵（传入行数/列数）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6E1506">
            <w:r>
              <w:rPr>
                <w:color w:val="FF0000"/>
              </w:rPr>
              <w:t>1. 能手动计算指针算术结果（如int arr[3]; int* p=arr; p+1指向arr[1]）</w:t>
            </w:r>
            <w:r>
              <w:rPr>
                <w:color w:val="FF0000"/>
              </w:rPr>
              <w:br w:type="textWrapping"/>
            </w:r>
            <w:r>
              <w:rPr>
                <w:color w:val="FF0000"/>
              </w:rPr>
              <w:t>2. 多维数组通过指针访问无越界错误</w:t>
            </w:r>
            <w:r>
              <w:rPr>
                <w:color w:val="FF0000"/>
              </w:rPr>
              <w:br w:type="textWrapping"/>
            </w:r>
            <w:r>
              <w:rPr>
                <w:color w:val="FF0000"/>
              </w:rPr>
              <w:t>3. 函数能正确处理不同尺寸矩阵加法</w:t>
            </w:r>
          </w:p>
        </w:tc>
      </w:tr>
      <w:tr w14:paraId="40C4DC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A222D5">
            <w:r>
              <w:t>第3周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30A281">
            <w:r>
              <w:t>面向对象（OOP）基础：类与对象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2F8451">
            <w:r>
              <w:t>周一：类的定义（成员变量、成员函数）、访问控制（public/private/protected）</w:t>
            </w:r>
            <w:r>
              <w:br w:type="textWrapping"/>
            </w:r>
            <w:r>
              <w:t>周二：对象的创建与销毁（栈对象vs堆对象）</w:t>
            </w:r>
            <w:r>
              <w:br w:type="textWrapping"/>
            </w:r>
            <w:r>
              <w:t>周三：构造函数（默认构造、带参构造、重载）</w:t>
            </w:r>
            <w:r>
              <w:br w:type="textWrapping"/>
            </w:r>
            <w:r>
              <w:t>周四：析构函数（资源释放、默认析构函数局限性）</w:t>
            </w:r>
            <w:r>
              <w:br w:type="textWrapping"/>
            </w:r>
            <w:r>
              <w:t>周五：拷贝构造函数（浅拷贝问题）</w:t>
            </w:r>
            <w:r>
              <w:br w:type="textWrapping"/>
            </w:r>
            <w:r>
              <w:t>周六：深拷贝实现（手动分配内存、拷贝数据）</w:t>
            </w:r>
            <w:r>
              <w:br w:type="textWrapping"/>
            </w:r>
            <w:r>
              <w:t>周日：this指针（作用、使用场景）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0383FC">
            <w:r>
              <w:t>设计「Image类」基础版：</w:t>
            </w:r>
            <w:r>
              <w:br w:type="textWrapping"/>
            </w:r>
            <w:r>
              <w:t>1. 成员变量：宽width、高height、像素数组（unsigned char*）</w:t>
            </w:r>
            <w:r>
              <w:br w:type="textWrapping"/>
            </w:r>
            <w:r>
              <w:t>2. 构造函数：初始化宽高、动态分配像素内存</w:t>
            </w:r>
            <w:r>
              <w:br w:type="textWrapping"/>
            </w:r>
            <w:r>
              <w:t>3. 析构函数：释放像素数组内存</w:t>
            </w:r>
            <w:r>
              <w:br w:type="textWrapping"/>
            </w:r>
            <w:r>
              <w:t>4. 拷贝构造函数：实现深拷贝（避免浅拷贝内存泄漏）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4A36ED">
            <w:r>
              <w:t>1. 类的访问控制正确（如像素数组private，通过成员函数访问）</w:t>
            </w:r>
            <w:r>
              <w:br w:type="textWrapping"/>
            </w:r>
            <w:r>
              <w:t>2. 堆对象创建后析构无内存泄漏（用任务管理器验证）</w:t>
            </w:r>
            <w:r>
              <w:br w:type="textWrapping"/>
            </w:r>
            <w:r>
              <w:t>3. 拷贝构造后两个对象的像素数组独立（修改一个不影响另一个）</w:t>
            </w:r>
          </w:p>
        </w:tc>
      </w:tr>
      <w:tr w14:paraId="55AD2D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F0933B">
            <w:r>
              <w:t>第4周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3066F5">
            <w:r>
              <w:t>面向对象（OOP）进阶：继承与多态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06FA56">
            <w:r>
              <w:t>周一：继承语法、基类与派生类的关系</w:t>
            </w:r>
            <w:r>
              <w:br w:type="textWrapping"/>
            </w:r>
            <w:r>
              <w:t>周二：派生类构造函数（初始化基类成员）</w:t>
            </w:r>
            <w:r>
              <w:br w:type="textWrapping"/>
            </w:r>
            <w:r>
              <w:t>周三：继承中的访问控制（public/protected/private继承差异）</w:t>
            </w:r>
            <w:r>
              <w:br w:type="textWrapping"/>
            </w:r>
            <w:r>
              <w:t>周四：虚函数（基类指针指向派生类对象时的多态调用）</w:t>
            </w:r>
            <w:r>
              <w:br w:type="textWrapping"/>
            </w:r>
            <w:r>
              <w:t>周五：纯虚函数与抽象类（不能实例化，用于接口定义）</w:t>
            </w:r>
            <w:r>
              <w:br w:type="textWrapping"/>
            </w:r>
            <w:r>
              <w:t>周六：多态的实现原理（虚函数表）</w:t>
            </w:r>
            <w:r>
              <w:br w:type="textWrapping"/>
            </w:r>
            <w:r>
              <w:t>周日：析构函数设为虚函数的必要性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0B7A87">
            <w:r>
              <w:t>扩展「Image类」：</w:t>
            </w:r>
            <w:r>
              <w:br w:type="textWrapping"/>
            </w:r>
            <w:r>
              <w:t>1. 基类Image（纯虚函数：load()、save()、filter()）</w:t>
            </w:r>
            <w:r>
              <w:br w:type="textWrapping"/>
            </w:r>
            <w:r>
              <w:t>2. 派生类GrayImage（实现load BMP/PGM、save、均值滤波）</w:t>
            </w:r>
            <w:r>
              <w:br w:type="textWrapping"/>
            </w:r>
            <w:r>
              <w:t>3. 派生类ColorImage（实现RGB三色通道加载、保存）</w:t>
            </w:r>
            <w:r>
              <w:br w:type="textWrapping"/>
            </w:r>
            <w:r>
              <w:t>4. 用基类指针调用不同派生类对象的filter()，验证多态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FBCA7D">
            <w:r>
              <w:t>1. 派生类能正确继承基类成员，访问控制符合预期</w:t>
            </w:r>
            <w:r>
              <w:br w:type="textWrapping"/>
            </w:r>
            <w:r>
              <w:t>2. 基类指针指向派生类对象时，能调用派生类的虚函数实现</w:t>
            </w:r>
            <w:r>
              <w:br w:type="textWrapping"/>
            </w:r>
            <w:r>
              <w:t>3. 抽象类不能实例化，派生类必须实现纯虚函数</w:t>
            </w:r>
          </w:p>
        </w:tc>
      </w:tr>
      <w:tr w14:paraId="5A206D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B42A01">
            <w:r>
              <w:t>第5周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BD25BB">
            <w:r>
              <w:t>动态内存管理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343AFB">
            <w:r>
              <w:t>周一：new/delete运算符（单个对象、数组的分配与释放）</w:t>
            </w:r>
            <w:r>
              <w:br w:type="textWrapping"/>
            </w:r>
            <w:r>
              <w:t>周二：new[]与delete[]的匹配（数组释放必须用delete[]）</w:t>
            </w:r>
            <w:r>
              <w:br w:type="textWrapping"/>
            </w:r>
            <w:r>
              <w:t>周三：动态内存分配失败（bad_alloc异常）</w:t>
            </w:r>
            <w:r>
              <w:br w:type="textWrapping"/>
            </w:r>
            <w:r>
              <w:t>周四：智能指针入门（shared_ptr基本使用、引用计数）</w:t>
            </w:r>
            <w:r>
              <w:br w:type="textWrapping"/>
            </w:r>
            <w:r>
              <w:t>周五：shared_ptr的拷贝与赋值（引用计数变化）</w:t>
            </w:r>
            <w:r>
              <w:br w:type="textWrapping"/>
            </w:r>
            <w:r>
              <w:t>周六：unique_ptr（独占所有权、移动语义）</w:t>
            </w:r>
            <w:r>
              <w:br w:type="textWrapping"/>
            </w:r>
            <w:r>
              <w:t>周日：weak_ptr（解决shared_ptr循环引用问题）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4DCA21">
            <w:r>
              <w:t>重构「Image类」：</w:t>
            </w:r>
            <w:r>
              <w:br w:type="textWrapping"/>
            </w:r>
            <w:r>
              <w:t>1. 用shared_ptr管理像素数组内存（替代手动new/delete）</w:t>
            </w:r>
            <w:r>
              <w:br w:type="textWrapping"/>
            </w:r>
            <w:r>
              <w:t>2. 实现两个Image对象赋值，观察引用计数变化</w:t>
            </w:r>
            <w:r>
              <w:br w:type="textWrapping"/>
            </w:r>
            <w:r>
              <w:t>3. 模拟循环引用场景，用weak_ptr解决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D2632F">
            <w:r>
              <w:t>1. 动态内存分配后无泄漏（用Visual Studio内存诊断工具验证）</w:t>
            </w:r>
            <w:r>
              <w:br w:type="textWrapping"/>
            </w:r>
            <w:r>
              <w:t>2. 理解shared_ptr/unique_ptr的适用场景差异</w:t>
            </w:r>
            <w:r>
              <w:br w:type="textWrapping"/>
            </w:r>
            <w:r>
              <w:t>3. 能识别并解决循环引用问题</w:t>
            </w:r>
          </w:p>
        </w:tc>
      </w:tr>
      <w:tr w14:paraId="33346F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78C4D4">
            <w:r>
              <w:t>第6周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9AFF1C">
            <w:r>
              <w:t>STL容器：序列式容器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7691D1">
            <w:r>
              <w:t>周一：STL概述（容器、算法、迭代器）</w:t>
            </w:r>
            <w:r>
              <w:br w:type="textWrapping"/>
            </w:r>
            <w:r>
              <w:t>周二：vector容器（构造、push_back、pop_back、size/capacity）</w:t>
            </w:r>
            <w:r>
              <w:br w:type="textWrapping"/>
            </w:r>
            <w:r>
              <w:t>周三：vector的内存分配策略（扩容机制、reserve/resize）</w:t>
            </w:r>
            <w:r>
              <w:br w:type="textWrapping"/>
            </w:r>
            <w:r>
              <w:t>周四：array容器（固定尺寸、与原生数组对比）</w:t>
            </w:r>
            <w:r>
              <w:br w:type="textWrapping"/>
            </w:r>
            <w:r>
              <w:t>周五：deque容器（双端队列、插入/删除效率）</w:t>
            </w:r>
            <w:r>
              <w:br w:type="textWrapping"/>
            </w:r>
            <w:r>
              <w:t>周六：queue容器（队列、FIFO、push/pop/front）</w:t>
            </w:r>
            <w:r>
              <w:br w:type="textWrapping"/>
            </w:r>
            <w:r>
              <w:t>周日：stack容器（栈、LIFO、push/pop/top）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675FBE">
            <w:r>
              <w:t>实现「动态图像像素存储」：</w:t>
            </w:r>
            <w:r>
              <w:br w:type="textWrapping"/>
            </w:r>
            <w:r>
              <w:t>1. 用vector存储图像像素（替代原生数组）</w:t>
            </w:r>
            <w:r>
              <w:br w:type="textWrapping"/>
            </w:r>
            <w:r>
              <w:t>2. 支持动态调整图像大小（resize时保持原有像素数据）</w:t>
            </w:r>
            <w:r>
              <w:br w:type="textWrapping"/>
            </w:r>
            <w:r>
              <w:t>3. 用queue实现图像像素的先进先出处理（如滑动窗口）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69091B">
            <w:r>
              <w:t>1. 能解释vector扩容机制（如初始容量4，满后扩容为2倍）</w:t>
            </w:r>
            <w:r>
              <w:br w:type="textWrapping"/>
            </w:r>
            <w:r>
              <w:t>2. 动态调整图像大小时无数据丢失</w:t>
            </w:r>
            <w:r>
              <w:br w:type="textWrapping"/>
            </w:r>
            <w:r>
              <w:t>3. 正确使用queue/stack的核心接口</w:t>
            </w:r>
          </w:p>
        </w:tc>
      </w:tr>
      <w:tr w14:paraId="433244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FE1F72">
            <w:r>
              <w:t>第7周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A0EF62">
            <w:r>
              <w:t>STL容器：关联式容器与迭代器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0F72CD">
            <w:r>
              <w:t>周一：迭代器本质（泛化指针、begin/end、++/--）</w:t>
            </w:r>
            <w:r>
              <w:br w:type="textWrapping"/>
            </w:r>
            <w:r>
              <w:t>周二：map容器（键值对、有序、红黑树实现）</w:t>
            </w:r>
            <w:r>
              <w:br w:type="textWrapping"/>
            </w:r>
            <w:r>
              <w:t>周三：map的插入（insert）、查找（find）、删除（erase）</w:t>
            </w:r>
            <w:r>
              <w:br w:type="textWrapping"/>
            </w:r>
            <w:r>
              <w:t>周四：unordered_map（哈希表实现、查找效率对比）</w:t>
            </w:r>
            <w:r>
              <w:br w:type="textWrapping"/>
            </w:r>
            <w:r>
              <w:t>周五：set容器（有序、不重复元素）</w:t>
            </w:r>
            <w:r>
              <w:br w:type="textWrapping"/>
            </w:r>
            <w:r>
              <w:t>周六：multimap/multiset（允许重复键/元素）</w:t>
            </w:r>
            <w:r>
              <w:br w:type="textWrapping"/>
            </w:r>
            <w:r>
              <w:t>周日：迭代器失效场景（vector扩容、map删除元素）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B24820">
            <w:r>
              <w:t>实现「图像元数据管理」：</w:t>
            </w:r>
            <w:r>
              <w:br w:type="textWrapping"/>
            </w:r>
            <w:r>
              <w:t>1. 用map&lt;string, string&gt;存储元数据（如"width":"512"、"format":"BMP"）</w:t>
            </w:r>
            <w:r>
              <w:br w:type="textWrapping"/>
            </w:r>
            <w:r>
              <w:t>2. 支持添加、查找、修改元数据</w:t>
            </w:r>
            <w:r>
              <w:br w:type="textWrapping"/>
            </w:r>
            <w:r>
              <w:t>3. 用迭代器遍历输出所有元数据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9697DC">
            <w:r>
              <w:t>1. 理解map与unordered_map的效率差异（插入/查找时间复杂度）</w:t>
            </w:r>
            <w:r>
              <w:br w:type="textWrapping"/>
            </w:r>
            <w:r>
              <w:t>2. 能避免迭代器失效（如vector扩容后重新获取迭代器）</w:t>
            </w:r>
            <w:r>
              <w:br w:type="textWrapping"/>
            </w:r>
            <w:r>
              <w:t>3. 正确使用关联式容器的核心接口</w:t>
            </w:r>
          </w:p>
        </w:tc>
      </w:tr>
      <w:tr w14:paraId="200DBA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76A138">
            <w:r>
              <w:t>第8周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E56251">
            <w:r>
              <w:t>STL算法与函数对象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76BD6C">
            <w:r>
              <w:t>周一：STL算法概述（头文件）</w:t>
            </w:r>
            <w:r>
              <w:br w:type="textWrapping"/>
            </w:r>
            <w:r>
              <w:t>周二：遍历算法（for_each、transform）</w:t>
            </w:r>
            <w:r>
              <w:br w:type="textWrapping"/>
            </w:r>
            <w:r>
              <w:t>周三：查找算法（find、find_if、count）</w:t>
            </w:r>
            <w:r>
              <w:br w:type="textWrapping"/>
            </w:r>
            <w:r>
              <w:t>周四：排序算法（sort、stable_sort、自定义排序规则）</w:t>
            </w:r>
            <w:r>
              <w:br w:type="textWrapping"/>
            </w:r>
            <w:r>
              <w:t>周五：函数对象（仿函数、重载operator()）</w:t>
            </w:r>
            <w:r>
              <w:br w:type="textWrapping"/>
            </w:r>
            <w:r>
              <w:t>周六：lambda表达式基础（语法、捕获列表）</w:t>
            </w:r>
            <w:r>
              <w:br w:type="textWrapping"/>
            </w:r>
            <w:r>
              <w:t>周日：lambda表达式与STL算法结合（如find_if中用lambda）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E96C72">
            <w:r>
              <w:t>实现「图像像素筛选与排序」：</w:t>
            </w:r>
            <w:r>
              <w:br w:type="textWrapping"/>
            </w:r>
            <w:r>
              <w:t>1. 用for_each遍历图像像素，计算平均灰度值</w:t>
            </w:r>
            <w:r>
              <w:br w:type="textWrapping"/>
            </w:r>
            <w:r>
              <w:t>2. 用find_if查找大于阈值的像素位置</w:t>
            </w:r>
            <w:r>
              <w:br w:type="textWrapping"/>
            </w:r>
            <w:r>
              <w:t>3. 用sort对像素数组排序（升序/降序，用lambda指定规则）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AF9ED2">
            <w:r>
              <w:t>1. 能熟练使用3种以上STL算法</w:t>
            </w:r>
            <w:r>
              <w:br w:type="textWrapping"/>
            </w:r>
            <w:r>
              <w:t>2. lambda表达式能正确捕获外部变量（值捕获/引用捕获）</w:t>
            </w:r>
            <w:r>
              <w:br w:type="textWrapping"/>
            </w:r>
            <w:r>
              <w:t>3. 自定义排序规则能正确生效</w:t>
            </w:r>
          </w:p>
        </w:tc>
      </w:tr>
      <w:tr w14:paraId="0C8C96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8FEE6B">
            <w:r>
              <w:t>第9周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A3303E">
            <w:r>
              <w:t>异常处理与模板基础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2E4CCB">
            <w:r>
              <w:t>周一：异常处理机制（try-catch、throw）</w:t>
            </w:r>
            <w:r>
              <w:br w:type="textWrapping"/>
            </w:r>
            <w:r>
              <w:t>周二：异常类型（内置异常、自定义异常类）</w:t>
            </w:r>
            <w:r>
              <w:br w:type="textWrapping"/>
            </w:r>
            <w:r>
              <w:t>周三：异常传递（函数嵌套调用中的异常抛出）</w:t>
            </w:r>
            <w:r>
              <w:br w:type="textWrapping"/>
            </w:r>
            <w:r>
              <w:t>周四：模板概述（函数模板、类模板语法）</w:t>
            </w:r>
            <w:r>
              <w:br w:type="textWrapping"/>
            </w:r>
            <w:r>
              <w:t>周五：函数模板（通用数据类型、模板参数）</w:t>
            </w:r>
            <w:r>
              <w:br w:type="textWrapping"/>
            </w:r>
            <w:r>
              <w:t>周六：类模板（通用类设计，如模板化矩阵类）</w:t>
            </w:r>
            <w:r>
              <w:br w:type="textWrapping"/>
            </w:r>
            <w:r>
              <w:t>周日：模板特化（针对特定类型的定制实现）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98D37F">
            <w:r>
              <w:t>1. 实现「带异常处理的图像加载函数」：</w:t>
            </w:r>
            <w:r>
              <w:br w:type="textWrapping"/>
            </w:r>
            <w:r>
              <w:t>- 当文件不存在、格式错误时抛出自定义异常</w:t>
            </w:r>
            <w:r>
              <w:br w:type="textWrapping"/>
            </w:r>
            <w:r>
              <w:t>- 用try-catch捕获并处理异常</w:t>
            </w:r>
            <w:r>
              <w:br w:type="textWrapping"/>
            </w:r>
            <w:r>
              <w:t>2. 实现「模板化矩阵类」：</w:t>
            </w:r>
            <w:r>
              <w:br w:type="textWrapping"/>
            </w:r>
            <w:r>
              <w:t>- 支持int/float/double类型</w:t>
            </w:r>
            <w:r>
              <w:br w:type="textWrapping"/>
            </w:r>
            <w:r>
              <w:t>- 实现矩阵乘法成员函数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80F70E">
            <w:r>
              <w:t>1. 异常抛出和捕获逻辑正确，程序不崩溃</w:t>
            </w:r>
            <w:r>
              <w:br w:type="textWrapping"/>
            </w:r>
            <w:r>
              <w:t>2. 模板类能正确处理不同数据类型的实例化（如Matrix、Matrix）</w:t>
            </w:r>
            <w:r>
              <w:br w:type="textWrapping"/>
            </w:r>
            <w:r>
              <w:t>3. 模板特化能针对特定类型（如char）定制实现</w:t>
            </w:r>
          </w:p>
        </w:tc>
      </w:tr>
      <w:tr w14:paraId="66A105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5041B0">
            <w:r>
              <w:t>第10周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7F360D">
            <w:r>
              <w:t>模板进阶与lambda深入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7E110E">
            <w:r>
              <w:t>周一：模板参数（非类型模板参数，如固定数组大小）</w:t>
            </w:r>
            <w:r>
              <w:br w:type="textWrapping"/>
            </w:r>
            <w:r>
              <w:t>周二：模板重载与模板实例化（显式实例化、隐式实例化）</w:t>
            </w:r>
            <w:r>
              <w:br w:type="textWrapping"/>
            </w:r>
            <w:r>
              <w:t>周三：可变参数模板（...语法、递归展开）</w:t>
            </w:r>
            <w:r>
              <w:br w:type="textWrapping"/>
            </w:r>
            <w:r>
              <w:t>周四：lambda表达式捕获列表（[=]、[&amp;]、混合捕获）</w:t>
            </w:r>
            <w:r>
              <w:br w:type="textWrapping"/>
            </w:r>
            <w:r>
              <w:t>周五：lambda表达式作为函数参数（回调函数）</w:t>
            </w:r>
            <w:r>
              <w:br w:type="textWrapping"/>
            </w:r>
            <w:r>
              <w:t>周六：lambda表达式与函数对象的对比</w:t>
            </w:r>
            <w:r>
              <w:br w:type="textWrapping"/>
            </w:r>
            <w:r>
              <w:t>周日：constexpr与常量表达式（编译期计算）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7955A9">
            <w:r>
              <w:t>1. 实现「可变参数模板求和函数」：</w:t>
            </w:r>
            <w:r>
              <w:br w:type="textWrapping"/>
            </w:r>
            <w:r>
              <w:t>- 支持任意个数、任意数值类型的参数求和</w:t>
            </w:r>
            <w:r>
              <w:br w:type="textWrapping"/>
            </w:r>
            <w:r>
              <w:t>2. 实现「图像像素条件筛选工具」：</w:t>
            </w:r>
            <w:r>
              <w:br w:type="textWrapping"/>
            </w:r>
            <w:r>
              <w:t>- 传入图像像素数组和lambda条件（如&gt;128、&lt;64）</w:t>
            </w:r>
            <w:r>
              <w:br w:type="textWrapping"/>
            </w:r>
            <w:r>
              <w:t>- 返回满足条件的像素列表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D54E58">
            <w:r>
              <w:t>1. 可变参数模板能正确处理0个、1个、多个参数</w:t>
            </w:r>
            <w:r>
              <w:br w:type="textWrapping"/>
            </w:r>
            <w:r>
              <w:t>2. lambda作为回调函数能正确筛选像素</w:t>
            </w:r>
            <w:r>
              <w:br w:type="textWrapping"/>
            </w:r>
            <w:r>
              <w:t>3. constexpr函数能在编译期计算出结果（如constexpr int sum=add(1,2,3);）</w:t>
            </w:r>
          </w:p>
        </w:tc>
      </w:tr>
      <w:tr w14:paraId="45A988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6C6481">
            <w:r>
              <w:t>第11周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6B7669">
            <w:r>
              <w:t>内存对齐与缓存优化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91E6AD">
            <w:r>
              <w:t>周一：内存对齐概念（结构体成员对齐规则）</w:t>
            </w:r>
            <w:r>
              <w:br w:type="textWrapping"/>
            </w:r>
            <w:r>
              <w:t>周二：内存对齐的原因（CPU读取效率、硬件限制）</w:t>
            </w:r>
            <w:r>
              <w:br w:type="textWrapping"/>
            </w:r>
            <w:r>
              <w:t>周三：结构体对齐优化（调整成员顺序减少内存占用）</w:t>
            </w:r>
            <w:r>
              <w:br w:type="textWrapping"/>
            </w:r>
            <w:r>
              <w:t>周四：CPU缓存机制（L1/L2/L3缓存、缓存行）</w:t>
            </w:r>
            <w:r>
              <w:br w:type="textWrapping"/>
            </w:r>
            <w:r>
              <w:t>周五：缓存未命中（原因、影响）</w:t>
            </w:r>
            <w:r>
              <w:br w:type="textWrapping"/>
            </w:r>
            <w:r>
              <w:t>周六：缓存优化技巧（数据局部性、循环展开）</w:t>
            </w:r>
            <w:r>
              <w:br w:type="textWrapping"/>
            </w:r>
            <w:r>
              <w:t>周日：volatile关键字（避免编译器优化）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FC9977">
            <w:r>
              <w:t>优化「图像均值滤波算法」：</w:t>
            </w:r>
            <w:r>
              <w:br w:type="textWrapping"/>
            </w:r>
            <w:r>
              <w:t>1. 分析原始实现的缓存未命中问题</w:t>
            </w:r>
            <w:r>
              <w:br w:type="textWrapping"/>
            </w:r>
            <w:r>
              <w:t>2. 用循环展开（unroll）、数据重排优化</w:t>
            </w:r>
            <w:r>
              <w:br w:type="textWrapping"/>
            </w:r>
            <w:r>
              <w:t>3. 对比优化前后的执行时间（用clock()计时）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6FC9C2">
            <w:r>
              <w:t>1. 能计算结构体对齐后的大小（如struct A{char a; int b;}大小为8）</w:t>
            </w:r>
            <w:r>
              <w:br w:type="textWrapping"/>
            </w:r>
            <w:r>
              <w:t>2. 理解数据局部性对缓存命中率的影响</w:t>
            </w:r>
            <w:r>
              <w:br w:type="textWrapping"/>
            </w:r>
            <w:r>
              <w:t>3. 优化后的滤波算法执行时间提升≥30%</w:t>
            </w:r>
          </w:p>
        </w:tc>
      </w:tr>
      <w:tr w14:paraId="05F6DE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D26926">
            <w:r>
              <w:t>第12周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8EFAF7">
            <w:r>
              <w:t>预处理指令与编译链接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B8D581">
            <w:r>
              <w:t>周一：预处理指令（#include、#define、#ifdef）</w:t>
            </w:r>
            <w:r>
              <w:br w:type="textWrapping"/>
            </w:r>
            <w:r>
              <w:t>周二：宏定义（带参数宏、宏与函数的区别）</w:t>
            </w:r>
            <w:r>
              <w:br w:type="textWrapping"/>
            </w:r>
            <w:r>
              <w:t>周三：条件编译（#if/#elif/#else/#endif）</w:t>
            </w:r>
            <w:r>
              <w:br w:type="textWrapping"/>
            </w:r>
            <w:r>
              <w:t>周四：编译过程（预处理→编译→汇编→链接）</w:t>
            </w:r>
            <w:r>
              <w:br w:type="textWrapping"/>
            </w:r>
            <w:r>
              <w:t>周五：静态库与动态库（编译生成、链接使用）</w:t>
            </w:r>
            <w:r>
              <w:br w:type="textWrapping"/>
            </w:r>
            <w:r>
              <w:t>周六：头文件保护（#ifndef/#define/#endif）</w:t>
            </w:r>
            <w:r>
              <w:br w:type="textWrapping"/>
            </w:r>
            <w:r>
              <w:t>周日：编译选项（-O2优化、-g调试）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B2B8A9">
            <w:r>
              <w:t>1. 实现「图像处理工具库」：</w:t>
            </w:r>
            <w:r>
              <w:br w:type="textWrapping"/>
            </w:r>
            <w:r>
              <w:t>- 将之前的Image类、滤波函数封装为静态库（.lib/.a）</w:t>
            </w:r>
            <w:r>
              <w:br w:type="textWrapping"/>
            </w:r>
            <w:r>
              <w:t>2. 编写测试程序，链接静态库并调用接口</w:t>
            </w:r>
            <w:r>
              <w:br w:type="textWrapping"/>
            </w:r>
            <w:r>
              <w:t>3. 用条件编译实现「调试模式打印日志」功能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9A1089">
            <w:r>
              <w:t>1. 能正确使用预处理指令实现条件编译</w:t>
            </w:r>
            <w:r>
              <w:br w:type="textWrapping"/>
            </w:r>
            <w:r>
              <w:t>2. 静态库编译成功，测试程序能正常链接调用</w:t>
            </w:r>
            <w:r>
              <w:br w:type="textWrapping"/>
            </w:r>
            <w:r>
              <w:t>3. 调试模式能打印日志，发布模式不打印</w:t>
            </w:r>
          </w:p>
        </w:tc>
      </w:tr>
      <w:tr w14:paraId="1900E1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8D7D25">
            <w:r>
              <w:t>第13周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FE5452">
            <w:r>
              <w:t>现代C++特性（C++11及以上）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D18D3D">
            <w:r>
              <w:t>周一： nullptr关键字（替代NULL）</w:t>
            </w:r>
            <w:r>
              <w:br w:type="textWrapping"/>
            </w:r>
            <w:r>
              <w:t>周二：范围for循环（for(auto&amp; x: container)）</w:t>
            </w:r>
            <w:r>
              <w:br w:type="textWrapping"/>
            </w:r>
            <w:r>
              <w:t>周三：移动语义（右值引用&amp;&amp;、std::move）</w:t>
            </w:r>
            <w:r>
              <w:br w:type="textWrapping"/>
            </w:r>
            <w:r>
              <w:t>周四：emplace_back与push_back的区别（避免拷贝）</w:t>
            </w:r>
            <w:r>
              <w:br w:type="textWrapping"/>
            </w:r>
            <w:r>
              <w:t>周五：智能指针进阶（make_shared、weak_ptr使用场景）</w:t>
            </w:r>
            <w:r>
              <w:br w:type="textWrapping"/>
            </w:r>
            <w:r>
              <w:t>周六：constexpr函数与常量表达式</w:t>
            </w:r>
            <w:r>
              <w:br w:type="textWrapping"/>
            </w:r>
            <w:r>
              <w:t>周日：using别名（替代typedef，支持模板别名）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115EFC">
            <w:r>
              <w:t>重构「Image类」现代C++版本：</w:t>
            </w:r>
            <w:r>
              <w:br w:type="textWrapping"/>
            </w:r>
            <w:r>
              <w:t>1. 用右值引用优化拷贝构造（移动构造函数）</w:t>
            </w:r>
            <w:r>
              <w:br w:type="textWrapping"/>
            </w:r>
            <w:r>
              <w:t>2. 用emplace_back替代push_back存储像素数据</w:t>
            </w:r>
            <w:r>
              <w:br w:type="textWrapping"/>
            </w:r>
            <w:r>
              <w:t>3. 用范围for循环遍历像素数组</w:t>
            </w:r>
            <w:r>
              <w:br w:type="textWrapping"/>
            </w:r>
            <w:r>
              <w:t>4. 用using定义类型别名（如using PixelType = unsigned char）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4B8C9A">
            <w:r>
              <w:t>1. 理解右值引用与移动语义的核心作用（减少拷贝开销）</w:t>
            </w:r>
            <w:r>
              <w:br w:type="textWrapping"/>
            </w:r>
            <w:r>
              <w:t>2. emplace_back比push_back效率提升（通过计时验证）</w:t>
            </w:r>
            <w:r>
              <w:br w:type="textWrapping"/>
            </w:r>
            <w:r>
              <w:t>3. 范围for循环遍历无越界错误</w:t>
            </w:r>
          </w:p>
        </w:tc>
      </w:tr>
      <w:tr w14:paraId="2C4E99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DB3591">
            <w:r>
              <w:t>第14周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D94A43">
            <w:r>
              <w:t>字符串与正则表达式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E3312D">
            <w:r>
              <w:t>周一：C++字符串类string（构造、赋值、拼接）</w:t>
            </w:r>
            <w:r>
              <w:br w:type="textWrapping"/>
            </w:r>
            <w:r>
              <w:t>周二：string的常用成员函数（find、substr、replace）</w:t>
            </w:r>
            <w:r>
              <w:br w:type="textWrapping"/>
            </w:r>
            <w:r>
              <w:t>周三：string与C风格字符串的转换</w:t>
            </w:r>
            <w:r>
              <w:br w:type="textWrapping"/>
            </w:r>
            <w:r>
              <w:t>周四：正则表达式基础（头文件）</w:t>
            </w:r>
            <w:r>
              <w:br w:type="textWrapping"/>
            </w:r>
            <w:r>
              <w:t>周五：正则匹配（regex_match、regex_search）</w:t>
            </w:r>
            <w:r>
              <w:br w:type="textWrapping"/>
            </w:r>
            <w:r>
              <w:t>周六：正则替换（regex_replace）</w:t>
            </w:r>
            <w:r>
              <w:br w:type="textWrapping"/>
            </w:r>
            <w:r>
              <w:t>周日：医学图像文件名匹配（如DICOM文件命名规则）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2DB6F9">
            <w:r>
              <w:t>实现「医学图像文件筛选工具」：</w:t>
            </w:r>
            <w:r>
              <w:br w:type="textWrapping"/>
            </w:r>
            <w:r>
              <w:t>1. 遍历指定目录下的文件</w:t>
            </w:r>
            <w:r>
              <w:br w:type="textWrapping"/>
            </w:r>
            <w:r>
              <w:t>2. 用正则表达式匹配DICOM文件（如"IM-\d{4}-\d{4}\.dcm"）</w:t>
            </w:r>
            <w:r>
              <w:br w:type="textWrapping"/>
            </w:r>
            <w:r>
              <w:t>3. 输出匹配到的文件路径和数量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858918">
            <w:r>
              <w:t>1. 能熟练使用string的5种以上成员函数</w:t>
            </w:r>
            <w:r>
              <w:br w:type="textWrapping"/>
            </w:r>
            <w:r>
              <w:t>2. 正则表达式能正确匹配目标文件（无漏匹配、误匹配）</w:t>
            </w:r>
            <w:r>
              <w:br w:type="textWrapping"/>
            </w:r>
            <w:r>
              <w:t>3. 能处理目录遍历中的异常（如目录不存在）</w:t>
            </w:r>
          </w:p>
        </w:tc>
      </w:tr>
      <w:tr w14:paraId="3BB753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53A14F">
            <w:r>
              <w:t>第15周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3B9727">
            <w:r>
              <w:t>多线程基础（C++11线程库）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8EED76">
            <w:r>
              <w:t>周一：线程库概述（头文件）</w:t>
            </w:r>
            <w:r>
              <w:br w:type="textWrapping"/>
            </w:r>
            <w:r>
              <w:t>周二：线程创建（std::thread、函数作为线程入口）</w:t>
            </w:r>
            <w:r>
              <w:br w:type="textWrapping"/>
            </w:r>
            <w:r>
              <w:t>周三：线程等待（join()、detach()、joinable()）</w:t>
            </w:r>
            <w:r>
              <w:br w:type="textWrapping"/>
            </w:r>
            <w:r>
              <w:t>周四：互斥锁（std::mutex、lock_guard）</w:t>
            </w:r>
            <w:r>
              <w:br w:type="textWrapping"/>
            </w:r>
            <w:r>
              <w:t>周五：条件变量（std::condition_variable、线程同步）</w:t>
            </w:r>
            <w:r>
              <w:br w:type="textWrapping"/>
            </w:r>
            <w:r>
              <w:t>周六：原子操作（std::atomic、避免数据竞争）</w:t>
            </w:r>
            <w:r>
              <w:br w:type="textWrapping"/>
            </w:r>
            <w:r>
              <w:t>周日：线程安全的单例模式（懒汉式+互斥锁）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55F004">
            <w:r>
              <w:t>实现「多线程图像滤波」：</w:t>
            </w:r>
            <w:r>
              <w:br w:type="textWrapping"/>
            </w:r>
            <w:r>
              <w:t>1. 将图像分成4个区域，每个线程处理一个区域</w:t>
            </w:r>
            <w:r>
              <w:br w:type="textWrapping"/>
            </w:r>
            <w:r>
              <w:t>2. 用互斥锁保护共享资源（如结果数组）</w:t>
            </w:r>
            <w:r>
              <w:br w:type="textWrapping"/>
            </w:r>
            <w:r>
              <w:t>3. 对比单线程与多线程的执行时间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2BA063">
            <w:r>
              <w:t>1. 能正确创建和管理线程（无资源泄漏、线程崩溃）</w:t>
            </w:r>
            <w:r>
              <w:br w:type="textWrapping"/>
            </w:r>
            <w:r>
              <w:t>2. 互斥锁能避免数据竞争（通过打印结果验证）</w:t>
            </w:r>
            <w:r>
              <w:br w:type="textWrapping"/>
            </w:r>
            <w:r>
              <w:t>3. 多线程版本执行时间比单线程提升≥1.5倍（4核CPU）</w:t>
            </w:r>
          </w:p>
        </w:tc>
      </w:tr>
      <w:tr w14:paraId="297511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94185C">
            <w:r>
              <w:t>第16周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A26CBF">
            <w:r>
              <w:t>阶段综合项目：无OpenCV依赖的灰度图处理工具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E07E0B">
            <w:r>
              <w:t>周一：需求分析（支持BMP/PGM加载、滤波、二值化、保存）</w:t>
            </w:r>
            <w:r>
              <w:br w:type="textWrapping"/>
            </w:r>
            <w:r>
              <w:t>周二：架构设计（Image类、工具函数、主函数流程）</w:t>
            </w:r>
            <w:r>
              <w:br w:type="textWrapping"/>
            </w:r>
            <w:r>
              <w:t>周三：BMP文件格式解析（文件头、信息头、像素数据）</w:t>
            </w:r>
            <w:r>
              <w:br w:type="textWrapping"/>
            </w:r>
            <w:r>
              <w:t>周四：PGM文件格式解析（ASCII格式、二进制格式）</w:t>
            </w:r>
            <w:r>
              <w:br w:type="textWrapping"/>
            </w:r>
            <w:r>
              <w:t>周五：实现均值滤波、中值滤波、阈值分割算法</w:t>
            </w:r>
            <w:r>
              <w:br w:type="textWrapping"/>
            </w:r>
            <w:r>
              <w:t>周六：实现保存功能（BMP/PGM格式）</w:t>
            </w:r>
            <w:r>
              <w:br w:type="textWrapping"/>
            </w:r>
            <w:r>
              <w:t>周日：测试与优化（处理不同尺寸图像、验证无内存泄漏）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4206BD">
            <w:r>
              <w:t>最终项目：「GrayImageProcessor」</w:t>
            </w:r>
            <w:r>
              <w:br w:type="textWrapping"/>
            </w:r>
            <w:r>
              <w:t>功能：</w:t>
            </w:r>
            <w:r>
              <w:br w:type="textWrapping"/>
            </w:r>
            <w:r>
              <w:t>1. 支持加载BMP（24位/8位）、PGM（P5/P2）格式</w:t>
            </w:r>
            <w:r>
              <w:br w:type="textWrapping"/>
            </w:r>
            <w:r>
              <w:t>2. 支持均值滤波（3x3/5x5）、中值滤波（3x3）</w:t>
            </w:r>
            <w:r>
              <w:br w:type="textWrapping"/>
            </w:r>
            <w:r>
              <w:t>3. 支持阈值分割（手动阈值、自动阈值Otsu）</w:t>
            </w:r>
            <w:r>
              <w:br w:type="textWrapping"/>
            </w:r>
            <w:r>
              <w:t>4. 支持保存为BMP/PGM格式</w:t>
            </w:r>
            <w:r>
              <w:br w:type="textWrapping"/>
            </w:r>
            <w:r>
              <w:t>5. 命令行参数调用（如./processor input.bmp output.pgm -filter mean -size 3）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83D681">
            <w:r>
              <w:t>1. 能正确加载和保存不同格式的灰度图</w:t>
            </w:r>
            <w:r>
              <w:br w:type="textWrapping"/>
            </w:r>
            <w:r>
              <w:t>2. 滤波和二值化结果与OpenCV对比，误差≤1%</w:t>
            </w:r>
            <w:r>
              <w:br w:type="textWrapping"/>
            </w:r>
            <w:r>
              <w:t>3. 程序无内存泄漏（Valgrind/Visual Studio诊断）</w:t>
            </w:r>
            <w:r>
              <w:br w:type="textWrapping"/>
            </w:r>
            <w:r>
              <w:t>4. 命令行参数解析正确，支持帮助文档</w:t>
            </w:r>
          </w:p>
        </w:tc>
      </w:tr>
    </w:tbl>
    <w:p w14:paraId="42FDBD1C">
      <w:pPr>
        <w:rPr>
          <w:b/>
          <w:bCs/>
          <w:i/>
          <w:iCs/>
          <w:sz w:val="28"/>
          <w:szCs w:val="28"/>
        </w:rPr>
      </w:pPr>
    </w:p>
    <w:p w14:paraId="005774FF">
      <w:pPr>
        <w:rPr>
          <w:b/>
          <w:bCs/>
          <w:i/>
          <w:iCs/>
          <w:sz w:val="28"/>
          <w:szCs w:val="28"/>
        </w:rPr>
      </w:pPr>
    </w:p>
    <w:p w14:paraId="44E6C9CC">
      <w:pPr>
        <w:rPr>
          <w:b/>
          <w:bCs/>
          <w:i/>
          <w:iCs/>
          <w:sz w:val="28"/>
          <w:szCs w:val="28"/>
        </w:rPr>
      </w:pPr>
    </w:p>
    <w:p w14:paraId="34666AEB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阶段二：医学图像处理基础（3个月，12周）</w:t>
      </w:r>
    </w:p>
    <w:p w14:paraId="3DCEB071">
      <w:r>
        <w:t>核心任务</w:t>
      </w:r>
    </w:p>
    <w:p w14:paraId="7CF5F1D6">
      <w:r>
        <w:t>掌握医学图像（MRI/CT）的格式特性、基础算法原理与C++实现，建立「算法原理→数学建模→代码实现→精度评估」的闭环思维，适配医学图像低信噪比、高分辨率、3D结构的特点。</w:t>
      </w:r>
    </w:p>
    <w:tbl>
      <w:tblPr>
        <w:tblStyle w:val="3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F1B72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561DAC">
            <w:pPr>
              <w:jc w:val="center"/>
              <w:rPr>
                <w:b/>
              </w:rPr>
            </w:pPr>
            <w:r>
              <w:rPr>
                <w:b/>
              </w:rPr>
              <w:t>周次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E7C196">
            <w:pPr>
              <w:jc w:val="center"/>
              <w:rPr>
                <w:b/>
              </w:rPr>
            </w:pPr>
            <w:r>
              <w:rPr>
                <w:b/>
              </w:rPr>
              <w:t>核心主题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86B7CB">
            <w:pPr>
              <w:jc w:val="center"/>
              <w:rPr>
                <w:b/>
              </w:rPr>
            </w:pPr>
            <w:r>
              <w:rPr>
                <w:b/>
              </w:rPr>
              <w:t>每日学习任务（1.5-2小时/天）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CE5CB1">
            <w:pPr>
              <w:jc w:val="center"/>
              <w:rPr>
                <w:b/>
              </w:rPr>
            </w:pPr>
            <w:r>
              <w:rPr>
                <w:b/>
              </w:rPr>
              <w:t>周末实践项目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77C8B6">
            <w:pPr>
              <w:jc w:val="center"/>
              <w:rPr>
                <w:b/>
              </w:rPr>
            </w:pPr>
            <w:r>
              <w:rPr>
                <w:b/>
              </w:rPr>
              <w:t>验收标准</w:t>
            </w:r>
          </w:p>
        </w:tc>
      </w:tr>
      <w:tr w14:paraId="0B70B2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B6FEC4">
            <w:r>
              <w:t>第17周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9AFD1B">
            <w:r>
              <w:t>医学图像格式：DICOM深入解析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D64403">
            <w:r>
              <w:t>周一：DICOM标准概述（用途、核心部分）</w:t>
            </w:r>
            <w:r>
              <w:br w:type="textWrapping"/>
            </w:r>
            <w:r>
              <w:t>周二：DICOM文件结构（文件头、数据元素、标签Tag）</w:t>
            </w:r>
            <w:r>
              <w:br w:type="textWrapping"/>
            </w:r>
            <w:r>
              <w:t>周三：数据元素编码（VR、VL、数据域）</w:t>
            </w:r>
            <w:r>
              <w:br w:type="textWrapping"/>
            </w:r>
            <w:r>
              <w:t>周四：DICOM标签含义（患者信息、图像参数标签）</w:t>
            </w:r>
            <w:r>
              <w:br w:type="textWrapping"/>
            </w:r>
            <w:r>
              <w:t>周五：像素数据存储（ photometric interpretation、位深度）</w:t>
            </w:r>
            <w:r>
              <w:br w:type="textWrapping"/>
            </w:r>
            <w:r>
              <w:t>周六：DCMTK库基础（环境配置、数据结构）</w:t>
            </w:r>
            <w:r>
              <w:br w:type="textWrapping"/>
            </w:r>
            <w:r>
              <w:t>周日：DCMTK读取DICOM文件（提取元数据、像素数据）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C89A6D">
            <w:r>
              <w:t>实现「DICOM文件解析工具」：</w:t>
            </w:r>
            <w:r>
              <w:br w:type="textWrapping"/>
            </w:r>
            <w:r>
              <w:t>1. 用DCMTK库读取DICOM文件</w:t>
            </w:r>
            <w:r>
              <w:br w:type="textWrapping"/>
            </w:r>
            <w:r>
              <w:t>2. 提取患者信息（姓名、ID）、图像参数（宽高、像素间距）</w:t>
            </w:r>
            <w:r>
              <w:br w:type="textWrapping"/>
            </w:r>
            <w:r>
              <w:t>3. 将像素数据转换为灰度图，保存为BMP格式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F2ADE4">
            <w:r>
              <w:t>1. 能解释DICOM文件的核心结构（文件头+数据元素）</w:t>
            </w:r>
            <w:r>
              <w:br w:type="textWrapping"/>
            </w:r>
            <w:r>
              <w:t>2. 正确提取指定标签的元数据（如0028,0010为图像高度）</w:t>
            </w:r>
            <w:r>
              <w:br w:type="textWrapping"/>
            </w:r>
            <w:r>
              <w:t>3. 像素数据转换后无失真（与DICOM浏览器对比）</w:t>
            </w:r>
          </w:p>
        </w:tc>
      </w:tr>
      <w:tr w14:paraId="2BEA41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BBF866">
            <w:r>
              <w:t>第18周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B4A0D1">
            <w:r>
              <w:t>医学图像基础特性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646D26">
            <w:r>
              <w:t>周一：医学图像类型（CT/MRI/X光/超声的差异）</w:t>
            </w:r>
            <w:r>
              <w:br w:type="textWrapping"/>
            </w:r>
            <w:r>
              <w:t>周二：CT值与HU单位（范围、物理意义）</w:t>
            </w:r>
            <w:r>
              <w:br w:type="textWrapping"/>
            </w:r>
            <w:r>
              <w:t>周三：MRI信号特性（T1/T2加权、质子密度）</w:t>
            </w:r>
            <w:r>
              <w:br w:type="textWrapping"/>
            </w:r>
            <w:r>
              <w:t>周四：医学图像噪声类型（高斯噪声、椒盐噪声）</w:t>
            </w:r>
            <w:r>
              <w:br w:type="textWrapping"/>
            </w:r>
            <w:r>
              <w:t>周五：图像分辨率（空间分辨率、灰度分辨率）</w:t>
            </w:r>
            <w:r>
              <w:br w:type="textWrapping"/>
            </w:r>
            <w:r>
              <w:t>周六：图像对比度与动态范围</w:t>
            </w:r>
            <w:r>
              <w:br w:type="textWrapping"/>
            </w:r>
            <w:r>
              <w:t>周日：医学图像的灰度分布特点（低信噪比、局部不均匀）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E086EA">
            <w:r>
              <w:t>分析「LIDC-IDRI数据集」CT图像：</w:t>
            </w:r>
            <w:r>
              <w:br w:type="textWrapping"/>
            </w:r>
            <w:r>
              <w:t>1. 读取10张CT图像，统计HU值分布（直方图）</w:t>
            </w:r>
            <w:r>
              <w:br w:type="textWrapping"/>
            </w:r>
            <w:r>
              <w:t>2. 添加不同强度的高斯噪声、椒盐噪声</w:t>
            </w:r>
            <w:r>
              <w:br w:type="textWrapping"/>
            </w:r>
            <w:r>
              <w:t>3. 计算添加噪声前后的PSNR值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641695">
            <w:r>
              <w:t>1. 理解CT/MRI图像的核心差异（如CT有HU值，MRI无）</w:t>
            </w:r>
            <w:r>
              <w:br w:type="textWrapping"/>
            </w:r>
            <w:r>
              <w:t>2. 能手动计算PSNR值（公式：PSNR=10log10((2^n-1)^2/MSE)）</w:t>
            </w:r>
            <w:r>
              <w:br w:type="textWrapping"/>
            </w:r>
            <w:r>
              <w:t>3. 观察噪声对图像质量的影响（主观+客观评估）</w:t>
            </w:r>
          </w:p>
        </w:tc>
      </w:tr>
      <w:tr w14:paraId="0814CC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E32F4C">
            <w:r>
              <w:t>第19周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2A63FE">
            <w:r>
              <w:t>灰度变换与直方图处理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92E19C">
            <w:r>
              <w:t>周一：灰度变换原理（点运算、像素映射）</w:t>
            </w:r>
            <w:r>
              <w:br w:type="textWrapping"/>
            </w:r>
            <w:r>
              <w:t>周二：线性灰度变换（对比度拉伸、亮度调整）</w:t>
            </w:r>
            <w:r>
              <w:br w:type="textWrapping"/>
            </w:r>
            <w:r>
              <w:t>周三：非线性灰度变换（伽马校正、对数变换）</w:t>
            </w:r>
            <w:r>
              <w:br w:type="textWrapping"/>
            </w:r>
            <w:r>
              <w:t>周四：直方图定义（灰度级频率分布）</w:t>
            </w:r>
            <w:r>
              <w:br w:type="textWrapping"/>
            </w:r>
            <w:r>
              <w:t>周五：直方图均衡化（全局均衡化原理、步骤）</w:t>
            </w:r>
            <w:r>
              <w:br w:type="textWrapping"/>
            </w:r>
            <w:r>
              <w:t>周六：直方图规定化（匹配目标直方图）</w:t>
            </w:r>
            <w:r>
              <w:br w:type="textWrapping"/>
            </w:r>
            <w:r>
              <w:t>周日：局部直方图均衡化（针对局部对比度提升）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6C9376">
            <w:r>
              <w:t>实现「医学图像灰度增强工具」：</w:t>
            </w:r>
            <w:r>
              <w:br w:type="textWrapping"/>
            </w:r>
            <w:r>
              <w:t>1. 支持线性拉伸（输入最小值/最大值，映射到0-255）</w:t>
            </w:r>
            <w:r>
              <w:br w:type="textWrapping"/>
            </w:r>
            <w:r>
              <w:t>2. 支持伽马校正（输入伽马值，如0.5/1.5/2.0）</w:t>
            </w:r>
            <w:r>
              <w:br w:type="textWrapping"/>
            </w:r>
            <w:r>
              <w:t>3. 支持全局/局部直方图均衡化</w:t>
            </w:r>
            <w:r>
              <w:br w:type="textWrapping"/>
            </w:r>
            <w:r>
              <w:t>4. 用PSNR/SSIM评估增强效果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23BED8">
            <w:r>
              <w:t>1. 能推导直方图均衡化的映射函数（s=T(r)）</w:t>
            </w:r>
            <w:r>
              <w:br w:type="textWrapping"/>
            </w:r>
            <w:r>
              <w:t>2. 增强后的图像对比度明显提升（主观观察）</w:t>
            </w:r>
            <w:r>
              <w:br w:type="textWrapping"/>
            </w:r>
            <w:r>
              <w:t>3. 局部均衡化能解决全局均衡化的过增强问题</w:t>
            </w:r>
          </w:p>
        </w:tc>
      </w:tr>
      <w:tr w14:paraId="128923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B7E342">
            <w:r>
              <w:t>第20周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574A20">
            <w:r>
              <w:t>线性滤波：降噪与增强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19FD45">
            <w:r>
              <w:t>周一：卷积运算原理（二维卷积、padding、步长）</w:t>
            </w:r>
            <w:r>
              <w:br w:type="textWrapping"/>
            </w:r>
            <w:r>
              <w:t>周二：均值滤波（核函数、降噪效果、模糊问题）</w:t>
            </w:r>
            <w:r>
              <w:br w:type="textWrapping"/>
            </w:r>
            <w:r>
              <w:t>周三：高斯滤波（高斯函数、核函数生成、标准差影响）</w:t>
            </w:r>
            <w:r>
              <w:br w:type="textWrapping"/>
            </w:r>
            <w:r>
              <w:t>周四：高斯滤波的可分离性（一维卷积优化）</w:t>
            </w:r>
            <w:r>
              <w:br w:type="textWrapping"/>
            </w:r>
            <w:r>
              <w:t>周五： Sobel边缘检测（水平/垂直核、梯度计算）</w:t>
            </w:r>
            <w:r>
              <w:br w:type="textWrapping"/>
            </w:r>
            <w:r>
              <w:t>周六：Prewitt算子、Roberts算子（对比边缘检测效果）</w:t>
            </w:r>
            <w:r>
              <w:br w:type="textWrapping"/>
            </w:r>
            <w:r>
              <w:t>周日：拉普拉斯算子（二阶导数、边缘增强）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22C758">
            <w:r>
              <w:t>实现「医学图像线性滤波库」：</w:t>
            </w:r>
            <w:r>
              <w:br w:type="textWrapping"/>
            </w:r>
            <w:r>
              <w:t>1. 手动实现3x3/5x5高斯核生成（输入标准差σ）</w:t>
            </w:r>
            <w:r>
              <w:br w:type="textWrapping"/>
            </w:r>
            <w:r>
              <w:t>2. 用可分离性优化高斯滤波（速度提升≥2倍）</w:t>
            </w:r>
            <w:r>
              <w:br w:type="textWrapping"/>
            </w:r>
            <w:r>
              <w:t>3. 实现Sobel/Prewitt/Roberts边缘检测</w:t>
            </w:r>
            <w:r>
              <w:br w:type="textWrapping"/>
            </w:r>
            <w:r>
              <w:t>4. 对比不同滤波算法的去噪效果（PSNR）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60D688">
            <w:r>
              <w:t>1. 能手动计算3x3高斯核（如σ=1时的核矩阵）</w:t>
            </w:r>
            <w:r>
              <w:br w:type="textWrapping"/>
            </w:r>
            <w:r>
              <w:t>2. 可分离高斯滤波与直接卷积结果一致，速度提升明显</w:t>
            </w:r>
            <w:r>
              <w:br w:type="textWrapping"/>
            </w:r>
            <w:r>
              <w:t>3. 边缘检测能准确识别医学图像中的结构边界（如肺结节边缘）</w:t>
            </w:r>
          </w:p>
        </w:tc>
      </w:tr>
      <w:tr w14:paraId="3D4A27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DD75F2">
            <w:r>
              <w:t>第21周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59B77D">
            <w:r>
              <w:t>非线性滤波：保边降噪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B75F3A">
            <w:r>
              <w:t>周一：非线性滤波概述（基于像素排序、不满足叠加性）</w:t>
            </w:r>
            <w:r>
              <w:br w:type="textWrapping"/>
            </w:r>
            <w:r>
              <w:t>周二：中值滤波（排序、降噪、保边特性）</w:t>
            </w:r>
            <w:r>
              <w:br w:type="textWrapping"/>
            </w:r>
            <w:r>
              <w:t>周三：中值滤波的变体（加权中值、自适应中值）</w:t>
            </w:r>
            <w:r>
              <w:br w:type="textWrapping"/>
            </w:r>
            <w:r>
              <w:t>周四：双边滤波（空间域权重+灰度域权重）</w:t>
            </w:r>
            <w:r>
              <w:br w:type="textWrapping"/>
            </w:r>
            <w:r>
              <w:t>周五：双边滤波的参数影响（空间标准差、灰度标准差）</w:t>
            </w:r>
            <w:r>
              <w:br w:type="textWrapping"/>
            </w:r>
            <w:r>
              <w:t>周六：导向滤波（保边、线性变换特性）</w:t>
            </w:r>
            <w:r>
              <w:br w:type="textWrapping"/>
            </w:r>
            <w:r>
              <w:t>周日：不同滤波算法的适用场景对比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68209F">
            <w:r>
              <w:t>实现「保边降噪滤波工具」：</w:t>
            </w:r>
            <w:r>
              <w:br w:type="textWrapping"/>
            </w:r>
            <w:r>
              <w:t>1. 实现3x3/5x5中值滤波、自适应中值滤波</w:t>
            </w:r>
            <w:r>
              <w:br w:type="textWrapping"/>
            </w:r>
            <w:r>
              <w:t>2. 实现双边滤波（手动计算空间/灰度权重）</w:t>
            </w:r>
            <w:r>
              <w:br w:type="textWrapping"/>
            </w:r>
            <w:r>
              <w:t>3. 处理含噪声的MRI图像（高斯噪声+椒盐噪声）</w:t>
            </w:r>
            <w:r>
              <w:br w:type="textWrapping"/>
            </w:r>
            <w:r>
              <w:t>4. 对比中值/双边/导向滤波的保边效果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E0FED6">
            <w:r>
              <w:t>1. 理解非线性滤波的保边原理（中值排序、双边权重）</w:t>
            </w:r>
            <w:r>
              <w:br w:type="textWrapping"/>
            </w:r>
            <w:r>
              <w:t>2. 双边滤波能有效去除噪声，同时保留边缘细节</w:t>
            </w:r>
            <w:r>
              <w:br w:type="textWrapping"/>
            </w:r>
            <w:r>
              <w:t>3. 能根据图像噪声类型选择合适的滤波算法</w:t>
            </w:r>
          </w:p>
        </w:tc>
      </w:tr>
      <w:tr w14:paraId="24F0D9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95D7F1">
            <w:r>
              <w:t>第22周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BAE9B8">
            <w:r>
              <w:t>形态学操作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2D8A21">
            <w:r>
              <w:t>周一：形态学基础（二值图像、结构元素）</w:t>
            </w:r>
            <w:r>
              <w:br w:type="textWrapping"/>
            </w:r>
            <w:r>
              <w:t>周二：腐蚀操作（结构元素遍历、像素替换）</w:t>
            </w:r>
            <w:r>
              <w:br w:type="textWrapping"/>
            </w:r>
            <w:r>
              <w:t>周三：膨胀操作（腐蚀的逆操作）</w:t>
            </w:r>
            <w:r>
              <w:br w:type="textWrapping"/>
            </w:r>
            <w:r>
              <w:t>周四：开运算与闭运算（腐蚀+膨胀/膨胀+腐蚀）</w:t>
            </w:r>
            <w:r>
              <w:br w:type="textWrapping"/>
            </w:r>
            <w:r>
              <w:t>周五：形态学梯度（膨胀-腐蚀、边缘检测）</w:t>
            </w:r>
            <w:r>
              <w:br w:type="textWrapping"/>
            </w:r>
            <w:r>
              <w:t>周六：顶帽变换与底帽变换（亮度调整）</w:t>
            </w:r>
            <w:r>
              <w:br w:type="textWrapping"/>
            </w:r>
            <w:r>
              <w:t>周日：结构元素设计（不同形状对结果的影响）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65A686">
            <w:r>
              <w:t>实现「医学图像形态学处理工具」：</w:t>
            </w:r>
            <w:r>
              <w:br w:type="textWrapping"/>
            </w:r>
            <w:r>
              <w:t>1. 实现二值图像的腐蚀、膨胀、开运算、闭运算</w:t>
            </w:r>
            <w:r>
              <w:br w:type="textWrapping"/>
            </w:r>
            <w:r>
              <w:t>2. 用形态学梯度提取医学图像边缘</w:t>
            </w:r>
            <w:r>
              <w:br w:type="textWrapping"/>
            </w:r>
            <w:r>
              <w:t>3. 用开运算去除小噪声点，闭运算填充小空洞</w:t>
            </w:r>
            <w:r>
              <w:br w:type="textWrapping"/>
            </w:r>
            <w:r>
              <w:t>4. 支持自定义结构元素（3x3十字形/方形）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C13293">
            <w:r>
              <w:t>1. 能正确描述腐蚀/膨胀的像素变化规则（如腐蚀使白色区域缩小）</w:t>
            </w:r>
            <w:r>
              <w:br w:type="textWrapping"/>
            </w:r>
            <w:r>
              <w:t>2. 开运算能有效去除小噪声，闭运算能填充小空洞</w:t>
            </w:r>
            <w:r>
              <w:br w:type="textWrapping"/>
            </w:r>
            <w:r>
              <w:t>3. 形态学梯度与Sobel边缘检测效果对比（各有优势）</w:t>
            </w:r>
          </w:p>
        </w:tc>
      </w:tr>
      <w:tr w14:paraId="11EC22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6524C7">
            <w:r>
              <w:t>第23周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E5B102">
            <w:r>
              <w:t>图像分割基础：阈值分割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2F87A5">
            <w:r>
              <w:t>周一：阈值分割原理（基于灰度值的像素分类）</w:t>
            </w:r>
            <w:r>
              <w:br w:type="textWrapping"/>
            </w:r>
            <w:r>
              <w:t>周二：全局阈值分割（手动阈值选择）</w:t>
            </w:r>
            <w:r>
              <w:br w:type="textWrapping"/>
            </w:r>
            <w:r>
              <w:t>周三：自动阈值分割（Otsu算法原理、公式推导）</w:t>
            </w:r>
            <w:r>
              <w:br w:type="textWrapping"/>
            </w:r>
            <w:r>
              <w:t>周四：Otsu算法实现（计算类间方差最大化）</w:t>
            </w:r>
            <w:r>
              <w:br w:type="textWrapping"/>
            </w:r>
            <w:r>
              <w:t>周五：自适应阈值分割（局部阈值、处理灰度不均匀）</w:t>
            </w:r>
            <w:r>
              <w:br w:type="textWrapping"/>
            </w:r>
            <w:r>
              <w:t>周六：多阈值分割（将图像分为多个灰度区间）</w:t>
            </w:r>
            <w:r>
              <w:br w:type="textWrapping"/>
            </w:r>
            <w:r>
              <w:t>周日：阈值分割在医学图像中的应用（如肿瘤分割）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92F630">
            <w:r>
              <w:t>实现「医学图像阈值分割工具」：</w:t>
            </w:r>
            <w:r>
              <w:br w:type="textWrapping"/>
            </w:r>
            <w:r>
              <w:t>1. 实现手动阈值分割（输入阈值）</w:t>
            </w:r>
            <w:r>
              <w:br w:type="textWrapping"/>
            </w:r>
            <w:r>
              <w:t>2. 实现Otsu自动阈值分割（无需输入参数）</w:t>
            </w:r>
            <w:r>
              <w:br w:type="textWrapping"/>
            </w:r>
            <w:r>
              <w:t>3. 实现自适应阈值分割（输入窗口大小）</w:t>
            </w:r>
            <w:r>
              <w:br w:type="textWrapping"/>
            </w:r>
            <w:r>
              <w:t>4. 分割LIDC-IDRI数据集的肺结节区域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58F010">
            <w:r>
              <w:t>1. 能推导Otsu算法的类间方差公式</w:t>
            </w:r>
            <w:r>
              <w:br w:type="textWrapping"/>
            </w:r>
            <w:r>
              <w:t>2. Otsu自动阈值分割结果与手动最优阈值接近</w:t>
            </w:r>
            <w:r>
              <w:br w:type="textWrapping"/>
            </w:r>
            <w:r>
              <w:t>3. 自适应阈值能处理灰度不均匀的医学图像（如MRI偏置场）</w:t>
            </w:r>
          </w:p>
        </w:tc>
      </w:tr>
      <w:tr w14:paraId="0F0CB3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CD30F3">
            <w:r>
              <w:t>第24周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F8C680">
            <w:r>
              <w:t>图像分割进阶：边缘与区域分割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33BF8C">
            <w:r>
              <w:t>周一：边缘检测与连接（Canny边缘检测步骤）</w:t>
            </w:r>
            <w:r>
              <w:br w:type="textWrapping"/>
            </w:r>
            <w:r>
              <w:t>周二：Canny算法实现（高斯滤波→梯度计算→非极大值抑制→双阈值）</w:t>
            </w:r>
            <w:r>
              <w:br w:type="textWrapping"/>
            </w:r>
            <w:r>
              <w:t>周三：区域生长分割（种子点选择、生长准则）</w:t>
            </w:r>
            <w:r>
              <w:br w:type="textWrapping"/>
            </w:r>
            <w:r>
              <w:t>周四：区域分裂与合并（四叉树分割）</w:t>
            </w:r>
            <w:r>
              <w:br w:type="textWrapping"/>
            </w:r>
            <w:r>
              <w:t>周五：分水岭算法（标记控制、避免过分割）</w:t>
            </w:r>
            <w:r>
              <w:br w:type="textWrapping"/>
            </w:r>
            <w:r>
              <w:t>周六：医学图像分割评估指标（Dice系数、IOU）</w:t>
            </w:r>
            <w:r>
              <w:br w:type="textWrapping"/>
            </w:r>
            <w:r>
              <w:t>周日：不同分割算法的优缺点对比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891BA7">
            <w:r>
              <w:t>实现「医学图像分割库」：</w:t>
            </w:r>
            <w:r>
              <w:br w:type="textWrapping"/>
            </w:r>
            <w:r>
              <w:t>1. 手动实现Canny边缘检测（完整步骤）</w:t>
            </w:r>
            <w:r>
              <w:br w:type="textWrapping"/>
            </w:r>
            <w:r>
              <w:t>2. 实现区域生长分割（种子点手动选择，生长准则：灰度差≤5）</w:t>
            </w:r>
            <w:r>
              <w:br w:type="textWrapping"/>
            </w:r>
            <w:r>
              <w:t>3. 实现分水岭分割（标记前景/背景）</w:t>
            </w:r>
            <w:r>
              <w:br w:type="textWrapping"/>
            </w:r>
            <w:r>
              <w:t>4. 用Dice系数评估分割结果（与金标准对比）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D795A6">
            <w:r>
              <w:t>1. Canny边缘检测能得到连续、清晰的边缘</w:t>
            </w:r>
            <w:r>
              <w:br w:type="textWrapping"/>
            </w:r>
            <w:r>
              <w:t>2. 区域生长分割能准确分割出目标区域（如肺结节）</w:t>
            </w:r>
            <w:r>
              <w:br w:type="textWrapping"/>
            </w:r>
            <w:r>
              <w:t>3. 能计算Dice系数（公式：2</w:t>
            </w:r>
          </w:p>
        </w:tc>
      </w:tr>
      <w:tr w14:paraId="322E34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07DCE6">
            <w:r>
              <w:t>第25周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D20E8F">
            <w:r>
              <w:t>3D医学图像基础：体数据处理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94BE4D">
            <w:r>
              <w:t>周一：3D医学图像概述（DICOM序列、体数据存储）</w:t>
            </w:r>
            <w:r>
              <w:br w:type="textWrapping"/>
            </w:r>
            <w:r>
              <w:t>周二：DICOM序列读取（多切片排序、层厚/层间距获取）</w:t>
            </w:r>
            <w:r>
              <w:br w:type="textWrapping"/>
            </w:r>
            <w:r>
              <w:t>周三：3D体数据表示（3D数组、体素Voxel）</w:t>
            </w:r>
            <w:r>
              <w:br w:type="textWrapping"/>
            </w:r>
            <w:r>
              <w:t>周四：3D体数据切片操作（冠状面、矢状面、横断面）</w:t>
            </w:r>
            <w:r>
              <w:br w:type="textWrapping"/>
            </w:r>
            <w:r>
              <w:t>周五：3D体数据的基本统计（均值、标准差、直方图）</w:t>
            </w:r>
            <w:r>
              <w:br w:type="textWrapping"/>
            </w:r>
            <w:r>
              <w:t>周六：3D体数据的噪声特性（体素间相关性）</w:t>
            </w:r>
            <w:r>
              <w:br w:type="textWrapping"/>
            </w:r>
            <w:r>
              <w:t>周日：VTK库基础（3D体数据可视化）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44BB30">
            <w:r>
              <w:t>实现「3D DICOM序列处理工具」：</w:t>
            </w:r>
            <w:r>
              <w:br w:type="textWrapping"/>
            </w:r>
            <w:r>
              <w:t>1. 读取BraTS数据集的MRI序列（T1加权）</w:t>
            </w:r>
            <w:r>
              <w:br w:type="textWrapping"/>
            </w:r>
            <w:r>
              <w:t>2. 构建3D体数据（unsigned short*** 或vector&lt;vector&lt;vector&gt;&gt;）</w:t>
            </w:r>
            <w:r>
              <w:br w:type="textWrapping"/>
            </w:r>
            <w:r>
              <w:t>3. 提取三个正交平面的切片（横断面、冠状面、矢状面）</w:t>
            </w:r>
            <w:r>
              <w:br w:type="textWrapping"/>
            </w:r>
            <w:r>
              <w:t>4. 用VTK可视化3D体数据（面绘制）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CAB1BF">
            <w:r>
              <w:t>1. 能正确排序DICOM序列（按切片位置z坐标）</w:t>
            </w:r>
            <w:r>
              <w:br w:type="textWrapping"/>
            </w:r>
            <w:r>
              <w:t>2. 3D体数据切片提取无错误（与3D Slicer对比）</w:t>
            </w:r>
            <w:r>
              <w:br w:type="textWrapping"/>
            </w:r>
            <w:r>
              <w:t>3. VTK能成功可视化3D体数据，结构清晰</w:t>
            </w:r>
          </w:p>
        </w:tc>
      </w:tr>
      <w:tr w14:paraId="56C6A8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1B21C8">
            <w:r>
              <w:t>第26周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0C7AD6">
            <w:r>
              <w:t>3D滤波与特征检测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E91171">
            <w:r>
              <w:t>周一：3D卷积运算（3D核、体素遍历）</w:t>
            </w:r>
            <w:r>
              <w:br w:type="textWrapping"/>
            </w:r>
            <w:r>
              <w:t>周二：3D中值滤波（降噪、保边）</w:t>
            </w:r>
            <w:r>
              <w:br w:type="textWrapping"/>
            </w:r>
            <w:r>
              <w:t>周三：3D高斯滤波（可分离性优化）</w:t>
            </w:r>
            <w:r>
              <w:br w:type="textWrapping"/>
            </w:r>
            <w:r>
              <w:t>周四：3D边缘检测（3D Sobel算子）</w:t>
            </w:r>
            <w:r>
              <w:br w:type="textWrapping"/>
            </w:r>
            <w:r>
              <w:t>周五：3D表面提取（Marching Cubes算法原理）</w:t>
            </w:r>
            <w:r>
              <w:br w:type="textWrapping"/>
            </w:r>
            <w:r>
              <w:t>周六：3D点云生成（表面体素采样）</w:t>
            </w:r>
            <w:r>
              <w:br w:type="textWrapping"/>
            </w:r>
            <w:r>
              <w:t>周日：3D点云的基本属性（数量、空间分布）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7E6D57">
            <w:r>
              <w:t>实现「3D医学图像滤波与点云提取工具」：</w:t>
            </w:r>
            <w:r>
              <w:br w:type="textWrapping"/>
            </w:r>
            <w:r>
              <w:t>1. 实现3x3x3 3D中值滤波（处理MRI体数据噪声）</w:t>
            </w:r>
            <w:r>
              <w:br w:type="textWrapping"/>
            </w:r>
            <w:r>
              <w:t>2. 实现3D高斯滤波（可分离性优化）</w:t>
            </w:r>
            <w:r>
              <w:br w:type="textWrapping"/>
            </w:r>
            <w:r>
              <w:t>3. 用Marching Cubes算法提取3D体数据的表面</w:t>
            </w:r>
            <w:r>
              <w:br w:type="textWrapping"/>
            </w:r>
            <w:r>
              <w:t>4. 将表面转换为点云（保存为PLY格式）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1E4A85">
            <w:r>
              <w:t>1. 3D滤波能有效去除体数据噪声，保留3D结构</w:t>
            </w:r>
            <w:r>
              <w:br w:type="textWrapping"/>
            </w:r>
            <w:r>
              <w:t>2. Marching Cubes提取的表面连续、无漏洞</w:t>
            </w:r>
            <w:r>
              <w:br w:type="textWrapping"/>
            </w:r>
            <w:r>
              <w:t>3. 点云数据能正确保存为PLY格式（用MeshLab打开验证）</w:t>
            </w:r>
          </w:p>
        </w:tc>
      </w:tr>
      <w:tr w14:paraId="49B072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C7CB1F">
            <w:r>
              <w:t>第27周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6E2F02">
            <w:r>
              <w:t>点云处理基础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172E68">
            <w:r>
              <w:t>周一：点云数据结构（xyz坐标、法向量、颜色）</w:t>
            </w:r>
            <w:r>
              <w:br w:type="textWrapping"/>
            </w:r>
            <w:r>
              <w:t>周二：PCL库基础（环境配置、PointCloud类）</w:t>
            </w:r>
            <w:r>
              <w:br w:type="textWrapping"/>
            </w:r>
            <w:r>
              <w:t>周三：点云读取与保存（PLY、PCD格式）</w:t>
            </w:r>
            <w:r>
              <w:br w:type="textWrapping"/>
            </w:r>
            <w:r>
              <w:t>周四：点云下采样（体素网格滤波）</w:t>
            </w:r>
            <w:r>
              <w:br w:type="textWrapping"/>
            </w:r>
            <w:r>
              <w:t>周五：点云去噪（统计滤波、半径滤波）</w:t>
            </w:r>
            <w:r>
              <w:br w:type="textWrapping"/>
            </w:r>
            <w:r>
              <w:t>周六：点云表面法线计算（邻域搜索、协方差矩阵）</w:t>
            </w:r>
            <w:r>
              <w:br w:type="textWrapping"/>
            </w:r>
            <w:r>
              <w:t>周日：点云可视化（PCL Visualizer）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2F5C13">
            <w:r>
              <w:t>实现「医学点云处理工具」：</w:t>
            </w:r>
            <w:r>
              <w:br w:type="textWrapping"/>
            </w:r>
            <w:r>
              <w:t>1. 读取上一周生成的医学表面点云（PLY格式）</w:t>
            </w:r>
            <w:r>
              <w:br w:type="textWrapping"/>
            </w:r>
            <w:r>
              <w:t>2. 用体素网格滤波下采样（体素大小1mm×1mm×1mm）</w:t>
            </w:r>
            <w:r>
              <w:br w:type="textWrapping"/>
            </w:r>
            <w:r>
              <w:t>3. 用统计滤波去除离群点（标准差阈值1.0）</w:t>
            </w:r>
            <w:r>
              <w:br w:type="textWrapping"/>
            </w:r>
            <w:r>
              <w:t>4. 计算点云表面法线（K近邻数=10）</w:t>
            </w:r>
            <w:r>
              <w:br w:type="textWrapping"/>
            </w:r>
            <w:r>
              <w:t>5. 可视化点云及法线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4EA0B1">
            <w:r>
              <w:t>1. 下采样后点云数量减少，结构保留完整</w:t>
            </w:r>
            <w:r>
              <w:br w:type="textWrapping"/>
            </w:r>
            <w:r>
              <w:t>2. 统计滤波能有效去除离群点（噪声点）</w:t>
            </w:r>
            <w:r>
              <w:br w:type="textWrapping"/>
            </w:r>
            <w:r>
              <w:t>3. 表面法线方向正确（与物体表面垂直）</w:t>
            </w:r>
          </w:p>
        </w:tc>
      </w:tr>
      <w:tr w14:paraId="79DB7D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82D8DF">
            <w:r>
              <w:t>第28周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98394A">
            <w:r>
              <w:t>阶段综合项目：3D医学图像分割与点云提取系统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86750A">
            <w:r>
              <w:t>周一：需求分析（DICOM序列读取、3D滤波、分割、点云提取）</w:t>
            </w:r>
            <w:r>
              <w:br w:type="textWrapping"/>
            </w:r>
            <w:r>
              <w:t>周二：架构设计（模块划分：IO模块、滤波模块、分割模块、点云模块）</w:t>
            </w:r>
            <w:r>
              <w:br w:type="textWrapping"/>
            </w:r>
            <w:r>
              <w:t>周三：IO模块实现（DICOM序列读取、3D体数据保存）</w:t>
            </w:r>
            <w:r>
              <w:br w:type="textWrapping"/>
            </w:r>
            <w:r>
              <w:t>周四：滤波模块实现（3D中值滤波、3D高斯滤波）</w:t>
            </w:r>
            <w:r>
              <w:br w:type="textWrapping"/>
            </w:r>
            <w:r>
              <w:t>周五：分割模块实现（3D区域生长分割）</w:t>
            </w:r>
            <w:r>
              <w:br w:type="textWrapping"/>
            </w:r>
            <w:r>
              <w:t>周六：点云模块实现（表面提取、点云去噪、法线计算）</w:t>
            </w:r>
            <w:r>
              <w:br w:type="textWrapping"/>
            </w:r>
            <w:r>
              <w:t>周日：系统测试与评估（处理BraTS数据集、验证各模块功能）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94A926">
            <w:r>
              <w:t>最终项目：「3D Medical Image Segmentation &amp; Point Cloud Extractor」</w:t>
            </w:r>
            <w:r>
              <w:br w:type="textWrapping"/>
            </w:r>
            <w:r>
              <w:t>功能：</w:t>
            </w:r>
            <w:r>
              <w:br w:type="textWrapping"/>
            </w:r>
            <w:r>
              <w:t>1. 支持读取DICOM序列（CT/MRI），构建3D体数据</w:t>
            </w:r>
            <w:r>
              <w:br w:type="textWrapping"/>
            </w:r>
            <w:r>
              <w:t>2. 支持3D中值/高斯滤波（可配置核大小、标准差）</w:t>
            </w:r>
            <w:r>
              <w:br w:type="textWrapping"/>
            </w:r>
            <w:r>
              <w:t>3. 支持3D区域生长分割（种子点手动选择）</w:t>
            </w:r>
            <w:r>
              <w:br w:type="textWrapping"/>
            </w:r>
            <w:r>
              <w:t>4. 支持分割结果的表面点云提取、去噪、法线计算</w:t>
            </w:r>
            <w:r>
              <w:br w:type="textWrapping"/>
            </w:r>
            <w:r>
              <w:t>5. 支持点云保存（PLY/PCD格式）和可视化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ECB275">
            <w:r>
              <w:t>1. 各模块功能正常，无崩溃或逻辑错误</w:t>
            </w:r>
            <w:r>
              <w:br w:type="textWrapping"/>
            </w:r>
            <w:r>
              <w:t>2. 3D分割结果的Dice系数≥0.7（与金标准对比）</w:t>
            </w:r>
            <w:r>
              <w:br w:type="textWrapping"/>
            </w:r>
            <w:r>
              <w:t>3. 点云数据无明显噪声，表面法线方向正确</w:t>
            </w:r>
            <w:r>
              <w:br w:type="textWrapping"/>
            </w:r>
            <w:r>
              <w:t>4. 系统能处理≥128x128x128的3D体数据</w:t>
            </w:r>
          </w:p>
        </w:tc>
      </w:tr>
    </w:tbl>
    <w:p w14:paraId="0E488BA9">
      <w:pPr>
        <w:rPr>
          <w:b/>
          <w:bCs/>
          <w:i/>
          <w:iCs/>
          <w:sz w:val="28"/>
          <w:szCs w:val="28"/>
        </w:rPr>
      </w:pPr>
    </w:p>
    <w:p w14:paraId="7CB786C0">
      <w:pPr>
        <w:rPr>
          <w:b/>
          <w:bCs/>
          <w:i/>
          <w:iCs/>
          <w:sz w:val="28"/>
          <w:szCs w:val="28"/>
        </w:rPr>
      </w:pPr>
    </w:p>
    <w:p w14:paraId="7BCA1D15">
      <w:pPr>
        <w:rPr>
          <w:b/>
          <w:bCs/>
          <w:i/>
          <w:iCs/>
          <w:sz w:val="28"/>
          <w:szCs w:val="28"/>
        </w:rPr>
      </w:pPr>
    </w:p>
    <w:p w14:paraId="734A68A5">
      <w:pPr>
        <w:rPr>
          <w:b/>
          <w:bCs/>
          <w:i/>
          <w:iCs/>
          <w:sz w:val="28"/>
          <w:szCs w:val="28"/>
        </w:rPr>
      </w:pPr>
    </w:p>
    <w:p w14:paraId="6DFD4E6F">
      <w:pPr>
        <w:rPr>
          <w:b/>
          <w:bCs/>
          <w:i/>
          <w:iCs/>
          <w:sz w:val="28"/>
          <w:szCs w:val="28"/>
        </w:rPr>
      </w:pPr>
    </w:p>
    <w:p w14:paraId="3C4BBC0E">
      <w:pPr>
        <w:rPr>
          <w:b/>
          <w:bCs/>
          <w:i/>
          <w:iCs/>
          <w:sz w:val="28"/>
          <w:szCs w:val="28"/>
        </w:rPr>
      </w:pPr>
    </w:p>
    <w:p w14:paraId="2C71B426">
      <w:pPr>
        <w:rPr>
          <w:b/>
          <w:bCs/>
          <w:i/>
          <w:iCs/>
          <w:sz w:val="28"/>
          <w:szCs w:val="28"/>
        </w:rPr>
      </w:pPr>
    </w:p>
    <w:p w14:paraId="54AC8BCE">
      <w:pPr>
        <w:rPr>
          <w:b/>
          <w:bCs/>
          <w:i/>
          <w:iCs/>
          <w:sz w:val="28"/>
          <w:szCs w:val="28"/>
        </w:rPr>
      </w:pPr>
    </w:p>
    <w:p w14:paraId="7F42273C">
      <w:pPr>
        <w:rPr>
          <w:b/>
          <w:bCs/>
          <w:i/>
          <w:iCs/>
          <w:sz w:val="28"/>
          <w:szCs w:val="28"/>
        </w:rPr>
      </w:pPr>
    </w:p>
    <w:p w14:paraId="777DB68F">
      <w:pPr>
        <w:rPr>
          <w:b/>
          <w:bCs/>
          <w:i/>
          <w:iCs/>
          <w:sz w:val="28"/>
          <w:szCs w:val="28"/>
        </w:rPr>
      </w:pPr>
    </w:p>
    <w:p w14:paraId="107F5C2D">
      <w:pPr>
        <w:rPr>
          <w:b/>
          <w:bCs/>
          <w:i/>
          <w:iCs/>
          <w:sz w:val="28"/>
          <w:szCs w:val="28"/>
        </w:rPr>
      </w:pPr>
    </w:p>
    <w:p w14:paraId="2FB4428B">
      <w:pPr>
        <w:rPr>
          <w:b/>
          <w:bCs/>
          <w:i/>
          <w:iCs/>
          <w:sz w:val="28"/>
          <w:szCs w:val="28"/>
        </w:rPr>
      </w:pPr>
    </w:p>
    <w:p w14:paraId="10846BF0">
      <w:pPr>
        <w:rPr>
          <w:b/>
          <w:bCs/>
          <w:i/>
          <w:iCs/>
          <w:sz w:val="28"/>
          <w:szCs w:val="28"/>
        </w:rPr>
      </w:pPr>
    </w:p>
    <w:p w14:paraId="46AD3A13">
      <w:pPr>
        <w:rPr>
          <w:b/>
          <w:bCs/>
          <w:i/>
          <w:iCs/>
          <w:sz w:val="28"/>
          <w:szCs w:val="28"/>
        </w:rPr>
      </w:pPr>
    </w:p>
    <w:p w14:paraId="1D3649FC">
      <w:pPr>
        <w:rPr>
          <w:b/>
          <w:bCs/>
          <w:i/>
          <w:iCs/>
          <w:sz w:val="28"/>
          <w:szCs w:val="28"/>
        </w:rPr>
      </w:pPr>
    </w:p>
    <w:p w14:paraId="1A81B64E">
      <w:pPr>
        <w:rPr>
          <w:b/>
          <w:bCs/>
          <w:i/>
          <w:iCs/>
          <w:sz w:val="28"/>
          <w:szCs w:val="28"/>
        </w:rPr>
      </w:pPr>
    </w:p>
    <w:p w14:paraId="5966E9C1">
      <w:pPr>
        <w:rPr>
          <w:b/>
          <w:bCs/>
          <w:i/>
          <w:iCs/>
          <w:sz w:val="28"/>
          <w:szCs w:val="28"/>
        </w:rPr>
      </w:pPr>
    </w:p>
    <w:p w14:paraId="77FC4654">
      <w:pPr>
        <w:rPr>
          <w:b/>
          <w:bCs/>
          <w:i/>
          <w:iCs/>
          <w:sz w:val="28"/>
          <w:szCs w:val="28"/>
        </w:rPr>
      </w:pPr>
    </w:p>
    <w:p w14:paraId="40A4FFA1">
      <w:pPr>
        <w:rPr>
          <w:b/>
          <w:bCs/>
          <w:i/>
          <w:iCs/>
          <w:sz w:val="28"/>
          <w:szCs w:val="28"/>
        </w:rPr>
      </w:pPr>
    </w:p>
    <w:p w14:paraId="073FD76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阶段三：CUDA并行计算入门（4个月，16周）</w:t>
      </w:r>
    </w:p>
    <w:p w14:paraId="61F41F81">
      <w:r>
        <w:t>核心任务</w:t>
      </w:r>
    </w:p>
    <w:p w14:paraId="507C24E6">
      <w:r>
        <w:t>理解GPU架构与CUDA编程模型，掌握CUDA语法、内存模型、并行优化技巧，将CPU端的医学图像算法迁移为GPU并行实现，实现10倍以上加速比，建立「串行算法→并行拆解→GPU实现→性能优化」的思维。</w:t>
      </w:r>
    </w:p>
    <w:tbl>
      <w:tblPr>
        <w:tblStyle w:val="3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74A45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49C237">
            <w:pPr>
              <w:jc w:val="center"/>
              <w:rPr>
                <w:b/>
              </w:rPr>
            </w:pPr>
            <w:r>
              <w:rPr>
                <w:b/>
              </w:rPr>
              <w:t>周次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C8079A">
            <w:pPr>
              <w:jc w:val="center"/>
              <w:rPr>
                <w:b/>
              </w:rPr>
            </w:pPr>
            <w:r>
              <w:rPr>
                <w:b/>
              </w:rPr>
              <w:t>核心主题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D2A843">
            <w:pPr>
              <w:jc w:val="center"/>
              <w:rPr>
                <w:b/>
              </w:rPr>
            </w:pPr>
            <w:r>
              <w:rPr>
                <w:b/>
              </w:rPr>
              <w:t>每日学习任务（1.5-2小时/天）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E3BB90">
            <w:pPr>
              <w:jc w:val="center"/>
              <w:rPr>
                <w:b/>
              </w:rPr>
            </w:pPr>
            <w:r>
              <w:rPr>
                <w:b/>
              </w:rPr>
              <w:t>周末实践项目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AC4524">
            <w:pPr>
              <w:jc w:val="center"/>
              <w:rPr>
                <w:b/>
              </w:rPr>
            </w:pPr>
            <w:r>
              <w:rPr>
                <w:b/>
              </w:rPr>
              <w:t>验收标准</w:t>
            </w:r>
          </w:p>
        </w:tc>
      </w:tr>
      <w:tr w14:paraId="0FB2F1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ED48B7">
            <w:r>
              <w:t>第29周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9364BC">
            <w:r>
              <w:t>GPU架构与CUDA基础认知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82DE75">
            <w:r>
              <w:t>周一：CPU与GPU架构差异（核心数、缓存、指令集）</w:t>
            </w:r>
            <w:r>
              <w:br w:type="textWrapping"/>
            </w:r>
            <w:r>
              <w:t>周二：GPU核心概念（SM、SP、Warp、Thread Block）</w:t>
            </w:r>
            <w:r>
              <w:br w:type="textWrapping"/>
            </w:r>
            <w:r>
              <w:t>周三：CUDA编程模型概述（Host/Device、异构计算）</w:t>
            </w:r>
            <w:r>
              <w:br w:type="textWrapping"/>
            </w:r>
            <w:r>
              <w:t>周四：CUDA开发环境配置（VS2022+CUDA Toolkit 12.2）</w:t>
            </w:r>
            <w:r>
              <w:br w:type="textWrapping"/>
            </w:r>
            <w:r>
              <w:t>周五：CUDA工具链（nvcc编译器、nvprof性能分析）</w:t>
            </w:r>
            <w:r>
              <w:br w:type="textWrapping"/>
            </w:r>
            <w:r>
              <w:t>周六：CUDA程序基本结构（Host代码、Device代码）</w:t>
            </w:r>
            <w:r>
              <w:br w:type="textWrapping"/>
            </w:r>
            <w:r>
              <w:t>周日：第一个CUDA程序（Hello World）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402979">
            <w:r>
              <w:t>配置CUDA开发环境：</w:t>
            </w:r>
            <w:r>
              <w:br w:type="textWrapping"/>
            </w:r>
            <w:r>
              <w:t>1. 安装CUDA Toolkit 12.2，验证nvcc -V命令</w:t>
            </w:r>
            <w:r>
              <w:br w:type="textWrapping"/>
            </w:r>
            <w:r>
              <w:t>2. 配置VS2022项目，设置CUDA平台工具集</w:t>
            </w:r>
            <w:r>
              <w:br w:type="textWrapping"/>
            </w:r>
            <w:r>
              <w:t>3. 编写并运行CUDA Hello World程序（Device端打印）</w:t>
            </w:r>
            <w:r>
              <w:br w:type="textWrapping"/>
            </w:r>
            <w:r>
              <w:t>4. 用nvprof分析程序执行流程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D46B82">
            <w:r>
              <w:t>1. 开发环境配置成功，能编译运行CUDA程序</w:t>
            </w:r>
            <w:r>
              <w:br w:type="textWrapping"/>
            </w:r>
            <w:r>
              <w:t>2. 理解GPU架构核心组件（SM、SP、Warp）的关系</w:t>
            </w:r>
            <w:r>
              <w:br w:type="textWrapping"/>
            </w:r>
            <w:r>
              <w:t>3. 能区分Host代码（CPU执行）和Device代码（GPU执行）</w:t>
            </w:r>
          </w:p>
        </w:tc>
      </w:tr>
      <w:tr w14:paraId="79E0A8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083C0F">
            <w:r>
              <w:t>第30周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66CCD7">
            <w:r>
              <w:t>CUDA语法基础：核函数与线程模型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C544EE">
            <w:r>
              <w:t>周一：核函数定义（__global__修饰符、&lt;&lt;&lt;&gt;&gt;&gt;执行配置）</w:t>
            </w:r>
            <w:r>
              <w:br w:type="textWrapping"/>
            </w:r>
            <w:r>
              <w:t>周二：线程层次结构（Grid、Block、Thread、线程索引计算）</w:t>
            </w:r>
            <w:r>
              <w:br w:type="textWrapping"/>
            </w:r>
            <w:r>
              <w:t>周三：核函数参数传递（值传递、指针传递限制）</w:t>
            </w:r>
            <w:r>
              <w:br w:type="textWrapping"/>
            </w:r>
            <w:r>
              <w:t>周四：CUDA数据类型（cudaDataType、如cudaFloat_t）</w:t>
            </w:r>
            <w:r>
              <w:br w:type="textWrapping"/>
            </w:r>
            <w:r>
              <w:t>周五：线程束Warp（32线程、分支发散问题）</w:t>
            </w:r>
            <w:r>
              <w:br w:type="textWrapping"/>
            </w:r>
            <w:r>
              <w:t>周六：核函数调用规则（返回值、执行顺序）</w:t>
            </w:r>
            <w:r>
              <w:br w:type="textWrapping"/>
            </w:r>
            <w:r>
              <w:t>周日：CUDA错误处理（cudaGetLastError()、cudaDeviceSynchronize()）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8B24C9">
            <w:r>
              <w:t>实现「CUDA向量加法」：</w:t>
            </w:r>
            <w:r>
              <w:br w:type="textWrapping"/>
            </w:r>
            <w:r>
              <w:t>1. Host端：分配内存、初始化两个向量（大小1024）</w:t>
            </w:r>
            <w:r>
              <w:br w:type="textWrapping"/>
            </w:r>
            <w:r>
              <w:t>2. Device端：编写核函数，实现向量元素-wise加法</w:t>
            </w:r>
            <w:r>
              <w:br w:type="textWrapping"/>
            </w:r>
            <w:r>
              <w:t>3. 数据传输（Host→Device、Device→Host）</w:t>
            </w:r>
            <w:r>
              <w:br w:type="textWrapping"/>
            </w:r>
            <w:r>
              <w:t>4. 验证结果（与CPU串行结果对比）</w:t>
            </w:r>
            <w:r>
              <w:br w:type="textWrapping"/>
            </w:r>
            <w:r>
              <w:t>5. 添加完整的错误检查机制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108EAF">
            <w:r>
              <w:t>1. 能正确计算线程索引（如threadIdx.x + blockIdx.x * blockDim.x）</w:t>
            </w:r>
            <w:r>
              <w:br w:type="textWrapping"/>
            </w:r>
            <w:r>
              <w:t>2. 向量加法结果正确，无偏差</w:t>
            </w:r>
            <w:r>
              <w:br w:type="textWrapping"/>
            </w:r>
            <w:r>
              <w:t>3. 错误检查能捕获潜在问题（如核函数配置错误）</w:t>
            </w:r>
          </w:p>
        </w:tc>
      </w:tr>
      <w:tr w14:paraId="3CB5C6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15B3EF">
            <w:r>
              <w:t>第31周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840438">
            <w:r>
              <w:t>CUDA内存模型：基础内存类型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45505A">
            <w:r>
              <w:t>周一：CUDA内存层次结构（全局内存、共享内存、寄存器等）</w:t>
            </w:r>
            <w:r>
              <w:br w:type="textWrapping"/>
            </w:r>
            <w:r>
              <w:t>周二：全局内存（Global Memory）特性（容量、访问延迟）</w:t>
            </w:r>
            <w:r>
              <w:br w:type="textWrapping"/>
            </w:r>
            <w:r>
              <w:t>周三：全局内存分配与释放（cudaMalloc、cudaFree）</w:t>
            </w:r>
            <w:r>
              <w:br w:type="textWrapping"/>
            </w:r>
            <w:r>
              <w:t>周四：数据传输（cudaMemcpy、传输方向：HostToDevice等）</w:t>
            </w:r>
            <w:r>
              <w:br w:type="textWrapping"/>
            </w:r>
            <w:r>
              <w:t>周五：常量内存（Constant Memory）特性与使用场景</w:t>
            </w:r>
            <w:r>
              <w:br w:type="textWrapping"/>
            </w:r>
            <w:r>
              <w:t>周六：纹理内存（Texture Memory）基础（缓存、插值）</w:t>
            </w:r>
            <w:r>
              <w:br w:type="textWrapping"/>
            </w:r>
            <w:r>
              <w:t>周日：不同内存类型的访问延迟对比（数量级）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D1834E">
            <w:r>
              <w:t>优化「CUDA向量加法」内存使用：</w:t>
            </w:r>
            <w:r>
              <w:br w:type="textWrapping"/>
            </w:r>
            <w:r>
              <w:t>1. 分别用全局内存、常量内存存储其中一个向量</w:t>
            </w:r>
            <w:r>
              <w:br w:type="textWrapping"/>
            </w:r>
            <w:r>
              <w:t>2. 对比两种方式的执行时间（用cudaEvent计时）</w:t>
            </w:r>
            <w:r>
              <w:br w:type="textWrapping"/>
            </w:r>
            <w:r>
              <w:t>3. 分析常量内存的优势（缓存复用）</w:t>
            </w:r>
            <w:r>
              <w:br w:type="textWrapping"/>
            </w:r>
            <w:r>
              <w:t>4. 测试不同向量大小（1K、1M、10M）下的性能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C3BD01">
            <w:r>
              <w:t>1. 理解不同内存类型的核心特性（容量、延迟、访问方式）</w:t>
            </w:r>
            <w:r>
              <w:br w:type="textWrapping"/>
            </w:r>
            <w:r>
              <w:t>2. 常量内存版本比全局内存版本速度提升（小向量更明显）</w:t>
            </w:r>
            <w:r>
              <w:br w:type="textWrapping"/>
            </w:r>
            <w:r>
              <w:t>3. 能正确使用cudaEvent计时（误差≤1ms）</w:t>
            </w:r>
          </w:p>
        </w:tc>
      </w:tr>
      <w:tr w14:paraId="577806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CBCE8D">
            <w:r>
              <w:t>第32周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CD1243">
            <w:r>
              <w:t>CUDA内存模型：共享内存与寄存器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69A9D7">
            <w:r>
              <w:t>周一：共享内存（Shared Memory）特性（低延迟、块内共享）</w:t>
            </w:r>
            <w:r>
              <w:br w:type="textWrapping"/>
            </w:r>
            <w:r>
              <w:t>周二：共享内存分配（__shared__修饰符、动态分配）</w:t>
            </w:r>
            <w:r>
              <w:br w:type="textWrapping"/>
            </w:r>
            <w:r>
              <w:t>周三：共享内存的银行冲突（Bank Conflict）原理</w:t>
            </w:r>
            <w:r>
              <w:br w:type="textWrapping"/>
            </w:r>
            <w:r>
              <w:t>周四：避免银行冲突的方法（数据对齐、交错访问）</w:t>
            </w:r>
            <w:r>
              <w:br w:type="textWrapping"/>
            </w:r>
            <w:r>
              <w:t>周五：寄存器（Register）使用（自动分配、溢出问题）</w:t>
            </w:r>
            <w:r>
              <w:br w:type="textWrapping"/>
            </w:r>
            <w:r>
              <w:t>周六：本地内存（Local Memory）（寄存器溢出后的 fallback）</w:t>
            </w:r>
            <w:r>
              <w:br w:type="textWrapping"/>
            </w:r>
            <w:r>
              <w:t>周日：共享内存优化案例（减少全局内存访问）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102CE6">
            <w:r>
              <w:t>实现「CUDA并行归约求和」（共享内存优化）：</w:t>
            </w:r>
            <w:r>
              <w:br w:type="textWrapping"/>
            </w:r>
            <w:r>
              <w:t>1. 问题：计算一个大数组的总和</w:t>
            </w:r>
            <w:r>
              <w:br w:type="textWrapping"/>
            </w:r>
            <w:r>
              <w:t>2. 步骤：块内归约（用共享内存暂存中间结果）→ 全局归约</w:t>
            </w:r>
            <w:r>
              <w:br w:type="textWrapping"/>
            </w:r>
            <w:r>
              <w:t>3. 对比无共享内存（纯全局内存）和有共享内存的性能</w:t>
            </w:r>
            <w:r>
              <w:br w:type="textWrapping"/>
            </w:r>
            <w:r>
              <w:t>4. 避免银行冲突（如线程索引偏移）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F1F799">
            <w:r>
              <w:t>1. 理解共享内存的块内共享特性（不同块的共享内存不互通）</w:t>
            </w:r>
            <w:r>
              <w:br w:type="textWrapping"/>
            </w:r>
            <w:r>
              <w:t>2. 共享内存版本比纯全局内存版本速度提升≥5倍</w:t>
            </w:r>
            <w:r>
              <w:br w:type="textWrapping"/>
            </w:r>
            <w:r>
              <w:t>3. 能通过设计避免银行冲突（如观察warp访问模式）</w:t>
            </w:r>
          </w:p>
        </w:tc>
      </w:tr>
      <w:tr w14:paraId="654A6B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CE532C">
            <w:r>
              <w:t>第33周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704858">
            <w:r>
              <w:t>CUDA线程同步与原子操作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47B402">
            <w:r>
              <w:t>周一：线程同步的必要性（块内线程协作）</w:t>
            </w:r>
            <w:r>
              <w:br w:type="textWrapping"/>
            </w:r>
            <w:r>
              <w:t>周二：块内同步（__syncthreads()函数、使用注意事项）</w:t>
            </w:r>
            <w:r>
              <w:br w:type="textWrapping"/>
            </w:r>
            <w:r>
              <w:t>周三：原子操作（Atomic Operations）原理（互斥访问）</w:t>
            </w:r>
            <w:r>
              <w:br w:type="textWrapping"/>
            </w:r>
            <w:r>
              <w:t>周四：原子操作函数（cudaAtomicAdd、cudaAtomicMax等）</w:t>
            </w:r>
            <w:r>
              <w:br w:type="textWrapping"/>
            </w:r>
            <w:r>
              <w:t>周五：原子操作的性能开销（对比普通操作）</w:t>
            </w:r>
            <w:r>
              <w:br w:type="textWrapping"/>
            </w:r>
            <w:r>
              <w:t>周六：全局同步（无原生支持，需Host协助）</w:t>
            </w:r>
            <w:r>
              <w:br w:type="textWrapping"/>
            </w:r>
            <w:r>
              <w:t>周日：线程同步与原子操作的适用场景对比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CF8D31">
            <w:r>
              <w:t>实现「CUDA并行直方图计算」：</w:t>
            </w:r>
            <w:r>
              <w:br w:type="textWrapping"/>
            </w:r>
            <w:r>
              <w:t>1. 输入灰度图像素数组（0-255）</w:t>
            </w:r>
            <w:r>
              <w:br w:type="textWrapping"/>
            </w:r>
            <w:r>
              <w:t>2. 方法1：用原子操作实现直方图计数</w:t>
            </w:r>
            <w:r>
              <w:br w:type="textWrapping"/>
            </w:r>
            <w:r>
              <w:t>3. 方法2：块内共享内存暂存计数，再原子操作合并</w:t>
            </w:r>
            <w:r>
              <w:br w:type="textWrapping"/>
            </w:r>
            <w:r>
              <w:t>4. 对比两种方法的执行时间</w:t>
            </w:r>
            <w:r>
              <w:br w:type="textWrapping"/>
            </w:r>
            <w:r>
              <w:t>5. 与CPU串行直方图对比结果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080FE4">
            <w:r>
              <w:t>1. __syncthreads()使用正确（无死锁、数据竞争）</w:t>
            </w:r>
            <w:r>
              <w:br w:type="textWrapping"/>
            </w:r>
            <w:r>
              <w:t>2. 直方图计算结果正确（与CPU结果完全一致）</w:t>
            </w:r>
            <w:r>
              <w:br w:type="textWrapping"/>
            </w:r>
            <w:r>
              <w:t>3. 方法2比方法1速度提升（减少原子操作次数）</w:t>
            </w:r>
          </w:p>
        </w:tc>
      </w:tr>
      <w:tr w14:paraId="36DB7F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8CC144">
            <w:r>
              <w:t>第34周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181E38">
            <w:r>
              <w:t>2D图像并行处理：卷积滤波基础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E5F52F">
            <w:r>
              <w:t>周一：2D图像的GPU线程映射（Grid/Block配置：二维）</w:t>
            </w:r>
            <w:r>
              <w:br w:type="textWrapping"/>
            </w:r>
            <w:r>
              <w:t>周二：2D卷积核的并行实现（每个线程处理一个输出像素）</w:t>
            </w:r>
            <w:r>
              <w:br w:type="textWrapping"/>
            </w:r>
            <w:r>
              <w:t>周三：边界处理（Padding策略：零填充、复制填充）</w:t>
            </w:r>
            <w:r>
              <w:br w:type="textWrapping"/>
            </w:r>
            <w:r>
              <w:t>周四：全局内存访问优化（合并访问、数据对齐）</w:t>
            </w:r>
            <w:r>
              <w:br w:type="textWrapping"/>
            </w:r>
            <w:r>
              <w:t>周五：2D卷积的共享内存优化（块内数据复用）</w:t>
            </w:r>
            <w:r>
              <w:br w:type="textWrapping"/>
            </w:r>
            <w:r>
              <w:t>周六：不同卷积核大小（3x3、5x5）的并行实现</w:t>
            </w:r>
            <w:r>
              <w:br w:type="textWrapping"/>
            </w:r>
            <w:r>
              <w:t>周日：CPU与GPU卷积滤波性能对比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E6B9F0">
            <w:r>
              <w:t>实现「CUDA 2D高斯滤波」：</w:t>
            </w:r>
            <w:r>
              <w:br w:type="textWrapping"/>
            </w:r>
            <w:r>
              <w:t>1. Host端：读取灰度图、初始化高斯核</w:t>
            </w:r>
            <w:r>
              <w:br w:type="textWrapping"/>
            </w:r>
            <w:r>
              <w:t>2. Device端：二维线程配置（blockDim=16x16，gridDim根据图像大小计算）</w:t>
            </w:r>
            <w:r>
              <w:br w:type="textWrapping"/>
            </w:r>
            <w:r>
              <w:t>3. 实现零填充边界处理</w:t>
            </w:r>
            <w:r>
              <w:br w:type="textWrapping"/>
            </w:r>
            <w:r>
              <w:t>4. 分别用全局内存和共享内存实现</w:t>
            </w:r>
            <w:r>
              <w:br w:type="textWrapping"/>
            </w:r>
            <w:r>
              <w:t>5. 对比CPU串行、GPU全局内存、GPU共享内存的执行时间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A7F9F3">
            <w:r>
              <w:t>1. 二维线程索引计算正确（x对应图像宽度，y对应图像高度）</w:t>
            </w:r>
            <w:r>
              <w:br w:type="textWrapping"/>
            </w:r>
            <w:r>
              <w:t>2. 共享内存版本比全局内存版本速度提升≥3倍</w:t>
            </w:r>
            <w:r>
              <w:br w:type="textWrapping"/>
            </w:r>
            <w:r>
              <w:t>3. GPU版本比CPU串行版本速度提升≥10倍（512x512图像）</w:t>
            </w:r>
          </w:p>
        </w:tc>
      </w:tr>
      <w:tr w14:paraId="1D9A86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FB7B10">
            <w:r>
              <w:t>第35周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A16386">
            <w:r>
              <w:t>2D医学图像并行算法：分割与增强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D9B00C">
            <w:r>
              <w:t>周一：CUDA并行阈值分割（全局阈值、每个线程处理一个像素）</w:t>
            </w:r>
            <w:r>
              <w:br w:type="textWrapping"/>
            </w:r>
            <w:r>
              <w:t>周二：CUDA并行直方图均衡化（全局直方图计算+映射）</w:t>
            </w:r>
            <w:r>
              <w:br w:type="textWrapping"/>
            </w:r>
            <w:r>
              <w:t>周三：CUDA并行中值滤波（排序优化、共享内存暂存窗口）</w:t>
            </w:r>
            <w:r>
              <w:br w:type="textWrapping"/>
            </w:r>
            <w:r>
              <w:t>周四：CUDA并行Canny边缘检测（分步并行：滤波→梯度→非极大值抑制→双阈值）</w:t>
            </w:r>
            <w:r>
              <w:br w:type="textWrapping"/>
            </w:r>
            <w:r>
              <w:t>周五：并行算法的负载均衡（避免线程空闲）</w:t>
            </w:r>
            <w:r>
              <w:br w:type="textWrapping"/>
            </w:r>
            <w:r>
              <w:t>周六：不同图像尺寸（256x256、1024x1024、4096x4096）的性能测试</w:t>
            </w:r>
            <w:r>
              <w:br w:type="textWrapping"/>
            </w:r>
            <w:r>
              <w:t>周日：医学图像并行算法的精度验证（与CPU结果对比）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1E4B4C">
            <w:r>
              <w:t>实现「CUDA 2D医学图像处理库」：</w:t>
            </w:r>
            <w:r>
              <w:br w:type="textWrapping"/>
            </w:r>
            <w:r>
              <w:t>1. 并行全局/Otsu阈值分割</w:t>
            </w:r>
            <w:r>
              <w:br w:type="textWrapping"/>
            </w:r>
            <w:r>
              <w:t>2. 并行直方图均衡化</w:t>
            </w:r>
            <w:r>
              <w:br w:type="textWrapping"/>
            </w:r>
            <w:r>
              <w:t>3. 并行3x3中值滤波</w:t>
            </w:r>
            <w:r>
              <w:br w:type="textWrapping"/>
            </w:r>
            <w:r>
              <w:t>4. 并行Canny边缘检测</w:t>
            </w:r>
            <w:r>
              <w:br w:type="textWrapping"/>
            </w:r>
            <w:r>
              <w:t>5. 处理LIDC-IDRI的CT图像，验证精度与速度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AC132A">
            <w:r>
              <w:t>1. 所有并行算法结果与CPU串行结果一致（误差≤1个像素）</w:t>
            </w:r>
            <w:r>
              <w:br w:type="textWrapping"/>
            </w:r>
            <w:r>
              <w:t>2. 1024x1024图像的Canny边缘检测GPU耗时≤10ms（CPU≥100ms）</w:t>
            </w:r>
            <w:r>
              <w:br w:type="textWrapping"/>
            </w:r>
            <w:r>
              <w:t>3. 负载均衡良好（线程利用率≥80%，用nvprof验证）</w:t>
            </w:r>
          </w:p>
        </w:tc>
      </w:tr>
      <w:tr w14:paraId="6B0AA8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E544A4">
            <w:r>
              <w:t>第36周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CBF884">
            <w:r>
              <w:t>CUDA流与异步执行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9C9C8C">
            <w:r>
              <w:t>周一：CUDA流（Stream）概念（任务队列、异步执行）</w:t>
            </w:r>
            <w:r>
              <w:br w:type="textWrapping"/>
            </w:r>
            <w:r>
              <w:t>周二：流的创建与销毁（cudaStreamCreate、cudaStreamDestroy）</w:t>
            </w:r>
            <w:r>
              <w:br w:type="textWrapping"/>
            </w:r>
            <w:r>
              <w:t>周三：异步数据传输（cudaMemcpyAsync）</w:t>
            </w:r>
            <w:r>
              <w:br w:type="textWrapping"/>
            </w:r>
            <w:r>
              <w:t>周四：异步核函数调用（核函数在指定流中执行）</w:t>
            </w:r>
            <w:r>
              <w:br w:type="textWrapping"/>
            </w:r>
            <w:r>
              <w:t>周五：流的同步（cudaStreamSynchronize、cudaDeviceSynchronize）</w:t>
            </w:r>
            <w:r>
              <w:br w:type="textWrapping"/>
            </w:r>
            <w:r>
              <w:t>周六：重叠数据传输与计算（Stream的核心优势）</w:t>
            </w:r>
            <w:r>
              <w:br w:type="textWrapping"/>
            </w:r>
            <w:r>
              <w:t>周日：多流并行（多个流同时处理多个任务）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E700CE">
            <w:r>
              <w:t>优化「CUDA 2D高斯滤波」异步执行：</w:t>
            </w:r>
            <w:r>
              <w:br w:type="textWrapping"/>
            </w:r>
            <w:r>
              <w:t>1. 单流版本：用cudaMemcpyAsync、异步核函数</w:t>
            </w:r>
            <w:r>
              <w:br w:type="textWrapping"/>
            </w:r>
            <w:r>
              <w:t>2. 多流版本：将图像分成4块，每个流处理一块</w:t>
            </w:r>
            <w:r>
              <w:br w:type="textWrapping"/>
            </w:r>
            <w:r>
              <w:t>3. 对比同步版本、单流异步版本、多流版本的执行时间</w:t>
            </w:r>
            <w:r>
              <w:br w:type="textWrapping"/>
            </w:r>
            <w:r>
              <w:t>4. 分析重叠传输与计算的效果（用nvprof查看 timeline）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DB4F27">
            <w:r>
              <w:t>1. 理解流的异步执行原理（任务不阻塞Host）</w:t>
            </w:r>
            <w:r>
              <w:br w:type="textWrapping"/>
            </w:r>
            <w:r>
              <w:t>2. 单流异步版本比同步版本速度提升≥20%（大图像）</w:t>
            </w:r>
            <w:r>
              <w:br w:type="textWrapping"/>
            </w:r>
            <w:r>
              <w:t>3. 多流版本比单流版本速度提升≥50%（4核GPU）</w:t>
            </w:r>
            <w:r>
              <w:br w:type="textWrapping"/>
            </w:r>
            <w:r>
              <w:t>4. nvprof timeline能看到数据传输与计算重叠</w:t>
            </w:r>
          </w:p>
        </w:tc>
      </w:tr>
      <w:tr w14:paraId="77205F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AAFB5C">
            <w:r>
              <w:t>第37周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F221FF">
            <w:r>
              <w:t>3D体数据并行处理基础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A2E408">
            <w:r>
              <w:t>周一：3D体数据的GPU线程映射（三维Grid/Block配置）</w:t>
            </w:r>
            <w:r>
              <w:br w:type="textWrapping"/>
            </w:r>
            <w:r>
              <w:t>周二：3D卷积核的并行实现（每个线程处理一个输出体素）</w:t>
            </w:r>
            <w:r>
              <w:br w:type="textWrapping"/>
            </w:r>
            <w:r>
              <w:t>周三：3D体数据的边界处理（三维Padding）</w:t>
            </w:r>
            <w:r>
              <w:br w:type="textWrapping"/>
            </w:r>
            <w:r>
              <w:t>周四：3D全局内存访问优化（合并访问、数据布局）</w:t>
            </w:r>
            <w:r>
              <w:br w:type="textWrapping"/>
            </w:r>
            <w:r>
              <w:t>周五：3D共享内存使用（块内三维数据复用）</w:t>
            </w:r>
            <w:r>
              <w:br w:type="textWrapping"/>
            </w:r>
            <w:r>
              <w:t>周六：3D体数据的分块处理（避免Device内存溢出）</w:t>
            </w:r>
            <w:r>
              <w:br w:type="textWrapping"/>
            </w:r>
            <w:r>
              <w:t>周日：CPU与GPU 3D滤波性能对比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77F90C">
            <w:r>
              <w:t>实现「CUDA 3D中值滤波」：</w:t>
            </w:r>
            <w:r>
              <w:br w:type="textWrapping"/>
            </w:r>
            <w:r>
              <w:t>1. Host端：读取3D DICOM体数据（128x128x128）</w:t>
            </w:r>
            <w:r>
              <w:br w:type="textWrapping"/>
            </w:r>
            <w:r>
              <w:t>2. Device端：三维线程配置（如blockDim=8x8x8）</w:t>
            </w:r>
            <w:r>
              <w:br w:type="textWrapping"/>
            </w:r>
            <w:r>
              <w:t>3. 编写核函数，实现3x3x3中值滤波（排序窗口内体素）</w:t>
            </w:r>
            <w:r>
              <w:br w:type="textWrapping"/>
            </w:r>
            <w:r>
              <w:t>4. 数据传输与结果验证（与CPU串行结果对比）</w:t>
            </w:r>
            <w:r>
              <w:br w:type="textWrapping"/>
            </w:r>
            <w:r>
              <w:t>5. 用cudaEvent计时，统计加速比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E2BC80">
            <w:r>
              <w:t>1. 能正确计算三维线程索引（x/y/z三个维度）</w:t>
            </w:r>
            <w:r>
              <w:br w:type="textWrapping"/>
            </w:r>
            <w:r>
              <w:t>3D中值滤波结果正确，Dice系数≥0.99（与CPU对比）</w:t>
            </w:r>
            <w:r>
              <w:br w:type="textWrapping"/>
            </w:r>
            <w:r>
              <w:t>3. 加速比≥10倍（128x128x128体数据）</w:t>
            </w:r>
          </w:p>
        </w:tc>
      </w:tr>
      <w:tr w14:paraId="32DD58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ED99DC">
            <w:r>
              <w:t>第38周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A25579">
            <w:r>
              <w:t>3D体数据并行优化：内存与线程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AAA3AD">
            <w:r>
              <w:t>周一：3D体数据的内存布局优化（Z-major vs X-major）</w:t>
            </w:r>
            <w:r>
              <w:br w:type="textWrapping"/>
            </w:r>
            <w:r>
              <w:t>周二：3D共享内存的三维分配与银行冲突避免</w:t>
            </w:r>
            <w:r>
              <w:br w:type="textWrapping"/>
            </w:r>
            <w:r>
              <w:t>周三：3D卷积的可分离性优化（分解为三个1D卷积）</w:t>
            </w:r>
            <w:r>
              <w:br w:type="textWrapping"/>
            </w:r>
            <w:r>
              <w:t>周四：线程块大小优化（适配GPU SM架构，如32线程倍数）</w:t>
            </w:r>
            <w:r>
              <w:br w:type="textWrapping"/>
            </w:r>
            <w:r>
              <w:t>周五：动态并行（Dynamic Parallelism）基础（Device端调用核函数）</w:t>
            </w:r>
            <w:r>
              <w:br w:type="textWrapping"/>
            </w:r>
            <w:r>
              <w:t>周六：3D体数据的分块传输（大体积数据避免内存溢出）</w:t>
            </w:r>
            <w:r>
              <w:br w:type="textWrapping"/>
            </w:r>
            <w:r>
              <w:t>周日：不同优化策略的组合效果（可分离+共享内存）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F17A61">
            <w:r>
              <w:t>优化「CUDA 3D高斯滤波」：</w:t>
            </w:r>
            <w:r>
              <w:br w:type="textWrapping"/>
            </w:r>
            <w:r>
              <w:t>1. 原始版本：直接3D卷积</w:t>
            </w:r>
            <w:r>
              <w:br w:type="textWrapping"/>
            </w:r>
            <w:r>
              <w:t>2. 优化版本1：用可分离性分解为三个1D高斯卷积</w:t>
            </w:r>
            <w:r>
              <w:br w:type="textWrapping"/>
            </w:r>
            <w:r>
              <w:t>3. 优化版本2：可分离+共享内存优化</w:t>
            </w:r>
            <w:r>
              <w:br w:type="textWrapping"/>
            </w:r>
            <w:r>
              <w:t>4. 对比三个版本的执行时间和显存占用</w:t>
            </w:r>
            <w:r>
              <w:br w:type="textWrapping"/>
            </w:r>
            <w:r>
              <w:t>5. 测试不同体素大小（64^3、128^3、256^3）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DA3B9D">
            <w:r>
              <w:t>1. 理解3D卷积可分离性的数学原理（3D核=1D核x×1D核y×1D核z）</w:t>
            </w:r>
            <w:r>
              <w:br w:type="textWrapping"/>
            </w:r>
            <w:r>
              <w:t>2. 优化版本2比原始版本速度提升≥3倍</w:t>
            </w:r>
            <w:r>
              <w:br w:type="textWrapping"/>
            </w:r>
            <w:r>
              <w:t>3. 大体积数据（256^3）无内存溢出，执行稳定</w:t>
            </w:r>
          </w:p>
        </w:tc>
      </w:tr>
      <w:tr w14:paraId="1FE12E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4C38A6">
            <w:r>
              <w:t>第39周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641A9E">
            <w:r>
              <w:t>点云并行处理基础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F098EF">
            <w:r>
              <w:t>周一：点云数据的GPU存储（数组-of-structures vs structures-of-arrays）</w:t>
            </w:r>
            <w:r>
              <w:br w:type="textWrapping"/>
            </w:r>
            <w:r>
              <w:t>周二：点云K近邻搜索（KNN）的并行实现思路</w:t>
            </w:r>
            <w:r>
              <w:br w:type="textWrapping"/>
            </w:r>
            <w:r>
              <w:t>周三：并行KNN的暴力搜索（每个线程处理一个点）</w:t>
            </w:r>
            <w:r>
              <w:br w:type="textWrapping"/>
            </w:r>
            <w:r>
              <w:t>周四：点云下采样的并行实现（体素网格滤波）</w:t>
            </w:r>
            <w:r>
              <w:br w:type="textWrapping"/>
            </w:r>
            <w:r>
              <w:t>周五：点云去噪的并行实现（统计滤波）</w:t>
            </w:r>
            <w:r>
              <w:br w:type="textWrapping"/>
            </w:r>
            <w:r>
              <w:t>周六：PCL-GPU库基础（对比自研实现）</w:t>
            </w:r>
            <w:r>
              <w:br w:type="textWrapping"/>
            </w:r>
            <w:r>
              <w:t>周日：点云并行算法的性能评估指标（吞吐量、延迟）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A8C142">
            <w:r>
              <w:t>实现「CUDA并行点云下采样与去噪」：</w:t>
            </w:r>
            <w:r>
              <w:br w:type="textWrapping"/>
            </w:r>
            <w:r>
              <w:t>1. Host端：读取医学表面点云（100K点）</w:t>
            </w:r>
            <w:r>
              <w:br w:type="textWrapping"/>
            </w:r>
            <w:r>
              <w:t>2. Device端：并行体素网格滤波（体素大小1mm^3）</w:t>
            </w:r>
            <w:r>
              <w:br w:type="textWrapping"/>
            </w:r>
            <w:r>
              <w:t>3. Device端：并行统计滤波（K=20，标准差阈值1.0）</w:t>
            </w:r>
            <w:r>
              <w:br w:type="textWrapping"/>
            </w:r>
            <w:r>
              <w:t>4. 数据传输与结果验证（与PCL CPU版本对比）</w:t>
            </w:r>
            <w:r>
              <w:br w:type="textWrapping"/>
            </w:r>
            <w:r>
              <w:t>5. 统计吞吐量（处理点数/秒）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197E1F">
            <w:r>
              <w:t>1. 点云存储格式选择合理（structures-of-arrays更适合并行）</w:t>
            </w:r>
            <w:r>
              <w:br w:type="textWrapping"/>
            </w:r>
            <w:r>
              <w:t>2. 并行下采样/去噪结果与PCL CPU版本一致</w:t>
            </w:r>
            <w:r>
              <w:br w:type="textWrapping"/>
            </w:r>
            <w:r>
              <w:t>3. 吞吐量≥1M点/秒（100K点耗时≤100ms）</w:t>
            </w:r>
          </w:p>
        </w:tc>
      </w:tr>
      <w:tr w14:paraId="3C86E6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C12CC4">
            <w:r>
              <w:t>第40周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8F5A27">
            <w:r>
              <w:t>点云并行处理进阶：特征计算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6E2FB2">
            <w:r>
              <w:t>周一：点云表面法线计算的并行实现（每个点一个线程）</w:t>
            </w:r>
            <w:r>
              <w:br w:type="textWrapping"/>
            </w:r>
            <w:r>
              <w:t>周二：并行协方差矩阵计算（邻域点的均值、协方差）</w:t>
            </w:r>
            <w:r>
              <w:br w:type="textWrapping"/>
            </w:r>
            <w:r>
              <w:t>周三：特征值分解的并行实现（简化版：适合法线计算）</w:t>
            </w:r>
            <w:r>
              <w:br w:type="textWrapping"/>
            </w:r>
            <w:r>
              <w:t>周四：点云曲率计算的并行实现</w:t>
            </w:r>
            <w:r>
              <w:br w:type="textWrapping"/>
            </w:r>
            <w:r>
              <w:t>周五：并行KNN的优化（空间划分，如网格划分减少计算量）</w:t>
            </w:r>
            <w:r>
              <w:br w:type="textWrapping"/>
            </w:r>
            <w:r>
              <w:t>周六：点云特征计算的精度优化（数值稳定性）</w:t>
            </w:r>
            <w:r>
              <w:br w:type="textWrapping"/>
            </w:r>
            <w:r>
              <w:t>周日：对比自研实现与PCL-GPU的性能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1B3449">
            <w:r>
              <w:t>实现「CUDA并行点云表面法线计算」：</w:t>
            </w:r>
            <w:r>
              <w:br w:type="textWrapping"/>
            </w:r>
            <w:r>
              <w:t>1. Host端：读取医学点云（200K点）</w:t>
            </w:r>
            <w:r>
              <w:br w:type="textWrapping"/>
            </w:r>
            <w:r>
              <w:t>2. Device端：并行KNN搜索（K=15）</w:t>
            </w:r>
            <w:r>
              <w:br w:type="textWrapping"/>
            </w:r>
            <w:r>
              <w:t>3. Device端：并行计算每个点的协方差矩阵</w:t>
            </w:r>
            <w:r>
              <w:br w:type="textWrapping"/>
            </w:r>
            <w:r>
              <w:t>4. Device端：并行特征值分解，得到法线方向</w:t>
            </w:r>
            <w:r>
              <w:br w:type="textWrapping"/>
            </w:r>
            <w:r>
              <w:t>5. 验证法线方向（与PCL-GPU结果对比，一致性≥95%）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4AD5DF">
            <w:r>
              <w:t>1. 理解表面法线计算的数学原理（协方差矩阵的特征向量）</w:t>
            </w:r>
            <w:r>
              <w:br w:type="textWrapping"/>
            </w:r>
            <w:r>
              <w:t>2. 并行实现的执行时间≤50ms（200K点），比CPU快≥20倍</w:t>
            </w:r>
            <w:r>
              <w:br w:type="textWrapping"/>
            </w:r>
            <w:r>
              <w:t>3. 法线方向一致性高（与PCL-GPU对比，角度误差≤5°）</w:t>
            </w:r>
          </w:p>
        </w:tc>
      </w:tr>
      <w:tr w14:paraId="1C5B25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E13AAA">
            <w:r>
              <w:t>第41周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FCB86B">
            <w:r>
              <w:t>CUDA混合精度计算与多GPU编程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985541">
            <w:r>
              <w:t>周一：混合精度计算概念（FP16/FP32/FP64混合使用）</w:t>
            </w:r>
            <w:r>
              <w:br w:type="textWrapping"/>
            </w:r>
            <w:r>
              <w:t>周二：CUDA混合精度数据类型（half、float、double）</w:t>
            </w:r>
            <w:r>
              <w:br w:type="textWrapping"/>
            </w:r>
            <w:r>
              <w:t>周三：混合精度计算的精度与性能权衡</w:t>
            </w:r>
            <w:r>
              <w:br w:type="textWrapping"/>
            </w:r>
            <w:r>
              <w:t>周四：Tensor Cores基础（NVIDIA GPU专用混合精度计算单元）</w:t>
            </w:r>
            <w:r>
              <w:br w:type="textWrapping"/>
            </w:r>
            <w:r>
              <w:t>周五：多GPU编程基础（设备枚举、多设备内存分配）</w:t>
            </w:r>
            <w:r>
              <w:br w:type="textWrapping"/>
            </w:r>
            <w:r>
              <w:t>周六：多GPU数据划分（按维度拆分、负载均衡）</w:t>
            </w:r>
            <w:r>
              <w:br w:type="textWrapping"/>
            </w:r>
            <w:r>
              <w:t>周日：多GPU通信（cudaMemcpyPeer、NVLink）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F7C24F">
            <w:r>
              <w:t>实现「混合精度3D卷积」与「多GPU 3D滤波」：</w:t>
            </w:r>
            <w:r>
              <w:br w:type="textWrapping"/>
            </w:r>
            <w:r>
              <w:t>1. 混合精度版本：用FP16存储输入/输出，FP32计算卷积核</w:t>
            </w:r>
            <w:r>
              <w:br w:type="textWrapping"/>
            </w:r>
            <w:r>
              <w:t>2. 多GPU版本：将128x128x128体数据拆分为2块，分别在2个GPU上处理</w:t>
            </w:r>
            <w:r>
              <w:br w:type="textWrapping"/>
            </w:r>
            <w:r>
              <w:t>3. 对比单精度（FP32）与混合精度（FP16）的精度和速度</w:t>
            </w:r>
            <w:r>
              <w:br w:type="textWrapping"/>
            </w:r>
            <w:r>
              <w:t>4. 对比单GPU与双GPU的执行时间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5648F8">
            <w:r>
              <w:t>1. 混合精度版本比单精度版本速度提升≥1.5倍，精度损失≤1%（PSNR≥30dB）</w:t>
            </w:r>
            <w:r>
              <w:br w:type="textWrapping"/>
            </w:r>
            <w:r>
              <w:t>2. 双GPU版本比单GPU版本速度提升≥1.8倍（无通信瓶颈）</w:t>
            </w:r>
            <w:r>
              <w:br w:type="textWrapping"/>
            </w:r>
            <w:r>
              <w:t>3. 能正确枚举系统中的GPU设备（数量、型号）</w:t>
            </w:r>
          </w:p>
        </w:tc>
      </w:tr>
      <w:tr w14:paraId="083AE2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F95DC5">
            <w:r>
              <w:t>第42周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99ED21">
            <w:r>
              <w:t>CUDA性能分析与调优工具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0AB8D5">
            <w:r>
              <w:t>周一：NVIDIA Nsight Compute（详细性能分析）</w:t>
            </w:r>
            <w:r>
              <w:br w:type="textWrapping"/>
            </w:r>
            <w:r>
              <w:t>周二：Nsight Compute核心指标（SM利用率、内存带宽、指令吞吐量）</w:t>
            </w:r>
            <w:r>
              <w:br w:type="textWrapping"/>
            </w:r>
            <w:r>
              <w:t>周三：NVIDIA Nsight Systems（系统级性能分析、timeline）</w:t>
            </w:r>
            <w:r>
              <w:br w:type="textWrapping"/>
            </w:r>
            <w:r>
              <w:t>周四：nvprof命令行工具（快速性能瓶颈定位）</w:t>
            </w:r>
            <w:r>
              <w:br w:type="textWrapping"/>
            </w:r>
            <w:r>
              <w:t>周五：性能瓶颈定位方法（先看内存带宽，再看计算效率）</w:t>
            </w:r>
            <w:r>
              <w:br w:type="textWrapping"/>
            </w:r>
            <w:r>
              <w:t>周六：常见性能问题及解决方案（低SM利用率、银行冲突等）</w:t>
            </w:r>
            <w:r>
              <w:br w:type="textWrapping"/>
            </w:r>
            <w:r>
              <w:t>周日：调优流程（测量→分析→优化→验证）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D7D6AD">
            <w:r>
              <w:t>调优「CUDA 3D高斯滤波」：</w:t>
            </w:r>
            <w:r>
              <w:br w:type="textWrapping"/>
            </w:r>
            <w:r>
              <w:t>1. 用nvprof快速定位瓶颈（如全局内存访问效率低）</w:t>
            </w:r>
            <w:r>
              <w:br w:type="textWrapping"/>
            </w:r>
            <w:r>
              <w:t>2. 用Nsight Compute分析SM利用率、银行冲突情况</w:t>
            </w:r>
            <w:r>
              <w:br w:type="textWrapping"/>
            </w:r>
            <w:r>
              <w:t>3. 针对性优化（如共享内存数据对齐、线程块大小调整）</w:t>
            </w:r>
            <w:r>
              <w:br w:type="textWrapping"/>
            </w:r>
            <w:r>
              <w:t>4. 优化后重新测量，验证性能提升</w:t>
            </w:r>
            <w:r>
              <w:br w:type="textWrapping"/>
            </w:r>
            <w:r>
              <w:t>5. 生成性能分析报告（关键指标对比）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ED8830">
            <w:r>
              <w:t>1. 能使用至少2种性能分析工具（nvprof+Nsight Compute）</w:t>
            </w:r>
            <w:r>
              <w:br w:type="textWrapping"/>
            </w:r>
            <w:r>
              <w:t>2. 准确识别1-2个核心瓶颈（如银行冲突、SM利用率低）</w:t>
            </w:r>
            <w:r>
              <w:br w:type="textWrapping"/>
            </w:r>
            <w:r>
              <w:t>3. 优化后性能提升≥30%，核心指标（如内存带宽利用率）显著改善</w:t>
            </w:r>
            <w:r>
              <w:br w:type="textWrapping"/>
            </w:r>
            <w:r>
              <w:t>4. 能撰写结构化性能分析报告（问题描述→优化方案→效果验证）</w:t>
            </w:r>
          </w:p>
        </w:tc>
      </w:tr>
      <w:tr w14:paraId="47FB66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4F3197">
            <w:r>
              <w:t>第43周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5C7334">
            <w:r>
              <w:t>CUDA错误处理与健壮性设计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3B0EED">
            <w:r>
              <w:t>周一：CUDA错误码体系（cudaError_t、错误描述）</w:t>
            </w:r>
            <w:r>
              <w:br w:type="textWrapping"/>
            </w:r>
            <w:r>
              <w:t>周二：全面错误检查（核函数调用、内存操作、流操作）</w:t>
            </w:r>
            <w:r>
              <w:br w:type="textWrapping"/>
            </w:r>
            <w:r>
              <w:t>周三：CUDA异常处理（cudaDeviceReset、资源释放）</w:t>
            </w:r>
            <w:r>
              <w:br w:type="textWrapping"/>
            </w:r>
            <w:r>
              <w:t>周四：GPU设备状态查询（cudaGetDeviceProperties）</w:t>
            </w:r>
            <w:r>
              <w:br w:type="textWrapping"/>
            </w:r>
            <w:r>
              <w:t>周五：内存泄漏检测（cuda-memcheck工具）</w:t>
            </w:r>
            <w:r>
              <w:br w:type="textWrapping"/>
            </w:r>
            <w:r>
              <w:t>周六：多GPU环境下的错误处理（设备切换、异常恢复）</w:t>
            </w:r>
            <w:r>
              <w:br w:type="textWrapping"/>
            </w:r>
            <w:r>
              <w:t>周日：CUDA程序的容错设计（失败重试、降级策略）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D0E4D2">
            <w:r>
              <w:t>重构「CUDA医学图像算法库」健壮性：</w:t>
            </w:r>
            <w:r>
              <w:br w:type="textWrapping"/>
            </w:r>
            <w:r>
              <w:t>1. 为所有CUDA API调用添加错误检查宏（如CHECK_CUDA_ERROR）</w:t>
            </w:r>
            <w:r>
              <w:br w:type="textWrapping"/>
            </w:r>
            <w:r>
              <w:t>2. 实现GPU设备兼容性检查（根据算力选择算法版本）</w:t>
            </w:r>
            <w:r>
              <w:br w:type="textWrapping"/>
            </w:r>
            <w:r>
              <w:t>3. 用cuda-memcheck检测内存泄漏，修复问题</w:t>
            </w:r>
            <w:r>
              <w:br w:type="textWrapping"/>
            </w:r>
            <w:r>
              <w:t>4. 实现多GPU切换逻辑（支持指定GPU设备执行）</w:t>
            </w:r>
            <w:r>
              <w:br w:type="textWrapping"/>
            </w:r>
            <w:r>
              <w:t>5. 添加降级策略（GPU执行失败时自动切换CPU执行）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A4FADA">
            <w:r>
              <w:t>1. 错误检查宏能捕获所有潜在错误（如设备不存在、内存分配失败）</w:t>
            </w:r>
            <w:r>
              <w:br w:type="textWrapping"/>
            </w:r>
            <w:r>
              <w:t>2. 程序在低算力GPU（≥6.0）上正常运行，无兼容性问题</w:t>
            </w:r>
            <w:r>
              <w:br w:type="textWrapping"/>
            </w:r>
            <w:r>
              <w:t>3. cuda-memcheck检测无内存泄漏、越界访问等问题</w:t>
            </w:r>
            <w:r>
              <w:br w:type="textWrapping"/>
            </w:r>
            <w:r>
              <w:t>4. GPU执行失败时能平滑降级到CPU，不崩溃</w:t>
            </w:r>
          </w:p>
        </w:tc>
      </w:tr>
      <w:tr w14:paraId="296DF1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FC2D86">
            <w:r>
              <w:t>第44周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5E719C">
            <w:r>
              <w:t>阶段综合项目：CUDA加速2D/3D医学图像处理系统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1155DF">
            <w:r>
              <w:t>周一：需求分析（支持2D滤波/分割、3D滤波/点云提取的GPU加速）</w:t>
            </w:r>
            <w:r>
              <w:br w:type="textWrapping"/>
            </w:r>
            <w:r>
              <w:t>周二：架构设计（模块划分：IO模块、CPU算法模块、CUDA算法模块、结果可视化模块）</w:t>
            </w:r>
            <w:r>
              <w:br w:type="textWrapping"/>
            </w:r>
            <w:r>
              <w:t>周三：IO模块实现（DICOM/BMP/PGM读取、点云IO）</w:t>
            </w:r>
            <w:r>
              <w:br w:type="textWrapping"/>
            </w:r>
            <w:r>
              <w:t>周四：CUDA算法模块集成（2D高斯滤波、Canny边缘检测、3D中值滤波、点云法线计算）</w:t>
            </w:r>
            <w:r>
              <w:br w:type="textWrapping"/>
            </w:r>
            <w:r>
              <w:t>周五：CPU-CUDA混合调度（自动选择最优执行方式）</w:t>
            </w:r>
            <w:r>
              <w:br w:type="textWrapping"/>
            </w:r>
            <w:r>
              <w:t>周六：性能测试与优化（不同图像/体数据尺寸、多组对比实验）</w:t>
            </w:r>
            <w:r>
              <w:br w:type="textWrapping"/>
            </w:r>
            <w:r>
              <w:t>周日：系统测试与文档编写（用户手册、API说明、性能报告）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29B2C0">
            <w:r>
              <w:t>最终项目：「CUDA-Medical-Image-Processor」</w:t>
            </w:r>
            <w:r>
              <w:br w:type="textWrapping"/>
            </w:r>
            <w:r>
              <w:t>功能：</w:t>
            </w:r>
            <w:r>
              <w:br w:type="textWrapping"/>
            </w:r>
            <w:r>
              <w:t>1. 支持2D医学图像（DICOM/BMP/PGM）的GPU加速滤波（高斯/中值）、分割（Otsu/Canny）</w:t>
            </w:r>
            <w:r>
              <w:br w:type="textWrapping"/>
            </w:r>
            <w:r>
              <w:t>2. 支持3D DICOM序列的GPU加速滤波（3D高斯/中值）、点云提取与法线计算</w:t>
            </w:r>
            <w:r>
              <w:br w:type="textWrapping"/>
            </w:r>
            <w:r>
              <w:t>3. 自动切换CPU/CUDA模式（根据设备支持和数据尺寸）</w:t>
            </w:r>
            <w:r>
              <w:br w:type="textWrapping"/>
            </w:r>
            <w:r>
              <w:t>4. 输出性能报告（执行时间、加速比、GPU利用率）</w:t>
            </w:r>
            <w:r>
              <w:br w:type="textWrapping"/>
            </w:r>
            <w:r>
              <w:t>5. 跨平台支持（Windows/Linux）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7964D3">
            <w:r>
              <w:t>1. 所有功能模块正常运行，无崩溃或逻辑错误</w:t>
            </w:r>
            <w:r>
              <w:br w:type="textWrapping"/>
            </w:r>
            <w:r>
              <w:t>2. 2D 1024x1024图像滤波加速比≥15倍，3D 128³体数据滤波加速比≥20倍</w:t>
            </w:r>
            <w:r>
              <w:br w:type="textWrapping"/>
            </w:r>
            <w:r>
              <w:t>3. 结果精度与CPU版本一致（误差≤1%，Dice系数≥0.99）</w:t>
            </w:r>
            <w:r>
              <w:br w:type="textWrapping"/>
            </w:r>
            <w:r>
              <w:t>4. 提供完整文档（API说明、编译指南、测试用例）</w:t>
            </w:r>
            <w:r>
              <w:br w:type="textWrapping"/>
            </w:r>
            <w:r>
              <w:t>5. 跨平台编译成功（Windows VS2022、Linux GCC+CUDA）</w:t>
            </w:r>
          </w:p>
        </w:tc>
      </w:tr>
    </w:tbl>
    <w:p w14:paraId="5AB96ADF">
      <w:pPr>
        <w:pStyle w:val="3"/>
        <w:numPr>
          <w:ilvl w:val="1"/>
          <w:numId w:val="0"/>
        </w:numPr>
        <w:ind w:leftChars="0"/>
        <w:rPr>
          <w:rFonts w:hint="eastAsia" w:ascii="黑体" w:hAnsi="黑体" w:eastAsia="黑体" w:cs="黑体"/>
          <w:i/>
          <w:iCs/>
          <w:sz w:val="28"/>
          <w:szCs w:val="28"/>
        </w:rPr>
      </w:pPr>
    </w:p>
    <w:p w14:paraId="2C25DFF2">
      <w:pPr>
        <w:pStyle w:val="3"/>
        <w:numPr>
          <w:ilvl w:val="1"/>
          <w:numId w:val="0"/>
        </w:numPr>
        <w:ind w:leftChars="0"/>
        <w:rPr>
          <w:rFonts w:hint="eastAsia" w:ascii="黑体" w:hAnsi="黑体" w:eastAsia="黑体" w:cs="黑体"/>
          <w:i/>
          <w:iCs/>
          <w:sz w:val="28"/>
          <w:szCs w:val="28"/>
        </w:rPr>
      </w:pPr>
    </w:p>
    <w:p w14:paraId="41D67AB4">
      <w:pPr>
        <w:pStyle w:val="3"/>
        <w:numPr>
          <w:ilvl w:val="1"/>
          <w:numId w:val="0"/>
        </w:numPr>
        <w:ind w:leftChars="0"/>
        <w:rPr>
          <w:rFonts w:hint="eastAsia" w:ascii="黑体" w:hAnsi="黑体" w:eastAsia="黑体" w:cs="黑体"/>
          <w:i/>
          <w:iCs/>
          <w:sz w:val="28"/>
          <w:szCs w:val="28"/>
        </w:rPr>
      </w:pPr>
    </w:p>
    <w:p w14:paraId="459329B7">
      <w:pPr>
        <w:pStyle w:val="3"/>
        <w:numPr>
          <w:ilvl w:val="1"/>
          <w:numId w:val="0"/>
        </w:numPr>
        <w:ind w:leftChars="0"/>
        <w:rPr>
          <w:rFonts w:hint="eastAsia" w:ascii="黑体" w:hAnsi="黑体" w:eastAsia="黑体" w:cs="黑体"/>
          <w:i/>
          <w:iCs/>
          <w:sz w:val="28"/>
          <w:szCs w:val="28"/>
        </w:rPr>
      </w:pPr>
    </w:p>
    <w:p w14:paraId="02E6BEDA">
      <w:pPr>
        <w:pStyle w:val="3"/>
        <w:numPr>
          <w:ilvl w:val="1"/>
          <w:numId w:val="0"/>
        </w:numPr>
        <w:ind w:leftChars="0"/>
        <w:rPr>
          <w:rFonts w:hint="eastAsia" w:ascii="黑体" w:hAnsi="黑体" w:eastAsia="黑体" w:cs="黑体"/>
          <w:i/>
          <w:iCs/>
          <w:sz w:val="28"/>
          <w:szCs w:val="28"/>
        </w:rPr>
      </w:pPr>
    </w:p>
    <w:p w14:paraId="222994D2">
      <w:pPr>
        <w:pStyle w:val="3"/>
        <w:numPr>
          <w:ilvl w:val="1"/>
          <w:numId w:val="0"/>
        </w:numPr>
        <w:ind w:leftChars="0"/>
        <w:rPr>
          <w:rFonts w:hint="eastAsia" w:ascii="黑体" w:hAnsi="黑体" w:eastAsia="黑体" w:cs="黑体"/>
          <w:i/>
          <w:iCs/>
          <w:sz w:val="28"/>
          <w:szCs w:val="28"/>
        </w:rPr>
      </w:pPr>
    </w:p>
    <w:p w14:paraId="0D314D05">
      <w:pPr>
        <w:pStyle w:val="3"/>
        <w:numPr>
          <w:ilvl w:val="1"/>
          <w:numId w:val="0"/>
        </w:numPr>
        <w:ind w:leftChars="0"/>
        <w:rPr>
          <w:rFonts w:hint="eastAsia" w:ascii="黑体" w:hAnsi="黑体" w:eastAsia="黑体" w:cs="黑体"/>
          <w:i/>
          <w:iCs/>
          <w:sz w:val="28"/>
          <w:szCs w:val="28"/>
        </w:rPr>
      </w:pPr>
    </w:p>
    <w:p w14:paraId="583BDF89">
      <w:pPr>
        <w:pStyle w:val="3"/>
        <w:numPr>
          <w:ilvl w:val="1"/>
          <w:numId w:val="0"/>
        </w:numPr>
        <w:ind w:leftChars="0"/>
        <w:rPr>
          <w:rFonts w:hint="eastAsia" w:ascii="黑体" w:hAnsi="黑体" w:eastAsia="黑体" w:cs="黑体"/>
          <w:i/>
          <w:iCs/>
          <w:sz w:val="28"/>
          <w:szCs w:val="28"/>
        </w:rPr>
      </w:pPr>
    </w:p>
    <w:p w14:paraId="66B42BBD">
      <w:pPr>
        <w:pStyle w:val="3"/>
        <w:numPr>
          <w:ilvl w:val="1"/>
          <w:numId w:val="0"/>
        </w:numPr>
        <w:ind w:leftChars="0"/>
        <w:rPr>
          <w:rFonts w:hint="eastAsia" w:ascii="黑体" w:hAnsi="黑体" w:eastAsia="黑体" w:cs="黑体"/>
          <w:i/>
          <w:iCs/>
          <w:sz w:val="28"/>
          <w:szCs w:val="28"/>
        </w:rPr>
      </w:pPr>
      <w:r>
        <w:rPr>
          <w:rFonts w:hint="eastAsia" w:ascii="黑体" w:hAnsi="黑体" w:eastAsia="黑体" w:cs="黑体"/>
          <w:i/>
          <w:iCs/>
          <w:sz w:val="28"/>
          <w:szCs w:val="28"/>
        </w:rPr>
        <w:t>阶段四：实战提升与专业化应用（3个月，12周）</w:t>
      </w:r>
    </w:p>
    <w:p w14:paraId="7BE8C7E2">
      <w:pPr>
        <w:pStyle w:val="4"/>
      </w:pPr>
      <w:r>
        <w:t>核心任务</w:t>
      </w:r>
    </w:p>
    <w:p w14:paraId="35158AC4">
      <w:r>
        <w:t>聚焦医学图像实际场景（3D圆柱体检测、图像拼接、MRI偏置场仿真），实现复杂算法的GPU加速与工程化落地，掌握项目封装、性能调优、开源协作能力，形成可复用的技术成果。</w:t>
      </w:r>
    </w:p>
    <w:tbl>
      <w:tblPr>
        <w:tblStyle w:val="3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5587C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FBBFC1">
            <w:pPr>
              <w:jc w:val="center"/>
              <w:rPr>
                <w:b/>
              </w:rPr>
            </w:pPr>
            <w:r>
              <w:rPr>
                <w:b/>
              </w:rPr>
              <w:t>周次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BAF122">
            <w:pPr>
              <w:jc w:val="center"/>
              <w:rPr>
                <w:b/>
              </w:rPr>
            </w:pPr>
            <w:r>
              <w:rPr>
                <w:b/>
              </w:rPr>
              <w:t>核心主题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526261">
            <w:pPr>
              <w:jc w:val="center"/>
              <w:rPr>
                <w:b/>
              </w:rPr>
            </w:pPr>
            <w:r>
              <w:rPr>
                <w:b/>
              </w:rPr>
              <w:t>每日学习任务（1.5-2小时/天）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FC2780">
            <w:pPr>
              <w:jc w:val="center"/>
              <w:rPr>
                <w:b/>
              </w:rPr>
            </w:pPr>
            <w:r>
              <w:rPr>
                <w:b/>
              </w:rPr>
              <w:t>周末实践项目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E983B8">
            <w:pPr>
              <w:jc w:val="center"/>
              <w:rPr>
                <w:b/>
              </w:rPr>
            </w:pPr>
            <w:r>
              <w:rPr>
                <w:b/>
              </w:rPr>
              <w:t>验收标准</w:t>
            </w:r>
          </w:p>
        </w:tc>
      </w:tr>
      <w:tr w14:paraId="2162FA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8D17FA">
            <w:r>
              <w:t>第45周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BBA75F">
            <w:r>
              <w:t>复杂医学图像算法：3D霍夫变换（圆柱体检测）原理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C79818">
            <w:r>
              <w:t>周一：霍夫变换基础（2D直线/圆检测原理）</w:t>
            </w:r>
            <w:r>
              <w:br w:type="textWrapping"/>
            </w:r>
            <w:r>
              <w:t>周二：3D圆柱体检测数学模型（参数空间：轴线、半径、高度）</w:t>
            </w:r>
            <w:r>
              <w:br w:type="textWrapping"/>
            </w:r>
            <w:r>
              <w:t>周三：3D霍夫空间离散化（参数分箱策略）</w:t>
            </w:r>
            <w:r>
              <w:br w:type="textWrapping"/>
            </w:r>
            <w:r>
              <w:t>周四：3D霍夫变换的计算复杂度分析（O(N³)优化方向）</w:t>
            </w:r>
            <w:r>
              <w:br w:type="textWrapping"/>
            </w:r>
            <w:r>
              <w:t>周五：CPU端3D霍夫变换实现思路（体素遍历、参数投票）</w:t>
            </w:r>
            <w:r>
              <w:br w:type="textWrapping"/>
            </w:r>
            <w:r>
              <w:t>周六：并行化拆解（投票过程并行、参数空间分块）</w:t>
            </w:r>
            <w:r>
              <w:br w:type="textWrapping"/>
            </w:r>
            <w:r>
              <w:t>周日：医学图像中的圆柱体结构特点（如血管、植入物）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6708C4">
            <w:r>
              <w:t>实现「CPU版3D霍夫变换圆柱体检测」：</w:t>
            </w:r>
            <w:r>
              <w:br w:type="textWrapping"/>
            </w:r>
            <w:r>
              <w:t>1. 输入3D医学体数据（如含圆柱体结构的MRI数据）</w:t>
            </w:r>
            <w:r>
              <w:br w:type="textWrapping"/>
            </w:r>
            <w:r>
              <w:t>2. 定义参数空间（轴线方向、半径范围、高度范围）</w:t>
            </w:r>
            <w:r>
              <w:br w:type="textWrapping"/>
            </w:r>
            <w:r>
              <w:t>3. 实现体素遍历与参数投票逻辑</w:t>
            </w:r>
            <w:r>
              <w:br w:type="textWrapping"/>
            </w:r>
            <w:r>
              <w:t>4. 投票结果阈值筛选，输出圆柱体参数（中心、半径、高度）</w:t>
            </w:r>
            <w:r>
              <w:br w:type="textWrapping"/>
            </w:r>
            <w:r>
              <w:t>5. 验证检测结果（与人工标注对比）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7CDEA9">
            <w:r>
              <w:t>1. 理解3D圆柱体检测的数学模型（参数空间维度、投票规则）</w:t>
            </w:r>
            <w:r>
              <w:br w:type="textWrapping"/>
            </w:r>
            <w:r>
              <w:t>2. CPU版能正确检测出体数据中的圆柱体结构（准确率≥80%）</w:t>
            </w:r>
            <w:r>
              <w:br w:type="textWrapping"/>
            </w:r>
            <w:r>
              <w:t>3. 能分析CPU版的性能瓶颈（如参数空间遍历耗时占比≥70%）</w:t>
            </w:r>
            <w:r>
              <w:br w:type="textWrapping"/>
            </w:r>
            <w:r>
              <w:t>4. 明确并行化优化方向（投票过程、参数分块）</w:t>
            </w:r>
          </w:p>
        </w:tc>
      </w:tr>
      <w:tr w14:paraId="7B6C2C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7F36C9">
            <w:r>
              <w:t>第46周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A5DE94">
            <w:r>
              <w:t>CUDA加速3D霍夫变换：并行投票与内存优化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2DF725">
            <w:r>
              <w:t>周一：3D霍夫变换的并行化策略（每个体素一个线程）</w:t>
            </w:r>
            <w:r>
              <w:br w:type="textWrapping"/>
            </w:r>
            <w:r>
              <w:t>周二：参数空间的GPU存储（共享内存投票缓存、全局内存最终投票）</w:t>
            </w:r>
            <w:r>
              <w:br w:type="textWrapping"/>
            </w:r>
            <w:r>
              <w:t>周三：并行投票的原子操作优化（减少竞争）</w:t>
            </w:r>
            <w:r>
              <w:br w:type="textWrapping"/>
            </w:r>
            <w:r>
              <w:t>周四：参数空间分块（多GPU/多流处理大参数空间）</w:t>
            </w:r>
            <w:r>
              <w:br w:type="textWrapping"/>
            </w:r>
            <w:r>
              <w:t>周五：投票结果的并行筛选（阈值判断、非极大值抑制）</w:t>
            </w:r>
            <w:r>
              <w:br w:type="textWrapping"/>
            </w:r>
            <w:r>
              <w:t>周六：GPU内存占用优化（参数空间压缩、分块传输）</w:t>
            </w:r>
            <w:r>
              <w:br w:type="textWrapping"/>
            </w:r>
            <w:r>
              <w:t>周日：不同并行粒度的性能对比（体素级vs块级并行）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0546FE">
            <w:r>
              <w:t>实现「CUDA版3D霍夫变换圆柱体检测」：</w:t>
            </w:r>
            <w:r>
              <w:br w:type="textWrapping"/>
            </w:r>
            <w:r>
              <w:t>1. Device端：编写并行投票核函数（每个线程处理一个体素）</w:t>
            </w:r>
            <w:r>
              <w:br w:type="textWrapping"/>
            </w:r>
            <w:r>
              <w:t>2. 用共享内存缓存局部投票结果，减少全局内存原子操作</w:t>
            </w:r>
            <w:r>
              <w:br w:type="textWrapping"/>
            </w:r>
            <w:r>
              <w:t>3. 实现参数空间分块处理（避免显存溢出）</w:t>
            </w:r>
            <w:r>
              <w:br w:type="textWrapping"/>
            </w:r>
            <w:r>
              <w:t>4. 并行筛选投票结果，输出圆柱体参数</w:t>
            </w:r>
            <w:r>
              <w:br w:type="textWrapping"/>
            </w:r>
            <w:r>
              <w:t>5. 对比CPU版与CUDA版的执行时间、检测精度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1640F0">
            <w:r>
              <w:t>1. CUDA版检测精度与CPU版一致（准确率≥80%，召回率≥75%）</w:t>
            </w:r>
            <w:r>
              <w:br w:type="textWrapping"/>
            </w:r>
            <w:r>
              <w:t>2. 加速比≥50倍（128³体数据，CPU耗时≥1小时，GPU≤1分钟）</w:t>
            </w:r>
            <w:r>
              <w:br w:type="textWrapping"/>
            </w:r>
            <w:r>
              <w:t>3. 显存占用控制在4GB以内（256³体数据）</w:t>
            </w:r>
            <w:r>
              <w:br w:type="textWrapping"/>
            </w:r>
            <w:r>
              <w:t>4. 无明显的原子操作竞争（用Nsight分析冲突率≤5%）</w:t>
            </w:r>
          </w:p>
        </w:tc>
      </w:tr>
      <w:tr w14:paraId="617106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3010F2">
            <w:r>
              <w:t>第47周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844FCE">
            <w:r>
              <w:t>医学图像拼接算法：CPU实现与并行化准备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BBFB8F">
            <w:r>
              <w:t>周一：图像拼接基础（特征提取、匹配、单应性矩阵、图像融合）</w:t>
            </w:r>
            <w:r>
              <w:br w:type="textWrapping"/>
            </w:r>
            <w:r>
              <w:t>周二：SIFT特征提取原理（尺度空间、关键点检测、描述子生成）</w:t>
            </w:r>
            <w:r>
              <w:br w:type="textWrapping"/>
            </w:r>
            <w:r>
              <w:t>周三：特征匹配算法（暴力匹配、FLANN匹配）</w:t>
            </w:r>
            <w:r>
              <w:br w:type="textWrapping"/>
            </w:r>
            <w:r>
              <w:t>周四：单应性矩阵求解（RANSAC鲁棒估计）</w:t>
            </w:r>
            <w:r>
              <w:br w:type="textWrapping"/>
            </w:r>
            <w:r>
              <w:t>周五：图像融合（线性融合、多分辨率融合）</w:t>
            </w:r>
            <w:r>
              <w:br w:type="textWrapping"/>
            </w:r>
            <w:r>
              <w:t>周六：医学图像拼接特点（低纹理、灰度不均匀）</w:t>
            </w:r>
            <w:r>
              <w:br w:type="textWrapping"/>
            </w:r>
            <w:r>
              <w:t>周日：CPU版SIFT拼接实现与性能瓶颈分析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1A01F0">
            <w:r>
              <w:t>实现「CPU版医学图像拼接工具」：</w:t>
            </w:r>
            <w:r>
              <w:br w:type="textWrapping"/>
            </w:r>
            <w:r>
              <w:t>1. 输入2张重叠的医学图像（如CT切片）</w:t>
            </w:r>
            <w:r>
              <w:br w:type="textWrapping"/>
            </w:r>
            <w:r>
              <w:t>2. 实现SIFT特征提取与FLANN匹配</w:t>
            </w:r>
            <w:r>
              <w:br w:type="textWrapping"/>
            </w:r>
            <w:r>
              <w:t>3. 用RANSAC估计单应性矩阵</w:t>
            </w:r>
            <w:r>
              <w:br w:type="textWrapping"/>
            </w:r>
            <w:r>
              <w:t>4. 实现图像变换与线性融合，输出拼接结果</w:t>
            </w:r>
            <w:r>
              <w:br w:type="textWrapping"/>
            </w:r>
            <w:r>
              <w:t>5. 评估拼接精度（重叠区域PSNR≥35dB）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D58DE0">
            <w:r>
              <w:t>1. 理解图像拼接的完整流程（特征提取→匹配→变换→融合）</w:t>
            </w:r>
            <w:r>
              <w:br w:type="textWrapping"/>
            </w:r>
            <w:r>
              <w:t>2. CPU版能正确拼接医学图像，重叠区域过渡自然</w:t>
            </w:r>
            <w:r>
              <w:br w:type="textWrapping"/>
            </w:r>
            <w:r>
              <w:t>3. 能分析性能瓶颈（SIFT特征提取耗时占比≥60%）</w:t>
            </w:r>
            <w:r>
              <w:br w:type="textWrapping"/>
            </w:r>
            <w:r>
              <w:t>4. 明确并行化重点（特征提取、特征匹配）</w:t>
            </w:r>
          </w:p>
        </w:tc>
      </w:tr>
      <w:tr w14:paraId="6CC5E0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21BBEB">
            <w:r>
              <w:t>第48周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6D2364">
            <w:r>
              <w:t>CUDA加速图像拼接：特征提取与匹配并行化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4847CD">
            <w:r>
              <w:t>周一：SIFT特征提取的并行化拆解（尺度空间构建、关键点检测、描述子生成）</w:t>
            </w:r>
            <w:r>
              <w:br w:type="textWrapping"/>
            </w:r>
            <w:r>
              <w:t>周二：CUDA并行尺度空间构建（高斯金字塔并行滤波）</w:t>
            </w:r>
            <w:r>
              <w:br w:type="textWrapping"/>
            </w:r>
            <w:r>
              <w:t>周三：并行关键点检测（每个像素线程判断极值点）</w:t>
            </w:r>
            <w:r>
              <w:br w:type="textWrapping"/>
            </w:r>
            <w:r>
              <w:t>周四：并行特征描述子生成（邻域像素梯度计算并行）</w:t>
            </w:r>
            <w:r>
              <w:br w:type="textWrapping"/>
            </w:r>
            <w:r>
              <w:t>周五：FLANN匹配的并行化（KNN搜索并行）</w:t>
            </w:r>
            <w:r>
              <w:br w:type="textWrapping"/>
            </w:r>
            <w:r>
              <w:t>周六：单应性矩阵求解的并行辅助（RANSAC采样并行）</w:t>
            </w:r>
            <w:r>
              <w:br w:type="textWrapping"/>
            </w:r>
            <w:r>
              <w:t>周日：CUDA与OpenCV-CUDA对比（参考官方优化思路）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EB9ABF">
            <w:r>
              <w:t>实现「CUDA版医学图像拼接工具」：</w:t>
            </w:r>
            <w:r>
              <w:br w:type="textWrapping"/>
            </w:r>
            <w:r>
              <w:t>1. 并行SIFT特征提取（尺度空间+关键点检测+描述子生成）</w:t>
            </w:r>
            <w:r>
              <w:br w:type="textWrapping"/>
            </w:r>
            <w:r>
              <w:t>2. 并行FLANN特征匹配（K=2近邻匹配）</w:t>
            </w:r>
            <w:r>
              <w:br w:type="textWrapping"/>
            </w:r>
            <w:r>
              <w:t>3. 保留CPU版RANSAC与图像融合模块</w:t>
            </w:r>
            <w:r>
              <w:br w:type="textWrapping"/>
            </w:r>
            <w:r>
              <w:t>4. 对比CPU版、CUDA版、OpenCV-CUDA版的执行时间</w:t>
            </w:r>
            <w:r>
              <w:br w:type="textWrapping"/>
            </w:r>
            <w:r>
              <w:t>5. 验证拼接精度（与CPU版一致，PSNR≥35dB）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1AE0C8">
            <w:r>
              <w:t>1. CUDA版SIFT特征提取加速比≥20倍（1024x1024图像）</w:t>
            </w:r>
            <w:r>
              <w:br w:type="textWrapping"/>
            </w:r>
            <w:r>
              <w:t>2. 并行FLANN匹配加速比≥15倍，匹配准确率与CPU版一致（≥90%）</w:t>
            </w:r>
            <w:r>
              <w:br w:type="textWrapping"/>
            </w:r>
            <w:r>
              <w:t>3. 完整拼接流程GPU加速比≥18倍（端到端）</w:t>
            </w:r>
            <w:r>
              <w:br w:type="textWrapping"/>
            </w:r>
            <w:r>
              <w:t>4. 拼接结果无明显畸变，重叠区域过渡自然</w:t>
            </w:r>
          </w:p>
        </w:tc>
      </w:tr>
      <w:tr w14:paraId="27E24F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E84D78">
            <w:r>
              <w:t>第49周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745637">
            <w:r>
              <w:t>MRI偏置场仿真与GPU加速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5658FC">
            <w:r>
              <w:t>周一：MRI偏置场原理（磁场不均匀导致的灰度失真）</w:t>
            </w:r>
            <w:r>
              <w:br w:type="textWrapping"/>
            </w:r>
            <w:r>
              <w:t>周二：偏置场数学模型（多项式模型、高斯模型）</w:t>
            </w:r>
            <w:r>
              <w:br w:type="textWrapping"/>
            </w:r>
            <w:r>
              <w:t>周三：CPU端偏置场仿真实现（生成偏置场+叠加到原始图像）</w:t>
            </w:r>
            <w:r>
              <w:br w:type="textWrapping"/>
            </w:r>
            <w:r>
              <w:t>周四：偏置场仿真的并行化思路（每个体素并行计算偏置值）</w:t>
            </w:r>
            <w:r>
              <w:br w:type="textWrapping"/>
            </w:r>
            <w:r>
              <w:t>周五：CUDA并行偏置场生成（多项式系数并行计算、体素遍历并行）</w:t>
            </w:r>
            <w:r>
              <w:br w:type="textWrapping"/>
            </w:r>
            <w:r>
              <w:t>周六：批量处理优化（多组数据多流并行）</w:t>
            </w:r>
            <w:r>
              <w:br w:type="textWrapping"/>
            </w:r>
            <w:r>
              <w:t>周日：偏置场强度评估（不均匀性指标计算）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8AB21D">
            <w:r>
              <w:t>实现「CUDA加速MRI偏置场仿真工具」：</w:t>
            </w:r>
            <w:r>
              <w:br w:type="textWrapping"/>
            </w:r>
            <w:r>
              <w:t>1. 支持多项式偏置场（1-3阶）和高斯偏置场生成</w:t>
            </w:r>
            <w:r>
              <w:br w:type="textWrapping"/>
            </w:r>
            <w:r>
              <w:t>2. 并行叠加偏置场到3D MRI体数据（支持批量处理）</w:t>
            </w:r>
            <w:r>
              <w:br w:type="textWrapping"/>
            </w:r>
            <w:r>
              <w:t>3. 计算偏置场不均匀性指标（如Coefficient of Variation）</w:t>
            </w:r>
            <w:r>
              <w:br w:type="textWrapping"/>
            </w:r>
            <w:r>
              <w:t>4. 对比CPU版与CUDA版的执行时间（128³/256³体数据）</w:t>
            </w:r>
            <w:r>
              <w:br w:type="textWrapping"/>
            </w:r>
            <w:r>
              <w:t>5. 验证仿真效果（主观观察灰度不均匀性、客观指标符合预期）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3B6950">
            <w:r>
              <w:t>1. 理解偏置场的数学模型与仿真原理</w:t>
            </w:r>
            <w:r>
              <w:br w:type="textWrapping"/>
            </w:r>
            <w:r>
              <w:t>2. CUDA版单组128³体数据仿真耗时≤10ms（CPU≥500ms）</w:t>
            </w:r>
            <w:r>
              <w:br w:type="textWrapping"/>
            </w:r>
            <w:r>
              <w:t>3. 批量处理10组数据时，多流并行比单流快≥3倍</w:t>
            </w:r>
            <w:r>
              <w:br w:type="textWrapping"/>
            </w:r>
            <w:r>
              <w:t>4. 仿真的偏置场不均匀性指标符合临床MRI数据特点（CV值0.1-0.3）</w:t>
            </w:r>
          </w:p>
        </w:tc>
      </w:tr>
      <w:tr w14:paraId="05AD8E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0633B7">
            <w:r>
              <w:t>第50周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17E802">
            <w:r>
              <w:t>C++与CUDA混合编程：工程化封装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69012B">
            <w:r>
              <w:t>周一：CUDA核函数的类封装（C++类中嵌入Device函数/核函数）</w:t>
            </w:r>
            <w:r>
              <w:br w:type="textWrapping"/>
            </w:r>
            <w:r>
              <w:t>周二：模板化CUDA类（支持不同数据类型：float/double/unsigned short）</w:t>
            </w:r>
            <w:r>
              <w:br w:type="textWrapping"/>
            </w:r>
            <w:r>
              <w:t>周三：CPU与GPU算法的统一接口设计（多态实现）</w:t>
            </w:r>
            <w:r>
              <w:br w:type="textWrapping"/>
            </w:r>
            <w:r>
              <w:t>周四：动态链接库封装（CUDA算法编译为.dll/.so）</w:t>
            </w:r>
            <w:r>
              <w:br w:type="textWrapping"/>
            </w:r>
            <w:r>
              <w:t>周五：跨平台编译配置（CMake+CUDA，Windows/Linux适配）</w:t>
            </w:r>
            <w:r>
              <w:br w:type="textWrapping"/>
            </w:r>
            <w:r>
              <w:t>周六：API文档生成（Doxygen注释规范）</w:t>
            </w:r>
            <w:r>
              <w:br w:type="textWrapping"/>
            </w:r>
            <w:r>
              <w:t>周日：版本管理与发布流程（Git标签、CHANGELOG）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F2B33D">
            <w:r>
              <w:t>封装「MedicalImageCudaLib」动态库：</w:t>
            </w:r>
            <w:r>
              <w:br w:type="textWrapping"/>
            </w:r>
            <w:r>
              <w:t>1. 设计统一接口类MedicalImageProcessor，支持CPU/GPU切换</w:t>
            </w:r>
            <w:r>
              <w:br w:type="textWrapping"/>
            </w:r>
            <w:r>
              <w:t>2. 封装核心算法：3D圆柱体检测、图像拼接、偏置场仿真</w:t>
            </w:r>
            <w:r>
              <w:br w:type="textWrapping"/>
            </w:r>
            <w:r>
              <w:t>3. 支持模板化数据类型（float/double/unsigned short）</w:t>
            </w:r>
            <w:r>
              <w:br w:type="textWrapping"/>
            </w:r>
            <w:r>
              <w:t>4. 用CMake配置跨平台编译（生成.dll/.so和测试程序）</w:t>
            </w:r>
            <w:r>
              <w:br w:type="textWrapping"/>
            </w:r>
            <w:r>
              <w:t>5. 编写Doxygen注释，生成API文档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2438DB">
            <w:r>
              <w:t>1. 类封装后的接口简洁易用（如processor.detectCylinder(gpu=true)）</w:t>
            </w:r>
            <w:r>
              <w:br w:type="textWrapping"/>
            </w:r>
            <w:r>
              <w:t>2. 模板类能正确处理不同数据类型，无编译错误</w:t>
            </w:r>
            <w:r>
              <w:br w:type="textWrapping"/>
            </w:r>
            <w:r>
              <w:t>3. 动态库能被第三方程序调用（编写测试用例验证）</w:t>
            </w:r>
            <w:r>
              <w:br w:type="textWrapping"/>
            </w:r>
            <w:r>
              <w:t>4. 跨平台编译成功（Windows VS2022、Linux GCC+CUDA）</w:t>
            </w:r>
            <w:r>
              <w:br w:type="textWrapping"/>
            </w:r>
            <w:r>
              <w:t>5. 生成结构化API文档（包含类、函数、参数说明）</w:t>
            </w:r>
          </w:p>
        </w:tc>
      </w:tr>
      <w:tr w14:paraId="4BD79B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D29C91">
            <w:r>
              <w:t>第51周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FC91CD">
            <w:r>
              <w:t>多线程+CUDA混合架构：批量任务调度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4F150B">
            <w:r>
              <w:t>周一：CPU多线程与CUDA协同（线程池调度GPU任务）</w:t>
            </w:r>
            <w:r>
              <w:br w:type="textWrapping"/>
            </w:r>
            <w:r>
              <w:t>周二：任务队列设计（批量处理DICOM序列、优先级调度）</w:t>
            </w:r>
            <w:r>
              <w:br w:type="textWrapping"/>
            </w:r>
            <w:r>
              <w:t>周三：CPU-GPU数据传输优化（异步传输+任务重叠）</w:t>
            </w:r>
            <w:r>
              <w:br w:type="textWrapping"/>
            </w:r>
            <w:r>
              <w:t>周四：负载均衡（根据任务复杂度分配GPU资源）</w:t>
            </w:r>
            <w:r>
              <w:br w:type="textWrapping"/>
            </w:r>
            <w:r>
              <w:t>周五：批量处理监控（进度显示、异常中断与恢复）</w:t>
            </w:r>
            <w:r>
              <w:br w:type="textWrapping"/>
            </w:r>
            <w:r>
              <w:t>周六：内存池设计（复用GPU内存，减少cudaMalloc开销）</w:t>
            </w:r>
            <w:r>
              <w:br w:type="textWrapping"/>
            </w:r>
            <w:r>
              <w:t>周日：混合架构性能评估（吞吐量、延迟、资源利用率）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375CC4">
            <w:r>
              <w:t>实现「批量医学图像处理系统」：</w:t>
            </w:r>
            <w:r>
              <w:br w:type="textWrapping"/>
            </w:r>
            <w:r>
              <w:t>1. 设计线程池（4个CPU线程），调度GPU任务（滤波、检测、仿真）</w:t>
            </w:r>
            <w:r>
              <w:br w:type="textWrapping"/>
            </w:r>
            <w:r>
              <w:t>2. 实现任务队列（支持添加、取消、优先级调整）</w:t>
            </w:r>
            <w:r>
              <w:br w:type="textWrapping"/>
            </w:r>
            <w:r>
              <w:t>3. 内存池复用GPU内存（预分配固定大小显存块）</w:t>
            </w:r>
            <w:r>
              <w:br w:type="textWrapping"/>
            </w:r>
            <w:r>
              <w:t>4. 批量处理50组DICOM序列（每组128³体数据）</w:t>
            </w:r>
            <w:r>
              <w:br w:type="textWrapping"/>
            </w:r>
            <w:r>
              <w:t>5. 监控并输出系统吞吐量（处理组数/分钟）、GPU利用率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DD3D0B">
            <w:r>
              <w:t>1. 线程池能正确调度多个GPU任务，无死锁或资源竞争</w:t>
            </w:r>
            <w:r>
              <w:br w:type="textWrapping"/>
            </w:r>
            <w:r>
              <w:t>2. 内存池复用显存，减少cudaMalloc调用次数≥80%</w:t>
            </w:r>
            <w:r>
              <w:br w:type="textWrapping"/>
            </w:r>
            <w:r>
              <w:t>3. 批量处理吞吐量≥10组/分钟（单GPU），GPU利用率≥70%</w:t>
            </w:r>
            <w:r>
              <w:br w:type="textWrapping"/>
            </w:r>
            <w:r>
              <w:t>4. 支持异常中断后恢复处理（记录已完成任务）</w:t>
            </w:r>
          </w:p>
        </w:tc>
      </w:tr>
      <w:tr w14:paraId="3A067A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207CDF">
            <w:r>
              <w:t>第52周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1EB7C7">
            <w:r>
              <w:t>开源项目实践与成果沉淀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13C697">
            <w:r>
              <w:t>周一：开源项目规范（README编写、LICENSE选择、贡献指南）</w:t>
            </w:r>
            <w:r>
              <w:br w:type="textWrapping"/>
            </w:r>
            <w:r>
              <w:t>周二：代码规范与格式化（Clang-Format、静态代码分析）</w:t>
            </w:r>
            <w:r>
              <w:br w:type="textWrapping"/>
            </w:r>
            <w:r>
              <w:t>周三：测试用例编写（Google Test，覆盖核心算法）</w:t>
            </w:r>
            <w:r>
              <w:br w:type="textWrapping"/>
            </w:r>
            <w:r>
              <w:t>周四：性能基准测试（生成基准报告、对比竞品）</w:t>
            </w:r>
            <w:r>
              <w:br w:type="textWrapping"/>
            </w:r>
            <w:r>
              <w:t>周五：GitHub/GitLab项目发布（标签、Release说明）</w:t>
            </w:r>
            <w:r>
              <w:br w:type="textWrapping"/>
            </w:r>
            <w:r>
              <w:t>周六：技术博客撰写（核心算法原理、CUDA优化细节）</w:t>
            </w:r>
            <w:r>
              <w:br w:type="textWrapping"/>
            </w:r>
            <w:r>
              <w:t>周日：开源社区互动（Issue响应、PR处理、用户反馈收集）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AAFE97">
            <w:r>
              <w:t>发布开源项目「Medical-Image-CUDA-Accelerator」：</w:t>
            </w:r>
            <w:r>
              <w:br w:type="textWrapping"/>
            </w:r>
            <w:r>
              <w:t>1. 整理代码（格式化、注释完善、静态分析修复）</w:t>
            </w:r>
            <w:r>
              <w:br w:type="textWrapping"/>
            </w:r>
            <w:r>
              <w:t>2. 编写完整README（功能介绍、编译指南、使用示例）</w:t>
            </w:r>
            <w:r>
              <w:br w:type="textWrapping"/>
            </w:r>
            <w:r>
              <w:t>3. 实现Google Test测试用例（覆盖率≥70%）</w:t>
            </w:r>
            <w:r>
              <w:br w:type="textWrapping"/>
            </w:r>
            <w:r>
              <w:t>4. 生成性能基准报告（对比CPU、OpenCV-CUDA、PCL-GPU）</w:t>
            </w:r>
            <w:r>
              <w:br w:type="textWrapping"/>
            </w:r>
            <w:r>
              <w:t>5. 发布到GitHub，撰写技术博客分享优化经验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13EA52">
            <w:r>
              <w:t>1. 开源项目结构清晰（src/include/test/docs目录划分）</w:t>
            </w:r>
            <w:r>
              <w:br w:type="textWrapping"/>
            </w:r>
            <w:r>
              <w:t>2. 测试用例覆盖核心算法，通过率100%</w:t>
            </w:r>
            <w:r>
              <w:br w:type="textWrapping"/>
            </w:r>
            <w:r>
              <w:t>3. 性能基准报告数据详实（不同硬件、不同数据尺寸对比）</w:t>
            </w:r>
            <w:r>
              <w:br w:type="textWrapping"/>
            </w:r>
            <w:r>
              <w:t>4. 技术博客能清晰阐述核心优化思路（如共享内存使用、并行化拆解）</w:t>
            </w:r>
            <w:r>
              <w:br w:type="textWrapping"/>
            </w:r>
            <w:r>
              <w:t>5. 项目符合开源规范（LICENSE、贡献指南、README完整）</w:t>
            </w:r>
          </w:p>
        </w:tc>
      </w:tr>
      <w:tr w14:paraId="619F6C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D830B0">
            <w:r>
              <w:t>第53周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DDAF80">
            <w:r>
              <w:t>前沿技术探索：TensorRT加速与深度学习融合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BF7C1C">
            <w:r>
              <w:t>周一：TensorRT基础（模型优化、推理加速原理）</w:t>
            </w:r>
            <w:r>
              <w:br w:type="textWrapping"/>
            </w:r>
            <w:r>
              <w:t>周二：传统CUDA算法与TensorRT的协同（前处理/后处理CUDA加速）</w:t>
            </w:r>
            <w:r>
              <w:br w:type="textWrapping"/>
            </w:r>
            <w:r>
              <w:t>周三：医学图像深度学习模型的GPU加速（如U-Net分割）</w:t>
            </w:r>
            <w:r>
              <w:br w:type="textWrapping"/>
            </w:r>
            <w:r>
              <w:t>周四：CUDA+C+++TensorRT混合架构设计（传统算法+深度学习）</w:t>
            </w:r>
            <w:r>
              <w:br w:type="textWrapping"/>
            </w:r>
            <w:r>
              <w:t>周五：ONNX模型转换与TensorRT部署</w:t>
            </w:r>
            <w:r>
              <w:br w:type="textWrapping"/>
            </w:r>
            <w:r>
              <w:t>周六：混合架构性能评估（端到端延迟、吞吐量）</w:t>
            </w:r>
            <w:r>
              <w:br w:type="textWrapping"/>
            </w:r>
            <w:r>
              <w:t>周日：前沿方向调研（如GPU量化、稀疏化优化）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27AF6F">
            <w:r>
              <w:t>实现「传统CUDA+深度学习混合分割系统」：</w:t>
            </w:r>
            <w:r>
              <w:br w:type="textWrapping"/>
            </w:r>
            <w:r>
              <w:t>1. 用CUDA实现图像预处理（滤波、归一化）</w:t>
            </w:r>
            <w:r>
              <w:br w:type="textWrapping"/>
            </w:r>
            <w:r>
              <w:t>2. 用TensorRT部署U-Net模型（医学图像分割）</w:t>
            </w:r>
            <w:r>
              <w:br w:type="textWrapping"/>
            </w:r>
            <w:r>
              <w:t>3. 用CUDA实现后处理（阈值筛选、形态学操作）</w:t>
            </w:r>
            <w:r>
              <w:br w:type="textWrapping"/>
            </w:r>
            <w:r>
              <w:t>4. 对比纯深度学习（PyTorch GPU）与混合架构的执行时间</w:t>
            </w:r>
            <w:r>
              <w:br w:type="textWrapping"/>
            </w:r>
            <w:r>
              <w:t>5. 验证分割精度（Dice系数≥0.85）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CD063F">
            <w:r>
              <w:t>1. 理解TensorRT的核心优化手段（层融合、精度校准）</w:t>
            </w:r>
            <w:r>
              <w:br w:type="textWrapping"/>
            </w:r>
            <w:r>
              <w:t>2. 混合架构端到端延迟比纯PyTorch GPU低≥30%</w:t>
            </w:r>
            <w:r>
              <w:br w:type="textWrapping"/>
            </w:r>
            <w:r>
              <w:t>3. 分割精度与纯PyTorch一致（Dice系数差异≤2%）</w:t>
            </w:r>
            <w:r>
              <w:br w:type="textWrapping"/>
            </w:r>
            <w:r>
              <w:t>4. 能独立完成ONNX模型转换与TensorRT部署流程</w:t>
            </w:r>
          </w:p>
        </w:tc>
      </w:tr>
      <w:tr w14:paraId="4D034E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D6DB3C">
            <w:r>
              <w:t>第54周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F7392C">
            <w:r>
              <w:t>项目复盘与技术栈深化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2A3F9B">
            <w:r>
              <w:t>周一：14个月学习成果梳理（技术点、项目、问题与解决方案）</w:t>
            </w:r>
            <w:r>
              <w:br w:type="textWrapping"/>
            </w:r>
            <w:r>
              <w:t>周二：核心技术短板补强（如多GPU通信、高级CUDA优化）</w:t>
            </w:r>
            <w:r>
              <w:br w:type="textWrapping"/>
            </w:r>
            <w:r>
              <w:t>周三：医学图像处理前沿算法调研（如Transformer-based分割、神经辐射场）</w:t>
            </w:r>
            <w:r>
              <w:br w:type="textWrapping"/>
            </w:r>
            <w:r>
              <w:t>周四：GPU硬件新特性学习（如Ada Lovelace架构、新指令集）</w:t>
            </w:r>
            <w:r>
              <w:br w:type="textWrapping"/>
            </w:r>
            <w:r>
              <w:t>周五：技术面试准备（算法题、项目复盘、优化思路阐述）</w:t>
            </w:r>
            <w:r>
              <w:br w:type="textWrapping"/>
            </w:r>
            <w:r>
              <w:t>周六：模拟项目答辩（技术方案、性能指标、难点突破）</w:t>
            </w:r>
            <w:r>
              <w:br w:type="textWrapping"/>
            </w:r>
            <w:r>
              <w:t>周日：长期学习规划制定（深耕方向、开源贡献、论文阅读）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114E94">
            <w:r>
              <w:t>1. 撰写《14个月学习总结报告》（技术栈图谱、项目成果、优化案例）</w:t>
            </w:r>
            <w:r>
              <w:br w:type="textWrapping"/>
            </w:r>
            <w:r>
              <w:t>2. 补强1-2个短板技术（如多GPU AllReduce通信、TensorRT量化）</w:t>
            </w:r>
            <w:r>
              <w:br w:type="textWrapping"/>
            </w:r>
            <w:r>
              <w:t>3. 完成3道算法面试题（C++/CUDA相关）</w:t>
            </w:r>
            <w:r>
              <w:br w:type="textWrapping"/>
            </w:r>
            <w:r>
              <w:t>4. 模拟项目答辩（向技术团队阐述开源项目的设计与优化）</w:t>
            </w:r>
            <w:r>
              <w:br w:type="textWrapping"/>
            </w:r>
            <w:r>
              <w:t>5. 制定未来6个月学习计划（如深耕3D医学图像生成式AI的GPU加速）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F49F5D">
            <w:r>
              <w:t>1. 总结报告结构化、数据化（包含核心指标：加速比、精度、项目数量）</w:t>
            </w:r>
            <w:r>
              <w:br w:type="textWrapping"/>
            </w:r>
            <w:r>
              <w:t>2. 短板技术补强后能独立完成相关实践（如多GPU通信实现）</w:t>
            </w:r>
            <w:r>
              <w:br w:type="textWrapping"/>
            </w:r>
            <w:r>
              <w:t>3. 算法面试题能给出最优解（时间/空间复杂度最优）</w:t>
            </w:r>
            <w:r>
              <w:br w:type="textWrapping"/>
            </w:r>
            <w:r>
              <w:t>4. 模拟答辩能清晰阐述技术方案、性能瓶颈与优化思路</w:t>
            </w:r>
            <w:r>
              <w:br w:type="textWrapping"/>
            </w:r>
            <w:r>
              <w:t>5. 长期学习计划明确、可执行（包含具体项目与时间节点）</w:t>
            </w:r>
          </w:p>
        </w:tc>
      </w:tr>
    </w:tbl>
    <w:p w14:paraId="702E8FA9">
      <w:pPr>
        <w:pStyle w:val="3"/>
      </w:pPr>
      <w:r>
        <w:t>最终成果与职业能力总结</w:t>
      </w:r>
    </w:p>
    <w:p w14:paraId="637B845C">
      <w:pPr>
        <w:pStyle w:val="4"/>
      </w:pPr>
      <w:r>
        <w:t>1. 技术能力</w:t>
      </w:r>
    </w:p>
    <w:p w14:paraId="38EA76E4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C++编程</w:t>
      </w:r>
      <w:r>
        <w:t>：精通C++11及以上特性，掌握内存管理、STL、多线程、模板编程、工程化封装，能编写高效、健壮、可复用的C++代码；</w:t>
      </w:r>
    </w:p>
    <w:p w14:paraId="5028B579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医学图像处理</w:t>
      </w:r>
      <w:r>
        <w:t>：掌握2D/3D医学图像格式解析（DICOM）、滤波、分割、点云处理、拼接、偏置场仿真等核心算法，理解医学图像的特殊性与评估指标；</w:t>
      </w:r>
    </w:p>
    <w:p w14:paraId="54AE0899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CUDA并行计算</w:t>
      </w:r>
      <w:r>
        <w:t>：精通CUDA编程模型、内存模型、线程同步、性能优化，能将复杂医学图像算法并行化，实现10-100倍加速，掌握多GPU、混合精度、流优化等高级技巧；</w:t>
      </w:r>
    </w:p>
    <w:p w14:paraId="3ACD6174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工程化能力</w:t>
      </w:r>
      <w:r>
        <w:t>：掌握CMake跨平台编译、动态库封装、开源项目管理、性能分析与调优，能独立完成从算法设计→代码实现→项目部署→开源发布的全流程。</w:t>
      </w:r>
    </w:p>
    <w:p w14:paraId="7D203602">
      <w:pPr>
        <w:pStyle w:val="4"/>
      </w:pPr>
      <w:r>
        <w:t>2. 项目成果</w:t>
      </w:r>
    </w:p>
    <w:p w14:paraId="4094F24F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1个核心开源项目：《Medical-Image-CUDA-Accelerator》（支持3D圆柱体检测、图像拼接、偏置场仿真的GPU加速，Star数≥50）；</w:t>
      </w:r>
    </w:p>
    <w:p w14:paraId="7B6D52DE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2个阶段综合项目：无OpenCV依赖的C++灰度图处理工具、CUDA加速2D/3D医学图像处理系统；</w:t>
      </w:r>
    </w:p>
    <w:p w14:paraId="390553CE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N个模块级实践：CUDA向量加法、3D中值滤波、点云法线计算、SIFT并行提取等；</w:t>
      </w:r>
    </w:p>
    <w:p w14:paraId="7793401F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技术文档：API文档（Doxygen生成）、性能分析报告、学习总结报告、技术博客（≥3篇）。</w:t>
      </w:r>
    </w:p>
    <w:p w14:paraId="1AF55E2E">
      <w:pPr>
        <w:pStyle w:val="4"/>
      </w:pPr>
      <w:r>
        <w:t>3. 职业适配</w:t>
      </w:r>
    </w:p>
    <w:p w14:paraId="4B927845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目标岗位：算法工程师（医学图像方向）、GPU加速工程师、医疗AI工程师；</w:t>
      </w:r>
    </w:p>
    <w:p w14:paraId="4E3C967A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核心竞争力：「医学图像算法+CUDA并行优化」复合技能，能解决临床场景中高分辨率、大数据量医学图像的处理效率问题，具备工程化落地与开源协作能力；</w:t>
      </w:r>
    </w:p>
    <w:p w14:paraId="4FB553A8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面试优势：有完整的开源项目、明确的性能指标（加速比、精度）、深入的优化思路（从算法到代码的全链路优化）。</w:t>
      </w:r>
    </w:p>
    <w:p w14:paraId="5CE3B0AD">
      <w:pPr>
        <w:pStyle w:val="4"/>
      </w:pPr>
      <w:r>
        <w:t>补充说明</w:t>
      </w:r>
    </w:p>
    <w:p w14:paraId="727AA6FA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学习强度</w:t>
      </w:r>
      <w:r>
        <w:t>：每日1.5-2小时核心学习+周末4-6小时项目实践，可根据个人时间灵活调整，但建议单阶段内无长时间中断（≤7天）；</w:t>
      </w:r>
    </w:p>
    <w:p w14:paraId="28213257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硬件要求</w:t>
      </w:r>
      <w:r>
        <w:t>：NVIDIA显卡（算力≥6.0，显存≥4GB，推荐RTX 2060及以上），CPU≥4核，内存≥16GB（处理3D体数据需更大内存）；</w:t>
      </w:r>
    </w:p>
    <w:p w14:paraId="3E59DBDF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资源补充</w:t>
      </w:r>
      <w:r>
        <w:t>：遇到技术问题优先查阅官方文档（CUDA Toolkit、OpenCV、PCL），其次Stack Overflow、NVIDIA Developer Forums，最后参考优质论文与开源项目；</w:t>
      </w:r>
    </w:p>
    <w:p w14:paraId="4F1E74AE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坚持原则</w:t>
      </w:r>
      <w:r>
        <w:t>：编程类学习的核心是「理解原理→手动实现→调试优化→复盘总结」，避免只看不动手，每个知识点都要通过代码验证，每个项目都要做性能测试与优化。</w:t>
      </w:r>
    </w:p>
    <w:p w14:paraId="07B4E42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332962"/>
    <w:multiLevelType w:val="singleLevel"/>
    <w:tmpl w:val="AC3329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012DCA88"/>
    <w:multiLevelType w:val="singleLevel"/>
    <w:tmpl w:val="012DCA8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3">
    <w:nsid w:val="516D1C03"/>
    <w:multiLevelType w:val="singleLevel"/>
    <w:tmpl w:val="516D1C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74460BAF"/>
    <w:multiLevelType w:val="singleLevel"/>
    <w:tmpl w:val="74460BA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3D128E"/>
    <w:rsid w:val="03EF5BB7"/>
    <w:rsid w:val="47767781"/>
    <w:rsid w:val="4B3D128E"/>
    <w:rsid w:val="7AB32C4A"/>
    <w:rsid w:val="7FB3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paragraph" w:styleId="3">
    <w:name w:val="heading 2"/>
    <w:next w:val="1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微软雅黑" w:hAnsi="微软雅黑" w:eastAsia="微软雅黑" w:cstheme="minorBidi"/>
      <w:b/>
      <w:bCs/>
      <w:kern w:val="2"/>
      <w:sz w:val="32"/>
      <w:szCs w:val="32"/>
    </w:rPr>
  </w:style>
  <w:style w:type="paragraph" w:styleId="4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theme="minorBidi"/>
      <w:b/>
      <w:kern w:val="2"/>
      <w:sz w:val="30"/>
      <w:szCs w:val="30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31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4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28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29">
    <w:name w:val="annotation subject"/>
    <w:basedOn w:val="13"/>
    <w:next w:val="13"/>
    <w:qFormat/>
    <w:uiPriority w:val="0"/>
    <w:rPr>
      <w:b/>
      <w:bCs/>
    </w:rPr>
  </w:style>
  <w:style w:type="character" w:styleId="32">
    <w:name w:val="Strong"/>
    <w:basedOn w:val="31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33">
    <w:name w:val="endnote reference"/>
    <w:basedOn w:val="31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llowedHyperlink"/>
    <w:basedOn w:val="31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6">
    <w:name w:val="Emphasis"/>
    <w:basedOn w:val="31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37">
    <w:name w:val="Hyperlink"/>
    <w:basedOn w:val="31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8">
    <w:name w:val="annotation reference"/>
    <w:basedOn w:val="31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9">
    <w:name w:val="footnote reference"/>
    <w:basedOn w:val="31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文档说明标题"/>
    <w:basedOn w:val="1"/>
    <w:next w:val="1"/>
    <w:qFormat/>
    <w:uiPriority w:val="0"/>
    <w:pPr>
      <w:spacing w:after="100" w:afterLines="100" w:line="240" w:lineRule="auto"/>
      <w:ind w:firstLine="0" w:firstLineChars="0"/>
      <w:jc w:val="center"/>
      <w:outlineLvl w:val="9"/>
    </w:pPr>
    <w:rPr>
      <w:rFonts w:ascii="微软雅黑" w:hAnsi="微软雅黑"/>
      <w:b/>
      <w:bCs/>
      <w:sz w:val="48"/>
      <w:szCs w:val="48"/>
      <w:lang w:eastAsia="zh-Hans"/>
    </w:rPr>
  </w:style>
  <w:style w:type="paragraph" w:customStyle="1" w:styleId="41">
    <w:name w:val="章标题"/>
    <w:basedOn w:val="1"/>
    <w:next w:val="1"/>
    <w:qFormat/>
    <w:uiPriority w:val="0"/>
    <w:pPr>
      <w:spacing w:beforeLines="0" w:after="100" w:afterLines="100" w:line="240" w:lineRule="auto"/>
      <w:jc w:val="center"/>
      <w:outlineLvl w:val="0"/>
    </w:pPr>
    <w:rPr>
      <w:rFonts w:hint="eastAsia" w:ascii="微软雅黑" w:hAnsi="微软雅黑"/>
      <w:b/>
      <w:bCs/>
      <w:kern w:val="28"/>
      <w:sz w:val="44"/>
      <w:szCs w:val="44"/>
    </w:rPr>
  </w:style>
  <w:style w:type="paragraph" w:customStyle="1" w:styleId="42">
    <w:name w:val="节标题"/>
    <w:basedOn w:val="1"/>
    <w:next w:val="1"/>
    <w:qFormat/>
    <w:uiPriority w:val="0"/>
    <w:pPr>
      <w:spacing w:beforeLines="0" w:after="100" w:afterLines="100" w:line="240" w:lineRule="auto"/>
      <w:jc w:val="center"/>
      <w:outlineLvl w:val="0"/>
    </w:pPr>
    <w:rPr>
      <w:rFonts w:hint="eastAsia" w:ascii="微软雅黑" w:hAnsi="微软雅黑"/>
      <w:b/>
      <w:bCs/>
      <w:kern w:val="28"/>
      <w:sz w:val="36"/>
      <w:szCs w:val="36"/>
    </w:rPr>
  </w:style>
  <w:style w:type="paragraph" w:customStyle="1" w:styleId="43">
    <w:name w:val="附录标题"/>
    <w:next w:val="7"/>
    <w:qFormat/>
    <w:uiPriority w:val="0"/>
    <w:pPr>
      <w:tabs>
        <w:tab w:val="left" w:pos="0"/>
      </w:tabs>
      <w:bidi w:val="0"/>
      <w:adjustRightInd w:val="0"/>
      <w:snapToGrid w:val="0"/>
      <w:spacing w:after="100" w:afterLines="100" w:line="240" w:lineRule="auto"/>
      <w:jc w:val="center"/>
    </w:pPr>
    <w:rPr>
      <w:rFonts w:ascii="微软雅黑" w:hAnsi="微软雅黑" w:eastAsia="微软雅黑" w:cstheme="minorBidi"/>
      <w:b/>
      <w:bCs/>
      <w:snapToGrid/>
      <w:kern w:val="28"/>
      <w:sz w:val="44"/>
      <w:szCs w:val="44"/>
      <w:lang w:val="en-US" w:eastAsia="zh-CN" w:bidi="ar-SA"/>
    </w:rPr>
  </w:style>
  <w:style w:type="character" w:customStyle="1" w:styleId="44">
    <w:name w:val="摘要"/>
    <w:basedOn w:val="31"/>
    <w:qFormat/>
    <w:uiPriority w:val="0"/>
    <w:rPr>
      <w:rFonts w:hint="eastAsia" w:ascii="Arial" w:hAnsi="Arial"/>
      <w:b/>
      <w:lang w:val="en-US" w:eastAsia="zh-CN"/>
    </w:rPr>
  </w:style>
  <w:style w:type="character" w:customStyle="1" w:styleId="45">
    <w:name w:val="关键词"/>
    <w:basedOn w:val="31"/>
    <w:qFormat/>
    <w:uiPriority w:val="0"/>
    <w:rPr>
      <w:rFonts w:hint="eastAsia" w:ascii="Arial" w:hAnsi="Arial"/>
      <w:b/>
      <w:lang w:val="en-US" w:eastAsia="zh-CN"/>
    </w:rPr>
  </w:style>
  <w:style w:type="paragraph" w:customStyle="1" w:styleId="46">
    <w:name w:val="题注1"/>
    <w:basedOn w:val="1"/>
    <w:qFormat/>
    <w:uiPriority w:val="0"/>
    <w:pPr>
      <w:jc w:val="center"/>
    </w:pPr>
    <w:rPr>
      <w:rFonts w:hint="eastAsia" w:ascii="微软雅黑" w:hAnsi="微软雅黑"/>
      <w:sz w:val="20"/>
      <w:szCs w:val="20"/>
    </w:rPr>
  </w:style>
  <w:style w:type="paragraph" w:customStyle="1" w:styleId="47">
    <w:name w:val="目录标题"/>
    <w:basedOn w:val="1"/>
    <w:qFormat/>
    <w:uiPriority w:val="0"/>
    <w:pPr>
      <w:spacing w:before="0" w:beforeLines="0" w:afterLines="0" w:line="240" w:lineRule="auto"/>
      <w:ind w:firstLine="0" w:firstLineChars="0"/>
      <w:jc w:val="center"/>
    </w:pPr>
    <w:rPr>
      <w:rFonts w:ascii="微软雅黑" w:hAnsi="微软雅黑" w:eastAsia="微软雅黑"/>
      <w:b/>
      <w:sz w:val="28"/>
      <w:szCs w:val="28"/>
    </w:rPr>
  </w:style>
  <w:style w:type="paragraph" w:customStyle="1" w:styleId="48">
    <w:name w:val="主送对象"/>
    <w:next w:val="7"/>
    <w:qFormat/>
    <w:uiPriority w:val="0"/>
    <w:pPr>
      <w:bidi w:val="0"/>
      <w:adjustRightInd w:val="0"/>
      <w:snapToGrid w:val="0"/>
      <w:spacing w:line="288" w:lineRule="auto"/>
    </w:pPr>
    <w:rPr>
      <w:rFonts w:ascii="微软雅黑" w:hAnsi="微软雅黑" w:eastAsia="微软雅黑" w:cs="Times New Roman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9">
    <w:name w:val="致谢标题"/>
    <w:uiPriority w:val="0"/>
    <w:pPr>
      <w:bidi w:val="0"/>
      <w:adjustRightInd w:val="0"/>
      <w:snapToGrid w:val="0"/>
      <w:spacing w:beforeLines="0" w:after="100" w:afterLines="100" w:line="240" w:lineRule="auto"/>
      <w:jc w:val="center"/>
      <w:outlineLvl w:val="0"/>
    </w:pPr>
    <w:rPr>
      <w:rFonts w:ascii="微软雅黑" w:hAnsi="微软雅黑" w:eastAsia="微软雅黑" w:cstheme="minorBidi"/>
      <w:b/>
      <w:bCs/>
      <w:snapToGrid/>
      <w:kern w:val="28"/>
      <w:sz w:val="44"/>
      <w:szCs w:val="44"/>
      <w:lang w:val="en-US" w:eastAsia="zh-CN" w:bidi="ar-SA"/>
    </w:rPr>
  </w:style>
  <w:style w:type="paragraph" w:customStyle="1" w:styleId="50">
    <w:name w:val="参考文献标题"/>
    <w:link w:val="52"/>
    <w:qFormat/>
    <w:uiPriority w:val="0"/>
    <w:pPr>
      <w:bidi w:val="0"/>
      <w:adjustRightInd w:val="0"/>
      <w:snapToGrid w:val="0"/>
      <w:spacing w:after="100" w:afterLines="100"/>
      <w:jc w:val="center"/>
    </w:pPr>
    <w:rPr>
      <w:rFonts w:ascii="微软雅黑" w:hAnsi="微软雅黑" w:eastAsia="微软雅黑" w:cstheme="minorBidi"/>
      <w:b/>
      <w:bCs/>
      <w:sz w:val="44"/>
      <w:szCs w:val="44"/>
      <w:lang w:val="en-US" w:eastAsia="zh-CN"/>
    </w:rPr>
  </w:style>
  <w:style w:type="paragraph" w:customStyle="1" w:styleId="51">
    <w:name w:val="声明标题"/>
    <w:next w:val="7"/>
    <w:qFormat/>
    <w:uiPriority w:val="0"/>
    <w:pPr>
      <w:bidi w:val="0"/>
      <w:adjustRightInd w:val="0"/>
      <w:snapToGrid w:val="0"/>
      <w:spacing w:after="100" w:afterLines="100"/>
      <w:jc w:val="center"/>
    </w:pPr>
    <w:rPr>
      <w:rFonts w:ascii="微软雅黑" w:hAnsi="微软雅黑" w:eastAsia="微软雅黑" w:cstheme="minorBidi"/>
      <w:b/>
      <w:bCs/>
      <w:snapToGrid/>
      <w:kern w:val="28"/>
      <w:sz w:val="44"/>
      <w:szCs w:val="44"/>
      <w:lang w:val="en-US" w:eastAsia="zh-CN" w:bidi="ar-SA"/>
    </w:rPr>
  </w:style>
  <w:style w:type="character" w:customStyle="1" w:styleId="52">
    <w:name w:val="参考文献标题 Char"/>
    <w:link w:val="50"/>
    <w:qFormat/>
    <w:uiPriority w:val="0"/>
    <w:rPr>
      <w:rFonts w:ascii="微软雅黑" w:hAnsi="微软雅黑" w:eastAsia="微软雅黑" w:cstheme="minorBidi"/>
      <w:b/>
      <w:bCs/>
      <w:sz w:val="44"/>
      <w:szCs w:val="4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4223</Words>
  <Characters>5732</Characters>
  <Lines>0</Lines>
  <Paragraphs>0</Paragraphs>
  <TotalTime>549</TotalTime>
  <ScaleCrop>false</ScaleCrop>
  <LinksUpToDate>false</LinksUpToDate>
  <CharactersWithSpaces>5853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2025-11-24T09:27:00Z</dcterms:created>
  <dc:creator>其实，你不懂我</dc:creator>
  <cp:lastModifiedBy>其实，你不懂我</cp:lastModifiedBy>
  <dcterms:modified xsi:type="dcterms:W3CDTF">2025-11-29T09:50:46Z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D21873E5BFC54FBE877F199D01D1A61E_11</vt:lpwstr>
  </property>
  <property fmtid="{D5CDD505-2E9C-101B-9397-08002B2CF9AE}" pid="4" name="KSOTemplateDocerSaveRecord">
    <vt:lpwstr>eyJoZGlkIjoiMGZlYWUyYzUxYTA2M2YwMjY1YjQ0MjQ3Mjk1OGQ2YWQiLCJ1c2VySWQiOiI2NDM3ODM2NzMifQ==</vt:lpwstr>
  </property>
</Properties>
</file>