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CBCDD" w14:textId="7162D3CB" w:rsidR="00FA58E8" w:rsidRPr="00D9763E" w:rsidRDefault="002C4BEF" w:rsidP="002C4BEF">
      <w:pPr>
        <w:rPr>
          <w:rFonts w:ascii="Times New Roman" w:hAnsi="Times New Roman" w:cs="Times New Roman"/>
        </w:rPr>
      </w:pPr>
      <w:r w:rsidRPr="00D9763E">
        <w:rPr>
          <w:rFonts w:ascii="Times New Roman" w:hAnsi="Times New Roman" w:cs="Times New Roman"/>
        </w:rPr>
        <w:t>Dear Selection Committee:</w:t>
      </w:r>
    </w:p>
    <w:p w14:paraId="776418F1" w14:textId="561DBBAD" w:rsidR="002C4BEF" w:rsidRDefault="002C4BEF" w:rsidP="002C4BEF">
      <w:pPr>
        <w:rPr>
          <w:rFonts w:ascii="Times New Roman" w:hAnsi="Times New Roman" w:cs="Times New Roman"/>
        </w:rPr>
      </w:pPr>
    </w:p>
    <w:p w14:paraId="4DB5CBDD" w14:textId="63C483B5" w:rsidR="002C4BEF" w:rsidRDefault="002C4BEF" w:rsidP="002C4BEF">
      <w:pPr>
        <w:rPr>
          <w:rFonts w:ascii="Times New Roman" w:hAnsi="Times New Roman" w:cs="Times New Roman"/>
        </w:rPr>
      </w:pPr>
      <w:r>
        <w:rPr>
          <w:rFonts w:ascii="Times New Roman" w:hAnsi="Times New Roman" w:cs="Times New Roman"/>
        </w:rPr>
        <w:t xml:space="preserve">I am </w:t>
      </w:r>
      <w:proofErr w:type="spellStart"/>
      <w:r>
        <w:rPr>
          <w:rFonts w:ascii="Times New Roman" w:hAnsi="Times New Roman" w:cs="Times New Roman"/>
        </w:rPr>
        <w:t>Xinsong</w:t>
      </w:r>
      <w:proofErr w:type="spellEnd"/>
      <w:r>
        <w:rPr>
          <w:rFonts w:ascii="Times New Roman" w:hAnsi="Times New Roman" w:cs="Times New Roman"/>
        </w:rPr>
        <w:t xml:space="preserve"> Du, a third-year Ph.D. student from University of Florida</w:t>
      </w:r>
      <w:r w:rsidR="007B538F">
        <w:rPr>
          <w:rFonts w:ascii="Times New Roman" w:hAnsi="Times New Roman" w:cs="Times New Roman"/>
        </w:rPr>
        <w:t xml:space="preserve"> focusing on research regarding metabolomics and reproducibility</w:t>
      </w:r>
      <w:r>
        <w:rPr>
          <w:rFonts w:ascii="Times New Roman" w:hAnsi="Times New Roman" w:cs="Times New Roman"/>
        </w:rPr>
        <w:t xml:space="preserve">. I am writing </w:t>
      </w:r>
      <w:r w:rsidR="00C4501F">
        <w:rPr>
          <w:rFonts w:ascii="Times New Roman" w:hAnsi="Times New Roman" w:cs="Times New Roman"/>
        </w:rPr>
        <w:t>this letter to apply travel award.</w:t>
      </w:r>
    </w:p>
    <w:p w14:paraId="7D4135E5" w14:textId="49BD86EE" w:rsidR="007B538F" w:rsidRDefault="007B538F" w:rsidP="002C4BEF">
      <w:pPr>
        <w:rPr>
          <w:rFonts w:ascii="Times New Roman" w:hAnsi="Times New Roman" w:cs="Times New Roman"/>
        </w:rPr>
      </w:pPr>
    </w:p>
    <w:p w14:paraId="06EE324E" w14:textId="6BB2B80C" w:rsidR="007B538F" w:rsidRDefault="00D9763E" w:rsidP="002C4BEF">
      <w:pPr>
        <w:rPr>
          <w:rFonts w:ascii="Times New Roman" w:hAnsi="Times New Roman" w:cs="Times New Roman"/>
        </w:rPr>
      </w:pPr>
      <w:r w:rsidRPr="00D9763E">
        <w:rPr>
          <w:rFonts w:ascii="Times New Roman" w:hAnsi="Times New Roman" w:cs="Times New Roman"/>
          <w:b/>
        </w:rPr>
        <w:t>Regarding how important this travel award for me:</w:t>
      </w:r>
      <w:r>
        <w:rPr>
          <w:rFonts w:ascii="Times New Roman" w:hAnsi="Times New Roman" w:cs="Times New Roman"/>
        </w:rPr>
        <w:t xml:space="preserve"> </w:t>
      </w:r>
      <w:r w:rsidR="007B538F">
        <w:rPr>
          <w:rFonts w:ascii="Times New Roman" w:hAnsi="Times New Roman" w:cs="Times New Roman"/>
        </w:rPr>
        <w:t>I submitted two abstracts to this conference, I am first and presenting author for one of them while the second author for the other one. This travel award is important for me to attend the meeting since my advisor does not provide funding for me to attend the meeting. The budget is about $970 for me to attend the meeting, including registration ($270), lodging ($402=134*3) and transportation from University of Florida to Georgia Tech ($298=$0.445 per mile * 335 mile * 2). I have applied a travel award from the university, which provides up to $350 if approved</w:t>
      </w:r>
      <w:r w:rsidR="00FF7357">
        <w:rPr>
          <w:rFonts w:ascii="Times New Roman" w:hAnsi="Times New Roman" w:cs="Times New Roman"/>
        </w:rPr>
        <w:t>, and I am still waiting for the decision.</w:t>
      </w:r>
    </w:p>
    <w:p w14:paraId="5FC46501" w14:textId="0C63CA4F" w:rsidR="00FF7357" w:rsidRDefault="00FF7357" w:rsidP="002C4BEF">
      <w:pPr>
        <w:rPr>
          <w:rFonts w:ascii="Times New Roman" w:hAnsi="Times New Roman" w:cs="Times New Roman"/>
        </w:rPr>
      </w:pPr>
    </w:p>
    <w:p w14:paraId="6B54DE3C" w14:textId="711D1AE2" w:rsidR="00FF7357" w:rsidRDefault="00FF7357" w:rsidP="002C4BEF">
      <w:pPr>
        <w:rPr>
          <w:rFonts w:ascii="Times New Roman" w:hAnsi="Times New Roman" w:cs="Times New Roman"/>
        </w:rPr>
      </w:pPr>
      <w:r w:rsidRPr="00D9763E">
        <w:rPr>
          <w:rFonts w:ascii="Times New Roman" w:hAnsi="Times New Roman" w:cs="Times New Roman"/>
          <w:b/>
        </w:rPr>
        <w:t>For my contribution</w:t>
      </w:r>
      <w:r w:rsidR="00D9763E" w:rsidRPr="00D9763E">
        <w:rPr>
          <w:rFonts w:ascii="Times New Roman" w:hAnsi="Times New Roman" w:cs="Times New Roman"/>
          <w:b/>
        </w:rPr>
        <w:t>:</w:t>
      </w:r>
      <w:r>
        <w:rPr>
          <w:rFonts w:ascii="Times New Roman" w:hAnsi="Times New Roman" w:cs="Times New Roman"/>
        </w:rPr>
        <w:t xml:space="preserve"> I am using </w:t>
      </w:r>
      <w:proofErr w:type="spellStart"/>
      <w:r>
        <w:rPr>
          <w:rFonts w:ascii="Times New Roman" w:hAnsi="Times New Roman" w:cs="Times New Roman"/>
        </w:rPr>
        <w:t>Nextflow</w:t>
      </w:r>
      <w:proofErr w:type="spellEnd"/>
      <w:r>
        <w:rPr>
          <w:rFonts w:ascii="Times New Roman" w:hAnsi="Times New Roman" w:cs="Times New Roman"/>
        </w:rPr>
        <w:t xml:space="preserve"> to build a reproducible pipeline for metabolomics data analysis. Currently reproducibility is a big issue for research community. For the same code released by a research paper, even a slight difference in running environment (e.g. version of software or operating system) can lead to different result. Moreover, the size of metabolomics data is large and enabling parallelization can speed up the analysis significantly. However, most of the existed tools for processing metabolomics data were designed for single desktop users and lack high-throughput scalability and reproducibility. Software containers </w:t>
      </w:r>
      <w:r w:rsidRPr="00FF7357">
        <w:rPr>
          <w:rFonts w:ascii="Times New Roman" w:hAnsi="Times New Roman" w:cs="Times New Roman"/>
        </w:rPr>
        <w:t xml:space="preserve">are able to package all codes and dependencies of an application to ensure portability, infrastructure flexibility and reproducibility. Applications running in the container will depend on the environment pre-built in the container regardless of the environment in the host machine. </w:t>
      </w:r>
      <w:proofErr w:type="spellStart"/>
      <w:r w:rsidRPr="00FF7357">
        <w:rPr>
          <w:rFonts w:ascii="Times New Roman" w:hAnsi="Times New Roman" w:cs="Times New Roman"/>
        </w:rPr>
        <w:t>Nextflow</w:t>
      </w:r>
      <w:proofErr w:type="spellEnd"/>
      <w:r w:rsidRPr="00FF7357">
        <w:rPr>
          <w:rFonts w:ascii="Times New Roman" w:hAnsi="Times New Roman" w:cs="Times New Roman"/>
        </w:rPr>
        <w:t xml:space="preserve"> is a pipeline development tool supporting containerization and high performance computing, which improves the scalability and reproducibility of bioinformatics research.</w:t>
      </w:r>
      <w:r w:rsidR="00C40A96">
        <w:rPr>
          <w:rFonts w:ascii="Times New Roman" w:hAnsi="Times New Roman" w:cs="Times New Roman"/>
        </w:rPr>
        <w:t xml:space="preserve"> By applying the tool to analyze metabolites for human milk, I did not only get important results regarding human milk (e.g. we found the metabolites in fat milk is quite different from skim and whole, and </w:t>
      </w:r>
      <w:r w:rsidR="00C40A96" w:rsidRPr="00C40A96">
        <w:rPr>
          <w:rFonts w:ascii="Times New Roman" w:hAnsi="Times New Roman" w:cs="Times New Roman"/>
        </w:rPr>
        <w:t>"Creatine-D3" and "Glutathione"</w:t>
      </w:r>
      <w:r w:rsidR="00C40A96">
        <w:rPr>
          <w:rFonts w:ascii="Times New Roman" w:hAnsi="Times New Roman" w:cs="Times New Roman"/>
        </w:rPr>
        <w:t xml:space="preserve"> were identified to have significant higher volume in fat milk than the other two), but also make the result highly reproducible (i.e. researchers will identify the exact same metabolites when running my pipeline on any UNIX-like system.)</w:t>
      </w:r>
    </w:p>
    <w:p w14:paraId="7DE40F8F" w14:textId="3135E054" w:rsidR="00C40A96" w:rsidRDefault="00C40A96" w:rsidP="002C4BEF">
      <w:pPr>
        <w:rPr>
          <w:rFonts w:ascii="Times New Roman" w:hAnsi="Times New Roman" w:cs="Times New Roman"/>
        </w:rPr>
      </w:pPr>
    </w:p>
    <w:p w14:paraId="7AEBC842" w14:textId="512110C4" w:rsidR="00C40A96" w:rsidRDefault="00C40A96" w:rsidP="002C4BEF">
      <w:pPr>
        <w:rPr>
          <w:rFonts w:ascii="Times New Roman" w:hAnsi="Times New Roman" w:cs="Times New Roman"/>
        </w:rPr>
      </w:pPr>
      <w:r>
        <w:rPr>
          <w:rFonts w:ascii="Times New Roman" w:hAnsi="Times New Roman" w:cs="Times New Roman"/>
        </w:rPr>
        <w:t xml:space="preserve">Furthermore, attending the conference is an excellent opportunity for me to do networking and pave my way for my future career, since I stepped into this area for about only half a year, my advisor as well as many of our collaborators will go to the meeting. </w:t>
      </w:r>
      <w:r w:rsidR="00D77AD9">
        <w:rPr>
          <w:rFonts w:ascii="Times New Roman" w:hAnsi="Times New Roman" w:cs="Times New Roman"/>
        </w:rPr>
        <w:t>We may sit in a café and discuss about how to advance this research area in an effective way.</w:t>
      </w:r>
      <w:r w:rsidR="00C447F1">
        <w:rPr>
          <w:rFonts w:ascii="Times New Roman" w:hAnsi="Times New Roman" w:cs="Times New Roman"/>
        </w:rPr>
        <w:t xml:space="preserve"> I am a Ph.D. student for now but probably wi</w:t>
      </w:r>
      <w:bookmarkStart w:id="0" w:name="_GoBack"/>
      <w:bookmarkEnd w:id="0"/>
      <w:r w:rsidR="00C447F1">
        <w:rPr>
          <w:rFonts w:ascii="Times New Roman" w:hAnsi="Times New Roman" w:cs="Times New Roman"/>
        </w:rPr>
        <w:t xml:space="preserve">ll pursue a faculty job or postdoc after graduation, so the attending the conference is also a good way to find my future “boss”. </w:t>
      </w:r>
    </w:p>
    <w:p w14:paraId="7C8D0870" w14:textId="4989BDB4" w:rsidR="00D9763E" w:rsidRDefault="00D9763E" w:rsidP="002C4BEF">
      <w:pPr>
        <w:rPr>
          <w:rFonts w:ascii="Times New Roman" w:hAnsi="Times New Roman" w:cs="Times New Roman"/>
        </w:rPr>
      </w:pPr>
    </w:p>
    <w:p w14:paraId="443F7689" w14:textId="3358425E" w:rsidR="00D9763E" w:rsidRDefault="00D9763E" w:rsidP="002C4BEF">
      <w:pPr>
        <w:rPr>
          <w:rFonts w:ascii="Times New Roman" w:hAnsi="Times New Roman" w:cs="Times New Roman"/>
        </w:rPr>
      </w:pPr>
      <w:r>
        <w:rPr>
          <w:rFonts w:ascii="Times New Roman" w:hAnsi="Times New Roman" w:cs="Times New Roman"/>
        </w:rPr>
        <w:t>In the end, I want to thank you for</w:t>
      </w:r>
      <w:r w:rsidR="00791465">
        <w:rPr>
          <w:rFonts w:ascii="Times New Roman" w:hAnsi="Times New Roman" w:cs="Times New Roman"/>
        </w:rPr>
        <w:t xml:space="preserve"> organizing such an amazing conference, which provides us a wonderful opportunity to share our research. I also want to thank you for</w:t>
      </w:r>
      <w:r>
        <w:rPr>
          <w:rFonts w:ascii="Times New Roman" w:hAnsi="Times New Roman" w:cs="Times New Roman"/>
        </w:rPr>
        <w:t xml:space="preserve"> taking time to read my application letter</w:t>
      </w:r>
      <w:r w:rsidR="00791465">
        <w:rPr>
          <w:rFonts w:ascii="Times New Roman" w:hAnsi="Times New Roman" w:cs="Times New Roman"/>
        </w:rPr>
        <w:t xml:space="preserve"> and evaluate my eligibility. Hope you</w:t>
      </w:r>
      <w:r w:rsidR="007E1930">
        <w:rPr>
          <w:rFonts w:ascii="Times New Roman" w:hAnsi="Times New Roman" w:cs="Times New Roman"/>
        </w:rPr>
        <w:t xml:space="preserve"> </w:t>
      </w:r>
      <w:r w:rsidR="00791465">
        <w:rPr>
          <w:rFonts w:ascii="Times New Roman" w:hAnsi="Times New Roman" w:cs="Times New Roman"/>
        </w:rPr>
        <w:t>h</w:t>
      </w:r>
      <w:r w:rsidR="007E1930">
        <w:rPr>
          <w:rFonts w:ascii="Times New Roman" w:hAnsi="Times New Roman" w:cs="Times New Roman"/>
        </w:rPr>
        <w:t>ave a wonderful day</w:t>
      </w:r>
      <w:r w:rsidR="00791465">
        <w:rPr>
          <w:rFonts w:ascii="Times New Roman" w:hAnsi="Times New Roman" w:cs="Times New Roman"/>
        </w:rPr>
        <w:t>, and see you in Atlanta</w:t>
      </w:r>
      <w:r w:rsidR="007E1930">
        <w:rPr>
          <w:rFonts w:ascii="Times New Roman" w:hAnsi="Times New Roman" w:cs="Times New Roman"/>
        </w:rPr>
        <w:t>!</w:t>
      </w:r>
    </w:p>
    <w:p w14:paraId="29BFFE71" w14:textId="4590EB13" w:rsidR="007E1930" w:rsidRDefault="007E1930" w:rsidP="002C4BEF">
      <w:pPr>
        <w:rPr>
          <w:rFonts w:ascii="Times New Roman" w:hAnsi="Times New Roman" w:cs="Times New Roman"/>
        </w:rPr>
      </w:pPr>
    </w:p>
    <w:p w14:paraId="63971051" w14:textId="5C718385" w:rsidR="007E1930" w:rsidRDefault="007E1930" w:rsidP="002C4BEF">
      <w:pPr>
        <w:rPr>
          <w:rFonts w:ascii="Times New Roman" w:hAnsi="Times New Roman" w:cs="Times New Roman"/>
        </w:rPr>
      </w:pPr>
      <w:r>
        <w:rPr>
          <w:rFonts w:ascii="Times New Roman" w:hAnsi="Times New Roman" w:cs="Times New Roman"/>
        </w:rPr>
        <w:t>Sincerely,</w:t>
      </w:r>
    </w:p>
    <w:p w14:paraId="09CF7291" w14:textId="766AD1B4" w:rsidR="007E1930" w:rsidRDefault="007E1930" w:rsidP="002C4BEF">
      <w:pPr>
        <w:rPr>
          <w:rFonts w:ascii="Times New Roman" w:hAnsi="Times New Roman" w:cs="Times New Roman"/>
        </w:rPr>
      </w:pPr>
    </w:p>
    <w:p w14:paraId="7AFBECF5" w14:textId="2ED36C9D" w:rsidR="007E1930" w:rsidRDefault="007E1930" w:rsidP="002C4BEF">
      <w:pPr>
        <w:rPr>
          <w:rFonts w:ascii="Times New Roman" w:hAnsi="Times New Roman" w:cs="Times New Roman"/>
        </w:rPr>
      </w:pPr>
      <w:proofErr w:type="spellStart"/>
      <w:r>
        <w:rPr>
          <w:rFonts w:ascii="Times New Roman" w:hAnsi="Times New Roman" w:cs="Times New Roman"/>
        </w:rPr>
        <w:t>Xinsong</w:t>
      </w:r>
      <w:proofErr w:type="spellEnd"/>
      <w:r>
        <w:rPr>
          <w:rFonts w:ascii="Times New Roman" w:hAnsi="Times New Roman" w:cs="Times New Roman"/>
        </w:rPr>
        <w:t xml:space="preserve"> Du</w:t>
      </w:r>
    </w:p>
    <w:p w14:paraId="7FFA8EB6" w14:textId="4A41C77D" w:rsidR="007E1930" w:rsidRDefault="007E1930" w:rsidP="002C4BEF">
      <w:pPr>
        <w:rPr>
          <w:rFonts w:ascii="Times New Roman" w:hAnsi="Times New Roman" w:cs="Times New Roman"/>
        </w:rPr>
      </w:pPr>
    </w:p>
    <w:p w14:paraId="3129BDAD" w14:textId="77777777" w:rsidR="007E1930" w:rsidRPr="007E1930" w:rsidRDefault="007E1930" w:rsidP="007E1930">
      <w:pPr>
        <w:rPr>
          <w:rFonts w:ascii="Times New Roman" w:hAnsi="Times New Roman" w:cs="Times New Roman"/>
        </w:rPr>
      </w:pPr>
      <w:r w:rsidRPr="007E1930">
        <w:rPr>
          <w:rFonts w:ascii="Times New Roman" w:hAnsi="Times New Roman" w:cs="Times New Roman"/>
        </w:rPr>
        <w:t>---------------------------------------</w:t>
      </w:r>
    </w:p>
    <w:p w14:paraId="295E552A" w14:textId="77777777" w:rsidR="007E1930" w:rsidRPr="007E1930" w:rsidRDefault="007E1930" w:rsidP="007E1930">
      <w:pPr>
        <w:rPr>
          <w:rFonts w:ascii="Times New Roman" w:hAnsi="Times New Roman" w:cs="Times New Roman"/>
        </w:rPr>
      </w:pPr>
      <w:proofErr w:type="spellStart"/>
      <w:r w:rsidRPr="007E1930">
        <w:rPr>
          <w:rFonts w:ascii="Times New Roman" w:hAnsi="Times New Roman" w:cs="Times New Roman"/>
        </w:rPr>
        <w:t>Xinsong</w:t>
      </w:r>
      <w:proofErr w:type="spellEnd"/>
      <w:r w:rsidRPr="007E1930">
        <w:rPr>
          <w:rFonts w:ascii="Times New Roman" w:hAnsi="Times New Roman" w:cs="Times New Roman"/>
        </w:rPr>
        <w:t xml:space="preserve"> Du, Research Assistant</w:t>
      </w:r>
    </w:p>
    <w:p w14:paraId="22F5F265" w14:textId="77777777" w:rsidR="007E1930" w:rsidRPr="007E1930" w:rsidRDefault="007E1930" w:rsidP="007E1930">
      <w:pPr>
        <w:rPr>
          <w:rFonts w:ascii="Times New Roman" w:hAnsi="Times New Roman" w:cs="Times New Roman"/>
        </w:rPr>
      </w:pPr>
      <w:r w:rsidRPr="007E1930">
        <w:rPr>
          <w:rFonts w:ascii="Times New Roman" w:hAnsi="Times New Roman" w:cs="Times New Roman"/>
        </w:rPr>
        <w:t>Department of Health Outcomes &amp; Biomedical Informatics</w:t>
      </w:r>
    </w:p>
    <w:p w14:paraId="5060C0C4" w14:textId="77777777" w:rsidR="007E1930" w:rsidRPr="007E1930" w:rsidRDefault="007E1930" w:rsidP="007E1930">
      <w:pPr>
        <w:rPr>
          <w:rFonts w:ascii="Times New Roman" w:hAnsi="Times New Roman" w:cs="Times New Roman"/>
        </w:rPr>
      </w:pPr>
      <w:r w:rsidRPr="007E1930">
        <w:rPr>
          <w:rFonts w:ascii="Times New Roman" w:hAnsi="Times New Roman" w:cs="Times New Roman"/>
        </w:rPr>
        <w:t>College of Medicine, University of Florida</w:t>
      </w:r>
    </w:p>
    <w:p w14:paraId="2AD00243" w14:textId="77777777" w:rsidR="007E1930" w:rsidRPr="007E1930" w:rsidRDefault="007E1930" w:rsidP="007E1930">
      <w:pPr>
        <w:rPr>
          <w:rFonts w:ascii="Times New Roman" w:hAnsi="Times New Roman" w:cs="Times New Roman"/>
        </w:rPr>
      </w:pPr>
      <w:r w:rsidRPr="007E1930">
        <w:rPr>
          <w:rFonts w:ascii="Times New Roman" w:hAnsi="Times New Roman" w:cs="Times New Roman"/>
        </w:rPr>
        <w:t>2197 Memory Road. Gainesville, FL 32610 P.O. Box 1001877</w:t>
      </w:r>
    </w:p>
    <w:p w14:paraId="08F37CC4" w14:textId="77777777" w:rsidR="007E1930" w:rsidRPr="007E1930" w:rsidRDefault="007E1930" w:rsidP="007E1930">
      <w:pPr>
        <w:rPr>
          <w:rFonts w:ascii="Times New Roman" w:hAnsi="Times New Roman" w:cs="Times New Roman"/>
        </w:rPr>
      </w:pPr>
      <w:r w:rsidRPr="007E1930">
        <w:rPr>
          <w:rFonts w:ascii="Times New Roman" w:hAnsi="Times New Roman" w:cs="Times New Roman"/>
        </w:rPr>
        <w:t xml:space="preserve">Email: </w:t>
      </w:r>
      <w:hyperlink r:id="rId4" w:history="1">
        <w:r w:rsidRPr="007E1930">
          <w:rPr>
            <w:rFonts w:ascii="Times New Roman" w:hAnsi="Times New Roman" w:cs="Times New Roman"/>
            <w:u w:val="single"/>
          </w:rPr>
          <w:t>xinsongdu@ufl.edu</w:t>
        </w:r>
      </w:hyperlink>
    </w:p>
    <w:p w14:paraId="588EEB7D" w14:textId="77777777" w:rsidR="007E1930" w:rsidRDefault="007E1930" w:rsidP="002C4BEF">
      <w:pPr>
        <w:rPr>
          <w:rFonts w:ascii="Times New Roman" w:hAnsi="Times New Roman" w:cs="Times New Roman"/>
        </w:rPr>
      </w:pPr>
    </w:p>
    <w:p w14:paraId="6906A892" w14:textId="3F7DE246" w:rsidR="007B538F" w:rsidRDefault="007B538F" w:rsidP="002C4BEF">
      <w:pPr>
        <w:rPr>
          <w:rFonts w:ascii="Times New Roman" w:hAnsi="Times New Roman" w:cs="Times New Roman"/>
        </w:rPr>
      </w:pPr>
    </w:p>
    <w:p w14:paraId="5B5E6D39" w14:textId="77777777" w:rsidR="007B538F" w:rsidRPr="002C4BEF" w:rsidRDefault="007B538F" w:rsidP="002C4BEF">
      <w:pPr>
        <w:rPr>
          <w:rFonts w:ascii="Times New Roman" w:hAnsi="Times New Roman" w:cs="Times New Roman"/>
        </w:rPr>
      </w:pPr>
    </w:p>
    <w:sectPr w:rsidR="007B538F" w:rsidRPr="002C4BEF" w:rsidSect="003B676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5E8"/>
    <w:rsid w:val="00051888"/>
    <w:rsid w:val="00051986"/>
    <w:rsid w:val="00055608"/>
    <w:rsid w:val="000646C6"/>
    <w:rsid w:val="00072BA1"/>
    <w:rsid w:val="000751AA"/>
    <w:rsid w:val="0008187F"/>
    <w:rsid w:val="0008300C"/>
    <w:rsid w:val="000964CC"/>
    <w:rsid w:val="000A147C"/>
    <w:rsid w:val="000A1ADA"/>
    <w:rsid w:val="000A6FC1"/>
    <w:rsid w:val="000B5F99"/>
    <w:rsid w:val="000B7645"/>
    <w:rsid w:val="000C05FF"/>
    <w:rsid w:val="0010122B"/>
    <w:rsid w:val="0011431D"/>
    <w:rsid w:val="00121CD5"/>
    <w:rsid w:val="00130295"/>
    <w:rsid w:val="00132567"/>
    <w:rsid w:val="00132CFA"/>
    <w:rsid w:val="0016097F"/>
    <w:rsid w:val="00160C8D"/>
    <w:rsid w:val="00170354"/>
    <w:rsid w:val="00195AD4"/>
    <w:rsid w:val="00196742"/>
    <w:rsid w:val="001B7ED0"/>
    <w:rsid w:val="001C0913"/>
    <w:rsid w:val="00201770"/>
    <w:rsid w:val="00206993"/>
    <w:rsid w:val="00261930"/>
    <w:rsid w:val="00271E80"/>
    <w:rsid w:val="00272191"/>
    <w:rsid w:val="00272293"/>
    <w:rsid w:val="00276D35"/>
    <w:rsid w:val="00280D95"/>
    <w:rsid w:val="00296B6A"/>
    <w:rsid w:val="002C4BEF"/>
    <w:rsid w:val="002D235D"/>
    <w:rsid w:val="002E0BE6"/>
    <w:rsid w:val="002E3F7F"/>
    <w:rsid w:val="003123D8"/>
    <w:rsid w:val="00314B5D"/>
    <w:rsid w:val="00342CE5"/>
    <w:rsid w:val="003679E5"/>
    <w:rsid w:val="00377F2B"/>
    <w:rsid w:val="00391089"/>
    <w:rsid w:val="003A247F"/>
    <w:rsid w:val="003A7C24"/>
    <w:rsid w:val="003B6760"/>
    <w:rsid w:val="003C1836"/>
    <w:rsid w:val="003E24B4"/>
    <w:rsid w:val="003E27C3"/>
    <w:rsid w:val="004015FD"/>
    <w:rsid w:val="0041068C"/>
    <w:rsid w:val="00441D24"/>
    <w:rsid w:val="0047687F"/>
    <w:rsid w:val="00482FEF"/>
    <w:rsid w:val="004830E5"/>
    <w:rsid w:val="00495896"/>
    <w:rsid w:val="004C1FE7"/>
    <w:rsid w:val="004E5265"/>
    <w:rsid w:val="005261F9"/>
    <w:rsid w:val="00536C88"/>
    <w:rsid w:val="005514C9"/>
    <w:rsid w:val="00555AF9"/>
    <w:rsid w:val="00561ED9"/>
    <w:rsid w:val="00561EE2"/>
    <w:rsid w:val="00564D37"/>
    <w:rsid w:val="00575EF7"/>
    <w:rsid w:val="00582308"/>
    <w:rsid w:val="00590AEE"/>
    <w:rsid w:val="005A150F"/>
    <w:rsid w:val="005A70BE"/>
    <w:rsid w:val="005C1F32"/>
    <w:rsid w:val="005C6013"/>
    <w:rsid w:val="005D3603"/>
    <w:rsid w:val="005D3FEF"/>
    <w:rsid w:val="005D5EA1"/>
    <w:rsid w:val="00627029"/>
    <w:rsid w:val="00640124"/>
    <w:rsid w:val="00650D16"/>
    <w:rsid w:val="00677AA0"/>
    <w:rsid w:val="00684A6F"/>
    <w:rsid w:val="006918E3"/>
    <w:rsid w:val="006A0512"/>
    <w:rsid w:val="006B139A"/>
    <w:rsid w:val="006B66C8"/>
    <w:rsid w:val="006B6D05"/>
    <w:rsid w:val="006D3945"/>
    <w:rsid w:val="00705605"/>
    <w:rsid w:val="00713424"/>
    <w:rsid w:val="007139B6"/>
    <w:rsid w:val="007214E9"/>
    <w:rsid w:val="007234C7"/>
    <w:rsid w:val="0074472E"/>
    <w:rsid w:val="0075129F"/>
    <w:rsid w:val="00751C6E"/>
    <w:rsid w:val="00755B67"/>
    <w:rsid w:val="00756369"/>
    <w:rsid w:val="0076174B"/>
    <w:rsid w:val="00782B7E"/>
    <w:rsid w:val="00783991"/>
    <w:rsid w:val="00791465"/>
    <w:rsid w:val="007A7B83"/>
    <w:rsid w:val="007B3022"/>
    <w:rsid w:val="007B538F"/>
    <w:rsid w:val="007E1930"/>
    <w:rsid w:val="00812C4B"/>
    <w:rsid w:val="0081446E"/>
    <w:rsid w:val="00831810"/>
    <w:rsid w:val="0086135C"/>
    <w:rsid w:val="008709DF"/>
    <w:rsid w:val="0088211A"/>
    <w:rsid w:val="008971F5"/>
    <w:rsid w:val="008A5D67"/>
    <w:rsid w:val="008C6C7F"/>
    <w:rsid w:val="008D1989"/>
    <w:rsid w:val="008D29C3"/>
    <w:rsid w:val="008D4965"/>
    <w:rsid w:val="008D5A6F"/>
    <w:rsid w:val="008E39E6"/>
    <w:rsid w:val="0091595A"/>
    <w:rsid w:val="009254D8"/>
    <w:rsid w:val="00962390"/>
    <w:rsid w:val="00967F6A"/>
    <w:rsid w:val="00972B5D"/>
    <w:rsid w:val="009900E2"/>
    <w:rsid w:val="0099190E"/>
    <w:rsid w:val="00996348"/>
    <w:rsid w:val="00996BB5"/>
    <w:rsid w:val="009A2C65"/>
    <w:rsid w:val="009A4F64"/>
    <w:rsid w:val="009B1CC1"/>
    <w:rsid w:val="009B3288"/>
    <w:rsid w:val="00A00E7A"/>
    <w:rsid w:val="00A00F51"/>
    <w:rsid w:val="00A01FAB"/>
    <w:rsid w:val="00A03A4C"/>
    <w:rsid w:val="00A0482E"/>
    <w:rsid w:val="00A11F8F"/>
    <w:rsid w:val="00A3510A"/>
    <w:rsid w:val="00A60EB0"/>
    <w:rsid w:val="00A61687"/>
    <w:rsid w:val="00A814A8"/>
    <w:rsid w:val="00A909ED"/>
    <w:rsid w:val="00A9462F"/>
    <w:rsid w:val="00AA2C8F"/>
    <w:rsid w:val="00AC5D04"/>
    <w:rsid w:val="00AD4DA8"/>
    <w:rsid w:val="00AE7943"/>
    <w:rsid w:val="00B16ABE"/>
    <w:rsid w:val="00B25517"/>
    <w:rsid w:val="00B65BDE"/>
    <w:rsid w:val="00B76475"/>
    <w:rsid w:val="00B85A02"/>
    <w:rsid w:val="00BA261B"/>
    <w:rsid w:val="00BC0F0A"/>
    <w:rsid w:val="00BD4873"/>
    <w:rsid w:val="00BE460F"/>
    <w:rsid w:val="00BF334F"/>
    <w:rsid w:val="00C1218C"/>
    <w:rsid w:val="00C150DB"/>
    <w:rsid w:val="00C16E56"/>
    <w:rsid w:val="00C378E6"/>
    <w:rsid w:val="00C40A96"/>
    <w:rsid w:val="00C41FEA"/>
    <w:rsid w:val="00C447F1"/>
    <w:rsid w:val="00C4501F"/>
    <w:rsid w:val="00C46202"/>
    <w:rsid w:val="00C50954"/>
    <w:rsid w:val="00C56ECA"/>
    <w:rsid w:val="00C575F2"/>
    <w:rsid w:val="00C62A31"/>
    <w:rsid w:val="00C65AF6"/>
    <w:rsid w:val="00C76571"/>
    <w:rsid w:val="00C81A85"/>
    <w:rsid w:val="00C879F1"/>
    <w:rsid w:val="00C93460"/>
    <w:rsid w:val="00C96103"/>
    <w:rsid w:val="00CC29A5"/>
    <w:rsid w:val="00CC6198"/>
    <w:rsid w:val="00CF269A"/>
    <w:rsid w:val="00D2018F"/>
    <w:rsid w:val="00D20A3E"/>
    <w:rsid w:val="00D3665B"/>
    <w:rsid w:val="00D45FFE"/>
    <w:rsid w:val="00D460DD"/>
    <w:rsid w:val="00D4697B"/>
    <w:rsid w:val="00D52287"/>
    <w:rsid w:val="00D5338F"/>
    <w:rsid w:val="00D644D2"/>
    <w:rsid w:val="00D77AD9"/>
    <w:rsid w:val="00D80F10"/>
    <w:rsid w:val="00D8759F"/>
    <w:rsid w:val="00D9763E"/>
    <w:rsid w:val="00DB2F18"/>
    <w:rsid w:val="00DD16B4"/>
    <w:rsid w:val="00DD2492"/>
    <w:rsid w:val="00DD5F92"/>
    <w:rsid w:val="00DF13D0"/>
    <w:rsid w:val="00E1566C"/>
    <w:rsid w:val="00E30C84"/>
    <w:rsid w:val="00E361A2"/>
    <w:rsid w:val="00E363DA"/>
    <w:rsid w:val="00E36790"/>
    <w:rsid w:val="00E37E09"/>
    <w:rsid w:val="00E56ABF"/>
    <w:rsid w:val="00E76C22"/>
    <w:rsid w:val="00EA07C6"/>
    <w:rsid w:val="00EA1305"/>
    <w:rsid w:val="00EC0E26"/>
    <w:rsid w:val="00ED2DFF"/>
    <w:rsid w:val="00EF0AD1"/>
    <w:rsid w:val="00F137F2"/>
    <w:rsid w:val="00F21AD2"/>
    <w:rsid w:val="00F522C3"/>
    <w:rsid w:val="00F55F75"/>
    <w:rsid w:val="00F72520"/>
    <w:rsid w:val="00F73C5C"/>
    <w:rsid w:val="00F815E8"/>
    <w:rsid w:val="00F90485"/>
    <w:rsid w:val="00FA189D"/>
    <w:rsid w:val="00FA58E8"/>
    <w:rsid w:val="00FD278B"/>
    <w:rsid w:val="00FD7DA0"/>
    <w:rsid w:val="00FF23F8"/>
    <w:rsid w:val="00FF47ED"/>
    <w:rsid w:val="00FF7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BADD3"/>
  <w14:defaultImageDpi w14:val="32767"/>
  <w15:chartTrackingRefBased/>
  <w15:docId w15:val="{0DF68980-60EA-6845-BD5D-C9F7D0DB9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72BA1"/>
    <w:rPr>
      <w:sz w:val="16"/>
      <w:szCs w:val="16"/>
    </w:rPr>
  </w:style>
  <w:style w:type="paragraph" w:styleId="CommentText">
    <w:name w:val="annotation text"/>
    <w:basedOn w:val="Normal"/>
    <w:link w:val="CommentTextChar"/>
    <w:uiPriority w:val="99"/>
    <w:semiHidden/>
    <w:unhideWhenUsed/>
    <w:rsid w:val="00072BA1"/>
    <w:rPr>
      <w:sz w:val="20"/>
      <w:szCs w:val="20"/>
    </w:rPr>
  </w:style>
  <w:style w:type="character" w:customStyle="1" w:styleId="CommentTextChar">
    <w:name w:val="Comment Text Char"/>
    <w:basedOn w:val="DefaultParagraphFont"/>
    <w:link w:val="CommentText"/>
    <w:uiPriority w:val="99"/>
    <w:semiHidden/>
    <w:rsid w:val="00072BA1"/>
    <w:rPr>
      <w:sz w:val="20"/>
      <w:szCs w:val="20"/>
    </w:rPr>
  </w:style>
  <w:style w:type="paragraph" w:styleId="CommentSubject">
    <w:name w:val="annotation subject"/>
    <w:basedOn w:val="CommentText"/>
    <w:next w:val="CommentText"/>
    <w:link w:val="CommentSubjectChar"/>
    <w:uiPriority w:val="99"/>
    <w:semiHidden/>
    <w:unhideWhenUsed/>
    <w:rsid w:val="00072BA1"/>
    <w:rPr>
      <w:b/>
      <w:bCs/>
    </w:rPr>
  </w:style>
  <w:style w:type="character" w:customStyle="1" w:styleId="CommentSubjectChar">
    <w:name w:val="Comment Subject Char"/>
    <w:basedOn w:val="CommentTextChar"/>
    <w:link w:val="CommentSubject"/>
    <w:uiPriority w:val="99"/>
    <w:semiHidden/>
    <w:rsid w:val="00072BA1"/>
    <w:rPr>
      <w:b/>
      <w:bCs/>
      <w:sz w:val="20"/>
      <w:szCs w:val="20"/>
    </w:rPr>
  </w:style>
  <w:style w:type="paragraph" w:styleId="BalloonText">
    <w:name w:val="Balloon Text"/>
    <w:basedOn w:val="Normal"/>
    <w:link w:val="BalloonTextChar"/>
    <w:uiPriority w:val="99"/>
    <w:semiHidden/>
    <w:unhideWhenUsed/>
    <w:rsid w:val="00072B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2BA1"/>
    <w:rPr>
      <w:rFonts w:ascii="Segoe UI" w:hAnsi="Segoe UI" w:cs="Segoe UI"/>
      <w:sz w:val="18"/>
      <w:szCs w:val="18"/>
    </w:rPr>
  </w:style>
  <w:style w:type="character" w:styleId="Hyperlink">
    <w:name w:val="Hyperlink"/>
    <w:basedOn w:val="DefaultParagraphFont"/>
    <w:uiPriority w:val="99"/>
    <w:unhideWhenUsed/>
    <w:rsid w:val="00962390"/>
    <w:rPr>
      <w:color w:val="0563C1" w:themeColor="hyperlink"/>
      <w:u w:val="single"/>
    </w:rPr>
  </w:style>
  <w:style w:type="character" w:customStyle="1" w:styleId="UnresolvedMention1">
    <w:name w:val="Unresolved Mention1"/>
    <w:basedOn w:val="DefaultParagraphFont"/>
    <w:uiPriority w:val="99"/>
    <w:semiHidden/>
    <w:unhideWhenUsed/>
    <w:rsid w:val="00962390"/>
    <w:rPr>
      <w:color w:val="605E5C"/>
      <w:shd w:val="clear" w:color="auto" w:fill="E1DFDD"/>
    </w:rPr>
  </w:style>
  <w:style w:type="character" w:styleId="FollowedHyperlink">
    <w:name w:val="FollowedHyperlink"/>
    <w:basedOn w:val="DefaultParagraphFont"/>
    <w:uiPriority w:val="99"/>
    <w:semiHidden/>
    <w:unhideWhenUsed/>
    <w:rsid w:val="002D235D"/>
    <w:rPr>
      <w:color w:val="954F72" w:themeColor="followedHyperlink"/>
      <w:u w:val="single"/>
    </w:rPr>
  </w:style>
  <w:style w:type="paragraph" w:styleId="NormalWeb">
    <w:name w:val="Normal (Web)"/>
    <w:basedOn w:val="Normal"/>
    <w:uiPriority w:val="99"/>
    <w:semiHidden/>
    <w:unhideWhenUsed/>
    <w:rsid w:val="007E193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191698">
      <w:bodyDiv w:val="1"/>
      <w:marLeft w:val="0"/>
      <w:marRight w:val="0"/>
      <w:marTop w:val="0"/>
      <w:marBottom w:val="0"/>
      <w:divBdr>
        <w:top w:val="none" w:sz="0" w:space="0" w:color="auto"/>
        <w:left w:val="none" w:sz="0" w:space="0" w:color="auto"/>
        <w:bottom w:val="none" w:sz="0" w:space="0" w:color="auto"/>
        <w:right w:val="none" w:sz="0" w:space="0" w:color="auto"/>
      </w:divBdr>
      <w:divsChild>
        <w:div w:id="1462383025">
          <w:marLeft w:val="0"/>
          <w:marRight w:val="0"/>
          <w:marTop w:val="0"/>
          <w:marBottom w:val="0"/>
          <w:divBdr>
            <w:top w:val="none" w:sz="0" w:space="0" w:color="auto"/>
            <w:left w:val="none" w:sz="0" w:space="0" w:color="auto"/>
            <w:bottom w:val="none" w:sz="0" w:space="0" w:color="auto"/>
            <w:right w:val="none" w:sz="0" w:space="0" w:color="auto"/>
          </w:divBdr>
        </w:div>
        <w:div w:id="1724868791">
          <w:marLeft w:val="0"/>
          <w:marRight w:val="0"/>
          <w:marTop w:val="0"/>
          <w:marBottom w:val="0"/>
          <w:divBdr>
            <w:top w:val="none" w:sz="0" w:space="0" w:color="auto"/>
            <w:left w:val="none" w:sz="0" w:space="0" w:color="auto"/>
            <w:bottom w:val="none" w:sz="0" w:space="0" w:color="auto"/>
            <w:right w:val="none" w:sz="0" w:space="0" w:color="auto"/>
          </w:divBdr>
        </w:div>
        <w:div w:id="1498030556">
          <w:marLeft w:val="0"/>
          <w:marRight w:val="0"/>
          <w:marTop w:val="0"/>
          <w:marBottom w:val="0"/>
          <w:divBdr>
            <w:top w:val="none" w:sz="0" w:space="0" w:color="auto"/>
            <w:left w:val="none" w:sz="0" w:space="0" w:color="auto"/>
            <w:bottom w:val="none" w:sz="0" w:space="0" w:color="auto"/>
            <w:right w:val="none" w:sz="0" w:space="0" w:color="auto"/>
          </w:divBdr>
        </w:div>
        <w:div w:id="261647376">
          <w:marLeft w:val="0"/>
          <w:marRight w:val="0"/>
          <w:marTop w:val="0"/>
          <w:marBottom w:val="0"/>
          <w:divBdr>
            <w:top w:val="none" w:sz="0" w:space="0" w:color="auto"/>
            <w:left w:val="none" w:sz="0" w:space="0" w:color="auto"/>
            <w:bottom w:val="none" w:sz="0" w:space="0" w:color="auto"/>
            <w:right w:val="none" w:sz="0" w:space="0" w:color="auto"/>
          </w:divBdr>
        </w:div>
        <w:div w:id="946423650">
          <w:marLeft w:val="0"/>
          <w:marRight w:val="0"/>
          <w:marTop w:val="0"/>
          <w:marBottom w:val="0"/>
          <w:divBdr>
            <w:top w:val="none" w:sz="0" w:space="0" w:color="auto"/>
            <w:left w:val="none" w:sz="0" w:space="0" w:color="auto"/>
            <w:bottom w:val="none" w:sz="0" w:space="0" w:color="auto"/>
            <w:right w:val="none" w:sz="0" w:space="0" w:color="auto"/>
          </w:divBdr>
        </w:div>
        <w:div w:id="224872477">
          <w:marLeft w:val="0"/>
          <w:marRight w:val="0"/>
          <w:marTop w:val="0"/>
          <w:marBottom w:val="0"/>
          <w:divBdr>
            <w:top w:val="none" w:sz="0" w:space="0" w:color="auto"/>
            <w:left w:val="none" w:sz="0" w:space="0" w:color="auto"/>
            <w:bottom w:val="none" w:sz="0" w:space="0" w:color="auto"/>
            <w:right w:val="none" w:sz="0" w:space="0" w:color="auto"/>
          </w:divBdr>
        </w:div>
        <w:div w:id="354043338">
          <w:marLeft w:val="0"/>
          <w:marRight w:val="0"/>
          <w:marTop w:val="0"/>
          <w:marBottom w:val="0"/>
          <w:divBdr>
            <w:top w:val="none" w:sz="0" w:space="0" w:color="auto"/>
            <w:left w:val="none" w:sz="0" w:space="0" w:color="auto"/>
            <w:bottom w:val="none" w:sz="0" w:space="0" w:color="auto"/>
            <w:right w:val="none" w:sz="0" w:space="0" w:color="auto"/>
          </w:divBdr>
        </w:div>
        <w:div w:id="1907719338">
          <w:marLeft w:val="0"/>
          <w:marRight w:val="0"/>
          <w:marTop w:val="0"/>
          <w:marBottom w:val="0"/>
          <w:divBdr>
            <w:top w:val="none" w:sz="0" w:space="0" w:color="auto"/>
            <w:left w:val="none" w:sz="0" w:space="0" w:color="auto"/>
            <w:bottom w:val="none" w:sz="0" w:space="0" w:color="auto"/>
            <w:right w:val="none" w:sz="0" w:space="0" w:color="auto"/>
          </w:divBdr>
        </w:div>
        <w:div w:id="576137686">
          <w:marLeft w:val="0"/>
          <w:marRight w:val="0"/>
          <w:marTop w:val="0"/>
          <w:marBottom w:val="0"/>
          <w:divBdr>
            <w:top w:val="none" w:sz="0" w:space="0" w:color="auto"/>
            <w:left w:val="none" w:sz="0" w:space="0" w:color="auto"/>
            <w:bottom w:val="none" w:sz="0" w:space="0" w:color="auto"/>
            <w:right w:val="none" w:sz="0" w:space="0" w:color="auto"/>
          </w:divBdr>
        </w:div>
        <w:div w:id="2014989545">
          <w:marLeft w:val="0"/>
          <w:marRight w:val="0"/>
          <w:marTop w:val="0"/>
          <w:marBottom w:val="0"/>
          <w:divBdr>
            <w:top w:val="none" w:sz="0" w:space="0" w:color="auto"/>
            <w:left w:val="none" w:sz="0" w:space="0" w:color="auto"/>
            <w:bottom w:val="none" w:sz="0" w:space="0" w:color="auto"/>
            <w:right w:val="none" w:sz="0" w:space="0" w:color="auto"/>
          </w:divBdr>
        </w:div>
        <w:div w:id="887645105">
          <w:marLeft w:val="0"/>
          <w:marRight w:val="0"/>
          <w:marTop w:val="0"/>
          <w:marBottom w:val="0"/>
          <w:divBdr>
            <w:top w:val="none" w:sz="0" w:space="0" w:color="auto"/>
            <w:left w:val="none" w:sz="0" w:space="0" w:color="auto"/>
            <w:bottom w:val="none" w:sz="0" w:space="0" w:color="auto"/>
            <w:right w:val="none" w:sz="0" w:space="0" w:color="auto"/>
          </w:divBdr>
        </w:div>
        <w:div w:id="866719383">
          <w:marLeft w:val="0"/>
          <w:marRight w:val="0"/>
          <w:marTop w:val="0"/>
          <w:marBottom w:val="0"/>
          <w:divBdr>
            <w:top w:val="none" w:sz="0" w:space="0" w:color="auto"/>
            <w:left w:val="none" w:sz="0" w:space="0" w:color="auto"/>
            <w:bottom w:val="none" w:sz="0" w:space="0" w:color="auto"/>
            <w:right w:val="none" w:sz="0" w:space="0" w:color="auto"/>
          </w:divBdr>
        </w:div>
        <w:div w:id="610091226">
          <w:marLeft w:val="0"/>
          <w:marRight w:val="0"/>
          <w:marTop w:val="0"/>
          <w:marBottom w:val="0"/>
          <w:divBdr>
            <w:top w:val="none" w:sz="0" w:space="0" w:color="auto"/>
            <w:left w:val="none" w:sz="0" w:space="0" w:color="auto"/>
            <w:bottom w:val="none" w:sz="0" w:space="0" w:color="auto"/>
            <w:right w:val="none" w:sz="0" w:space="0" w:color="auto"/>
          </w:divBdr>
        </w:div>
        <w:div w:id="392200008">
          <w:marLeft w:val="0"/>
          <w:marRight w:val="0"/>
          <w:marTop w:val="0"/>
          <w:marBottom w:val="0"/>
          <w:divBdr>
            <w:top w:val="none" w:sz="0" w:space="0" w:color="auto"/>
            <w:left w:val="none" w:sz="0" w:space="0" w:color="auto"/>
            <w:bottom w:val="none" w:sz="0" w:space="0" w:color="auto"/>
            <w:right w:val="none" w:sz="0" w:space="0" w:color="auto"/>
          </w:divBdr>
        </w:div>
        <w:div w:id="554510927">
          <w:marLeft w:val="0"/>
          <w:marRight w:val="0"/>
          <w:marTop w:val="0"/>
          <w:marBottom w:val="0"/>
          <w:divBdr>
            <w:top w:val="none" w:sz="0" w:space="0" w:color="auto"/>
            <w:left w:val="none" w:sz="0" w:space="0" w:color="auto"/>
            <w:bottom w:val="none" w:sz="0" w:space="0" w:color="auto"/>
            <w:right w:val="none" w:sz="0" w:space="0" w:color="auto"/>
          </w:divBdr>
        </w:div>
        <w:div w:id="780799497">
          <w:marLeft w:val="0"/>
          <w:marRight w:val="0"/>
          <w:marTop w:val="0"/>
          <w:marBottom w:val="0"/>
          <w:divBdr>
            <w:top w:val="none" w:sz="0" w:space="0" w:color="auto"/>
            <w:left w:val="none" w:sz="0" w:space="0" w:color="auto"/>
            <w:bottom w:val="none" w:sz="0" w:space="0" w:color="auto"/>
            <w:right w:val="none" w:sz="0" w:space="0" w:color="auto"/>
          </w:divBdr>
        </w:div>
        <w:div w:id="2029330466">
          <w:marLeft w:val="0"/>
          <w:marRight w:val="0"/>
          <w:marTop w:val="0"/>
          <w:marBottom w:val="0"/>
          <w:divBdr>
            <w:top w:val="none" w:sz="0" w:space="0" w:color="auto"/>
            <w:left w:val="none" w:sz="0" w:space="0" w:color="auto"/>
            <w:bottom w:val="none" w:sz="0" w:space="0" w:color="auto"/>
            <w:right w:val="none" w:sz="0" w:space="0" w:color="auto"/>
          </w:divBdr>
        </w:div>
      </w:divsChild>
    </w:div>
    <w:div w:id="193982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xinsongdu@uf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1</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Du,Xinsong</dc:creator>
  <cp:keywords/>
  <dc:description/>
  <cp:lastModifiedBy>Du,Xinsong</cp:lastModifiedBy>
  <cp:revision>13</cp:revision>
  <dcterms:created xsi:type="dcterms:W3CDTF">2019-09-14T14:46:00Z</dcterms:created>
  <dcterms:modified xsi:type="dcterms:W3CDTF">2019-09-19T17:55:00Z</dcterms:modified>
</cp:coreProperties>
</file>