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69" w:rsidRDefault="002C5569">
      <w:r>
        <w:t>Peak Detection Results Comparison</w:t>
      </w:r>
      <w:r w:rsidR="00175073">
        <w:t xml:space="preserve"> (note: parameters not listed here are set with default value)</w:t>
      </w:r>
    </w:p>
    <w:p w:rsidR="002C5569" w:rsidRDefault="002C5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569" w:rsidRPr="00F16071" w:rsidTr="002C5569"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Tool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My parameter settings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Their parameter settings</w:t>
            </w:r>
          </w:p>
        </w:tc>
        <w:tc>
          <w:tcPr>
            <w:tcW w:w="1559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My result</w:t>
            </w:r>
          </w:p>
        </w:tc>
        <w:tc>
          <w:tcPr>
            <w:tcW w:w="1559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Their result</w:t>
            </w:r>
          </w:p>
        </w:tc>
      </w:tr>
      <w:tr w:rsidR="00B22925" w:rsidRPr="00F16071" w:rsidTr="002C5569">
        <w:tc>
          <w:tcPr>
            <w:tcW w:w="1558" w:type="dxa"/>
            <w:vMerge w:val="restart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XCMS</w:t>
            </w:r>
          </w:p>
        </w:tc>
        <w:tc>
          <w:tcPr>
            <w:tcW w:w="1558" w:type="dxa"/>
            <w:vMerge w:val="restart"/>
          </w:tcPr>
          <w:p w:rsidR="00B22925" w:rsidRPr="00F16071" w:rsidRDefault="00B22925" w:rsidP="00A2792F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DCSM</w:t>
            </w:r>
            <w:bookmarkStart w:id="0" w:name="_GoBack"/>
            <w:bookmarkEnd w:id="0"/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3.4.4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1.47.2</w:t>
            </w:r>
            <w:r>
              <w:rPr>
                <w:sz w:val="16"/>
                <w:szCs w:val="16"/>
              </w:rPr>
              <w:t xml:space="preserve"> (modified)</w:t>
            </w:r>
          </w:p>
        </w:tc>
        <w:tc>
          <w:tcPr>
            <w:tcW w:w="1559" w:type="dxa"/>
            <w:vMerge w:val="restart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30,424</w:t>
            </w:r>
          </w:p>
        </w:tc>
        <w:tc>
          <w:tcPr>
            <w:tcW w:w="1559" w:type="dxa"/>
            <w:vMerge w:val="restart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5,910</w:t>
            </w: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  <w:highlight w:val="yellow"/>
              </w:rPr>
            </w:pPr>
            <w:r w:rsidRPr="00F16071">
              <w:rPr>
                <w:sz w:val="16"/>
                <w:szCs w:val="16"/>
                <w:highlight w:val="yellow"/>
              </w:rPr>
              <w:t>ppm  = 0.01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F16071">
              <w:rPr>
                <w:sz w:val="16"/>
                <w:szCs w:val="16"/>
                <w:highlight w:val="yellow"/>
              </w:rPr>
              <w:t>mzTolerance</w:t>
            </w:r>
            <w:proofErr w:type="spellEnd"/>
            <w:r w:rsidRPr="00F16071">
              <w:rPr>
                <w:sz w:val="16"/>
                <w:szCs w:val="16"/>
                <w:highlight w:val="yellow"/>
              </w:rPr>
              <w:t xml:space="preserve"> = 0.01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proofErr w:type="spellStart"/>
            <w:r w:rsidRPr="00F16071">
              <w:rPr>
                <w:sz w:val="16"/>
                <w:szCs w:val="16"/>
              </w:rPr>
              <w:t>Peakwidth</w:t>
            </w:r>
            <w:proofErr w:type="spellEnd"/>
            <w:r w:rsidRPr="00F16071">
              <w:rPr>
                <w:sz w:val="16"/>
                <w:szCs w:val="16"/>
              </w:rPr>
              <w:t xml:space="preserve"> = (1.2, 36.0)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proofErr w:type="spellStart"/>
            <w:r w:rsidRPr="00F16071">
              <w:rPr>
                <w:sz w:val="16"/>
                <w:szCs w:val="16"/>
              </w:rPr>
              <w:t>Peakwidth</w:t>
            </w:r>
            <w:proofErr w:type="spellEnd"/>
            <w:r w:rsidRPr="00F16071">
              <w:rPr>
                <w:sz w:val="16"/>
                <w:szCs w:val="16"/>
              </w:rPr>
              <w:t xml:space="preserve"> = (1.2, 36.0)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= 100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= 100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Prefilter = (1, 5000)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Prefilter = (1, 5000)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Integrate = 2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Integrate = 2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 w:val="restart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ADAP</w:t>
            </w: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2.38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2.21</w:t>
            </w:r>
          </w:p>
        </w:tc>
        <w:tc>
          <w:tcPr>
            <w:tcW w:w="1559" w:type="dxa"/>
            <w:vMerge w:val="restart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4,920</w:t>
            </w:r>
          </w:p>
        </w:tc>
        <w:tc>
          <w:tcPr>
            <w:tcW w:w="1559" w:type="dxa"/>
            <w:vMerge w:val="restart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4,532</w:t>
            </w:r>
          </w:p>
        </w:tc>
      </w:tr>
      <w:tr w:rsidR="00B22925" w:rsidRPr="00F16071" w:rsidTr="0087388E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B22925" w:rsidRPr="00F16071" w:rsidRDefault="00B22925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Mass detection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level =  100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level =  100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Scale level = 20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Scale level = 20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Wavelet window size = 50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Wavelet window size = 50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5F259A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B22925" w:rsidRPr="00D41727" w:rsidRDefault="00B22925">
            <w:pPr>
              <w:rPr>
                <w:b/>
                <w:sz w:val="16"/>
                <w:szCs w:val="16"/>
              </w:rPr>
            </w:pPr>
            <w:r w:rsidRPr="00D41727">
              <w:rPr>
                <w:b/>
                <w:sz w:val="16"/>
                <w:szCs w:val="16"/>
              </w:rPr>
              <w:t>ADAP chromatogram builder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group size = 4</w:t>
            </w:r>
          </w:p>
        </w:tc>
        <w:tc>
          <w:tcPr>
            <w:tcW w:w="1558" w:type="dxa"/>
          </w:tcPr>
          <w:p w:rsidR="00B22925" w:rsidRPr="00F16071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group size = 4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2C5569"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intensity threshold = 500</w:t>
            </w: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intensity threshold = 500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highest intensity = 5,000</w:t>
            </w: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highest intensity = 5,000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m/z tolerance  = 0.01</w:t>
            </w: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m/z tolerance  = 0.01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136E39">
        <w:trPr>
          <w:trHeight w:val="296"/>
        </w:trPr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B22925" w:rsidRPr="00D41727" w:rsidRDefault="00B22925">
            <w:pPr>
              <w:rPr>
                <w:b/>
                <w:sz w:val="16"/>
                <w:szCs w:val="16"/>
              </w:rPr>
            </w:pPr>
            <w:r w:rsidRPr="00D41727">
              <w:rPr>
                <w:b/>
                <w:sz w:val="16"/>
                <w:szCs w:val="16"/>
              </w:rPr>
              <w:t>Chromatogram peak picking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 threshold = 10</w:t>
            </w:r>
          </w:p>
        </w:tc>
        <w:tc>
          <w:tcPr>
            <w:tcW w:w="1558" w:type="dxa"/>
          </w:tcPr>
          <w:p w:rsidR="00B22925" w:rsidRDefault="00B2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 threshold = 10</w:t>
            </w: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feature height = 5,000</w:t>
            </w:r>
          </w:p>
        </w:tc>
        <w:tc>
          <w:tcPr>
            <w:tcW w:w="1558" w:type="dxa"/>
          </w:tcPr>
          <w:p w:rsidR="00B22925" w:rsidRDefault="00B22925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feature height = 5,000</w:t>
            </w:r>
          </w:p>
        </w:tc>
        <w:tc>
          <w:tcPr>
            <w:tcW w:w="1559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Coefficient/area threshold = 120</w:t>
            </w:r>
          </w:p>
        </w:tc>
        <w:tc>
          <w:tcPr>
            <w:tcW w:w="1558" w:type="dxa"/>
          </w:tcPr>
          <w:p w:rsidR="00B22925" w:rsidRDefault="00B22925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Coefficient/area threshold = 120</w:t>
            </w:r>
          </w:p>
        </w:tc>
        <w:tc>
          <w:tcPr>
            <w:tcW w:w="1559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Peak duration range = 0.01-0.60</w:t>
            </w:r>
          </w:p>
        </w:tc>
        <w:tc>
          <w:tcPr>
            <w:tcW w:w="1558" w:type="dxa"/>
          </w:tcPr>
          <w:p w:rsidR="00B22925" w:rsidRDefault="00B22925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Peak duration range = 0.01-0.60</w:t>
            </w:r>
          </w:p>
        </w:tc>
        <w:tc>
          <w:tcPr>
            <w:tcW w:w="1559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B22925" w:rsidRPr="00F16071" w:rsidRDefault="00B22925" w:rsidP="00D41727">
            <w:pPr>
              <w:rPr>
                <w:sz w:val="16"/>
                <w:szCs w:val="16"/>
              </w:rPr>
            </w:pP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mzMine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1558" w:type="dxa"/>
            <w:vMerge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2.38</w:t>
            </w:r>
          </w:p>
        </w:tc>
        <w:tc>
          <w:tcPr>
            <w:tcW w:w="1558" w:type="dxa"/>
            <w:vMerge w:val="restart"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2.21</w:t>
            </w:r>
          </w:p>
        </w:tc>
        <w:tc>
          <w:tcPr>
            <w:tcW w:w="1559" w:type="dxa"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2,510</w:t>
            </w:r>
          </w:p>
        </w:tc>
        <w:tc>
          <w:tcPr>
            <w:tcW w:w="1559" w:type="dxa"/>
            <w:vMerge w:val="restart"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5,599</w:t>
            </w:r>
          </w:p>
        </w:tc>
      </w:tr>
      <w:tr w:rsidR="00B22925" w:rsidRPr="00F16071" w:rsidTr="00F16071">
        <w:trPr>
          <w:trHeight w:val="296"/>
        </w:trPr>
        <w:tc>
          <w:tcPr>
            <w:tcW w:w="1558" w:type="dxa"/>
          </w:tcPr>
          <w:p w:rsidR="00B22925" w:rsidRDefault="00B22925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B22925" w:rsidRDefault="00B2292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= 2.21</w:t>
            </w:r>
          </w:p>
          <w:p w:rsidR="00B22925" w:rsidRPr="00F16071" w:rsidRDefault="00B2292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xcms</w:t>
            </w:r>
            <w:proofErr w:type="spellEnd"/>
            <w:r>
              <w:rPr>
                <w:sz w:val="16"/>
                <w:szCs w:val="16"/>
              </w:rPr>
              <w:t xml:space="preserve"> version 1.48.0)</w:t>
            </w:r>
          </w:p>
        </w:tc>
        <w:tc>
          <w:tcPr>
            <w:tcW w:w="1558" w:type="dxa"/>
            <w:vMerge/>
          </w:tcPr>
          <w:p w:rsidR="00B22925" w:rsidRPr="00F16071" w:rsidRDefault="00B22925" w:rsidP="006479FA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B22925" w:rsidRDefault="00B2292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4,031</w:t>
            </w:r>
          </w:p>
        </w:tc>
        <w:tc>
          <w:tcPr>
            <w:tcW w:w="1559" w:type="dxa"/>
            <w:vMerge/>
          </w:tcPr>
          <w:p w:rsidR="00B22925" w:rsidRDefault="00B22925" w:rsidP="006479FA">
            <w:pPr>
              <w:rPr>
                <w:sz w:val="16"/>
                <w:szCs w:val="16"/>
              </w:rPr>
            </w:pPr>
          </w:p>
        </w:tc>
      </w:tr>
    </w:tbl>
    <w:p w:rsidR="002C5569" w:rsidRDefault="002C5569"/>
    <w:sectPr w:rsidR="002C5569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9"/>
    <w:rsid w:val="00175073"/>
    <w:rsid w:val="001C0913"/>
    <w:rsid w:val="00253C50"/>
    <w:rsid w:val="002C5569"/>
    <w:rsid w:val="002F7F73"/>
    <w:rsid w:val="0036756D"/>
    <w:rsid w:val="00402EAD"/>
    <w:rsid w:val="00411B94"/>
    <w:rsid w:val="00453440"/>
    <w:rsid w:val="00463AF3"/>
    <w:rsid w:val="00555385"/>
    <w:rsid w:val="005D3FEF"/>
    <w:rsid w:val="00613351"/>
    <w:rsid w:val="006479FA"/>
    <w:rsid w:val="006649AF"/>
    <w:rsid w:val="00704606"/>
    <w:rsid w:val="007470FB"/>
    <w:rsid w:val="0076174B"/>
    <w:rsid w:val="008362AC"/>
    <w:rsid w:val="00886749"/>
    <w:rsid w:val="008971F5"/>
    <w:rsid w:val="008976D2"/>
    <w:rsid w:val="008E39E6"/>
    <w:rsid w:val="009123FD"/>
    <w:rsid w:val="00971B78"/>
    <w:rsid w:val="00996348"/>
    <w:rsid w:val="00997050"/>
    <w:rsid w:val="00A14B9B"/>
    <w:rsid w:val="00A61015"/>
    <w:rsid w:val="00B22925"/>
    <w:rsid w:val="00B65CDE"/>
    <w:rsid w:val="00B84201"/>
    <w:rsid w:val="00C168D2"/>
    <w:rsid w:val="00C65AF6"/>
    <w:rsid w:val="00C773EA"/>
    <w:rsid w:val="00C81DC8"/>
    <w:rsid w:val="00C92D84"/>
    <w:rsid w:val="00CA7A70"/>
    <w:rsid w:val="00CB54E5"/>
    <w:rsid w:val="00CE0AF5"/>
    <w:rsid w:val="00D167E5"/>
    <w:rsid w:val="00D41727"/>
    <w:rsid w:val="00DB1555"/>
    <w:rsid w:val="00DD5B74"/>
    <w:rsid w:val="00EE4498"/>
    <w:rsid w:val="00F11F08"/>
    <w:rsid w:val="00F16071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37990"/>
  <w14:defaultImageDpi w14:val="32767"/>
  <w15:chartTrackingRefBased/>
  <w15:docId w15:val="{7CB5878D-67EF-9049-9A49-7EFDF69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39</cp:revision>
  <dcterms:created xsi:type="dcterms:W3CDTF">2019-03-26T01:57:00Z</dcterms:created>
  <dcterms:modified xsi:type="dcterms:W3CDTF">2019-04-22T18:14:00Z</dcterms:modified>
</cp:coreProperties>
</file>