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CPU调度(2.2)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缩写全称：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https://chatgpt.com/g/g-p-6a4147b6a8088191bef869eb87bbe5c0-cao-zuo-xi-tong/c/6a5b68f9-d62c-83e8-8198-1366cc7927c0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线程切换开销：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https://chatgpt.com/g/g-p-6a4147b6a8088191bef869eb87bbe5c0-cao-zuo-xi-tong/c/6a5a23c6-f8c4-83ee-8592-f57845297c8b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CPU调度衡量指标：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67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https://chatgpt.com/g/g-p-6a4147b6a8088191bef869eb87bbe5c0-cao-zuo-xi-tong/c/6a5b6ae5-03a4-83e8-80e5-d5d12650f4b7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CPU调度算法归纳总结：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669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https://chatgpt.com/g/g-p-6a4147b6a8088191bef869eb87bbe5c0-cao-zuo-xi-tong/c/6a5c7c63-3ef8-83ee-8ff3-830fbc9ec1f2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作业调度流程：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https://chatgpt.com/g/g-p-6a4147b6a8088191bef869eb87bbe5c0-cao-zuo-xi-tong/c/6a5e0be9-faac-83ee-83be-832b964656e8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概念：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负载平衡：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进程和作业的区别：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86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528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194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764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https://chatgpt.com/g/g-p-6a4147b6a8088191bef869eb87bbe5c0-cao-zuo-xi-tong/c/6a5c88d5-e328-83ee-9d65-2b8601c8b645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页表基地址寄存器：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861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148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https://chatgpt.com/g/g-p-6a4147b6a8088191bef869eb87bbe5c0-cao-zuo-xi-tong/c/6a5e13f9-9688-83e8-8923-0c3b278b7598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栈基址寄存器：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053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97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2885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00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https://chatgpt.com/g/g-p-6a4147b6a8088191bef869eb87bbe5c0-cao-zuo-xi-tong/c/6a5e18c3-6a94-83e8-83ca-6a323a441b0b?tab=sources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通用寄存器：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577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385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https://chatgpt.com/g/g-p-6a4147b6a8088191bef869eb87bbe5c0-cao-zuo-xi-tong/c/6a5e2981-e74c-83ee-8930-412cdf0858f3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题：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题1：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4772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题2：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3822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https://chatgpt.com/g/g-p-6a4147b6a8088191bef869eb87bbe5c0-cao-zuo-xi-tong/c/6a5a2d8c-a320-83ee-ad15-a27ab481174c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题3：</w:t>
      </w:r>
      <w:bookmarkEnd w:id="1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152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https://chatgpt.com/g/g-p-6a4147b6a8088191bef869eb87bbe5c0-cao-zuo-xi-tong/c/6a5a2deb-43ec-83ee-a2f2-eb63cafb3457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题4：</w:t>
      </w:r>
      <w:bookmarkEnd w:id="1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https://chatgpt.com/g/g-p-6a4147b6a8088191bef869eb87bbe5c0-cao-zuo-xi-tong/c/6a5c7b14-38bc-83ee-b9b4-7860cf986d76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题5：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62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题6：</w:t>
      </w:r>
      <w:bookmarkEnd w:id="1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860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题7：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010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763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关键是画图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https://chatgpt.com/g/g-p-6a4147b6a8088191bef869eb87bbe5c0-cao-zuo-xi-tong/c/6a5e1e7d-4b24-83ee-8552-c65f396d1ff5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题8：</w:t>
      </w:r>
      <w:bookmarkEnd w:id="2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62000"/>
            <wp:docPr id="50" name="Drawing 5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51" name="Drawing 5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https://chatgpt.com/g/g-p-6a4147b6a8088191bef869eb87bbe5c0-cao-zuo-xi-tong/c/6a5e244c-53a4-83e8-830a-5d39bf79b222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题9：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4792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9925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https://chatgpt.com/g/g-p-6a12cc2d8d548191860527308d8d6495-shu-ju-jie-gou/c/6a5e248b-cc20-83e8-8c31-b8d5fa8b09f2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题10：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006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https://chatgpt.com/g/g-p-6a4147b6a8088191bef869eb87bbe5c0-cao-zuo-xi-tong/c/6a5e2523-d26c-83ee-bfaa-af1ac9214e7b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题11：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52475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144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9095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905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76375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7192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https://chatgpt.com/g/g-p-6a4147b6a8088191bef869eb87bbe5c0-cao-zuo-xi-tong/c/6a5e2856-d3f4-83e8-a783-64df913be85f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7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media/image28.png" Type="http://schemas.openxmlformats.org/officeDocument/2006/relationships/image"/><Relationship Id="rId32" Target="media/image29.png" Type="http://schemas.openxmlformats.org/officeDocument/2006/relationships/image"/><Relationship Id="rId33" Target="media/image30.png" Type="http://schemas.openxmlformats.org/officeDocument/2006/relationships/image"/><Relationship Id="rId34" Target="media/image31.png" Type="http://schemas.openxmlformats.org/officeDocument/2006/relationships/image"/><Relationship Id="rId35" Target="media/image32.png" Type="http://schemas.openxmlformats.org/officeDocument/2006/relationships/image"/><Relationship Id="rId36" Target="media/image33.png" Type="http://schemas.openxmlformats.org/officeDocument/2006/relationships/image"/><Relationship Id="rId37" Target="media/image34.png" Type="http://schemas.openxmlformats.org/officeDocument/2006/relationships/image"/><Relationship Id="rId38" Target="media/image35.png" Type="http://schemas.openxmlformats.org/officeDocument/2006/relationships/image"/><Relationship Id="rId39" Target="media/image36.png" Type="http://schemas.openxmlformats.org/officeDocument/2006/relationships/image"/><Relationship Id="rId4" Target="media/image1.png" Type="http://schemas.openxmlformats.org/officeDocument/2006/relationships/image"/><Relationship Id="rId40" Target="media/image37.png" Type="http://schemas.openxmlformats.org/officeDocument/2006/relationships/image"/><Relationship Id="rId41" Target="media/image38.png" Type="http://schemas.openxmlformats.org/officeDocument/2006/relationships/image"/><Relationship Id="rId42" Target="media/image39.png" Type="http://schemas.openxmlformats.org/officeDocument/2006/relationships/image"/><Relationship Id="rId43" Target="media/image40.png" Type="http://schemas.openxmlformats.org/officeDocument/2006/relationships/image"/><Relationship Id="rId44" Target="media/image41.png" Type="http://schemas.openxmlformats.org/officeDocument/2006/relationships/image"/><Relationship Id="rId45" Target="media/image42.png" Type="http://schemas.openxmlformats.org/officeDocument/2006/relationships/image"/><Relationship Id="rId46" Target="media/image43.png" Type="http://schemas.openxmlformats.org/officeDocument/2006/relationships/image"/><Relationship Id="rId47" Target="media/image44.png" Type="http://schemas.openxmlformats.org/officeDocument/2006/relationships/image"/><Relationship Id="rId48" Target="media/image45.png" Type="http://schemas.openxmlformats.org/officeDocument/2006/relationships/image"/><Relationship Id="rId49" Target="media/image46.png" Type="http://schemas.openxmlformats.org/officeDocument/2006/relationships/image"/><Relationship Id="rId5" Target="media/image2.png" Type="http://schemas.openxmlformats.org/officeDocument/2006/relationships/image"/><Relationship Id="rId50" Target="media/image47.png" Type="http://schemas.openxmlformats.org/officeDocument/2006/relationships/image"/><Relationship Id="rId51" Target="media/image48.jpeg" Type="http://schemas.openxmlformats.org/officeDocument/2006/relationships/image"/><Relationship Id="rId52" Target="media/image49.png" Type="http://schemas.openxmlformats.org/officeDocument/2006/relationships/image"/><Relationship Id="rId53" Target="media/image50.png" Type="http://schemas.openxmlformats.org/officeDocument/2006/relationships/image"/><Relationship Id="rId54" Target="media/image51.png" Type="http://schemas.openxmlformats.org/officeDocument/2006/relationships/image"/><Relationship Id="rId55" Target="media/image52.png" Type="http://schemas.openxmlformats.org/officeDocument/2006/relationships/image"/><Relationship Id="rId56" Target="media/image53.png" Type="http://schemas.openxmlformats.org/officeDocument/2006/relationships/image"/><Relationship Id="rId57" Target="media/image54.png" Type="http://schemas.openxmlformats.org/officeDocument/2006/relationships/image"/><Relationship Id="rId58" Target="media/image55.png" Type="http://schemas.openxmlformats.org/officeDocument/2006/relationships/image"/><Relationship Id="rId59" Target="media/image56.png" Type="http://schemas.openxmlformats.org/officeDocument/2006/relationships/image"/><Relationship Id="rId6" Target="media/image3.png" Type="http://schemas.openxmlformats.org/officeDocument/2006/relationships/image"/><Relationship Id="rId60" Target="media/image57.png" Type="http://schemas.openxmlformats.org/officeDocument/2006/relationships/image"/><Relationship Id="rId61" Target="media/image58.png" Type="http://schemas.openxmlformats.org/officeDocument/2006/relationships/image"/><Relationship Id="rId62" Target="media/image59.png" Type="http://schemas.openxmlformats.org/officeDocument/2006/relationships/image"/><Relationship Id="rId63" Target="media/image60.png" Type="http://schemas.openxmlformats.org/officeDocument/2006/relationships/image"/><Relationship Id="rId64" Target="media/image61.png" Type="http://schemas.openxmlformats.org/officeDocument/2006/relationships/image"/><Relationship Id="rId65" Target="media/image62.png" Type="http://schemas.openxmlformats.org/officeDocument/2006/relationships/image"/><Relationship Id="rId66" Target="media/image63.png" Type="http://schemas.openxmlformats.org/officeDocument/2006/relationships/image"/><Relationship Id="rId67" Target="media/image64.png" Type="http://schemas.openxmlformats.org/officeDocument/2006/relationships/image"/><Relationship Id="rId68" Target="media/image65.png" Type="http://schemas.openxmlformats.org/officeDocument/2006/relationships/image"/><Relationship Id="rId69" Target="media/image66.png" Type="http://schemas.openxmlformats.org/officeDocument/2006/relationships/image"/><Relationship Id="rId7" Target="media/image4.png" Type="http://schemas.openxmlformats.org/officeDocument/2006/relationships/image"/><Relationship Id="rId70" Target="media/image67.png" Type="http://schemas.openxmlformats.org/officeDocument/2006/relationships/image"/><Relationship Id="rId71" Target="media/image68.png" Type="http://schemas.openxmlformats.org/officeDocument/2006/relationships/image"/><Relationship Id="rId72" Target="media/image69.png" Type="http://schemas.openxmlformats.org/officeDocument/2006/relationships/image"/><Relationship Id="rId73" Target="media/image70.png" Type="http://schemas.openxmlformats.org/officeDocument/2006/relationships/image"/><Relationship Id="rId74" Target="media/image71.png" Type="http://schemas.openxmlformats.org/officeDocument/2006/relationships/image"/><Relationship Id="rId75" Target="media/image72.png" Type="http://schemas.openxmlformats.org/officeDocument/2006/relationships/image"/><Relationship Id="rId76" Target="media/image73.png" Type="http://schemas.openxmlformats.org/officeDocument/2006/relationships/image"/><Relationship Id="rId77" Target="header1.xml" Type="http://schemas.openxmlformats.org/officeDocument/2006/relationships/header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2026-08-24T12:56:01Z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{"Label":"1","ContentProducer":"001191110102MACQD9K64010000","ProduceID":"7677581109370703026","ReservedCode1":"","ContentPropagator":"","PropagateID":"","ReservedCode2":""}</vt:lpwstr>
  </property>
</Properties>
</file>