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输入输出管理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5.1I/O管理概述：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https://chatgpt.com/g/g-p-6a4147b6a8088191bef869eb87bbe5c0-cao-zuo-xi-tong/c/6a8835db-ed68-83ee-80be-cf04b1ac522a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5.2设备独立性软件: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缓冲区计算问题：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81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https://chatgpt.com/g/g-p-6a4147b6a8088191bef869eb87bbe5c0-cao-zuo-xi-tong/c/6a8a8af0-9c78-83e8-b8d9-d4b79cec3a35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SPOOLing技术：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https://chatgpt.com/g/g-p-6a4147b6a8088191bef869eb87bbe5c0-cao-zuo-xi-tong/c/6a8aa228-219c-83e8-b389-2b868885914e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5.3磁盘和固态硬盘：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482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https://chatgpt.com/g/g-p-6a4147b6a8088191bef869eb87bbe5c0-cao-zuo-xi-tong/c/6a8c3b87-41d8-83e9-86e2-e740e8c59727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概念：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设备控制器和设备驱动程序：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144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设备独立性软件和设备驱动程序：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I/O完成: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SPOOLing: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768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通道：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DMA：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中断与DMA: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671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DCT、COCT、CHCT、SDT：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设备的独立性：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https://chatgpt.com/g/g-p-6a4147b6a8088191bef869eb87bbe5c0-cao-zuo-xi-tong/c/6a8a9b62-bf88-83e8-9c21-d843723865d7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外围机：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输入井和输出井：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题：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题1：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624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4812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297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https://chatgpt.com/g/g-p-6a4147b6a8088191bef869eb87bbe5c0-cao-zuo-xi-tong/c/6a8857c4-5f90-83e8-b689-d37b05e1d518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https://www.doubao.com/thread/xgf5s0qbd6OUrHYVq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题2：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82" name="Drawing 8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83" name="Drawing 8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84" name="Drawing 8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85" name="Drawing 8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86" name="Drawing 8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87" name="Drawing 8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88" name="Drawing 8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89" name="Drawing 8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90" name="Drawing 9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https://chatgpt.com/g/g-p-6a4147b6a8088191bef869eb87bbe5c0-cao-zuo-xi-tong/c/6a894846-65e8-83ee-b7a2-d0c6a0dbe82c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91" name="Drawing 9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92" name="Drawing 9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93" name="Drawing 9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94" name="Drawing 9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95" name="Drawing 9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https://www.doubao.com/thread/x5lcHa8UU0eCYkHg7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96" name="Drawing 9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https://chatgpt.com/g/g-p-6a4147b6a8088191bef869eb87bbe5c0-cao-zuo-xi-tong/c/6a8953ed-9288-83ee-889e-5ec1b6f327e9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题3：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97" name="Drawing 9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98" name="Drawing 9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99" name="Drawing 9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题4：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100" name="Drawing 10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101" name="Drawing 10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102" name="Drawing 10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03" name="Drawing 10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https://chatgpt.com/g/g-p-6a4147b6a8088191bef869eb87bbe5c0-cao-zuo-xi-tong/c/6a8a9c74-e90c-83ee-bac8-816d0b207c10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题5：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0"/>
            <wp:docPr id="104" name="Drawing 10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105" name="Drawing 10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https://chatgpt.com/g/g-p-6a4147b6a8088191bef869eb87bbe5c0-cao-zuo-xi-tong/c/6a8aae26-27f4-83e8-9104-7601a563389f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题6：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106" name="Drawing 10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24375"/>
            <wp:docPr id="107" name="Drawing 10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108" name="Drawing 10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https://chatgpt.com/g/g-p-6a4147b6a8088191bef869eb87bbe5c0-cao-zuo-xi-tong/c/6a8ab378-2550-83ee-8303-af2ad5d32e73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题7：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9600"/>
            <wp:docPr id="109" name="Drawing 10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57675"/>
            <wp:docPr id="110" name="Drawing 1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https://chatgpt.com/g/g-p-6a4147b6a8088191bef869eb87bbe5c0-cao-zuo-xi-tong/c/6a8ac73d-e688-83e9-8913-d25f3fdc8bf1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题8：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111" name="Drawing 1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2525"/>
            <wp:docPr id="112" name="Drawing 1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9175"/>
            <wp:docPr id="113" name="Drawing 1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57675"/>
            <wp:docPr id="114" name="Drawing 1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https://chatgpt.com/g/g-p-6a4147b6a8088191bef869eb87bbe5c0-cao-zuo-xi-tong/c/6a8ad2d5-2b48-83e8-827c-d1facabfe6af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00" Target="media/image97.png" Type="http://schemas.openxmlformats.org/officeDocument/2006/relationships/image"/><Relationship Id="rId101" Target="media/image98.png" Type="http://schemas.openxmlformats.org/officeDocument/2006/relationships/image"/><Relationship Id="rId102" Target="media/image99.png" Type="http://schemas.openxmlformats.org/officeDocument/2006/relationships/image"/><Relationship Id="rId103" Target="media/image100.png" Type="http://schemas.openxmlformats.org/officeDocument/2006/relationships/image"/><Relationship Id="rId104" Target="media/image101.png" Type="http://schemas.openxmlformats.org/officeDocument/2006/relationships/image"/><Relationship Id="rId105" Target="media/image102.png" Type="http://schemas.openxmlformats.org/officeDocument/2006/relationships/image"/><Relationship Id="rId106" Target="media/image103.png" Type="http://schemas.openxmlformats.org/officeDocument/2006/relationships/image"/><Relationship Id="rId107" Target="media/image104.png" Type="http://schemas.openxmlformats.org/officeDocument/2006/relationships/image"/><Relationship Id="rId108" Target="media/image105.png" Type="http://schemas.openxmlformats.org/officeDocument/2006/relationships/image"/><Relationship Id="rId109" Target="media/image106.png" Type="http://schemas.openxmlformats.org/officeDocument/2006/relationships/image"/><Relationship Id="rId11" Target="media/image8.png" Type="http://schemas.openxmlformats.org/officeDocument/2006/relationships/image"/><Relationship Id="rId110" Target="media/image107.png" Type="http://schemas.openxmlformats.org/officeDocument/2006/relationships/image"/><Relationship Id="rId111" Target="media/image108.png" Type="http://schemas.openxmlformats.org/officeDocument/2006/relationships/image"/><Relationship Id="rId112" Target="media/image109.png" Type="http://schemas.openxmlformats.org/officeDocument/2006/relationships/image"/><Relationship Id="rId113" Target="media/image110.png" Type="http://schemas.openxmlformats.org/officeDocument/2006/relationships/image"/><Relationship Id="rId114" Target="media/image111.png" Type="http://schemas.openxmlformats.org/officeDocument/2006/relationships/image"/><Relationship Id="rId115" Target="media/image112.png" Type="http://schemas.openxmlformats.org/officeDocument/2006/relationships/image"/><Relationship Id="rId116" Target="media/image113.png" Type="http://schemas.openxmlformats.org/officeDocument/2006/relationships/image"/><Relationship Id="rId117" Target="media/image114.png" Type="http://schemas.openxmlformats.org/officeDocument/2006/relationships/image"/><Relationship Id="rId118" Target="media/image115.png" Type="http://schemas.openxmlformats.org/officeDocument/2006/relationships/image"/><Relationship Id="rId119" Target="header1.xml" Type="http://schemas.openxmlformats.org/officeDocument/2006/relationships/header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media/image74.png" Type="http://schemas.openxmlformats.org/officeDocument/2006/relationships/image"/><Relationship Id="rId78" Target="media/image75.png" Type="http://schemas.openxmlformats.org/officeDocument/2006/relationships/image"/><Relationship Id="rId79" Target="media/image76.png" Type="http://schemas.openxmlformats.org/officeDocument/2006/relationships/image"/><Relationship Id="rId8" Target="media/image5.png" Type="http://schemas.openxmlformats.org/officeDocument/2006/relationships/image"/><Relationship Id="rId80" Target="media/image77.png" Type="http://schemas.openxmlformats.org/officeDocument/2006/relationships/image"/><Relationship Id="rId81" Target="media/image78.png" Type="http://schemas.openxmlformats.org/officeDocument/2006/relationships/image"/><Relationship Id="rId82" Target="media/image79.png" Type="http://schemas.openxmlformats.org/officeDocument/2006/relationships/image"/><Relationship Id="rId83" Target="media/image80.png" Type="http://schemas.openxmlformats.org/officeDocument/2006/relationships/image"/><Relationship Id="rId84" Target="media/image81.png" Type="http://schemas.openxmlformats.org/officeDocument/2006/relationships/image"/><Relationship Id="rId85" Target="media/image82.png" Type="http://schemas.openxmlformats.org/officeDocument/2006/relationships/image"/><Relationship Id="rId86" Target="media/image83.png" Type="http://schemas.openxmlformats.org/officeDocument/2006/relationships/image"/><Relationship Id="rId87" Target="media/image84.png" Type="http://schemas.openxmlformats.org/officeDocument/2006/relationships/image"/><Relationship Id="rId88" Target="media/image85.png" Type="http://schemas.openxmlformats.org/officeDocument/2006/relationships/image"/><Relationship Id="rId89" Target="media/image86.png" Type="http://schemas.openxmlformats.org/officeDocument/2006/relationships/image"/><Relationship Id="rId9" Target="media/image6.png" Type="http://schemas.openxmlformats.org/officeDocument/2006/relationships/image"/><Relationship Id="rId90" Target="media/image87.png" Type="http://schemas.openxmlformats.org/officeDocument/2006/relationships/image"/><Relationship Id="rId91" Target="media/image88.png" Type="http://schemas.openxmlformats.org/officeDocument/2006/relationships/image"/><Relationship Id="rId92" Target="media/image89.png" Type="http://schemas.openxmlformats.org/officeDocument/2006/relationships/image"/><Relationship Id="rId93" Target="media/image90.png" Type="http://schemas.openxmlformats.org/officeDocument/2006/relationships/image"/><Relationship Id="rId94" Target="media/image91.png" Type="http://schemas.openxmlformats.org/officeDocument/2006/relationships/image"/><Relationship Id="rId95" Target="media/image92.png" Type="http://schemas.openxmlformats.org/officeDocument/2006/relationships/image"/><Relationship Id="rId96" Target="media/image93.png" Type="http://schemas.openxmlformats.org/officeDocument/2006/relationships/image"/><Relationship Id="rId97" Target="media/image94.png" Type="http://schemas.openxmlformats.org/officeDocument/2006/relationships/image"/><Relationship Id="rId98" Target="media/image95.png" Type="http://schemas.openxmlformats.org/officeDocument/2006/relationships/image"/><Relationship Id="rId99" Target="media/image9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2026-08-24T12:57:47Z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{"Label":"1","ContentProducer":"001191110102MACQD9K64010000","ProduceID":"7677581541678337320","ReservedCode1":"","ContentPropagator":"","PropagateID":"","ReservedCode2":""}</vt:lpwstr>
  </property>
</Properties>
</file>