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第二章 线性表</w:t>
      </w:r>
    </w:p>
    <w:p>
      <w:pPr>
        <w:pStyle w:val="1"/>
        <w:spacing w:before="380" w:after="140" w:line="288" w:lineRule="auto"/>
        <w:ind w:left="0"/>
        <w:jc w:val="left"/>
        <w:outlineLvl w:val="0"/>
      </w:pPr>
      <w:bookmarkStart w:name="heading_0" w:id="0"/>
      <w:r>
        <w:rPr>
          <w:rFonts w:eastAsia="等线" w:ascii="Arial" w:cs="Arial" w:hAnsi="Arial"/>
          <w:b w:val="true"/>
          <w:sz w:val="36"/>
        </w:rPr>
        <w:t>结构体：</w:t>
      </w:r>
      <w:bookmarkEnd w:id="0"/>
    </w:p>
    <w:p>
      <w:pPr>
        <w:spacing w:before="120" w:after="120" w:line="288" w:lineRule="auto"/>
        <w:ind w:left="0"/>
        <w:jc w:val="left"/>
      </w:pPr>
      <w:r>
        <w:rPr>
          <w:rFonts w:eastAsia="等线" w:ascii="Arial" w:cs="Arial" w:hAnsi="Arial"/>
          <w:sz w:val="22"/>
        </w:rPr>
        <w:t>结构体定义代码：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 方式1：先定义结构体，再typedef</w:t>
              <w:br/>
              <w:t>struct Student {</w:t>
              <w:br/>
              <w:t xml:space="preserve">    int id;</w:t>
              <w:br/>
              <w:t xml:space="preserve">    char name[20];</w:t>
              <w:br/>
              <w:t>};</w:t>
              <w:br/>
              <w:t>typedef struct Student Stu;  // 给struct Student起别名Stu</w:t>
              <w:br/>
              <w:br/>
              <w:t>// 方式2：定义结构体的同时typedef（更常用）</w:t>
              <w:br/>
              <w:t>typedef struct {</w:t>
              <w:br/>
              <w:t xml:space="preserve">    int id;</w:t>
              <w:br/>
              <w:t xml:space="preserve">    char name[20];</w:t>
              <w:br/>
              <w:t>} Student;  // 匿名结构体+typedef，直接起别名Student</w:t>
              <w:br/>
              <w:br/>
              <w:t>int main() {</w:t>
              <w:br/>
              <w:t xml:space="preserve">    Stu stu1;        // 等价于struct Student stu1;</w:t>
              <w:br/>
              <w:t xml:space="preserve">    Student stu2;    // 直接用别名定义变量</w:t>
              <w:br/>
              <w:t xml:space="preserve">    stu1.id = 1001;</w:t>
              <w:br/>
              <w:t xml:space="preserve">    stu2.id = 1002;</w:t>
              <w:br/>
              <w:t xml:space="preserve">    printf("stu1.id = %d, stu2.id = %d\n", stu1.id, stu2.id);</w:t>
              <w:br/>
              <w:t xml:space="preserve">    </w:t>
              <w:br/>
              <w:t xml:space="preserve">    //箭头运算符（-&gt;）</w:t>
              <w:br/>
              <w:t xml:space="preserve">    Student stu = {1001, "张三"};</w:t>
              <w:br/>
              <w:t xml:space="preserve">    // 定义结构体指针p，指向stu的地址</w:t>
              <w:br/>
              <w:t xml:space="preserve">    Student *p = &amp;stu;</w:t>
              <w:br/>
              <w:br/>
              <w:t xml:space="preserve">    // 方式1：用-&gt;访问（推荐，更简洁）</w:t>
              <w:br/>
              <w:t xml:space="preserve">    printf("学号：%d\n", p-&gt;id);    // 输出：1001</w:t>
              <w:br/>
              <w:t xml:space="preserve">    printf("姓名：%s\n", p-&gt;name);  // 输出：张三</w:t>
              <w:br/>
              <w:t xml:space="preserve">    // 修改成员值</w:t>
              <w:br/>
              <w:t xml:space="preserve">    p-&gt;id = 1;</w:t>
              <w:br/>
              <w:br/>
              <w:t xml:space="preserve">    // 方式2：等价于(*p).成员名（*p解引用得到stu，再用.访问）</w:t>
              <w:br/>
              <w:t xml:space="preserve">    printf("修改后成绩：%.1f\n", (*p).id);  </w:t>
              <w:br/>
              <w:t xml:space="preserve">    </w:t>
              <w:br/>
              <w:t xml:space="preserve">    //点运算符（.)</w:t>
              <w:br/>
              <w:t xml:space="preserve">    Student stu = {1001, "张三"};</w:t>
              <w:br/>
              <w:t xml:space="preserve">    printf(stu.id);</w:t>
              <w:br/>
              <w:t xml:space="preserve">    </w:t>
              <w:br/>
              <w:t xml:space="preserve">    return 0;</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顺序表的定义：</w:t>
      </w:r>
      <w:bookmarkEnd w:id="1"/>
    </w:p>
    <w:p>
      <w:pPr>
        <w:spacing w:before="120" w:after="120" w:line="288" w:lineRule="auto"/>
        <w:ind w:left="0"/>
        <w:jc w:val="left"/>
      </w:pPr>
      <w:r>
        <w:rPr>
          <w:rFonts w:eastAsia="等线" w:ascii="Arial" w:cs="Arial" w:hAnsi="Arial"/>
          <w:sz w:val="22"/>
        </w:rPr>
        <w:t>顺序表是用一段连续的内存空间（数组）存储数据元素，元素的逻辑顺序和物理存储顺序完全一致。</w:t>
      </w:r>
    </w:p>
    <w:p>
      <w:pPr>
        <w:pStyle w:val="2"/>
        <w:spacing w:before="320" w:after="120" w:line="288" w:lineRule="auto"/>
        <w:ind w:left="0"/>
        <w:jc w:val="left"/>
        <w:outlineLvl w:val="1"/>
      </w:pPr>
      <w:bookmarkStart w:name="heading_2" w:id="2"/>
      <w:r>
        <w:rPr>
          <w:rFonts w:eastAsia="等线" w:ascii="Arial" w:cs="Arial" w:hAnsi="Arial"/>
          <w:b w:val="true"/>
          <w:sz w:val="32"/>
        </w:rPr>
        <w:t>静态分配的顺序表：</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#include &lt;string.h&gt;</w:t>
              <w:br/>
              <w:br/>
              <w:t>// 定义静态顺序表的最大容量</w:t>
              <w:br/>
              <w:t>#define MAX_SIZE 100</w:t>
              <w:br/>
              <w:br/>
              <w:t>// 定义顺序表的结构体（静态）</w:t>
              <w:br/>
              <w:t>typedef struct {</w:t>
              <w:br/>
              <w:t xml:space="preserve">    // 存储数据元素的数组（这里以int为例，可替换为其他类型）</w:t>
              <w:br/>
              <w:t xml:space="preserve">    int data[MAX_SIZE];</w:t>
              <w:br/>
              <w:t xml:space="preserve">    // 记录顺序表中当前实际存储的元素个数（关键：区别于数组容量）</w:t>
              <w:br/>
              <w:t xml:space="preserve">    int length;</w:t>
              <w:br/>
              <w:t>} StaticSeqList;</w:t>
              <w:br/>
              <w:br/>
              <w:t>// 初始化静态顺序表：清空数据，长度置0</w:t>
              <w:br/>
              <w:t>void initStaticSeqList(StaticSeqList *list) {</w:t>
              <w:br/>
              <w:t xml:space="preserve">    // 清空数组（可选，初始化时也可以直接置length为0）</w:t>
              <w:br/>
              <w:t xml:space="preserve">    memset(list-&gt;data, 0, sizeof(list-&gt;data));</w:t>
              <w:br/>
              <w:t xml:space="preserve">    list-&gt;length = 0;</w:t>
              <w:br/>
              <w:t>}</w:t>
              <w:br/>
              <w:br/>
              <w:t>int main() {</w:t>
              <w:br/>
              <w:t xml:space="preserve">    // 定义并初始化一个静态顺序表</w:t>
              <w:br/>
              <w:t xml:space="preserve">    StaticSeqList list;</w:t>
              <w:br/>
              <w:t xml:space="preserve">    initStaticSeqList(&amp;list);</w:t>
              <w:br/>
              <w:t xml:space="preserve">    </w:t>
              <w:br/>
              <w:t xml:space="preserve">    // 验证初始化结果</w:t>
              <w:br/>
              <w:t xml:space="preserve">    printf("静态顺序表最大容量：%d\n", MAX_SIZE);</w:t>
              <w:br/>
              <w:t xml:space="preserve">    printf("当前元素个数：%d\n", list.length);  // 输出：0</w:t>
              <w:br/>
              <w:t xml:space="preserve">    return 0;</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动态分配顺序表：</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#include &lt;stdlib.h&gt;</w:t>
              <w:br/>
              <w:t>#include &lt;string.h&gt;</w:t>
              <w:br/>
              <w:br/>
              <w:t>// 定义动态顺序表的初始容量</w:t>
              <w:br/>
              <w:t>#define INIT_CAPACITY 10</w:t>
              <w:br/>
              <w:br/>
              <w:t>// 定义顺序表的结构体（动态）</w:t>
              <w:br/>
              <w:t>typedef struct {</w:t>
              <w:br/>
              <w:t xml:space="preserve">    // 指向存储数据的堆内存数组（动态分配）</w:t>
              <w:br/>
              <w:t xml:space="preserve">    int *data;</w:t>
              <w:br/>
              <w:t xml:space="preserve">    // 当前实际存储的元素个数</w:t>
              <w:br/>
              <w:t xml:space="preserve">    int length;</w:t>
              <w:br/>
              <w:t xml:space="preserve">    // 当前顺序表的总容量（数组的大小）</w:t>
              <w:br/>
              <w:t xml:space="preserve">    int capacity;</w:t>
              <w:br/>
              <w:t>} DynamicSeqList;</w:t>
              <w:br/>
              <w:br/>
              <w:t>// 初始化动态顺序表：分配初始容量，长度置0</w:t>
              <w:br/>
              <w:t>int initDynamicSeqList(DynamicSeqList *list) {</w:t>
              <w:br/>
              <w:t xml:space="preserve">    // 为数组分配初始内存（堆内存）</w:t>
              <w:br/>
              <w:t xml:space="preserve">    //c实现</w:t>
              <w:br/>
              <w:t xml:space="preserve">    list-&gt;data = (int *)malloc(INIT_CAPACITY * sizeof(int));</w:t>
              <w:br/>
              <w:t xml:space="preserve">    //cpp实现</w:t>
              <w:br/>
              <w:t xml:space="preserve">    list-&gt;data =new int[INIT_CAPACITY ];</w:t>
              <w:br/>
              <w:t xml:space="preserve">    </w:t>
              <w:br/>
              <w:t xml:space="preserve">    // 检查内存分配是否成功（关键：避免空指针）</w:t>
              <w:br/>
              <w:t xml:space="preserve">    if (list-&gt;data == NULL) {</w:t>
              <w:br/>
              <w:t xml:space="preserve">        printf("内存分配失败！\n");</w:t>
              <w:br/>
              <w:t xml:space="preserve">        return -1;</w:t>
              <w:br/>
              <w:t xml:space="preserve">    }</w:t>
              <w:br/>
              <w:t xml:space="preserve">    list-&gt;length = 0;          // 初始无元素</w:t>
              <w:br/>
              <w:t xml:space="preserve">    list-&gt;capacity = INIT_CAPACITY;  // 初始容量</w:t>
              <w:br/>
              <w:t xml:space="preserve">    return 0;</w:t>
              <w:br/>
              <w:t>}</w:t>
              <w:br/>
              <w:br/>
              <w:t>// 动态扩容函数：当容量不足时，将容量翻倍</w:t>
              <w:br/>
              <w:t>int expandSeqList(DynamicSeqList *list) {</w:t>
              <w:br/>
              <w:t xml:space="preserve">    // 重新分配内存（容量翻倍）</w:t>
              <w:br/>
              <w:t xml:space="preserve">    int *newData = (int *)realloc(list-&gt;data, list-&gt;capacity * 2 * sizeof(int));</w:t>
              <w:br/>
              <w:t xml:space="preserve">    if (newData == NULL) {</w:t>
              <w:br/>
              <w:t xml:space="preserve">        printf("扩容失败！\n");</w:t>
              <w:br/>
              <w:t xml:space="preserve">        return -1;</w:t>
              <w:br/>
              <w:t xml:space="preserve">    }</w:t>
              <w:br/>
              <w:t xml:space="preserve">    list-&gt;data = newData;               // 指向新内存</w:t>
              <w:br/>
              <w:t xml:space="preserve">    list-&gt;capacity = list-&gt;capacity * 2; // 更新容量</w:t>
              <w:br/>
              <w:t xml:space="preserve">    printf("顺序表扩容成功，新容量：%d\n", list-&gt;capacity);</w:t>
              <w:br/>
              <w:t xml:space="preserve">    return 0;</w:t>
              <w:br/>
              <w:t>}</w:t>
              <w:br/>
              <w:br/>
              <w:t>// 释放动态顺序表的内存（避免内存泄漏）</w:t>
              <w:br/>
              <w:t>void freeSeqList(DynamicSeqList *list) {</w:t>
              <w:br/>
              <w:t xml:space="preserve">    if (list-&gt;data != NULL) {</w:t>
              <w:br/>
              <w:t xml:space="preserve">        free(list-&gt;data);  // 释放堆内存</w:t>
              <w:br/>
              <w:t xml:space="preserve">        list-&gt;data = NULL; // 避免野指针</w:t>
              <w:br/>
              <w:t xml:space="preserve">        list-&gt;length = 0;</w:t>
              <w:br/>
              <w:t xml:space="preserve">        list-&gt;capacity = 0;</w:t>
              <w:br/>
              <w:t xml:space="preserve">    }</w:t>
              <w:br/>
              <w:t>}</w:t>
              <w:br/>
              <w:br/>
              <w:t>int main() {</w:t>
              <w:br/>
              <w:t xml:space="preserve">    DynamicSeqList list;</w:t>
              <w:br/>
              <w:t xml:space="preserve">    // 初始化动态顺序表</w:t>
              <w:br/>
              <w:t xml:space="preserve">    if (initDynamicSeqList(&amp;list) != 0) {</w:t>
              <w:br/>
              <w:t xml:space="preserve">        return -1;</w:t>
              <w:br/>
              <w:t xml:space="preserve">    }</w:t>
              <w:br/>
              <w:t xml:space="preserve">    </w:t>
              <w:br/>
              <w:t xml:space="preserve">    // 验证初始化结果</w:t>
              <w:br/>
              <w:t xml:space="preserve">    printf("动态顺序表初始容量：%d\n", list.capacity);  // 输出：10</w:t>
              <w:br/>
              <w:t xml:space="preserve">    printf("当前元素个数：%d\n", list.length);         // 输出：0</w:t>
              <w:br/>
              <w:t xml:space="preserve">    </w:t>
              <w:br/>
              <w:t xml:space="preserve">    // 模拟扩容（当元素个数等于容量时触发）</w:t>
              <w:br/>
              <w:t xml:space="preserve">    list.length = list.capacity; // 假设元素填满</w:t>
              <w:br/>
              <w:t xml:space="preserve">    expandSeqList(&amp;list);        // 扩容后容量变为20</w:t>
              <w:br/>
              <w:t xml:space="preserve">    </w:t>
              <w:br/>
              <w:t xml:space="preserve">    // 释放内存</w:t>
              <w:br/>
              <w:t xml:space="preserve">    freeSeqList(&amp;list);</w:t>
              <w:br/>
              <w:t xml:space="preserve">    return 0;</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顺序表上基本操作的实现：</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1.顺序表的初始化：</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静态初始化</w:t>
              <w:br/>
            </w:r>
            <w:r>
              <w:rPr>
                <w:rFonts w:eastAsia="Consolas" w:ascii="Consolas" w:cs="Consolas" w:hAnsi="Consolas"/>
                <w:sz w:val="22"/>
              </w:rPr>
              <w:t>#definee MaxSize 100</w:t>
              <w:br/>
              <w:t>typedef struct {</w:t>
              <w:br/>
              <w:t xml:space="preserve">  int data[MaxSize ];</w:t>
              <w:br/>
              <w:t xml:space="preserve">  int length;</w:t>
              <w:br/>
              <w:t>}SqList;</w:t>
              <w:br/>
              <w:t>SqList L;</w:t>
              <w:br/>
              <w:t>void InitList(SqList &amp;L){</w:t>
              <w:br/>
              <w:t xml:space="preserve">  L.length=0;</w:t>
              <w:br/>
              <w:t>}</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动态初始化</w:t>
              <w:br/>
            </w:r>
            <w:r>
              <w:rPr>
                <w:rFonts w:eastAsia="Consolas" w:ascii="Consolas" w:cs="Consolas" w:hAnsi="Consolas"/>
                <w:sz w:val="22"/>
              </w:rPr>
              <w:t>#define InitCapcity 100</w:t>
              <w:br/>
              <w:t>typedef struct {</w:t>
              <w:br/>
              <w:t xml:space="preserve">  int *data;</w:t>
              <w:br/>
              <w:t xml:space="preserve">  int length;</w:t>
              <w:br/>
              <w:t xml:space="preserve">  int MaxSize;</w:t>
              <w:br/>
              <w:t>}SqList;</w:t>
              <w:br/>
              <w:t>SqList L;</w:t>
              <w:br/>
              <w:t>void InitList(SqList &amp;L){</w:t>
              <w:br/>
              <w:t xml:space="preserve">  L.data=new int[InitCapcity];</w:t>
              <w:br/>
              <w:t xml:space="preserve">  L.length=0;</w:t>
              <w:br/>
              <w:t xml:space="preserve">  L.MaxSize=InitCapcity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2.插入操作：</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顺序表插入操作：在pos位置（从1开始）插入元素e</w:t>
              <w:br/>
              <w:t>// 返回值：true=插入成功，false=插入失败</w:t>
              <w:br/>
              <w:t>bool ListInsert(SqList &amp;L, int pos, ElemType e) {</w:t>
              <w:br/>
              <w:t xml:space="preserve">    // 1. 检查合法性：位置越界 或 表满</w:t>
              <w:br/>
              <w:t xml:space="preserve">    if (pos &lt; 1 || pos &gt; L.length + 1) {</w:t>
              <w:br/>
              <w:t xml:space="preserve">        printf("插入位置非法！\n");</w:t>
              <w:br/>
              <w:t xml:space="preserve">        return false;</w:t>
              <w:br/>
              <w:t xml:space="preserve">    }</w:t>
              <w:br/>
              <w:t xml:space="preserve">    if (L.length &gt;= MAXSIZE) {</w:t>
              <w:br/>
              <w:t xml:space="preserve">        printf("顺序表已满，无法插入！\n");</w:t>
              <w:br/>
              <w:t xml:space="preserve">        return false;</w:t>
              <w:br/>
              <w:t xml:space="preserve">    }</w:t>
              <w:br/>
              <w:br/>
              <w:t xml:space="preserve">    // 2. 元素后移：从最后一个元素（下标length-1）到pos-1，依次后移</w:t>
              <w:br/>
              <w:t xml:space="preserve">    for (int i = L.length; i &gt;= pos; i--) {</w:t>
              <w:br/>
              <w:t xml:space="preserve">        L.data[i] = L.data[i-1];</w:t>
              <w:br/>
              <w:t xml:space="preserve">    }</w:t>
              <w:br/>
              <w:br/>
              <w:t xml:space="preserve">    // 3. 插入元素</w:t>
              <w:br/>
              <w:t xml:space="preserve">    L.data[pos-1] = e; // 数组下标从0开始，pos位置对应下标pos-1</w:t>
              <w:br/>
              <w:t xml:space="preserve">    L.length++;        // 表长+1</w:t>
              <w:br/>
              <w:t xml:space="preserve">    return true;</w:t>
              <w:br/>
            </w:r>
            <w:r>
              <w:rPr>
                <w:rFonts w:eastAsia="Consolas" w:ascii="Consolas" w:cs="Consolas" w:hAnsi="Consolas"/>
                <w:sz w:val="22"/>
              </w:rPr>
              <w:t>}</w:t>
            </w:r>
          </w:p>
        </w:tc>
      </w:tr>
    </w:tbl>
    <w:p>
      <w:pPr>
        <w:pStyle w:val="2"/>
        <w:spacing w:before="320" w:after="120" w:line="288" w:lineRule="auto"/>
        <w:ind w:left="0"/>
        <w:jc w:val="left"/>
        <w:outlineLvl w:val="1"/>
      </w:pPr>
      <w:bookmarkStart w:name="heading_7" w:id="7"/>
      <w:r>
        <w:rPr>
          <w:rFonts w:eastAsia="等线" w:ascii="Arial" w:cs="Arial" w:hAnsi="Arial"/>
          <w:b w:val="true"/>
          <w:sz w:val="32"/>
        </w:rPr>
        <w:t>3.删除操作：</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顺序表删除操作：删除pos位置（从1开始）的元素，并用e返回被删除的值</w:t>
              <w:br/>
              <w:t>// 返回值：true=删除成功，false=删除失败</w:t>
              <w:br/>
              <w:t>bool ListDelete(SqList &amp;L,int pos,int &amp;e){</w:t>
              <w:br/>
              <w:t xml:space="preserve"> if (pos &lt; 1 || pos &gt; L.length) {</w:t>
              <w:br/>
              <w:t xml:space="preserve"> printf("删除位置非法！\n");</w:t>
              <w:br/>
              <w:t xml:space="preserve"> return false;</w:t>
              <w:br/>
              <w:t xml:space="preserve"> }</w:t>
              <w:br/>
              <w:t xml:space="preserve"> e=L.data[pos-1];</w:t>
              <w:br/>
              <w:t xml:space="preserve"> for(int j=pos;j&lt;L.length;j++){</w:t>
              <w:br/>
              <w:t xml:space="preserve">  L.data[j-1]=L.data[j];</w:t>
              <w:br/>
              <w:t xml:space="preserve"> }</w:t>
              <w:br/>
              <w:t xml:space="preserve"> L.length--;</w:t>
              <w:br/>
              <w:t xml:space="preserve"> return true;</w:t>
              <w:br/>
            </w:r>
            <w:r>
              <w:rPr>
                <w:rFonts w:eastAsia="Consolas" w:ascii="Consolas" w:cs="Consolas" w:hAnsi="Consolas"/>
                <w:sz w:val="22"/>
              </w:rPr>
              <w:t>}</w:t>
            </w:r>
          </w:p>
        </w:tc>
      </w:tr>
    </w:tbl>
    <w:p>
      <w:pPr>
        <w:pStyle w:val="2"/>
        <w:spacing w:before="320" w:after="120" w:line="288" w:lineRule="auto"/>
        <w:ind w:left="0"/>
        <w:jc w:val="left"/>
        <w:outlineLvl w:val="1"/>
      </w:pPr>
      <w:bookmarkStart w:name="heading_8" w:id="8"/>
      <w:r>
        <w:rPr>
          <w:rFonts w:eastAsia="等线" w:ascii="Arial" w:cs="Arial" w:hAnsi="Arial"/>
          <w:b w:val="true"/>
          <w:sz w:val="32"/>
        </w:rPr>
        <w:t>4.按值查找：</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//查找第一个元素值等于e的位序</w:t>
              <w:br/>
              <w:t>int LocateElem(SqList &amp;L,int e){</w:t>
              <w:br/>
              <w:t xml:space="preserve"> for(int i=0;i&lt;L.length;i++){</w:t>
              <w:br/>
              <w:t xml:space="preserve">   if(L.data[i]==e) return i+1;</w:t>
              <w:br/>
              <w:t xml:space="preserve"> }</w:t>
              <w:br/>
              <w:t xml:space="preserve"> return 0;</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概念：</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随机存取</w:t>
      </w:r>
      <w:r>
        <w:rPr>
          <w:rFonts w:eastAsia="等线" w:ascii="Arial" w:cs="Arial" w:hAnsi="Arial"/>
          <w:b w:val="true"/>
          <w:sz w:val="32"/>
        </w:rPr>
        <w:t>：</w:t>
      </w:r>
      <w:bookmarkEnd w:id="10"/>
    </w:p>
    <w:p>
      <w:pPr>
        <w:spacing w:before="120" w:after="120" w:line="288" w:lineRule="auto"/>
        <w:ind w:left="0"/>
        <w:jc w:val="left"/>
      </w:pPr>
      <w:r>
        <w:rPr>
          <w:rFonts w:eastAsia="等线" w:ascii="Arial" w:cs="Arial" w:hAnsi="Arial"/>
          <w:sz w:val="22"/>
        </w:rPr>
        <w:t>随机存取（Random Access）是指可以直接访问数据结构中的任意一个元素，且访问所需的时间与元素的位置无关（通常为 O(1) 时间复杂度）。</w:t>
      </w:r>
    </w:p>
    <w:p>
      <w:pPr>
        <w:spacing w:before="120" w:after="120" w:line="288" w:lineRule="auto"/>
        <w:ind w:left="0"/>
        <w:jc w:val="left"/>
      </w:pPr>
      <w:r>
        <w:rPr>
          <w:rFonts w:eastAsia="等线" w:ascii="Arial" w:cs="Arial" w:hAnsi="Arial"/>
          <w:sz w:val="22"/>
        </w:rPr>
        <w:t>换句话说，只要知道元素的序号（索引），就能立即定位到它，而不需要从头开始逐个查找。</w:t>
      </w:r>
    </w:p>
    <w:p>
      <w:pPr>
        <w:spacing w:before="120" w:after="120" w:line="288" w:lineRule="auto"/>
        <w:ind w:left="0"/>
        <w:jc w:val="left"/>
      </w:pPr>
      <w:r>
        <w:rPr>
          <w:rFonts w:eastAsia="等线" w:ascii="Arial" w:cs="Arial" w:hAnsi="Arial"/>
          <w:sz w:val="22"/>
        </w:rPr>
        <w:t>典型结构：顺序表、一维数组。</w:t>
      </w:r>
    </w:p>
    <w:p>
      <w:pPr>
        <w:pStyle w:val="2"/>
        <w:spacing w:before="320" w:after="120" w:line="288" w:lineRule="auto"/>
        <w:ind w:left="0"/>
        <w:jc w:val="left"/>
        <w:outlineLvl w:val="1"/>
      </w:pPr>
      <w:bookmarkStart w:name="heading_11" w:id="11"/>
      <w:r>
        <w:rPr>
          <w:rFonts w:eastAsia="等线" w:ascii="Arial" w:cs="Arial" w:hAnsi="Arial"/>
          <w:b w:val="true"/>
          <w:sz w:val="32"/>
        </w:rPr>
        <w:t>顺序存取：</w:t>
      </w:r>
      <w:bookmarkEnd w:id="11"/>
    </w:p>
    <w:p>
      <w:pPr>
        <w:spacing w:before="120" w:after="120" w:line="288" w:lineRule="auto"/>
        <w:ind w:left="0"/>
        <w:jc w:val="left"/>
      </w:pPr>
      <w:r>
        <w:rPr>
          <w:rFonts w:eastAsia="等线" w:ascii="Arial" w:cs="Arial" w:hAnsi="Arial"/>
          <w:sz w:val="22"/>
        </w:rPr>
        <w:t>顺序存取是指访问数据元素时，必须从第一个元素开始，按逻辑次序依次访问，才能找到目标元素。访问时间与元素的位置有关，平均时间复杂度为 O(n)。</w:t>
      </w:r>
    </w:p>
    <w:p>
      <w:pPr>
        <w:spacing w:before="120" w:after="120" w:line="288" w:lineRule="auto"/>
        <w:ind w:left="0"/>
        <w:jc w:val="left"/>
      </w:pPr>
      <w:r>
        <w:rPr>
          <w:rFonts w:eastAsia="等线" w:ascii="Arial" w:cs="Arial" w:hAnsi="Arial"/>
          <w:sz w:val="22"/>
        </w:rPr>
        <w:t>换句话说，要访问第 i 个元素，必须先访问前 i-1 个元素，不能直接跳转。</w:t>
      </w:r>
    </w:p>
    <w:p>
      <w:pPr>
        <w:spacing w:before="120" w:after="120" w:line="288" w:lineRule="auto"/>
        <w:ind w:left="0"/>
        <w:jc w:val="left"/>
      </w:pPr>
      <w:r>
        <w:rPr>
          <w:rFonts w:eastAsia="等线" w:ascii="Arial" w:cs="Arial" w:hAnsi="Arial"/>
          <w:sz w:val="22"/>
        </w:rPr>
        <w:t>典型结构：单链表、双链表。</w:t>
      </w:r>
    </w:p>
    <w:p>
      <w:pPr>
        <w:pStyle w:val="2"/>
        <w:spacing w:before="320" w:after="120" w:line="288" w:lineRule="auto"/>
        <w:ind w:left="0"/>
        <w:jc w:val="left"/>
        <w:outlineLvl w:val="1"/>
      </w:pPr>
      <w:bookmarkStart w:name="heading_12" w:id="12"/>
      <w:r>
        <w:rPr>
          <w:rFonts w:eastAsia="等线" w:ascii="Arial" w:cs="Arial" w:hAnsi="Arial"/>
          <w:b w:val="true"/>
          <w:sz w:val="32"/>
        </w:rPr>
        <w:t>散列存取：</w:t>
      </w:r>
      <w:bookmarkEnd w:id="12"/>
    </w:p>
    <w:p>
      <w:pPr>
        <w:spacing w:before="120" w:after="120" w:line="288" w:lineRule="auto"/>
        <w:ind w:left="0"/>
        <w:jc w:val="left"/>
      </w:pPr>
      <w:r>
        <w:rPr>
          <w:rFonts w:eastAsia="等线" w:ascii="Arial" w:cs="Arial" w:hAnsi="Arial"/>
          <w:sz w:val="22"/>
        </w:rPr>
        <w:t>散列存取是指通过散列函数（哈希函数），将元素的关键字直接计算出存储地址，从而直接访问元素。理想情况下，访问时间与元素个数、位置均无关，平均时间复杂度为 O(1)。</w:t>
      </w:r>
    </w:p>
    <w:p>
      <w:pPr>
        <w:spacing w:before="120" w:after="120" w:line="288" w:lineRule="auto"/>
        <w:ind w:left="0"/>
        <w:jc w:val="left"/>
      </w:pPr>
      <w:r>
        <w:rPr>
          <w:rFonts w:eastAsia="等线" w:ascii="Arial" w:cs="Arial" w:hAnsi="Arial"/>
          <w:sz w:val="22"/>
        </w:rPr>
        <w:t>典型结构：哈希表（散列表）。</w:t>
      </w:r>
    </w:p>
    <w:p>
      <w:pPr>
        <w:pStyle w:val="2"/>
        <w:spacing w:before="320" w:after="120" w:line="288" w:lineRule="auto"/>
        <w:ind w:left="0"/>
        <w:jc w:val="left"/>
        <w:outlineLvl w:val="1"/>
      </w:pPr>
      <w:bookmarkStart w:name="heading_13" w:id="13"/>
      <w:r>
        <w:rPr>
          <w:rFonts w:eastAsia="等线" w:ascii="Arial" w:cs="Arial" w:hAnsi="Arial"/>
          <w:b w:val="true"/>
          <w:sz w:val="32"/>
        </w:rPr>
        <w:t>索引存取：</w:t>
      </w:r>
      <w:bookmarkEnd w:id="13"/>
    </w:p>
    <w:p>
      <w:pPr>
        <w:spacing w:before="120" w:after="120" w:line="288" w:lineRule="auto"/>
        <w:ind w:left="0"/>
        <w:jc w:val="left"/>
      </w:pPr>
      <w:r>
        <w:rPr>
          <w:rFonts w:eastAsia="等线" w:ascii="Arial" w:cs="Arial" w:hAnsi="Arial"/>
          <w:sz w:val="22"/>
        </w:rPr>
        <w:t>索引存取是指先通过一个索引表找到目标元素的实际存储地址，再根据地址访问元素。索引表中记录了关键字与元素位置的对应关系，先查索引、再取数据。访问效率取决于索引查找方式，通常比直接顺序查找更快。</w:t>
      </w:r>
    </w:p>
    <w:p>
      <w:pPr>
        <w:spacing w:before="120" w:after="120" w:line="288" w:lineRule="auto"/>
        <w:ind w:left="0"/>
        <w:jc w:val="left"/>
      </w:pPr>
      <w:r>
        <w:rPr>
          <w:rFonts w:eastAsia="等线" w:ascii="Arial" w:cs="Arial" w:hAnsi="Arial"/>
          <w:sz w:val="22"/>
        </w:rPr>
        <w:t>典型结构：索引顺序表、数据库索引、文件索引结构。</w:t>
      </w:r>
    </w:p>
    <w:p>
      <w:pPr>
        <w:pStyle w:val="2"/>
        <w:spacing w:before="320" w:after="120" w:line="288" w:lineRule="auto"/>
        <w:ind w:left="0"/>
        <w:jc w:val="left"/>
        <w:outlineLvl w:val="1"/>
      </w:pPr>
      <w:bookmarkStart w:name="heading_14" w:id="14"/>
      <w:r>
        <w:rPr>
          <w:rFonts w:eastAsia="等线" w:ascii="Arial" w:cs="Arial" w:hAnsi="Arial"/>
          <w:b w:val="true"/>
          <w:sz w:val="32"/>
        </w:rPr>
        <w:t>存储密度</w:t>
      </w:r>
      <w:r>
        <w:rPr>
          <w:rFonts w:eastAsia="等线" w:ascii="Arial" w:cs="Arial" w:hAnsi="Arial"/>
          <w:b w:val="true"/>
          <w:sz w:val="32"/>
        </w:rPr>
        <w:t>：</w:t>
      </w:r>
      <w:bookmarkEnd w:id="14"/>
    </w:p>
    <w:p>
      <w:pPr>
        <w:spacing w:before="120" w:after="120" w:line="288" w:lineRule="auto"/>
        <w:ind w:left="0"/>
        <w:jc w:val="left"/>
      </w:pPr>
      <w:r>
        <w:rPr>
          <w:rFonts w:eastAsia="等线" w:ascii="Arial" w:cs="Arial" w:hAnsi="Arial"/>
          <w:sz w:val="22"/>
        </w:rPr>
        <w:t>存储密度是指数据本身占用的存储空间与节点总共占用的存储空间之比。简单来说，就是存储结构中有多大比例的空间是真正用来存数据的，而不是存辅助信息（如指针）的。</w:t>
      </w:r>
    </w:p>
    <w:p>
      <w:pPr>
        <w:pStyle w:val="2"/>
        <w:spacing w:before="320" w:after="120" w:line="288" w:lineRule="auto"/>
        <w:ind w:left="0"/>
        <w:jc w:val="left"/>
        <w:outlineLvl w:val="1"/>
      </w:pPr>
      <w:bookmarkStart w:name="heading_15" w:id="15"/>
      <w:r>
        <w:rPr>
          <w:rFonts w:eastAsia="等线" w:ascii="Arial" w:cs="Arial" w:hAnsi="Arial"/>
          <w:b w:val="true"/>
          <w:sz w:val="32"/>
        </w:rPr>
        <w:t>连续：</w:t>
      </w:r>
      <w:bookmarkEnd w:id="15"/>
    </w:p>
    <w:p>
      <w:pPr>
        <w:spacing w:before="120" w:after="120" w:line="288" w:lineRule="auto"/>
        <w:ind w:left="0"/>
        <w:jc w:val="center"/>
      </w:pPr>
      <w:r>
        <w:drawing>
          <wp:inline distT="0" distR="0" distB="0" distL="0">
            <wp:extent cx="5257800" cy="1828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828800"/>
                    </a:xfrm>
                    <a:prstGeom prst="rect">
                      <a:avLst/>
                    </a:prstGeom>
                  </pic:spPr>
                </pic:pic>
              </a:graphicData>
            </a:graphic>
          </wp:inline>
        </w:drawing>
      </w:r>
    </w:p>
    <w:p>
      <w:pPr>
        <w:spacing w:before="120" w:after="120" w:line="288" w:lineRule="auto"/>
        <w:ind w:left="0"/>
        <w:jc w:val="center"/>
      </w:pPr>
      <w:r>
        <w:drawing>
          <wp:inline distT="0" distR="0" distB="0" distL="0">
            <wp:extent cx="5257800" cy="3924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924300"/>
                    </a:xfrm>
                    <a:prstGeom prst="rect">
                      <a:avLst/>
                    </a:prstGeom>
                  </pic:spPr>
                </pic:pic>
              </a:graphicData>
            </a:graphic>
          </wp:inline>
        </w:drawing>
      </w:r>
    </w:p>
    <w:p>
      <w:pPr>
        <w:spacing w:before="120" w:after="120" w:line="288" w:lineRule="auto"/>
        <w:ind w:left="0"/>
        <w:jc w:val="center"/>
      </w:pPr>
      <w:r>
        <w:drawing>
          <wp:inline distT="0" distR="0" distB="0" distL="0">
            <wp:extent cx="5257800" cy="5467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center"/>
      </w:pPr>
      <w:r>
        <w:drawing>
          <wp:inline distT="0" distR="0" distB="0" distL="0">
            <wp:extent cx="5257800" cy="1066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066800"/>
                    </a:xfrm>
                    <a:prstGeom prst="rect">
                      <a:avLst/>
                    </a:prstGeom>
                  </pic:spPr>
                </pic:pic>
              </a:graphicData>
            </a:graphic>
          </wp:inline>
        </w:drawing>
      </w:r>
    </w:p>
    <w:p>
      <w:pPr>
        <w:spacing w:before="120" w:after="120" w:line="288" w:lineRule="auto"/>
        <w:ind w:left="0"/>
        <w:jc w:val="center"/>
      </w:pPr>
      <w:r>
        <w:drawing>
          <wp:inline distT="0" distR="0" distB="0" distL="0">
            <wp:extent cx="5257800" cy="25146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详细讲解：</w:t>
      </w:r>
      <w:r>
        <w:rPr>
          <w:rFonts w:eastAsia="等线" w:ascii="Arial" w:cs="Arial" w:hAnsi="Arial"/>
          <w:sz w:val="22"/>
        </w:rPr>
        <w:t>https://chatgpt.com/g/g-p-6a12cc2d8d548191860527308d8d6495-shu-ju-jie-gou/c/6a3cf300-b424-83ec-a4f1-d2c5349a4720</w:t>
      </w:r>
    </w:p>
    <w:p>
      <w:pPr>
        <w:pStyle w:val="1"/>
        <w:spacing w:before="380" w:after="140" w:line="288" w:lineRule="auto"/>
        <w:ind w:left="0"/>
        <w:jc w:val="left"/>
        <w:outlineLvl w:val="0"/>
      </w:pPr>
      <w:bookmarkStart w:name="heading_16" w:id="16"/>
      <w:r>
        <w:rPr>
          <w:rFonts w:eastAsia="等线" w:ascii="Arial" w:cs="Arial" w:hAnsi="Arial"/>
          <w:b w:val="true"/>
          <w:sz w:val="36"/>
        </w:rPr>
        <w:t>线性表的链式表示：</w:t>
      </w:r>
      <w:bookmarkEnd w:id="16"/>
    </w:p>
    <w:p>
      <w:pPr>
        <w:spacing w:before="120" w:after="120" w:line="288" w:lineRule="auto"/>
        <w:ind w:left="0"/>
        <w:jc w:val="left"/>
      </w:pPr>
      <w:r>
        <w:rPr>
          <w:rFonts w:eastAsia="等线" w:ascii="Arial" w:cs="Arial" w:hAnsi="Arial"/>
          <w:sz w:val="22"/>
        </w:rPr>
        <w:t>链表是用一组不连续的内存节点存储数据元素，每个节点包含 “数据域” 和 “指针域（游标）”，通过指针将节点串联成逻辑上的连续序列。</w:t>
      </w:r>
    </w:p>
    <w:p>
      <w:pPr>
        <w:pStyle w:val="2"/>
        <w:spacing w:before="320" w:after="120" w:line="288" w:lineRule="auto"/>
        <w:ind w:left="0"/>
        <w:jc w:val="left"/>
        <w:outlineLvl w:val="1"/>
      </w:pPr>
      <w:bookmarkStart w:name="heading_17" w:id="17"/>
      <w:r>
        <w:rPr>
          <w:rFonts w:eastAsia="等线" w:ascii="Arial" w:cs="Arial" w:hAnsi="Arial"/>
          <w:b w:val="true"/>
          <w:sz w:val="32"/>
        </w:rPr>
        <w:t>单链表</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单链表中节点</w:t>
              <w:br/>
            </w:r>
            <w:r>
              <w:rPr>
                <w:rFonts w:eastAsia="Consolas" w:ascii="Consolas" w:cs="Consolas" w:hAnsi="Consolas"/>
                <w:sz w:val="22"/>
              </w:rPr>
              <w:t>// 第一步：定义元素类型（增强代码通用性）</w:t>
              <w:br/>
              <w:t>// ElemType 是抽象类型名，可根据实际需求替换为 int/char/结构体等</w:t>
              <w:br/>
              <w:t xml:space="preserve">typedef int ElemType;  </w:t>
              <w:br/>
              <w:br/>
              <w:t>// 第二步：定义单链表节点结构体</w:t>
              <w:br/>
              <w:t>typedef struct LNode {</w:t>
              <w:br/>
              <w:t xml:space="preserve">    // 数据域：存储节点的实际数据</w:t>
              <w:br/>
              <w:t xml:space="preserve">    ElemType data;      </w:t>
              <w:br/>
              <w:t xml:space="preserve">    // 指针域：存储下一个节点的地址（指向同类型结构体）</w:t>
              <w:br/>
              <w:t xml:space="preserve">    struct LNode *next; </w:t>
              <w:br/>
            </w:r>
            <w:r>
              <w:rPr>
                <w:rFonts w:eastAsia="Consolas" w:ascii="Consolas" w:cs="Consolas" w:hAnsi="Consolas"/>
                <w:sz w:val="22"/>
              </w:rPr>
              <w:t xml:space="preserve">} LNode, *LinkList;    </w:t>
            </w:r>
          </w:p>
        </w:tc>
      </w:tr>
    </w:tbl>
    <w:p>
      <w:pPr>
        <w:spacing w:before="120" w:after="120" w:line="288" w:lineRule="auto"/>
        <w:ind w:left="0"/>
        <w:jc w:val="center"/>
      </w:pPr>
      <w:r>
        <w:drawing>
          <wp:inline distT="0" distR="0" distB="0" distL="0">
            <wp:extent cx="5257800" cy="5057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5057775"/>
                    </a:xfrm>
                    <a:prstGeom prst="rect">
                      <a:avLst/>
                    </a:prstGeom>
                  </pic:spPr>
                </pic:pic>
              </a:graphicData>
            </a:graphic>
          </wp:inline>
        </w:drawing>
      </w:r>
    </w:p>
    <w:p>
      <w:pPr>
        <w:spacing w:before="120" w:after="120" w:line="288" w:lineRule="auto"/>
        <w:ind w:left="0"/>
        <w:jc w:val="center"/>
      </w:pPr>
      <w:r>
        <w:drawing>
          <wp:inline distT="0" distR="0" distB="0" distL="0">
            <wp:extent cx="5257800" cy="36099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609975"/>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sz w:val="32"/>
        </w:rPr>
        <w:t>单链表的各种操作</w:t>
      </w:r>
      <w:bookmarkEnd w:id="18"/>
    </w:p>
    <w:p>
      <w:pPr>
        <w:spacing w:before="120" w:after="120" w:line="288" w:lineRule="auto"/>
        <w:ind w:left="0"/>
        <w:jc w:val="center"/>
      </w:pPr>
      <w:r>
        <w:drawing>
          <wp:inline distT="0" distR="0" distB="0" distL="0">
            <wp:extent cx="5257800" cy="51435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5143500"/>
                    </a:xfrm>
                    <a:prstGeom prst="rect">
                      <a:avLst/>
                    </a:prstGeom>
                  </pic:spPr>
                </pic:pic>
              </a:graphicData>
            </a:graphic>
          </wp:inline>
        </w:drawing>
      </w:r>
    </w:p>
    <w:p>
      <w:pPr>
        <w:spacing w:before="120" w:after="120" w:line="288" w:lineRule="auto"/>
        <w:ind w:left="0"/>
        <w:jc w:val="center"/>
      </w:pPr>
      <w:r>
        <w:drawing>
          <wp:inline distT="0" distR="0" distB="0" distL="0">
            <wp:extent cx="5257800" cy="42481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4248150"/>
                    </a:xfrm>
                    <a:prstGeom prst="rect">
                      <a:avLst/>
                    </a:prstGeom>
                  </pic:spPr>
                </pic:pic>
              </a:graphicData>
            </a:graphic>
          </wp:inline>
        </w:drawing>
      </w:r>
    </w:p>
    <w:p>
      <w:pPr>
        <w:spacing w:before="120" w:after="120" w:line="288" w:lineRule="auto"/>
        <w:ind w:left="0"/>
        <w:jc w:val="center"/>
      </w:pPr>
      <w:r>
        <w:drawing>
          <wp:inline distT="0" distR="0" distB="0" distL="0">
            <wp:extent cx="5257800" cy="24479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24479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b w:val="true"/>
          <w:sz w:val="30"/>
        </w:rPr>
        <w:t>带头结点的单链表初始化：</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带头结点的链表初始化（使用引用）</w:t>
              <w:br/>
              <w:t xml:space="preserve"> * @param L 链表头指针的引用</w:t>
              <w:br/>
              <w:t xml:space="preserve"> * @return 初始化成功返回true，失败返回false</w:t>
              <w:br/>
              <w:t xml:space="preserve"> */</w:t>
              <w:br/>
              <w:t>bool InitList_WithHead(LinkList &amp;L) {</w:t>
              <w:br/>
              <w:t xml:space="preserve">    // 1. 为头结点分配内存</w:t>
              <w:br/>
              <w:t xml:space="preserve">    L = (LNode *)malloc(sizeof(LNode));</w:t>
              <w:br/>
              <w:t xml:space="preserve">    if (L == NULL) {</w:t>
              <w:br/>
              <w:t xml:space="preserve">        return false;</w:t>
              <w:br/>
              <w:t xml:space="preserve">    }</w:t>
              <w:br/>
              <w:t xml:space="preserve">    // 2. 头结点的next置空</w:t>
              <w:br/>
              <w:t xml:space="preserve">    L-&gt;next = NULL;</w:t>
              <w:br/>
              <w:t xml:space="preserve">    return true;</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不带头节点的单链表初始化：</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不带头结点的链表初始化</w:t>
              <w:br/>
              <w:t xml:space="preserve"> * @param </w:t>
              <w:br/>
              <w:t xml:space="preserve"> * @return 初始化成功返回true（空链表本身就是初始化完成的状态）</w:t>
              <w:br/>
              <w:t xml:space="preserve"> */</w:t>
              <w:br/>
              <w:t>bool InitList_WithoutHead(LinkList &amp;L) {</w:t>
              <w:br/>
              <w:t xml:space="preserve">    // 空链表：头指针直接置空（没有任何节点）</w:t>
              <w:br/>
              <w:t xml:space="preserve">    L = NULL;</w:t>
              <w:br/>
              <w:t xml:space="preserve">    return true;</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求表长操作：</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求带头结点单链表的表长</w:t>
              <w:br/>
              <w:t xml:space="preserve"> * @param L 链表头指针（已初始化）</w:t>
              <w:br/>
              <w:t xml:space="preserve"> * @return 表长（有效节点个数），空链表返回0</w:t>
              <w:br/>
              <w:t xml:space="preserve"> */</w:t>
              <w:br/>
              <w:t>int ListLength_WithHead(LinkList L) {</w:t>
              <w:br/>
              <w:t xml:space="preserve">    // 防御性检查：头指针为空（链表未初始化）</w:t>
              <w:br/>
              <w:t xml:space="preserve">    if (L == NULL) {</w:t>
              <w:br/>
              <w:t xml:space="preserve">        return 0;</w:t>
              <w:br/>
              <w:t xml:space="preserve">    }</w:t>
              <w:br/>
              <w:t xml:space="preserve">    </w:t>
              <w:br/>
              <w:t xml:space="preserve">    int len = 0;                // 初始化表长为0</w:t>
              <w:br/>
              <w:t xml:space="preserve">    LNode *p = L-&gt;next;         // p指向第一个有效节点（跳过头结点）</w:t>
              <w:br/>
              <w:t xml:space="preserve">    while (p != NULL) {         // 遍历到链表末尾</w:t>
              <w:br/>
              <w:t xml:space="preserve">        len++;                  // 每遍历一个节点，表长+1</w:t>
              <w:br/>
              <w:t xml:space="preserve">        p = p-&gt;next;            // 指针后移</w:t>
              <w:br/>
              <w:t xml:space="preserve">    }</w:t>
              <w:br/>
              <w:t xml:space="preserve">    return len;</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按序号查找节点：</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LNode *GetElem_WithHead(LinkList L, int pos) {</w:t>
              <w:br/>
              <w:t xml:space="preserve">    // 合法性检查：pos&lt;1 或 链表未初始化</w:t>
              <w:br/>
              <w:t xml:space="preserve">    if (pos &lt; 1 || L == NULL) return NULL;</w:t>
              <w:br/>
              <w:t xml:space="preserve">    </w:t>
              <w:br/>
              <w:t xml:space="preserve">    int cur_pos = 0;  // 当前节点序号（头结点为0）</w:t>
              <w:br/>
              <w:t xml:space="preserve">    LNode *p = L;     // 从头部开始遍历</w:t>
              <w:br/>
              <w:t xml:space="preserve">    // 遍历条件：没到末尾 + 没到目标序号</w:t>
              <w:br/>
              <w:t xml:space="preserve">    while (p != NULL &amp;&amp; cur_pos &lt; pos) {</w:t>
              <w:br/>
              <w:t xml:space="preserve">        p = p-&gt;next;</w:t>
              <w:br/>
              <w:t xml:space="preserve">        cur_pos++;</w:t>
              <w:br/>
              <w:t xml:space="preserve">    }</w:t>
              <w:br/>
              <w:t xml:space="preserve">    return p;  // 找到则p指向目标节点，否则NULL</w:t>
              <w:br/>
              <w:t>}</w:t>
              <w:br/>
            </w:r>
            <w:r>
              <w:rPr>
                <w:rFonts w:eastAsia="Consolas" w:ascii="Consolas" w:cs="Consolas" w:hAnsi="Consolas"/>
                <w:sz w:val="22"/>
              </w:rPr>
              <w:t xml:space="preserve"> </w:t>
            </w:r>
            <w:r>
              <w:rPr>
                <w:rFonts w:eastAsia="Consolas" w:ascii="Consolas" w:cs="Consolas" w:hAnsi="Consolas"/>
                <w:i w:val="true"/>
                <w:sz w:val="22"/>
              </w:rPr>
              <w:t>// 2. 调用查找函数，获取第2个结点</w:t>
            </w:r>
            <w:r>
              <w:rPr>
                <w:rFonts w:eastAsia="Consolas" w:ascii="Consolas" w:cs="Consolas" w:hAnsi="Consolas"/>
                <w:sz w:val="22"/>
              </w:rPr>
              <w:t xml:space="preserve">    </w:t>
              <w:br/>
              <w:t xml:space="preserve"> LNode *found = GetElem_WithHead(myList, 2);</w:t>
              <w:br/>
            </w:r>
            <w:r>
              <w:rPr>
                <w:rFonts w:eastAsia="Consolas" w:ascii="Consolas" w:cs="Consolas" w:hAnsi="Consolas"/>
                <w:sz w:val="22"/>
              </w:rPr>
              <w:t xml:space="preserve"> printf("找到第2个结点，数据为：%d\n", found-&gt;data); </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按值查找：</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按值查找带头结点链表的节点</w:t>
              <w:br/>
              <w:t xml:space="preserve"> * @param L 链表头指针</w:t>
              <w:br/>
              <w:t xml:space="preserve"> * @param e 要查找的目标值</w:t>
              <w:br/>
              <w:t xml:space="preserve"> * @return 找到返回节点指针，失败返回NULL</w:t>
              <w:br/>
              <w:t xml:space="preserve"> */</w:t>
              <w:br/>
              <w:t>LNode *LocateElem_WithHead(LinkList L, ElemType e) {</w:t>
              <w:br/>
              <w:t xml:space="preserve">    if (L == NULL) return NULL;</w:t>
              <w:br/>
              <w:t xml:space="preserve">    </w:t>
              <w:br/>
              <w:t xml:space="preserve">    LNode *p = L-&gt;next; // 跳过表头，从第一个有效节点开始</w:t>
              <w:br/>
              <w:t xml:space="preserve">    while (p != NULL) {</w:t>
              <w:br/>
              <w:t xml:space="preserve">        if (p-&gt;data == e) return p; // 找到匹配值，返回节点</w:t>
              <w:br/>
              <w:t xml:space="preserve">        p = p-&gt;next;</w:t>
              <w:br/>
              <w:t xml:space="preserve">    }</w:t>
              <w:br/>
              <w:t xml:space="preserve">    return NULL; // 遍历完未找到</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插入节点：</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//将值为e的新节点插入到单链表的第i个位置</w:t>
              <w:br/>
              <w:t>//带头结点的单链表插入操作</w:t>
              <w:br/>
              <w:t>bool ListInsert(LinkList &amp;L,int i,ElemType e){</w:t>
              <w:br/>
              <w:t xml:space="preserve">  LinKList p=L;</w:t>
              <w:br/>
              <w:t xml:space="preserve">  int j=0;</w:t>
              <w:br/>
              <w:t xml:space="preserve">  while(j&lt;i-1&amp;&amp;p!=NULL){</w:t>
              <w:br/>
              <w:t xml:space="preserve">    p=p-&gt;next;</w:t>
              <w:br/>
              <w:t xml:space="preserve">    j++;</w:t>
              <w:br/>
              <w:t xml:space="preserve">  }</w:t>
              <w:br/>
              <w:t xml:space="preserve">  if(p==NULL)return false;</w:t>
              <w:br/>
              <w:t xml:space="preserve">  LinkList s=(LinkList)malloc(sizeof(LNode));</w:t>
              <w:br/>
              <w:t xml:space="preserve">  s-&gt;data=e;</w:t>
              <w:br/>
              <w:t xml:space="preserve">  s-&gt;next=p-&gt;next;</w:t>
              <w:br/>
              <w:t xml:space="preserve">  p-&gt;next=s;</w:t>
              <w:br/>
              <w:t xml:space="preserve">  return true;</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删除节点：</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bool ListDelete(LinkList &amp;L,int i,ElemType &amp;e){</w:t>
              <w:br/>
              <w:t xml:space="preserve">  LinkList p=L;</w:t>
              <w:br/>
              <w:t xml:space="preserve">  if(p==NULL)return false;</w:t>
              <w:br/>
              <w:t xml:space="preserve">  int j=0;</w:t>
              <w:br/>
              <w:t xml:space="preserve">  while(p!=NULL&amp;&amp;j&lt;i-1){</w:t>
              <w:br/>
              <w:t xml:space="preserve">    p=p-&gt;next;</w:t>
              <w:br/>
              <w:t xml:space="preserve">    j++;</w:t>
              <w:br/>
              <w:t xml:space="preserve">  }</w:t>
              <w:br/>
              <w:t xml:space="preserve">  if(p-&gt;next==NULL || j&gt;i-1)return false;//i值不合法</w:t>
              <w:br/>
              <w:t xml:space="preserve">  LinkList q=p-&gt;next;</w:t>
              <w:br/>
              <w:t xml:space="preserve">  e=q-&gt;data;</w:t>
              <w:br/>
              <w:t xml:space="preserve">  p-&gt;next=q-&gt;next;</w:t>
              <w:br/>
              <w:t xml:space="preserve">  free(q);</w:t>
              <w:br/>
              <w:t xml:space="preserve">  return true;</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头插法建立单链表：</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LinkList List_HeadInsert(LinkList &amp;L){</w:t>
              <w:br/>
              <w:t xml:space="preserve">   LinkList s;</w:t>
              <w:br/>
              <w:t xml:space="preserve">   int x;</w:t>
              <w:br/>
              <w:t xml:space="preserve">   L=(LinkList)malloc(sizeof(LNode));</w:t>
              <w:br/>
              <w:t xml:space="preserve">   L-&gt;next=NULL;</w:t>
              <w:br/>
              <w:t xml:space="preserve">   scanf("%d",&amp;x);</w:t>
              <w:br/>
              <w:t xml:space="preserve">   while(x!=9999){</w:t>
              <w:br/>
              <w:t xml:space="preserve">     s=(LinkList)malloc(sizeof(LNode));</w:t>
              <w:br/>
              <w:t xml:space="preserve">     s-&gt;data=x;</w:t>
              <w:br/>
              <w:t xml:space="preserve">     s-&gt;next=L-&gt;next;</w:t>
              <w:br/>
              <w:t xml:space="preserve">     L-&gt;next=s;</w:t>
              <w:br/>
              <w:t xml:space="preserve">     scanf("%d",&amp;x);</w:t>
              <w:br/>
              <w:t xml:space="preserve">   }</w:t>
              <w:br/>
              <w:t xml:space="preserve">   return L;</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尾插法建立单链表：</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LinkList List_TailInsert(LinkList &amp;L){</w:t>
              <w:br/>
              <w:t xml:space="preserve">  int x;</w:t>
              <w:br/>
              <w:t xml:space="preserve">  L=(LinkList)malloc(sizeof(LNode));</w:t>
              <w:br/>
              <w:t xml:space="preserve">  LinkList s,r=L;//r表示尾指针</w:t>
              <w:br/>
              <w:t xml:space="preserve">  scanf("%d",&amp;x);</w:t>
              <w:br/>
              <w:t xml:space="preserve">  while(x!=9999){</w:t>
              <w:br/>
              <w:t xml:space="preserve">     s=(LinkList)malloc(sizeof(LNode));</w:t>
              <w:br/>
              <w:t xml:space="preserve">     s-&gt;data=x;</w:t>
              <w:br/>
              <w:t xml:space="preserve">     r-&gt;next=s;</w:t>
              <w:br/>
            </w:r>
            <w:r>
              <w:rPr>
                <w:rFonts w:eastAsia="Consolas" w:ascii="Consolas" w:cs="Consolas" w:hAnsi="Consolas"/>
                <w:sz w:val="22"/>
              </w:rPr>
              <w:t xml:space="preserve">     r=s;  //</w:t>
            </w:r>
            <w:r>
              <w:rPr>
                <w:rFonts w:eastAsia="Consolas" w:ascii="Consolas" w:cs="Consolas" w:hAnsi="Consolas"/>
                <w:i w:val="true"/>
                <w:sz w:val="22"/>
              </w:rPr>
              <w:t xml:space="preserve"> 移动尾指针：让r指向新的最后一个节点</w:t>
            </w:r>
            <w:r>
              <w:rPr>
                <w:rFonts w:eastAsia="Consolas" w:ascii="Consolas" w:cs="Consolas" w:hAnsi="Consolas"/>
                <w:sz w:val="22"/>
              </w:rPr>
              <w:br/>
              <w:t xml:space="preserve">     scanf("%d",&amp;x);</w:t>
              <w:br/>
              <w:t xml:space="preserve">   }</w:t>
              <w:br/>
              <w:t xml:space="preserve">   r-&gt;next=NULL;</w:t>
              <w:br/>
              <w:t xml:space="preserve">   return L;</w:t>
              <w:br/>
            </w:r>
            <w:r>
              <w:rPr>
                <w:rFonts w:eastAsia="Consolas" w:ascii="Consolas" w:cs="Consolas" w:hAnsi="Consolas"/>
                <w:sz w:val="22"/>
              </w:rPr>
              <w:t>}</w:t>
            </w:r>
          </w:p>
        </w:tc>
      </w:tr>
    </w:tbl>
    <w:p>
      <w:pPr>
        <w:spacing w:before="120" w:after="120" w:line="288" w:lineRule="auto"/>
        <w:ind w:left="0"/>
        <w:jc w:val="left"/>
      </w:pPr>
      <w:r>
        <w:drawing>
          <wp:inline distT="0" distR="0" distB="0" distL="0">
            <wp:extent cx="4019550" cy="24384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4019550" cy="2438400"/>
                    </a:xfrm>
                    <a:prstGeom prst="rect">
                      <a:avLst/>
                    </a:prstGeom>
                  </pic:spPr>
                </pic:pic>
              </a:graphicData>
            </a:graphic>
          </wp:inline>
        </w:drawing>
      </w:r>
    </w:p>
    <w:p>
      <w:pPr>
        <w:pStyle w:val="2"/>
        <w:spacing w:before="320" w:after="120" w:line="288" w:lineRule="auto"/>
        <w:ind w:left="0"/>
        <w:jc w:val="left"/>
        <w:outlineLvl w:val="1"/>
      </w:pPr>
      <w:bookmarkStart w:name="heading_28" w:id="28"/>
      <w:r>
        <w:rPr>
          <w:rFonts w:eastAsia="等线" w:ascii="Arial" w:cs="Arial" w:hAnsi="Arial"/>
          <w:b w:val="true"/>
          <w:sz w:val="32"/>
        </w:rPr>
        <w:t>双链表：</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1. 定义数据类型（增强通用性）</w:t>
              <w:br/>
              <w:t>typedef int ElemType;  // 可替换为char/结构体等</w:t>
              <w:br/>
              <w:br/>
              <w:t>// 2. 定义双链表节点结构体</w:t>
              <w:br/>
              <w:t>typedef struct DNode {</w:t>
              <w:br/>
              <w:t xml:space="preserve">    ElemType data;         // 数据域：存储节点实际数据</w:t>
              <w:br/>
              <w:t xml:space="preserve">    struct DNode *prior;   // 前驱指针：指向当前节点的上一个节点</w:t>
              <w:br/>
              <w:t xml:space="preserve">    struct DNode *next;    // 后继指针：指向当前节点的下一个节点</w:t>
              <w:br/>
            </w:r>
            <w:r>
              <w:rPr>
                <w:rFonts w:eastAsia="Consolas" w:ascii="Consolas" w:cs="Consolas" w:hAnsi="Consolas"/>
                <w:sz w:val="22"/>
              </w:rPr>
              <w:t>} DNode, *DLinkList;      // 类型别名：DNode=节点类型，DLinkList=节点指针类型</w:t>
            </w:r>
          </w:p>
        </w:tc>
      </w:tr>
    </w:tbl>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循环单链表：</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定义</w:t>
              <w:br/>
            </w:r>
            <w:r>
              <w:rPr>
                <w:rFonts w:eastAsia="Consolas" w:ascii="Consolas" w:cs="Consolas" w:hAnsi="Consolas"/>
                <w:sz w:val="22"/>
              </w:rPr>
              <w:t>typedef struct LNode {</w:t>
              <w:br/>
              <w:t xml:space="preserve">    ElemType data;</w:t>
              <w:br/>
              <w:t xml:space="preserve">    struct LNode *next;</w:t>
              <w:br/>
            </w:r>
            <w:r>
              <w:rPr>
                <w:rFonts w:eastAsia="Consolas" w:ascii="Consolas" w:cs="Consolas" w:hAnsi="Consolas"/>
                <w:sz w:val="22"/>
              </w:rPr>
              <w:t>} LNode, *LinkList;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初始化一个空的循环单链表（带头结点）</w:t>
              <w:br/>
              <w:t>bool InitList(LinkList &amp;L) {</w:t>
              <w:br/>
              <w:t xml:space="preserve">    L = (LNode *)malloc(sizeof(LNode));  // 创建头结点</w:t>
              <w:br/>
              <w:t xml:space="preserve">    if (L == NULL) return false;         // 内存分配失败</w:t>
              <w:br/>
              <w:t xml:space="preserve">    L-&gt;next = L;                          // 关键：头结点的next指向自己，表示空循环链表</w:t>
              <w:br/>
              <w:t xml:space="preserve">    return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判空条件：L-&gt;next == L。头结点 L 的 next 指针直接指向自己，说明链表中没有任何数据结点</w:t>
      </w:r>
    </w:p>
    <w:p>
      <w:pPr>
        <w:pStyle w:val="2"/>
        <w:spacing w:before="320" w:after="120" w:line="288" w:lineRule="auto"/>
        <w:ind w:left="0"/>
        <w:jc w:val="left"/>
        <w:outlineLvl w:val="1"/>
      </w:pPr>
      <w:bookmarkStart w:name="heading_30" w:id="30"/>
      <w:r>
        <w:rPr>
          <w:rFonts w:eastAsia="等线" w:ascii="Arial" w:cs="Arial" w:hAnsi="Arial"/>
          <w:b w:val="true"/>
          <w:sz w:val="32"/>
        </w:rPr>
        <w:t>双链表的各种操作：</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插入操作：</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在节点p后插入新节点s（双链表核心插入操作）</w:t>
              <w:br/>
              <w:t xml:space="preserve"> * @param p 目标节点（必须是有效节点）</w:t>
              <w:br/>
              <w:t xml:space="preserve"> * @param s 待插入的新节点（已分配内存，未接入链表）</w:t>
              <w:br/>
              <w:t xml:space="preserve"> * @return 成功返回true，失败返回false</w:t>
              <w:br/>
              <w:t xml:space="preserve"> */</w:t>
              <w:br/>
              <w:t>bool InsertNextDNode(DNode *p, DNode *s) {</w:t>
              <w:br/>
              <w:t xml:space="preserve">    // 防御性检查：p或s为空，插入失败</w:t>
              <w:br/>
              <w:t xml:space="preserve">    if (p == NULL || s == NULL) return false;</w:t>
              <w:br/>
              <w:br/>
            </w:r>
            <w:r>
              <w:rPr>
                <w:rFonts w:eastAsia="Consolas" w:ascii="Consolas" w:cs="Consolas" w:hAnsi="Consolas"/>
                <w:sz w:val="22"/>
              </w:rPr>
              <w:t xml:space="preserve">   </w:t>
            </w:r>
            <w:r>
              <w:rPr>
                <w:rFonts w:eastAsia="Consolas" w:ascii="Consolas" w:cs="Consolas" w:hAnsi="Consolas"/>
                <w:color w:val="d83931"/>
                <w:sz w:val="22"/>
              </w:rPr>
              <w:t xml:space="preserve"> //步骤的顺序绝对不能乱</w:t>
            </w:r>
            <w:r>
              <w:rPr>
                <w:rFonts w:eastAsia="Consolas" w:ascii="Consolas" w:cs="Consolas" w:hAnsi="Consolas"/>
                <w:sz w:val="22"/>
              </w:rPr>
              <w:br/>
              <w:t xml:space="preserve">    // 步骤1：s的后继 指向 p的后继（先连后面，避免丢失链表）</w:t>
              <w:br/>
              <w:t xml:space="preserve">    s-&gt;next = p-&gt;next;</w:t>
              <w:br/>
              <w:t xml:space="preserve">    // 步骤2：如果p不是尾节点，p的后继节点的前驱 指向 s</w:t>
              <w:br/>
              <w:t xml:space="preserve">    if (p-&gt;next != NULL) {</w:t>
              <w:br/>
              <w:t xml:space="preserve">        p-&gt;next-&gt;prior = s;</w:t>
              <w:br/>
              <w:t xml:space="preserve">    }</w:t>
              <w:br/>
              <w:t xml:space="preserve">    // 步骤3：p的后继 指向 s（连接p和s）</w:t>
              <w:br/>
              <w:t xml:space="preserve">    p-&gt;next = s;</w:t>
              <w:br/>
              <w:t xml:space="preserve">    // 步骤4：s的前驱 指向 p（完成双向连接）</w:t>
              <w:br/>
              <w:t xml:space="preserve">    s-&gt;prior = p;</w:t>
              <w:br/>
              <w:br/>
              <w:t xml:space="preserve">    return true;</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双链表的删除操作：</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删除指定节点p（p必须是有效节点，且不是头结点）</w:t>
              <w:br/>
              <w:t xml:space="preserve"> * @param p 待删除的节点</w:t>
              <w:br/>
              <w:t xml:space="preserve"> * @return 成功返回true，失败返回false</w:t>
              <w:br/>
              <w:t xml:space="preserve"> */</w:t>
              <w:br/>
              <w:t>bool DeleteDNode(DNode *p) {</w:t>
              <w:br/>
              <w:t xml:space="preserve">    // 防御性检查：p为空 或 p是头结点（头结点不允许删除）</w:t>
              <w:br/>
              <w:t xml:space="preserve">    if (p == NULL || p-&gt;prior == NULL) return false;</w:t>
              <w:br/>
              <w:br/>
              <w:t xml:space="preserve">    // 步骤1：让p的前驱节点的后继 指向 p的后继节点（断前驱→p的连接）</w:t>
              <w:br/>
              <w:t xml:space="preserve">    p-&gt;prior-&gt;next = p-&gt;next;</w:t>
              <w:br/>
              <w:t xml:space="preserve">    // 步骤2：如果p不是尾节点，让p的后继节点的前驱 指向 p的前驱节点（断p→后继的连接）</w:t>
              <w:br/>
              <w:t xml:space="preserve">    if (p-&gt;next != NULL) {</w:t>
              <w:br/>
              <w:t xml:space="preserve">        p-&gt;next-&gt;prior = p-&gt;prior;</w:t>
              <w:br/>
              <w:t xml:space="preserve">    }</w:t>
              <w:br/>
              <w:t xml:space="preserve">    // 步骤3：释放p的内存（避免内存泄漏）</w:t>
              <w:br/>
              <w:t xml:space="preserve">    free(p);</w:t>
              <w:br/>
              <w:t xml:space="preserve">    return true;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drawing>
          <wp:inline distT="0" distR="0" distB="0" distL="0">
            <wp:extent cx="5257800" cy="35623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3562350"/>
                    </a:xfrm>
                    <a:prstGeom prst="rect">
                      <a:avLst/>
                    </a:prstGeom>
                  </pic:spPr>
                </pic:pic>
              </a:graphicData>
            </a:graphic>
          </wp:inline>
        </w:drawing>
      </w:r>
    </w:p>
    <w:p>
      <w:pPr>
        <w:spacing w:before="120" w:after="120" w:line="288" w:lineRule="auto"/>
        <w:ind w:left="0"/>
        <w:jc w:val="left"/>
      </w:pPr>
      <w:r>
        <w:drawing>
          <wp:inline distT="0" distR="0" distB="0" distL="0">
            <wp:extent cx="5257800" cy="37338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3733800"/>
                    </a:xfrm>
                    <a:prstGeom prst="rect">
                      <a:avLst/>
                    </a:prstGeom>
                  </pic:spPr>
                </pic:pic>
              </a:graphicData>
            </a:graphic>
          </wp:inline>
        </w:drawing>
      </w:r>
    </w:p>
    <w:p>
      <w:pPr>
        <w:pStyle w:val="2"/>
        <w:spacing w:before="320" w:after="120" w:line="288" w:lineRule="auto"/>
        <w:ind w:left="0"/>
        <w:jc w:val="left"/>
        <w:outlineLvl w:val="1"/>
      </w:pPr>
      <w:bookmarkStart w:name="heading_33" w:id="33"/>
      <w:r>
        <w:rPr>
          <w:rFonts w:eastAsia="等线" w:ascii="Arial" w:cs="Arial" w:hAnsi="Arial"/>
          <w:b w:val="true"/>
          <w:sz w:val="32"/>
        </w:rPr>
        <w:t>循环双链表：</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定义</w:t>
              <w:br/>
            </w:r>
            <w:r>
              <w:rPr>
                <w:rFonts w:eastAsia="Consolas" w:ascii="Consolas" w:cs="Consolas" w:hAnsi="Consolas"/>
                <w:sz w:val="22"/>
              </w:rPr>
              <w:t>typedef struct DNode {</w:t>
              <w:br/>
              <w:t xml:space="preserve">    int data;                 // 数据域</w:t>
              <w:br/>
              <w:t xml:space="preserve">    struct DNode *prior;      // 指向前驱</w:t>
              <w:br/>
              <w:t xml:space="preserve">    struct DNode *next;       // 指向后继</w:t>
              <w:br/>
            </w:r>
            <w:r>
              <w:rPr>
                <w:rFonts w:eastAsia="Consolas" w:ascii="Consolas" w:cs="Consolas" w:hAnsi="Consolas"/>
                <w:sz w:val="22"/>
              </w:rPr>
              <w:t>} DNode, *DLinkList;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循环双链表的初始化</w:t>
              <w:br/>
            </w:r>
            <w:r>
              <w:rPr>
                <w:rFonts w:eastAsia="Consolas" w:ascii="Consolas" w:cs="Consolas" w:hAnsi="Consolas"/>
                <w:sz w:val="22"/>
              </w:rPr>
              <w:t>bool InitDList(DLinkList &amp;L) {</w:t>
              <w:br/>
              <w:t xml:space="preserve">    L = (DNode *)malloc(sizeof(DNode));</w:t>
              <w:br/>
              <w:t xml:space="preserve">    if (L == NULL) return false;</w:t>
              <w:br/>
              <w:t xml:space="preserve">    </w:t>
              <w:br/>
              <w:t xml:space="preserve">    // 循环双链表的初始化：头结点的prior和next都指向自己</w:t>
              <w:br/>
              <w:t xml:space="preserve">    L-&gt;prior = L;</w:t>
              <w:br/>
              <w:t xml:space="preserve">    L-&gt;next = L;</w:t>
              <w:br/>
              <w:t xml:space="preserve">    return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判空条件：</w:t>
      </w:r>
      <w:r>
        <w:rPr>
          <w:rFonts w:eastAsia="Consolas" w:ascii="Consolas" w:cs="Consolas" w:hAnsi="Consolas"/>
          <w:sz w:val="22"/>
          <w:shd w:fill="EFF0F1"/>
        </w:rPr>
        <w:t>L-&gt;next == L</w:t>
      </w:r>
      <w:r>
        <w:rPr>
          <w:rFonts w:eastAsia="等线" w:ascii="Arial" w:cs="Arial" w:hAnsi="Arial"/>
          <w:sz w:val="22"/>
        </w:rPr>
        <w:t xml:space="preserve">（或 </w:t>
      </w:r>
      <w:r>
        <w:rPr>
          <w:rFonts w:eastAsia="Consolas" w:ascii="Consolas" w:cs="Consolas" w:hAnsi="Consolas"/>
          <w:sz w:val="22"/>
          <w:shd w:fill="EFF0F1"/>
        </w:rPr>
        <w:t>L-&gt;prior == L</w:t>
      </w:r>
      <w:r>
        <w:rPr>
          <w:rFonts w:eastAsia="等线" w:ascii="Arial" w:cs="Arial" w:hAnsi="Arial"/>
          <w:sz w:val="22"/>
        </w:rPr>
        <w:t xml:space="preserve">）。头结点的 </w:t>
      </w:r>
      <w:r>
        <w:rPr>
          <w:rFonts w:eastAsia="Consolas" w:ascii="Consolas" w:cs="Consolas" w:hAnsi="Consolas"/>
          <w:sz w:val="22"/>
          <w:shd w:fill="EFF0F1"/>
        </w:rPr>
        <w:t>next</w:t>
      </w:r>
      <w:r>
        <w:rPr>
          <w:rFonts w:eastAsia="等线" w:ascii="Arial" w:cs="Arial" w:hAnsi="Arial"/>
          <w:sz w:val="22"/>
        </w:rPr>
        <w:t xml:space="preserve"> 指向自己（等价于 </w:t>
      </w:r>
      <w:r>
        <w:rPr>
          <w:rFonts w:eastAsia="Consolas" w:ascii="Consolas" w:cs="Consolas" w:hAnsi="Consolas"/>
          <w:sz w:val="22"/>
          <w:shd w:fill="EFF0F1"/>
        </w:rPr>
        <w:t>prior</w:t>
      </w:r>
      <w:r>
        <w:rPr>
          <w:rFonts w:eastAsia="等线" w:ascii="Arial" w:cs="Arial" w:hAnsi="Arial"/>
          <w:sz w:val="22"/>
        </w:rPr>
        <w:t xml:space="preserve"> 指向自己），无数据结点</w:t>
      </w:r>
    </w:p>
    <w:p>
      <w:pPr>
        <w:pStyle w:val="2"/>
        <w:spacing w:before="320" w:after="120" w:line="288" w:lineRule="auto"/>
        <w:ind w:left="0"/>
        <w:jc w:val="left"/>
        <w:outlineLvl w:val="1"/>
      </w:pPr>
      <w:bookmarkStart w:name="heading_34" w:id="34"/>
      <w:r>
        <w:rPr>
          <w:rFonts w:eastAsia="等线" w:ascii="Arial" w:cs="Arial" w:hAnsi="Arial"/>
          <w:b w:val="true"/>
          <w:sz w:val="32"/>
        </w:rPr>
        <w:t>静态链表：</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#define MAX_SIZE 100  // 静态链表的最大容量</w:t>
              <w:br/>
              <w:br/>
              <w:t>// 静态链表的结点结构</w:t>
              <w:br/>
              <w:t>typedef struct {</w:t>
              <w:br/>
              <w:t xml:space="preserve">    int data;       // 数据域</w:t>
              <w:br/>
              <w:t xml:space="preserve">    int cur;        // 游标域（相当于next指针）</w:t>
              <w:br/>
            </w:r>
            <w:r>
              <w:rPr>
                <w:rFonts w:eastAsia="Consolas" w:ascii="Consolas" w:cs="Consolas" w:hAnsi="Consolas"/>
                <w:sz w:val="22"/>
              </w:rPr>
              <w:t>} StaticLinkedList[MAX_SIZE];</w:t>
            </w:r>
          </w:p>
        </w:tc>
      </w:tr>
    </w:tbl>
    <w:p>
      <w:pPr>
        <w:spacing w:before="120" w:after="120" w:line="288" w:lineRule="auto"/>
        <w:ind w:left="0"/>
        <w:jc w:val="left"/>
      </w:pPr>
      <w:r>
        <w:rPr>
          <w:rFonts w:eastAsia="等线" w:ascii="Arial" w:cs="Arial" w:hAnsi="Arial"/>
          <w:sz w:val="22"/>
        </w:rPr>
        <w:t>物理层面（存储结构）连续，因为是数组结构，数组在内存中占据连续的存储空间，所有节点在内存中是一个挨着一个存放的；逻辑层面（存储方式）不连续，因为静态链表模拟的是链表的行为，节点之间的访问是通过游标（cursor）进行的，就像链表的指针，在逻辑上，节点可以是"不连续"的（虽然物理上是连续的）</w:t>
      </w:r>
    </w:p>
    <w:p>
      <w:pPr>
        <w:spacing w:before="120" w:after="120" w:line="288" w:lineRule="auto"/>
        <w:ind w:left="0"/>
        <w:jc w:val="left"/>
      </w:pPr>
    </w:p>
    <w:p>
      <w:pPr>
        <w:pStyle w:val="1"/>
        <w:spacing w:before="380" w:after="140" w:line="288" w:lineRule="auto"/>
        <w:ind w:left="0"/>
        <w:jc w:val="left"/>
        <w:outlineLvl w:val="0"/>
      </w:pPr>
      <w:bookmarkStart w:name="heading_35" w:id="35"/>
      <w:r>
        <w:rPr>
          <w:rFonts w:eastAsia="等线" w:ascii="Arial" w:cs="Arial" w:hAnsi="Arial"/>
          <w:b w:val="true"/>
          <w:sz w:val="36"/>
        </w:rPr>
        <w:t>考点：</w:t>
      </w:r>
      <w:bookmarkEnd w:id="35"/>
    </w:p>
    <w:p>
      <w:pPr>
        <w:spacing w:before="120" w:after="120" w:line="288" w:lineRule="auto"/>
        <w:ind w:left="0"/>
        <w:jc w:val="left"/>
      </w:pPr>
      <w:r>
        <w:rPr>
          <w:rFonts w:eastAsia="等线" w:ascii="Arial" w:cs="Arial" w:hAnsi="Arial"/>
          <w:sz w:val="22"/>
        </w:rPr>
        <w:t>1.链式存储设计时，各个不同结点的存储空间可以不连续，单结点内的存储单元地址必须连续。</w:t>
      </w:r>
    </w:p>
    <w:p>
      <w:pPr>
        <w:spacing w:before="120" w:after="120" w:line="288" w:lineRule="auto"/>
        <w:ind w:left="0"/>
        <w:jc w:val="left"/>
      </w:pPr>
    </w:p>
    <w:p>
      <w:pPr>
        <w:pStyle w:val="1"/>
        <w:spacing w:before="380" w:after="140" w:line="288" w:lineRule="auto"/>
        <w:ind w:left="0"/>
        <w:jc w:val="left"/>
        <w:outlineLvl w:val="0"/>
      </w:pPr>
      <w:bookmarkStart w:name="heading_36" w:id="36"/>
      <w:r>
        <w:rPr>
          <w:rFonts w:eastAsia="等线" w:ascii="Arial" w:cs="Arial" w:hAnsi="Arial"/>
          <w:b w:val="true"/>
          <w:sz w:val="36"/>
        </w:rPr>
        <w:t>题目：</w:t>
      </w:r>
      <w:bookmarkEnd w:id="36"/>
    </w:p>
    <w:p>
      <w:pPr>
        <w:pStyle w:val="2"/>
        <w:spacing w:before="320" w:after="120" w:line="288" w:lineRule="auto"/>
        <w:ind w:left="0"/>
        <w:jc w:val="left"/>
        <w:outlineLvl w:val="1"/>
      </w:pPr>
      <w:bookmarkStart w:name="heading_37" w:id="37"/>
      <w:r>
        <w:rPr>
          <w:rFonts w:eastAsia="等线" w:ascii="Arial" w:cs="Arial" w:hAnsi="Arial"/>
          <w:b w:val="true"/>
          <w:sz w:val="32"/>
        </w:rPr>
        <w:t>题1：</w:t>
      </w:r>
      <w:bookmarkEnd w:id="37"/>
    </w:p>
    <w:p>
      <w:pPr>
        <w:spacing w:before="120" w:after="120" w:line="288" w:lineRule="auto"/>
        <w:ind w:left="0"/>
        <w:jc w:val="left"/>
      </w:pPr>
      <w:r>
        <w:rPr>
          <w:rFonts w:eastAsia="等线" w:ascii="Arial" w:cs="Arial" w:hAnsi="Arial"/>
          <w:sz w:val="22"/>
        </w:rPr>
        <w:t>已知双向链表的结点结构包含 prior（前驱指针）、data（数据域）、next（后继指针），指针 p 指向双向链表中的某个结点（记为结点 A），p-&gt;next 指向结点 C。现要在结点 A 和结点 C 之间插入一个新结点 B（指针 q 指向结点 B），则正确的操作顺序是（）。</w:t>
      </w:r>
    </w:p>
    <w:p>
      <w:pPr>
        <w:spacing w:before="120" w:after="120" w:line="288" w:lineRule="auto"/>
        <w:ind w:left="0"/>
        <w:jc w:val="left"/>
      </w:pPr>
      <w:r>
        <w:rPr>
          <w:rFonts w:eastAsia="等线" w:ascii="Arial" w:cs="Arial" w:hAnsi="Arial"/>
          <w:sz w:val="22"/>
        </w:rPr>
        <w:t>A. ① q-&gt;next = p-&gt;next; ② q-&gt;prior = p; ④ p-&gt;next-&gt;prior = q; ③ p-&gt;next = q;</w:t>
      </w:r>
    </w:p>
    <w:p>
      <w:pPr>
        <w:spacing w:before="120" w:after="120" w:line="288" w:lineRule="auto"/>
        <w:ind w:left="0"/>
        <w:jc w:val="left"/>
      </w:pPr>
      <w:r>
        <w:rPr>
          <w:rFonts w:eastAsia="等线" w:ascii="Arial" w:cs="Arial" w:hAnsi="Arial"/>
          <w:sz w:val="22"/>
        </w:rPr>
        <w:t>B. ① q-&gt;next = p-&gt;next; ④ p-&gt;next-&gt;prior = q; ② q-&gt;prior = p; ③ p-&gt;next = q;</w:t>
      </w:r>
    </w:p>
    <w:p>
      <w:pPr>
        <w:spacing w:before="120" w:after="120" w:line="288" w:lineRule="auto"/>
        <w:ind w:left="0"/>
        <w:jc w:val="left"/>
      </w:pPr>
      <w:r>
        <w:rPr>
          <w:rFonts w:eastAsia="等线" w:ascii="Arial" w:cs="Arial" w:hAnsi="Arial"/>
          <w:sz w:val="22"/>
        </w:rPr>
        <w:t>C. ③ p-&gt;next = q; ① q-&gt;next = p-&gt;next; ② q-&gt;prior = p; ④ p-&gt;next-&gt;prior = q;</w:t>
      </w:r>
    </w:p>
    <w:p>
      <w:pPr>
        <w:spacing w:before="120" w:after="120" w:line="288" w:lineRule="auto"/>
        <w:ind w:left="0"/>
        <w:jc w:val="left"/>
      </w:pPr>
      <w:r>
        <w:rPr>
          <w:rFonts w:eastAsia="等线" w:ascii="Arial" w:cs="Arial" w:hAnsi="Arial"/>
          <w:sz w:val="22"/>
        </w:rPr>
        <w:t>D. ① q-&gt;next = p-&gt;next; ③ p-&gt;next = q; ④ p-&gt;next-&gt;prior = q; ② q-&gt;prior = p;</w:t>
      </w:r>
    </w:p>
    <w:p>
      <w:pPr>
        <w:spacing w:before="120" w:after="120" w:line="288" w:lineRule="auto"/>
        <w:ind w:left="0"/>
        <w:jc w:val="center"/>
      </w:pPr>
      <w:r>
        <w:drawing>
          <wp:inline distT="0" distR="0" distB="0" distL="0">
            <wp:extent cx="5257800" cy="26574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2026-08-24T13:00:27Z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{"Label":"1","ContentProducer":"001191110102MACQD9K64010000","ProduceID":"7677582260199722186","ReservedCode1":"","ContentPropagator":"","PropagateID":"","ReservedCode2":""}</vt:lpwstr>
  </property>
</Properties>
</file>