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第四章 串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串的存储结构：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定长顺序存储表示：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MaxLen 255</w:t>
              <w:br/>
              <w:t>typedef struct{</w:t>
              <w:br/>
              <w:t xml:space="preserve">  char ch[MaxLen];</w:t>
              <w:br/>
              <w:t xml:space="preserve">  int length;</w:t>
              <w:br/>
            </w:r>
            <w:r>
              <w:rPr>
                <w:rFonts w:eastAsia="Consolas" w:ascii="Consolas" w:cs="Consolas" w:hAnsi="Consolas"/>
                <w:sz w:val="22"/>
              </w:rPr>
              <w:t>}SString;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堆分配存储表示：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typedef struct {</w:t>
              <w:br/>
              <w:t xml:space="preserve">  char *ch;</w:t>
              <w:br/>
              <w:t xml:space="preserve">  int length;</w:t>
              <w:br/>
            </w:r>
            <w:r>
              <w:rPr>
                <w:rFonts w:eastAsia="Consolas" w:ascii="Consolas" w:cs="Consolas" w:hAnsi="Consolas"/>
                <w:sz w:val="22"/>
              </w:rPr>
              <w:t>}HString;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串的模式匹配：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简单的模式匹配算法(BF算法)：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//核心功能是在主串 S 中查找模式串 T 第一次出现的起始位置</w:t>
              <w:br/>
              <w:t>//主串S,模式串T</w:t>
              <w:br/>
              <w:t>int Index(SString S,SString T){</w:t>
              <w:br/>
              <w:t xml:space="preserve">   int i=1,j=1;</w:t>
              <w:br/>
              <w:t xml:space="preserve">   while(i&lt;=S.length &amp;&amp; j&lt;=T.length){</w:t>
              <w:br/>
              <w:t xml:space="preserve">      if(S.ch[i]==T.ch[j]){</w:t>
              <w:br/>
              <w:t xml:space="preserve">        ++i;</w:t>
              <w:br/>
              <w:t xml:space="preserve">        ++j;</w:t>
              <w:br/>
              <w:t xml:space="preserve">      }else{</w:t>
              <w:br/>
              <w:t xml:space="preserve">        i=i-j+2;//主串回到本次匹配起始位置的下一位</w:t>
              <w:br/>
              <w:t xml:space="preserve">        j=1;//模式串回到开头</w:t>
              <w:br/>
              <w:t xml:space="preserve">      }</w:t>
              <w:br/>
              <w:t xml:space="preserve">   }</w:t>
              <w:br/>
              <w:t xml:space="preserve">   if(j&gt;T.length)return i-T.length;</w:t>
              <w:br/>
              <w:t xml:space="preserve">   else return 0;</w:t>
              <w:br/>
              <w:t>}</w:t>
              <w:br/>
              <w:br/>
              <w:t>//i=i-j+2的推导过程</w:t>
              <w:br/>
              <w:t>//i=start+ j-1( j从1开始，j-1就是i移动的次数)</w:t>
              <w:br/>
              <w:t xml:space="preserve">//所以start=i-j+1 </w:t>
              <w:br/>
              <w:t>//主串回到本次匹配起始位置的下一位 就是 start+1 ,即 i=i-j+2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串的模式匹配算法（KMP算法）：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要理解KMP算法，需先掌握前缀、后缀、最长相等前后缀长度这三个核心概念，以下结合具体示例说明，便于理解记忆：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基础概念：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前缀</w:t>
      </w:r>
      <w:r>
        <w:rPr>
          <w:rFonts w:eastAsia="等线" w:ascii="Arial" w:cs="Arial" w:hAnsi="Arial"/>
          <w:sz w:val="22"/>
        </w:rPr>
        <w:t>：对于一个字符串T（模式串），前缀是指从字符串起始位置开始，不包含最后一个字符的所有子串。例如，模式串T="abab"，其所有前缀为："a"、"ab"、"aba"（注意：不包含完整字符串本身，也不包含空串）。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后缀</w:t>
      </w:r>
      <w:r>
        <w:rPr>
          <w:rFonts w:eastAsia="等线" w:ascii="Arial" w:cs="Arial" w:hAnsi="Arial"/>
          <w:sz w:val="22"/>
        </w:rPr>
        <w:t>：与前缀相对，后缀是指从字符串末尾位置开始，不包含第一个字符的所有子串。仍以T="abab"为例，其所有后缀为："b"、"ab"、"bab"（同样不包含完整字符串本身和空串）。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最长相等前后缀长度</w:t>
      </w:r>
      <w:r>
        <w:rPr>
          <w:rFonts w:eastAsia="等线" w:ascii="Arial" w:cs="Arial" w:hAnsi="Arial"/>
          <w:sz w:val="22"/>
        </w:rPr>
        <w:t>：也叫“</w:t>
      </w:r>
      <w:r>
        <w:rPr>
          <w:rFonts w:eastAsia="等线" w:ascii="Arial" w:cs="Arial" w:hAnsi="Arial"/>
          <w:b w:val="true"/>
          <w:sz w:val="22"/>
        </w:rPr>
        <w:t>部分匹配值</w:t>
      </w:r>
      <w:r>
        <w:rPr>
          <w:rFonts w:eastAsia="等线" w:ascii="Arial" w:cs="Arial" w:hAnsi="Arial"/>
          <w:sz w:val="22"/>
        </w:rPr>
        <w:t>”，指的是一个字符串中，前缀和后缀完全相等的子串中，长度最长的那个子串的长度。若不存在这样的子串，则最长相等前后缀长度为0。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示例强化理解：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当T="a"时，无符合要求的前缀和后缀，最长相等前后缀长度=0；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当T="ab"时，前缀为"a"，后缀为"b"，无相等子串，长度=0；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当T="aba"时，前缀为"a"、"ab"，后缀为"a"、"ba"，相等的前后缀为"a"，最长长度=1；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当T="abab"时，前缀为"a"、"ab"、"aba"，后缀为"b"、"ab"、"bab"，相等的前后缀为"ab"，最长长度=2。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补充说明：最长相等前后缀长度是KMP算法的核心，其作用是在模式匹配失败时，确定模式串无需回溯到起始位置，只需回溯到最长相等前后缀的后缀对应位置，从而减少匹配次数，提高算法效率。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部分匹配值的作用：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当发现不匹配时，按照公式：右滑位数=已匹配的字符数 - 已成功匹配的最后一个字符对应的部分匹配值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将部分匹配值写成数组的形式就得到了部分匹配值的表，即PM表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KMP算法的时间复杂度：O(m+n)  m和n是主串和模式串的长度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如果某趟第一个字符比较就失配，此时应该让模式串向右滑动一位，再从主串当前位置得额下一位开始比较。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next数组的手算方法：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next[1]=0     next[2]=1 固定不变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next[j] 的计算方式: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max{n</m:t>
          </m:r>
          <m:r>
            <m:rPr>
              <m:nor/>
            </m:rPr>
            <w:rPr>
              <w:rFonts w:ascii="Cambria Math" w:hAnsi="Cambria Math"/>
            </w:rPr>
            <m:t>个前缀</m:t>
          </m:r>
          <m:r>
            <w:rPr>
              <w:rFonts w:ascii="Cambria Math" w:hAnsi="Cambria Math"/>
            </w:rPr>
            <m:t>=n</m:t>
          </m:r>
          <m:r>
            <m:rPr>
              <m:nor/>
            </m:rPr>
            <w:rPr>
              <w:rFonts w:ascii="Cambria Math" w:hAnsi="Cambria Math"/>
            </w:rPr>
            <m:t>个后缀</m:t>
          </m:r>
          <m:r>
            <w:rPr>
              <w:rFonts w:ascii="Cambria Math" w:hAnsi="Cambria Math"/>
            </w:rPr>
            <m:t>}⇒n+1</m:t>
          </m:r>
        </m:oMath>
      </m:oMathPara>
      <w:r>
        <w:rPr>
          <w:rFonts w:eastAsia="等线" w:ascii="Arial" w:cs="Arial" w:hAnsi="Arial"/>
          <w:sz w:val="22"/>
        </w:rPr>
        <w:t xml:space="preserve">   n是指最长公共元素的长度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  前缀不等于后缀 写 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PM表和next数组的关系：next[j]=PM[j-1] +1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注意：上述KMP算法举例中，都假设串的编号从1开始，如果编号从0开始，则next数组需要整体减一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nextval数组的计算方法：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nextval数组（优化后的next数组），核心作用是解决next数组的冗余问题——当模式串中存在重复字符时，避免不必要的回溯，进一步提升KMP算法效率。其计算基于next数组，步骤清晰、可直接套用，具体方法如下：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一、计算前提</w:t>
      </w:r>
      <w:r>
        <w:rPr>
          <w:rFonts w:eastAsia="等线" w:ascii="Arial" w:cs="Arial" w:hAnsi="Arial"/>
          <w:sz w:val="22"/>
        </w:rPr>
        <w:t>：需先求出模式串T的next数组（next数组的手算/代码实现已在前文说明），nextval数组与next数组长度一致，且默认串的编号从1开始（若编号从0开始，规则同步调整，后文补充）。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二、核心计算规则（3步走）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初始化：nextval[1] = 0（与next[1]保持一致，固定不变）；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对于j ≥ 2，比较模式串当前位置的字符T.ch[j] 与 next[j] 对应位置的字符T.ch[next[j]]：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① 若 T.ch[j] ≠ T.ch[next[j]]，则 nextval[j] = next[j]；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② 若 T.ch[j] = T.ch[next[j]]，则 nextval[j] = nextval[next[j]]（递归回溯，直到找到不相等的字符或回溯到0）；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依次遍历j从2到T.length，重复步骤2，即可得到完整的nextval数组。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</w:t>
      </w:r>
      <w:r>
        <w:rPr>
          <w:rFonts w:eastAsia="等线" w:ascii="Arial" w:cs="Arial" w:hAnsi="Arial"/>
          <w:b w:val="true"/>
          <w:sz w:val="22"/>
        </w:rPr>
        <w:t>、补充说明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核心逻辑：当T.ch[j]与T.ch[next[j]]相等时，说明回溯到next[j]位置仍会匹配失败，需继续回溯到nextval[next[j]]，避免无效比较；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编号从0开始的调整：若串的编号从0开始，next数组整体减1（前文已说明），nextval的计算规则不变，仅初始化nextval[0] = -1（对应编号1开始的0），后续步骤同步适配下标即可。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0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90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KMP算法的实现：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//i：指向后缀的末尾（正在处理的字符位置）</w:t>
              <w:br/>
              <w:t>//j：指向前缀的末尾，同时也代表当前已经匹配的前缀长度</w:t>
              <w:br/>
              <w:t>//j 的数值 = 最长公共前后缀的长度；j 的位置 = 前缀末尾的下标</w:t>
              <w:br/>
              <w:t>//T：模式串（假设索引从1开始）</w:t>
              <w:br/>
              <w:t>//next[]：存储计算结果</w:t>
              <w:br/>
              <w:br/>
              <w:t>void get_next(SString T,int next[]){</w:t>
              <w:br/>
              <w:t xml:space="preserve">  int i=1,j=0;</w:t>
              <w:br/>
              <w:t xml:space="preserve">  next[1]=0;</w:t>
              <w:br/>
              <w:t xml:space="preserve">  while(i&lt;T.length){</w:t>
              <w:br/>
              <w:t xml:space="preserve">     if(j==0 || T.ch[i]==T.ch[j]){</w:t>
              <w:br/>
              <w:t xml:space="preserve">        ++i;</w:t>
              <w:br/>
              <w:t xml:space="preserve">        ++j;</w:t>
              <w:br/>
              <w:t xml:space="preserve">        next[i]=j;//此时 j 的值就是前 i-1 个字符的最长相等前后缀长度+1</w:t>
              <w:br/>
              <w:t xml:space="preserve">     }else{</w:t>
              <w:br/>
              <w:t xml:space="preserve">        j=next[j];</w:t>
              <w:br/>
              <w:t xml:space="preserve">     }</w:t>
              <w:br/>
              <w:t xml:space="preserve">  }</w:t>
              <w:br/>
              <w:t>}</w:t>
              <w:br/>
              <w:br/>
              <w:t>//在主串 S中查找模式串 T第一次出现的起始位置</w:t>
              <w:br/>
              <w:t>//（如果找到，返回起始下标；没找到返回 0）</w:t>
              <w:br/>
              <w:t>int Index_KMP(SString S,SString T,int next[]){</w:t>
              <w:br/>
              <w:t xml:space="preserve">   int i=1,j=1;</w:t>
              <w:br/>
              <w:t xml:space="preserve">   while(i&lt;=S.length &amp;&amp; j&lt;=T.length){</w:t>
              <w:br/>
              <w:t xml:space="preserve">      if（j==0 || S.ch[i]==T.ch[j]）{</w:t>
              <w:br/>
              <w:t xml:space="preserve">         ++i;</w:t>
              <w:br/>
              <w:t xml:space="preserve">         ++j;</w:t>
              <w:br/>
              <w:t xml:space="preserve">      }else{</w:t>
              <w:br/>
              <w:t xml:space="preserve">          j=next[j];</w:t>
              <w:br/>
              <w:t xml:space="preserve">      }</w:t>
              <w:br/>
              <w:t xml:space="preserve">   }</w:t>
              <w:br/>
              <w:t xml:space="preserve">    if(j&gt;T.length)return i-T.length;</w:t>
              <w:br/>
              <w:t xml:space="preserve">    else return 0;</w:t>
              <w:br/>
              <w:t>}</w:t>
              <w:br/>
              <w:br/>
              <w:t>void get_nextval(SString T,int nextval[]){</w:t>
              <w:br/>
              <w:t xml:space="preserve">   int i=1,j=0;</w:t>
              <w:br/>
              <w:t xml:space="preserve">   nextval[1]=0;</w:t>
              <w:br/>
              <w:t xml:space="preserve">   while(i&lt;T.length){</w:t>
              <w:br/>
              <w:t xml:space="preserve">      if(j==0 || T.ch[i]==T.ch[j]){</w:t>
              <w:br/>
              <w:t xml:space="preserve">         ++i;</w:t>
              <w:br/>
              <w:t xml:space="preserve">         ++j;</w:t>
              <w:br/>
              <w:t xml:space="preserve">         // 关键优化：判断当前字符和回退位置的字符是否相等</w:t>
              <w:br/>
              <w:t xml:space="preserve">         if(T.ch[i]!=T.ch[j])nextval[i]=j; // 不相等，直接继承next[i]的值</w:t>
              <w:br/>
              <w:t xml:space="preserve">         else nextval[i]=nextval[j];// 相等，继承nextval[j]的值（跳过无效回退）</w:t>
              <w:br/>
              <w:t xml:space="preserve">      }else { </w:t>
              <w:br/>
              <w:t xml:space="preserve">       // 字符不匹配，j回退到nextval[j]</w:t>
              <w:br/>
              <w:t xml:space="preserve">      j=nextval[j]; </w:t>
              <w:br/>
              <w:t xml:space="preserve">      }</w:t>
              <w:br/>
              <w:t xml:space="preserve">   }</w:t>
              <w:br/>
              <w:t>}</w:t>
              <w:br/>
              <w:br/>
              <w:br/>
              <w:t>int Index_KMP(SString S,SString T,int next[]){</w:t>
              <w:br/>
              <w:t xml:space="preserve">   int i=1,j=1;</w:t>
              <w:br/>
              <w:t xml:space="preserve">   while(i&lt;=S.length &amp;&amp; j&lt;=T.length){</w:t>
              <w:br/>
              <w:t xml:space="preserve">      if（j==0 || S.ch[i]==T.ch[j]）{</w:t>
              <w:br/>
              <w:t xml:space="preserve">         ++i;</w:t>
              <w:br/>
              <w:t xml:space="preserve">         ++j;</w:t>
              <w:br/>
              <w:t xml:space="preserve">      }else{</w:t>
              <w:br/>
              <w:t xml:space="preserve">          j=nextval[j];</w:t>
              <w:br/>
              <w:t xml:space="preserve">      }</w:t>
              <w:br/>
              <w:t xml:space="preserve">   }</w:t>
              <w:br/>
              <w:t xml:space="preserve">    if(j&gt;T.length)return i-T.length;</w:t>
              <w:br/>
              <w:t xml:space="preserve">    else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2026-08-24T13:05:23Z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{"Label":"1","ContentProducer":"001191110102MACQD9K64010000","ProduceID":"7677583525516938480","ReservedCode1":"","ContentPropagator":"","PropagateID":"","ReservedCode2":""}</vt:lpwstr>
  </property>
</Properties>
</file>