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2.3.5 浮点数的运算与表示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题1：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2026-08-24T13:06:30Z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{"Label":"1","ContentProducer":"001191110102MACQD9K64010000","ProduceID":"7677583815247121611","ReservedCode1":"","ContentPropagator":"","PropagateID":"","ReservedCode2":""}</vt:lpwstr>
  </property>
</Properties>
</file>