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 物理层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奈奎斯特定理：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香农定理：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81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66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概念：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速率和波特：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954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题：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2026-08-24T13:13:38Z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{"Label":"1","ContentProducer":"001191110102MACQD9K64010000","ProduceID":"7677585660492434634","ReservedCode1":"","ContentPropagator":"","PropagateID":"","ReservedCode2":""}</vt:lpwstr>
  </property>
</Properties>
</file>